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4BCB" w14:textId="0709662F" w:rsidR="00E13A7A" w:rsidRPr="00DA1C9B" w:rsidRDefault="00833191">
      <w:pPr>
        <w:spacing w:before="120" w:after="120" w:line="360" w:lineRule="auto"/>
        <w:ind w:left="6521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 xml:space="preserve">Załącznik nr </w:t>
      </w:r>
      <w:r w:rsidR="00DA1C9B" w:rsidRPr="00DA1C9B">
        <w:rPr>
          <w:rFonts w:ascii="Verdena" w:hAnsi="Verdena" w:cs="Arial"/>
          <w:sz w:val="26"/>
          <w:szCs w:val="26"/>
        </w:rPr>
        <w:t>11</w:t>
      </w:r>
      <w:r w:rsidRPr="00DA1C9B">
        <w:rPr>
          <w:rFonts w:ascii="Verdena" w:hAnsi="Verdena" w:cs="Arial"/>
          <w:sz w:val="26"/>
          <w:szCs w:val="26"/>
        </w:rPr>
        <w:t xml:space="preserve"> do SWZ</w:t>
      </w:r>
    </w:p>
    <w:p w14:paraId="1DE7B451" w14:textId="77777777" w:rsidR="00E13A7A" w:rsidRPr="00DA1C9B" w:rsidRDefault="00E13A7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6"/>
          <w:szCs w:val="26"/>
        </w:rPr>
      </w:pPr>
    </w:p>
    <w:p w14:paraId="5CFD4DC8" w14:textId="2864BEE1" w:rsidR="00E13A7A" w:rsidRPr="00DA1C9B" w:rsidRDefault="00833191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6"/>
          <w:szCs w:val="26"/>
        </w:rPr>
      </w:pPr>
      <w:r w:rsidRPr="00DA1C9B">
        <w:rPr>
          <w:rFonts w:ascii="Verdena" w:hAnsi="Verdena" w:cs="Arial"/>
          <w:b/>
          <w:i/>
          <w:color w:val="000000"/>
          <w:sz w:val="26"/>
          <w:szCs w:val="26"/>
        </w:rPr>
        <w:t>Znak sprawy: PZ.271</w:t>
      </w:r>
      <w:r w:rsidR="005331EA">
        <w:rPr>
          <w:rFonts w:ascii="Verdena" w:hAnsi="Verdena" w:cs="Arial"/>
          <w:b/>
          <w:i/>
          <w:color w:val="000000"/>
          <w:sz w:val="26"/>
          <w:szCs w:val="26"/>
        </w:rPr>
        <w:t>.37.</w:t>
      </w:r>
      <w:r w:rsidRPr="00DA1C9B">
        <w:rPr>
          <w:rFonts w:ascii="Verdena" w:hAnsi="Verdena" w:cs="Arial"/>
          <w:b/>
          <w:i/>
          <w:color w:val="000000"/>
          <w:sz w:val="26"/>
          <w:szCs w:val="26"/>
        </w:rPr>
        <w:t>2022</w:t>
      </w:r>
    </w:p>
    <w:p w14:paraId="7C9DE0FF" w14:textId="77777777" w:rsidR="00E13A7A" w:rsidRPr="00DA1C9B" w:rsidRDefault="00E13A7A">
      <w:pPr>
        <w:rPr>
          <w:rFonts w:ascii="Verdena" w:hAnsi="Verdena" w:cs="Arial"/>
          <w:b/>
          <w:color w:val="000000"/>
          <w:sz w:val="26"/>
          <w:szCs w:val="26"/>
        </w:rPr>
      </w:pPr>
    </w:p>
    <w:p w14:paraId="4FCD93B1" w14:textId="77777777" w:rsidR="00E13A7A" w:rsidRPr="00DA1C9B" w:rsidRDefault="00E13A7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6"/>
          <w:szCs w:val="26"/>
        </w:rPr>
      </w:pPr>
    </w:p>
    <w:p w14:paraId="1CA7CD49" w14:textId="77777777" w:rsidR="00E13A7A" w:rsidRPr="00DA1C9B" w:rsidRDefault="00E13A7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6"/>
          <w:szCs w:val="26"/>
        </w:rPr>
      </w:pPr>
    </w:p>
    <w:p w14:paraId="6C7B3725" w14:textId="77777777" w:rsidR="00E13A7A" w:rsidRPr="00DA1C9B" w:rsidRDefault="00E13A7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6"/>
          <w:szCs w:val="26"/>
        </w:rPr>
      </w:pPr>
    </w:p>
    <w:p w14:paraId="4DFF672C" w14:textId="77777777" w:rsidR="00E13A7A" w:rsidRPr="00DA1C9B" w:rsidRDefault="00833191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6"/>
          <w:szCs w:val="26"/>
        </w:rPr>
      </w:pPr>
      <w:r w:rsidRPr="00DA1C9B">
        <w:rPr>
          <w:rFonts w:ascii="Verdena" w:hAnsi="Verdena" w:cs="Arial"/>
          <w:b/>
          <w:bCs/>
          <w:sz w:val="26"/>
          <w:szCs w:val="26"/>
        </w:rPr>
        <w:t xml:space="preserve">OŚWIADCZENIE WYKONAWCÓW </w:t>
      </w:r>
      <w:r w:rsidRPr="00DA1C9B">
        <w:rPr>
          <w:rFonts w:ascii="Verdena" w:hAnsi="Verdena" w:cs="Arial"/>
          <w:b/>
          <w:bCs/>
          <w:sz w:val="26"/>
          <w:szCs w:val="26"/>
        </w:rPr>
        <w:br/>
        <w:t>WSPÓLNIE UBIEGAJĄCYCH SIĘ O UDZIELENIE ZAMÓWIENIA</w:t>
      </w:r>
    </w:p>
    <w:p w14:paraId="5A25F001" w14:textId="77777777" w:rsidR="00E13A7A" w:rsidRPr="00DA1C9B" w:rsidRDefault="0083319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 xml:space="preserve">składane na podstawie art. 117 ust. 4 ustawy z dnia 11 września 2019 r. </w:t>
      </w:r>
      <w:r w:rsidRPr="00DA1C9B">
        <w:rPr>
          <w:rFonts w:ascii="Verdena" w:hAnsi="Verdena" w:cs="Arial"/>
          <w:sz w:val="26"/>
          <w:szCs w:val="26"/>
        </w:rPr>
        <w:br/>
        <w:t xml:space="preserve">- Prawo zamówień publicznych </w:t>
      </w:r>
    </w:p>
    <w:p w14:paraId="7C753B37" w14:textId="4FC2307B" w:rsidR="00E13A7A" w:rsidRPr="00DA1C9B" w:rsidRDefault="00833191">
      <w:pPr>
        <w:spacing w:before="240" w:line="360" w:lineRule="auto"/>
        <w:jc w:val="center"/>
        <w:rPr>
          <w:rFonts w:ascii="Verdena" w:hAnsi="Verdena"/>
          <w:b/>
          <w:bCs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Dotyczy: postępowania o udzielenie zamówienia publicznego pn.:</w:t>
      </w:r>
      <w:r w:rsidRPr="00DA1C9B">
        <w:rPr>
          <w:rFonts w:ascii="Verdena" w:hAnsi="Verdena" w:cs="Arial"/>
          <w:sz w:val="26"/>
          <w:szCs w:val="26"/>
        </w:rPr>
        <w:br/>
      </w:r>
      <w:r w:rsidR="00DA1C9B" w:rsidRPr="00DA1C9B">
        <w:rPr>
          <w:rFonts w:ascii="Verdena" w:hAnsi="Verdena"/>
          <w:b/>
          <w:bCs/>
          <w:sz w:val="26"/>
          <w:szCs w:val="26"/>
        </w:rPr>
        <w:t>Budowa obiektów sportowych na terenie Gminy Bełchatów” – wykonanie dokumentacji projektowej</w:t>
      </w:r>
    </w:p>
    <w:p w14:paraId="386D998D" w14:textId="77777777" w:rsidR="00E13A7A" w:rsidRPr="00DA1C9B" w:rsidRDefault="00E13A7A">
      <w:pPr>
        <w:spacing w:before="240" w:line="360" w:lineRule="auto"/>
        <w:jc w:val="center"/>
        <w:rPr>
          <w:rFonts w:ascii="Verdena" w:hAnsi="Verdena"/>
          <w:b/>
          <w:bCs/>
          <w:sz w:val="26"/>
          <w:szCs w:val="26"/>
        </w:rPr>
      </w:pPr>
    </w:p>
    <w:p w14:paraId="5FA897B4" w14:textId="77777777" w:rsidR="00E13A7A" w:rsidRPr="00DA1C9B" w:rsidRDefault="00833191">
      <w:pPr>
        <w:spacing w:before="120" w:after="120" w:line="240" w:lineRule="auto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Wykonawca.......................................................................................</w:t>
      </w:r>
    </w:p>
    <w:p w14:paraId="61D0BA4B" w14:textId="77777777" w:rsidR="00E13A7A" w:rsidRPr="00DA1C9B" w:rsidRDefault="00833191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  <w:r w:rsidRPr="00DA1C9B">
        <w:rPr>
          <w:rFonts w:ascii="Verdena" w:hAnsi="Verdena" w:cs="Arial"/>
          <w:i/>
          <w:iCs/>
          <w:sz w:val="26"/>
          <w:szCs w:val="26"/>
        </w:rPr>
        <w:t>(nazwa i adres Wykonawcy)</w:t>
      </w:r>
    </w:p>
    <w:p w14:paraId="1F87AA49" w14:textId="77777777" w:rsidR="00E13A7A" w:rsidRPr="00DA1C9B" w:rsidRDefault="00E13A7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</w:p>
    <w:p w14:paraId="329C8099" w14:textId="77777777" w:rsidR="00E13A7A" w:rsidRPr="00DA1C9B" w:rsidRDefault="00833191">
      <w:pPr>
        <w:spacing w:before="120" w:after="120" w:line="360" w:lineRule="auto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FE2B66" w14:textId="77777777" w:rsidR="00E13A7A" w:rsidRPr="00DA1C9B" w:rsidRDefault="00833191">
      <w:pPr>
        <w:spacing w:before="120" w:after="120" w:line="240" w:lineRule="auto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.......................................................................................................</w:t>
      </w:r>
    </w:p>
    <w:p w14:paraId="09D3BC47" w14:textId="77777777" w:rsidR="00E13A7A" w:rsidRPr="00DA1C9B" w:rsidRDefault="00833191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  <w:r w:rsidRPr="00DA1C9B">
        <w:rPr>
          <w:rFonts w:ascii="Verdena" w:hAnsi="Verdena" w:cs="Arial"/>
          <w:i/>
          <w:iCs/>
          <w:sz w:val="26"/>
          <w:szCs w:val="26"/>
        </w:rPr>
        <w:t>(wskazać zakres dostaw/ usług/ robót budowlanych)</w:t>
      </w:r>
    </w:p>
    <w:p w14:paraId="1AEAA991" w14:textId="77777777" w:rsidR="00E13A7A" w:rsidRPr="00DA1C9B" w:rsidRDefault="00E13A7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</w:p>
    <w:p w14:paraId="3777D4E0" w14:textId="77777777" w:rsidR="00E13A7A" w:rsidRPr="00DA1C9B" w:rsidRDefault="00E13A7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</w:p>
    <w:p w14:paraId="0B2E6DDE" w14:textId="77777777" w:rsidR="00E13A7A" w:rsidRPr="00DA1C9B" w:rsidRDefault="00E13A7A">
      <w:pPr>
        <w:spacing w:before="120" w:after="120" w:line="240" w:lineRule="auto"/>
        <w:contextualSpacing/>
        <w:rPr>
          <w:rFonts w:ascii="Verdena" w:hAnsi="Verdena" w:cs="Arial"/>
          <w:i/>
          <w:iCs/>
          <w:sz w:val="26"/>
          <w:szCs w:val="26"/>
        </w:rPr>
      </w:pPr>
    </w:p>
    <w:p w14:paraId="0F39A4FC" w14:textId="77777777" w:rsidR="00E13A7A" w:rsidRPr="00DA1C9B" w:rsidRDefault="00E13A7A">
      <w:pPr>
        <w:spacing w:before="120" w:after="120" w:line="240" w:lineRule="auto"/>
        <w:contextualSpacing/>
        <w:rPr>
          <w:rFonts w:ascii="Verdena" w:hAnsi="Verdena" w:cs="Arial"/>
          <w:i/>
          <w:iCs/>
          <w:sz w:val="26"/>
          <w:szCs w:val="26"/>
        </w:rPr>
      </w:pPr>
    </w:p>
    <w:p w14:paraId="317B0807" w14:textId="77777777" w:rsidR="00E13A7A" w:rsidRPr="00DA1C9B" w:rsidRDefault="00833191">
      <w:pPr>
        <w:spacing w:before="120" w:after="120" w:line="240" w:lineRule="auto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Wykonawca.......................................................................................</w:t>
      </w:r>
    </w:p>
    <w:p w14:paraId="57EFBC06" w14:textId="77777777" w:rsidR="00E13A7A" w:rsidRPr="00DA1C9B" w:rsidRDefault="00833191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  <w:r w:rsidRPr="00DA1C9B">
        <w:rPr>
          <w:rFonts w:ascii="Verdena" w:hAnsi="Verdena" w:cs="Arial"/>
          <w:i/>
          <w:iCs/>
          <w:sz w:val="26"/>
          <w:szCs w:val="26"/>
        </w:rPr>
        <w:t>(nazwa i adres Wykonawcy)</w:t>
      </w:r>
    </w:p>
    <w:p w14:paraId="230D16F6" w14:textId="77777777" w:rsidR="00E13A7A" w:rsidRPr="00DA1C9B" w:rsidRDefault="00E13A7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</w:p>
    <w:p w14:paraId="48369A9B" w14:textId="77777777" w:rsidR="00E13A7A" w:rsidRPr="00DA1C9B" w:rsidRDefault="00833191">
      <w:pPr>
        <w:spacing w:before="120" w:after="120" w:line="360" w:lineRule="auto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71D611D5" w14:textId="77777777" w:rsidR="00E13A7A" w:rsidRPr="00DA1C9B" w:rsidRDefault="00833191">
      <w:pPr>
        <w:spacing w:before="120" w:after="120" w:line="240" w:lineRule="auto"/>
        <w:contextualSpacing/>
        <w:rPr>
          <w:rFonts w:ascii="Verdena" w:hAnsi="Verdena" w:cs="Arial"/>
          <w:sz w:val="26"/>
          <w:szCs w:val="26"/>
        </w:rPr>
      </w:pPr>
      <w:r w:rsidRPr="00DA1C9B">
        <w:rPr>
          <w:rFonts w:ascii="Verdena" w:hAnsi="Verdena" w:cs="Arial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14:paraId="65C0F3FE" w14:textId="720923B4" w:rsidR="00E13A7A" w:rsidRPr="00DA1C9B" w:rsidRDefault="00833191" w:rsidP="00DA1C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6"/>
          <w:szCs w:val="26"/>
        </w:rPr>
      </w:pPr>
      <w:r w:rsidRPr="00DA1C9B">
        <w:rPr>
          <w:rFonts w:ascii="Verdena" w:hAnsi="Verdena" w:cs="Arial"/>
          <w:i/>
          <w:iCs/>
          <w:sz w:val="26"/>
          <w:szCs w:val="26"/>
        </w:rPr>
        <w:t>(wskazać zakres dostaw/ usług/ robót budowlanych)</w:t>
      </w:r>
    </w:p>
    <w:sectPr w:rsidR="00E13A7A" w:rsidRPr="00DA1C9B" w:rsidSect="00DA1C9B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en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7A"/>
    <w:rsid w:val="005331EA"/>
    <w:rsid w:val="00833191"/>
    <w:rsid w:val="00DA1C9B"/>
    <w:rsid w:val="00E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4E57"/>
  <w15:docId w15:val="{4F8F95AC-D80B-40A5-B3DD-5C42DEC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15</cp:revision>
  <dcterms:created xsi:type="dcterms:W3CDTF">2022-06-09T09:26:00Z</dcterms:created>
  <dcterms:modified xsi:type="dcterms:W3CDTF">2022-08-09T08:11:00Z</dcterms:modified>
  <dc:language>pl-PL</dc:language>
</cp:coreProperties>
</file>