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9666C5">
        <w:rPr>
          <w:sz w:val="18"/>
          <w:szCs w:val="18"/>
        </w:rPr>
        <w:t>2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9666C5">
        <w:rPr>
          <w:rStyle w:val="fontstyle54"/>
          <w:b/>
        </w:rPr>
        <w:t>Odwiert studni głębinowej w miejscowości Jastrzębie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9666C5" w:rsidRDefault="00152FC1" w:rsidP="009666C5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9666C5" w:rsidRPr="009666C5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="009666C5">
        <w:rPr>
          <w:rFonts w:ascii="Times New Roman" w:hAnsi="Times New Roman"/>
          <w:b/>
          <w:szCs w:val="20"/>
          <w:lang w:val="pl-PL"/>
        </w:rPr>
        <w:t>…………………………….. tygodni liczonych od dnia zawarcia umowy o udzielenie zamówienia.</w:t>
      </w:r>
    </w:p>
    <w:p w:rsidR="00152FC1" w:rsidRPr="005326AD" w:rsidRDefault="00152FC1" w:rsidP="009666C5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trike/>
          <w:szCs w:val="20"/>
          <w:lang w:val="pl-PL"/>
        </w:rPr>
      </w:pP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Udzielamy </w:t>
      </w:r>
      <w:r w:rsidR="009666C5">
        <w:rPr>
          <w:rFonts w:ascii="Times New Roman" w:hAnsi="Times New Roman"/>
          <w:b/>
          <w:szCs w:val="20"/>
          <w:lang w:val="pl-PL"/>
        </w:rPr>
        <w:t xml:space="preserve">24 </w:t>
      </w:r>
      <w:r w:rsidRPr="00720DF5">
        <w:rPr>
          <w:rFonts w:ascii="Times New Roman" w:hAnsi="Times New Roman"/>
          <w:b/>
          <w:szCs w:val="20"/>
          <w:lang w:val="pl-PL"/>
        </w:rPr>
        <w:t xml:space="preserve">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9666C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highlight w:val="yellow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3C05A1">
        <w:rPr>
          <w:rFonts w:ascii="Times New Roman" w:hAnsi="Times New Roman"/>
          <w:szCs w:val="20"/>
          <w:highlight w:val="yellow"/>
          <w:lang w:val="pl-PL"/>
        </w:rPr>
        <w:t>24</w:t>
      </w:r>
      <w:r w:rsidR="0016733D" w:rsidRPr="009666C5">
        <w:rPr>
          <w:rFonts w:ascii="Times New Roman" w:hAnsi="Times New Roman"/>
          <w:szCs w:val="20"/>
          <w:highlight w:val="yellow"/>
          <w:lang w:val="pl-PL"/>
        </w:rPr>
        <w:t>.0</w:t>
      </w:r>
      <w:r w:rsidR="003C05A1">
        <w:rPr>
          <w:rFonts w:ascii="Times New Roman" w:hAnsi="Times New Roman"/>
          <w:szCs w:val="20"/>
          <w:highlight w:val="yellow"/>
          <w:lang w:val="pl-PL"/>
        </w:rPr>
        <w:t>3</w:t>
      </w:r>
      <w:r w:rsidR="00E8179F" w:rsidRPr="009666C5">
        <w:rPr>
          <w:rFonts w:ascii="Times New Roman" w:hAnsi="Times New Roman"/>
          <w:szCs w:val="20"/>
          <w:highlight w:val="yellow"/>
          <w:lang w:val="pl-PL"/>
        </w:rPr>
        <w:t>.202</w:t>
      </w:r>
      <w:r w:rsidR="00132B16" w:rsidRPr="009666C5">
        <w:rPr>
          <w:rFonts w:ascii="Times New Roman" w:hAnsi="Times New Roman"/>
          <w:szCs w:val="20"/>
          <w:highlight w:val="yellow"/>
          <w:lang w:val="pl-PL"/>
        </w:rPr>
        <w:t>2</w:t>
      </w:r>
      <w:r w:rsidR="00E8179F" w:rsidRPr="009666C5">
        <w:rPr>
          <w:rFonts w:ascii="Times New Roman" w:hAnsi="Times New Roman"/>
          <w:szCs w:val="20"/>
          <w:highlight w:val="yellow"/>
          <w:lang w:val="pl-PL"/>
        </w:rPr>
        <w:t>r</w:t>
      </w:r>
      <w:r w:rsidR="00E8179F" w:rsidRPr="009666C5">
        <w:rPr>
          <w:rFonts w:ascii="Times New Roman" w:hAnsi="Times New Roman"/>
          <w:color w:val="FF0000"/>
          <w:szCs w:val="20"/>
          <w:highlight w:val="yellow"/>
          <w:lang w:val="pl-PL"/>
        </w:rPr>
        <w:t xml:space="preserve">. </w:t>
      </w:r>
      <w:r w:rsidRPr="009666C5">
        <w:rPr>
          <w:rFonts w:ascii="Times New Roman" w:hAnsi="Times New Roman"/>
          <w:color w:val="FF0000"/>
          <w:szCs w:val="20"/>
          <w:highlight w:val="yellow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9666C5" w:rsidRPr="009666C5">
        <w:rPr>
          <w:rFonts w:ascii="Times New Roman" w:hAnsi="Times New Roman"/>
          <w:b/>
          <w:szCs w:val="20"/>
          <w:lang w:val="pl-PL"/>
        </w:rPr>
        <w:t>4</w:t>
      </w:r>
      <w:r w:rsidRPr="009666C5">
        <w:rPr>
          <w:rFonts w:ascii="Times New Roman" w:hAnsi="Times New Roman"/>
          <w:b/>
          <w:szCs w:val="20"/>
          <w:lang w:val="pl-PL"/>
        </w:rPr>
        <w:t>.000,00</w:t>
      </w:r>
      <w:r w:rsidRPr="00D05204">
        <w:rPr>
          <w:rFonts w:ascii="Times New Roman" w:hAnsi="Times New Roman"/>
          <w:b/>
          <w:szCs w:val="20"/>
          <w:lang w:val="pl-PL"/>
        </w:rPr>
        <w:t xml:space="preserve">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B66268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B66268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B66268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B66268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B66268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B66268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B6626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B6626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B6626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B6626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E7" w:rsidRDefault="005958E7" w:rsidP="00405289">
      <w:r>
        <w:separator/>
      </w:r>
    </w:p>
  </w:endnote>
  <w:endnote w:type="continuationSeparator" w:id="0">
    <w:p w:rsidR="005958E7" w:rsidRDefault="005958E7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958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5958E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E7" w:rsidRDefault="005958E7" w:rsidP="00405289">
      <w:r>
        <w:separator/>
      </w:r>
    </w:p>
  </w:footnote>
  <w:footnote w:type="continuationSeparator" w:id="0">
    <w:p w:rsidR="005958E7" w:rsidRDefault="005958E7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958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958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958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42B4C"/>
    <w:rsid w:val="00132B16"/>
    <w:rsid w:val="00152FC1"/>
    <w:rsid w:val="0016733D"/>
    <w:rsid w:val="00197F05"/>
    <w:rsid w:val="002137A7"/>
    <w:rsid w:val="00240FCE"/>
    <w:rsid w:val="00260458"/>
    <w:rsid w:val="00331ABF"/>
    <w:rsid w:val="00332358"/>
    <w:rsid w:val="003A1BDF"/>
    <w:rsid w:val="003C05A1"/>
    <w:rsid w:val="00405289"/>
    <w:rsid w:val="00454E0A"/>
    <w:rsid w:val="004E410C"/>
    <w:rsid w:val="00503C6C"/>
    <w:rsid w:val="00541CC1"/>
    <w:rsid w:val="005958E7"/>
    <w:rsid w:val="005C2606"/>
    <w:rsid w:val="005C6003"/>
    <w:rsid w:val="005C70C1"/>
    <w:rsid w:val="005F5297"/>
    <w:rsid w:val="006703BD"/>
    <w:rsid w:val="006750F6"/>
    <w:rsid w:val="006755B3"/>
    <w:rsid w:val="006A109E"/>
    <w:rsid w:val="006F694A"/>
    <w:rsid w:val="008F4CEA"/>
    <w:rsid w:val="009666C5"/>
    <w:rsid w:val="00984206"/>
    <w:rsid w:val="00A60176"/>
    <w:rsid w:val="00A70334"/>
    <w:rsid w:val="00B66268"/>
    <w:rsid w:val="00BD4453"/>
    <w:rsid w:val="00DC6BBF"/>
    <w:rsid w:val="00E8179F"/>
    <w:rsid w:val="00EA42E4"/>
    <w:rsid w:val="00EE7DA3"/>
    <w:rsid w:val="00E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13</cp:revision>
  <dcterms:created xsi:type="dcterms:W3CDTF">2021-04-14T07:20:00Z</dcterms:created>
  <dcterms:modified xsi:type="dcterms:W3CDTF">2022-02-07T13:25:00Z</dcterms:modified>
</cp:coreProperties>
</file>