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6AD" w14:textId="77777777" w:rsidR="00092E68" w:rsidRPr="008024E6" w:rsidRDefault="00092E68" w:rsidP="00092E68">
      <w:pPr>
        <w:spacing w:line="0" w:lineRule="atLeast"/>
        <w:ind w:left="320"/>
        <w:rPr>
          <w:rFonts w:ascii="Times New Roman" w:eastAsia="Arial" w:hAnsi="Times New Roman" w:cs="Times New Roman"/>
          <w:sz w:val="24"/>
          <w:szCs w:val="24"/>
        </w:rPr>
      </w:pPr>
    </w:p>
    <w:p w14:paraId="6DC0E40D" w14:textId="77777777" w:rsidR="00092E68" w:rsidRPr="008024E6" w:rsidRDefault="00092E68" w:rsidP="00092E68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F9B252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53AC75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AFDF606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BD41E79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 w:rsidSect="00092E68">
          <w:pgSz w:w="11900" w:h="16838"/>
          <w:pgMar w:top="935" w:right="1126" w:bottom="373" w:left="700" w:header="0" w:footer="0" w:gutter="0"/>
          <w:cols w:num="2" w:space="0" w:equalWidth="0">
            <w:col w:w="7000" w:space="720"/>
            <w:col w:w="2360"/>
          </w:cols>
          <w:docGrid w:linePitch="360"/>
        </w:sectPr>
      </w:pPr>
    </w:p>
    <w:p w14:paraId="63A1B6B6" w14:textId="77777777" w:rsidR="00092E68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B4B25" w14:textId="77777777" w:rsidR="00092E68" w:rsidRPr="008024E6" w:rsidRDefault="00092E68" w:rsidP="00092E6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092E68">
      <w:pPr>
        <w:spacing w:line="0" w:lineRule="atLeast"/>
        <w:ind w:left="41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394156" w:rsidRDefault="00092E68" w:rsidP="00092E68">
      <w:pPr>
        <w:spacing w:line="13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635F963" w14:textId="55A34B3E" w:rsidR="00092E68" w:rsidRPr="008024E6" w:rsidRDefault="00092E68" w:rsidP="00394156">
      <w:pPr>
        <w:spacing w:line="238" w:lineRule="auto"/>
        <w:ind w:left="720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5F5C51">
        <w:rPr>
          <w:rFonts w:ascii="Times New Roman" w:eastAsia="Arial" w:hAnsi="Times New Roman" w:cs="Times New Roman"/>
          <w:sz w:val="24"/>
          <w:szCs w:val="24"/>
        </w:rPr>
        <w:t>ostępowaniu dotyczącym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4156">
        <w:rPr>
          <w:rFonts w:ascii="Times New Roman" w:eastAsia="Arial" w:hAnsi="Times New Roman" w:cs="Times New Roman"/>
          <w:sz w:val="24"/>
          <w:szCs w:val="24"/>
        </w:rPr>
        <w:t>„</w:t>
      </w:r>
      <w:r w:rsidR="00394156" w:rsidRPr="00394156">
        <w:rPr>
          <w:rFonts w:ascii="Times New Roman" w:eastAsia="Arial" w:hAnsi="Times New Roman" w:cs="Times New Roman"/>
          <w:sz w:val="24"/>
          <w:szCs w:val="24"/>
        </w:rPr>
        <w:t>Remont</w:t>
      </w:r>
      <w:r w:rsidR="00394156" w:rsidRPr="00394156">
        <w:rPr>
          <w:rFonts w:ascii="Times New Roman" w:eastAsia="Arial" w:hAnsi="Times New Roman" w:cs="Times New Roman"/>
          <w:sz w:val="24"/>
          <w:szCs w:val="24"/>
        </w:rPr>
        <w:t>u</w:t>
      </w:r>
      <w:r w:rsidR="00394156" w:rsidRPr="00394156">
        <w:rPr>
          <w:rFonts w:ascii="Times New Roman" w:eastAsia="Arial" w:hAnsi="Times New Roman" w:cs="Times New Roman"/>
          <w:sz w:val="24"/>
          <w:szCs w:val="24"/>
        </w:rPr>
        <w:t xml:space="preserve"> dachu budynku administracyjnego Domu Pomocy Społecznej w Bolkowie, położonego przy ul. Kamiennogórskiej 3.”, 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oferujemy wykonanie przedmiotu zamówienia zgodnie z wymogami zawartymi w </w:t>
      </w:r>
      <w:r w:rsidR="005F5C51">
        <w:rPr>
          <w:rFonts w:ascii="Times New Roman" w:eastAsia="Arial" w:hAnsi="Times New Roman" w:cs="Times New Roman"/>
          <w:sz w:val="24"/>
          <w:szCs w:val="24"/>
        </w:rPr>
        <w:t>opisie przedmiotu zamówienia</w:t>
      </w:r>
      <w:r w:rsidRPr="008024E6">
        <w:rPr>
          <w:rFonts w:ascii="Times New Roman" w:eastAsia="Arial" w:hAnsi="Times New Roman" w:cs="Times New Roman"/>
          <w:sz w:val="24"/>
          <w:szCs w:val="24"/>
        </w:rPr>
        <w:t>, oferując następującą cenę</w:t>
      </w:r>
      <w:r w:rsidR="00394156">
        <w:rPr>
          <w:rFonts w:ascii="Times New Roman" w:eastAsia="Arial" w:hAnsi="Times New Roman" w:cs="Times New Roman"/>
          <w:sz w:val="24"/>
          <w:szCs w:val="24"/>
        </w:rPr>
        <w:t>:</w:t>
      </w:r>
    </w:p>
    <w:p w14:paraId="0FAD49BF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F2E4C1" w14:textId="77777777" w:rsidR="00092E68" w:rsidRPr="008024E6" w:rsidRDefault="00092E68" w:rsidP="00092E6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E74B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……………………………………………………...…….</w:t>
      </w:r>
    </w:p>
    <w:p w14:paraId="41105796" w14:textId="77777777" w:rsidR="00092E68" w:rsidRDefault="00092E68" w:rsidP="00394156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41A2CE" w14:textId="74DDFDEF" w:rsidR="00092E68" w:rsidRPr="00394156" w:rsidRDefault="00092E68" w:rsidP="00394156">
      <w:pPr>
        <w:spacing w:line="233" w:lineRule="auto"/>
        <w:ind w:left="709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156">
        <w:rPr>
          <w:rFonts w:ascii="Times New Roman" w:eastAsia="Arial" w:hAnsi="Times New Roman" w:cs="Times New Roman"/>
          <w:sz w:val="24"/>
          <w:szCs w:val="24"/>
        </w:rPr>
        <w:t xml:space="preserve">Oświadczamy, że akceptujemy warunki płatności zgodnie z wymaganiami określonymi w </w:t>
      </w:r>
      <w:r w:rsidR="005F5C51" w:rsidRPr="00394156">
        <w:rPr>
          <w:rFonts w:ascii="Times New Roman" w:eastAsia="Arial" w:hAnsi="Times New Roman" w:cs="Times New Roman"/>
          <w:sz w:val="24"/>
          <w:szCs w:val="24"/>
        </w:rPr>
        <w:t xml:space="preserve">warunkach postępowania i </w:t>
      </w:r>
      <w:r w:rsidRPr="00394156">
        <w:rPr>
          <w:rFonts w:ascii="Times New Roman" w:eastAsia="Arial" w:hAnsi="Times New Roman" w:cs="Times New Roman"/>
          <w:sz w:val="24"/>
          <w:szCs w:val="24"/>
        </w:rPr>
        <w:t>we wzorze umowy.</w:t>
      </w:r>
    </w:p>
    <w:p w14:paraId="1B9D5EFF" w14:textId="77777777" w:rsidR="00092E68" w:rsidRPr="0038767A" w:rsidRDefault="00092E68" w:rsidP="00092E68">
      <w:pPr>
        <w:rPr>
          <w:rFonts w:ascii="Times New Roman" w:eastAsia="Arial" w:hAnsi="Times New Roman" w:cs="Times New Roman"/>
          <w:sz w:val="24"/>
          <w:szCs w:val="24"/>
        </w:rPr>
        <w:sectPr w:rsidR="00092E68" w:rsidRPr="0038767A">
          <w:type w:val="continuous"/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  <w:bookmarkStart w:id="0" w:name="_GoBack"/>
      <w:bookmarkEnd w:id="0"/>
    </w:p>
    <w:p w14:paraId="0D65D600" w14:textId="77777777" w:rsidR="00092E68" w:rsidRPr="008024E6" w:rsidRDefault="00092E68" w:rsidP="00092E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4"/>
      <w:bookmarkEnd w:id="1"/>
    </w:p>
    <w:p w14:paraId="16CF6E2F" w14:textId="372C7846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5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do każdej dostawy dostarczymy świadectwo jakości lub orzeczenie laboratoryjne na przedmiot dostawy.</w:t>
      </w:r>
    </w:p>
    <w:p w14:paraId="2EC2ACAF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78478" w14:textId="77777777" w:rsidR="00092E68" w:rsidRPr="008024E6" w:rsidRDefault="00092E68" w:rsidP="000C797A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olej opałowy lekki do siedziby Zamawiającego dostarczymy własnym transportem i na własny koszt.</w:t>
      </w:r>
    </w:p>
    <w:p w14:paraId="0751FA11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4246C6" w14:textId="088DD199" w:rsidR="00092E68" w:rsidRPr="005F5C51" w:rsidRDefault="005F5C51" w:rsidP="005F5C51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Oświadczamy, że realizacja przedmiotu zamówienia nastąpi w dniu 25 listopada 2022 r</w:t>
      </w:r>
      <w:r w:rsidR="00092E68" w:rsidRPr="005F5C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A1F27E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8E0C06F" w14:textId="5A594BEF" w:rsidR="00092E68" w:rsidRDefault="00092E68" w:rsidP="000C797A">
      <w:pPr>
        <w:numPr>
          <w:ilvl w:val="0"/>
          <w:numId w:val="4"/>
        </w:numPr>
        <w:tabs>
          <w:tab w:val="left" w:pos="1140"/>
        </w:tabs>
        <w:spacing w:line="237" w:lineRule="auto"/>
        <w:ind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Niniejszym informujemy, że informacje składające się na ofertę zawarte na stronach od …. do ….. stanowią tajemnicę przedsiębiorstwa w rozumieniu przepisów ustawy o zwalczaniu nieuczciwej konkurencji i jako takie nie mogą być udostępnione innym uczestnikom niniejszego postępowania.</w:t>
      </w:r>
    </w:p>
    <w:p w14:paraId="2EC2F67A" w14:textId="08767A52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3F40A7" w14:textId="49A02E98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285496" w14:textId="2341D064" w:rsidR="00092E68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A6F1FA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i/>
          <w:sz w:val="24"/>
          <w:szCs w:val="24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Objaśnienia:</w:t>
      </w:r>
    </w:p>
    <w:p w14:paraId="009DF39E" w14:textId="77777777" w:rsidR="00092E68" w:rsidRPr="008024E6" w:rsidRDefault="00092E68" w:rsidP="00092E68">
      <w:pPr>
        <w:numPr>
          <w:ilvl w:val="0"/>
          <w:numId w:val="3"/>
        </w:numPr>
        <w:tabs>
          <w:tab w:val="left" w:pos="880"/>
        </w:tabs>
        <w:spacing w:line="184" w:lineRule="auto"/>
        <w:ind w:left="880" w:hanging="16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nazwę i adres siedziby producenta oferowanego oleju opałowego,</w:t>
      </w:r>
    </w:p>
    <w:p w14:paraId="4697A82C" w14:textId="77777777" w:rsidR="00092E68" w:rsidRPr="008024E6" w:rsidRDefault="00092E68" w:rsidP="00092E68">
      <w:pPr>
        <w:spacing w:line="17" w:lineRule="exact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</w:p>
    <w:p w14:paraId="431B8D88" w14:textId="77777777" w:rsidR="00092E68" w:rsidRPr="008024E6" w:rsidRDefault="00092E68" w:rsidP="00092E68">
      <w:pPr>
        <w:numPr>
          <w:ilvl w:val="0"/>
          <w:numId w:val="3"/>
        </w:numPr>
        <w:tabs>
          <w:tab w:val="left" w:pos="860"/>
        </w:tabs>
        <w:spacing w:line="185" w:lineRule="auto"/>
        <w:ind w:left="860" w:hanging="144"/>
        <w:rPr>
          <w:rFonts w:ascii="Times New Roman" w:eastAsia="Arial" w:hAnsi="Times New Roman" w:cs="Times New Roman"/>
          <w:i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i/>
          <w:sz w:val="24"/>
          <w:szCs w:val="24"/>
        </w:rPr>
        <w:t>wpisać adres strony internetowej producenta oferowanego oleju opałowego.</w:t>
      </w:r>
    </w:p>
    <w:p w14:paraId="2EE45443" w14:textId="77777777" w:rsidR="00092E68" w:rsidRPr="008024E6" w:rsidRDefault="00092E68" w:rsidP="00092E68">
      <w:pPr>
        <w:tabs>
          <w:tab w:val="left" w:pos="1140"/>
        </w:tabs>
        <w:spacing w:line="237" w:lineRule="auto"/>
        <w:ind w:left="1140" w:right="3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435B7B" w14:textId="77777777" w:rsidR="00092E68" w:rsidRPr="008024E6" w:rsidRDefault="00092E68" w:rsidP="00092E68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01972F2" w14:textId="77777777" w:rsidR="00092E68" w:rsidRPr="008024E6" w:rsidRDefault="00092E68" w:rsidP="00092E68">
      <w:pPr>
        <w:tabs>
          <w:tab w:val="left" w:pos="1140"/>
        </w:tabs>
        <w:spacing w:line="235" w:lineRule="auto"/>
        <w:ind w:left="1140" w:right="300" w:hanging="424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1B5B9205" w14:textId="3122ABD8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73DE9" w14:textId="6E7ECF36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033F8" w14:textId="6136738E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BECDA" w14:textId="5BBA07A3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3EB02" w14:textId="191B7529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A59A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9712" w14:textId="03FEE2AC" w:rsidR="00092E68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A830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55B65925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4F86B9F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9AE58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24FD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DE46" w14:textId="77777777" w:rsidR="00092E68" w:rsidRPr="008024E6" w:rsidRDefault="00092E68" w:rsidP="00092E68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FDBB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280F34B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A5C8C25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D9EDD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0E444F5E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</w:p>
    <w:p w14:paraId="6DA57CC6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0978B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25A49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E4B23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52790" w14:textId="77777777" w:rsidR="00092E68" w:rsidRPr="008024E6" w:rsidRDefault="00092E68" w:rsidP="00092E68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DF31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0C797A"/>
    <w:rsid w:val="00394156"/>
    <w:rsid w:val="00450F61"/>
    <w:rsid w:val="005F5C51"/>
    <w:rsid w:val="009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</cp:lastModifiedBy>
  <cp:revision>6</cp:revision>
  <dcterms:created xsi:type="dcterms:W3CDTF">2022-02-09T11:35:00Z</dcterms:created>
  <dcterms:modified xsi:type="dcterms:W3CDTF">2022-11-27T20:34:00Z</dcterms:modified>
</cp:coreProperties>
</file>