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D77" w14:textId="756DB182" w:rsidR="00943398" w:rsidRPr="00293A63" w:rsidRDefault="00943398" w:rsidP="00293A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3A63">
        <w:rPr>
          <w:rFonts w:ascii="Tahoma" w:eastAsia="Calibri" w:hAnsi="Tahoma" w:cs="Tahoma"/>
          <w:sz w:val="20"/>
          <w:szCs w:val="20"/>
        </w:rPr>
        <w:t xml:space="preserve">Muzeum  Etnograficzne     </w:t>
      </w:r>
      <w:r w:rsidRPr="00293A63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2</w:t>
      </w:r>
      <w:r w:rsidR="001731F5">
        <w:rPr>
          <w:rFonts w:ascii="Tahoma" w:eastAsia="Times New Roman" w:hAnsi="Tahoma" w:cs="Tahoma"/>
          <w:sz w:val="20"/>
          <w:szCs w:val="20"/>
        </w:rPr>
        <w:t>3</w:t>
      </w:r>
      <w:r w:rsidRPr="00293A63">
        <w:rPr>
          <w:rFonts w:ascii="Tahoma" w:eastAsia="Times New Roman" w:hAnsi="Tahoma" w:cs="Tahoma"/>
          <w:sz w:val="20"/>
          <w:szCs w:val="20"/>
        </w:rPr>
        <w:t xml:space="preserve"> </w:t>
      </w:r>
      <w:r w:rsidR="001731F5">
        <w:rPr>
          <w:rFonts w:ascii="Tahoma" w:eastAsia="Times New Roman" w:hAnsi="Tahoma" w:cs="Tahoma"/>
          <w:sz w:val="20"/>
          <w:szCs w:val="20"/>
        </w:rPr>
        <w:t>wrze</w:t>
      </w:r>
      <w:r w:rsidR="005E29E9">
        <w:rPr>
          <w:rFonts w:ascii="Tahoma" w:eastAsia="Times New Roman" w:hAnsi="Tahoma" w:cs="Tahoma"/>
          <w:sz w:val="20"/>
          <w:szCs w:val="20"/>
        </w:rPr>
        <w:t>ś</w:t>
      </w:r>
      <w:r w:rsidR="001731F5">
        <w:rPr>
          <w:rFonts w:ascii="Tahoma" w:eastAsia="Times New Roman" w:hAnsi="Tahoma" w:cs="Tahoma"/>
          <w:sz w:val="20"/>
          <w:szCs w:val="20"/>
        </w:rPr>
        <w:t>nia</w:t>
      </w:r>
      <w:r w:rsidRPr="00293A63">
        <w:rPr>
          <w:rFonts w:ascii="Tahoma" w:eastAsia="Times New Roman" w:hAnsi="Tahoma" w:cs="Tahoma"/>
          <w:sz w:val="20"/>
          <w:szCs w:val="20"/>
        </w:rPr>
        <w:t xml:space="preserve"> 2021r.</w:t>
      </w:r>
    </w:p>
    <w:p w14:paraId="2CFB82B6" w14:textId="77777777" w:rsidR="00943398" w:rsidRPr="00293A63" w:rsidRDefault="00943398" w:rsidP="00293A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3A63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47D249D9" w14:textId="77777777" w:rsidR="00943398" w:rsidRPr="00293A63" w:rsidRDefault="00943398" w:rsidP="00293A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3A63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6967D97B" w14:textId="77777777" w:rsidR="00943398" w:rsidRPr="00293A63" w:rsidRDefault="00943398" w:rsidP="00293A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3A63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500F20BE" w14:textId="77777777" w:rsidR="00943398" w:rsidRPr="00293A63" w:rsidRDefault="00943398" w:rsidP="00293A6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3A63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6F6809CA" w14:textId="5B4098CB" w:rsidR="00943398" w:rsidRDefault="00943398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93A63">
        <w:rPr>
          <w:rFonts w:ascii="Tahoma" w:eastAsia="Calibri" w:hAnsi="Tahoma" w:cs="Tahoma"/>
          <w:sz w:val="20"/>
          <w:szCs w:val="20"/>
        </w:rPr>
        <w:t xml:space="preserve"> </w:t>
      </w:r>
    </w:p>
    <w:p w14:paraId="58329496" w14:textId="277B2D76" w:rsidR="001731F5" w:rsidRDefault="001731F5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8BE215" w14:textId="77777777" w:rsidR="001731F5" w:rsidRPr="00293A63" w:rsidRDefault="001731F5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2507FF7" w14:textId="78D960C4" w:rsidR="00943398" w:rsidRPr="00293A63" w:rsidRDefault="00943398" w:rsidP="00293A63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93A63">
        <w:rPr>
          <w:rFonts w:ascii="Tahoma" w:eastAsia="Calibri" w:hAnsi="Tahoma" w:cs="Tahoma"/>
          <w:b/>
          <w:bCs/>
          <w:sz w:val="20"/>
          <w:szCs w:val="20"/>
        </w:rPr>
        <w:t>Zawiadomienie o złożonych ofertach</w:t>
      </w:r>
    </w:p>
    <w:p w14:paraId="5549EF09" w14:textId="77777777" w:rsidR="00943398" w:rsidRPr="00293A63" w:rsidRDefault="00943398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6410FA" w14:textId="77777777" w:rsidR="00943398" w:rsidRPr="00293A63" w:rsidRDefault="00943398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EBFF17" w14:textId="37F486EC" w:rsidR="00943398" w:rsidRDefault="00943398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293A63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Dotyczy</w:t>
      </w:r>
      <w:r w:rsidRPr="00293A63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293A63">
        <w:rPr>
          <w:rFonts w:ascii="Tahoma" w:eastAsia="Calibri" w:hAnsi="Tahoma" w:cs="Tahoma"/>
          <w:color w:val="000000"/>
          <w:sz w:val="20"/>
          <w:szCs w:val="20"/>
        </w:rPr>
        <w:t xml:space="preserve">złożonych ofert w postępowaniu pn.: </w:t>
      </w:r>
    </w:p>
    <w:p w14:paraId="3AE8EFFD" w14:textId="77777777" w:rsidR="001731F5" w:rsidRPr="00293A63" w:rsidRDefault="001731F5" w:rsidP="00293A6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DA5FF02" w14:textId="154B981A" w:rsidR="00943398" w:rsidRPr="001731F5" w:rsidRDefault="001731F5" w:rsidP="001731F5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962FC">
        <w:rPr>
          <w:rFonts w:ascii="Tahoma" w:hAnsi="Tahoma" w:cs="Tahoma"/>
          <w:b/>
          <w:sz w:val="20"/>
          <w:szCs w:val="20"/>
        </w:rPr>
        <w:t>„Wymiana gontu na trzech zabytkowych obiektach architektury drewnianej”</w:t>
      </w:r>
    </w:p>
    <w:p w14:paraId="5BB395F0" w14:textId="4BF0E75A" w:rsidR="0087514E" w:rsidRPr="00293A63" w:rsidRDefault="0087514E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3E853E4" w14:textId="2A677F47" w:rsidR="00943398" w:rsidRDefault="00943398" w:rsidP="001731F5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>Zamawiający na podstawie art. 222 ust. 5 ustawy z dnia 11 września 2019r. Prawo zamówień publicznych (Dz. U. z 2021r. poz. 1129) informuje, że w przedmiotowym postępowaniu wpłynęła oferta Wykonawcy:</w:t>
      </w:r>
    </w:p>
    <w:p w14:paraId="5F8A84D5" w14:textId="77777777" w:rsidR="00293A63" w:rsidRPr="00293A63" w:rsidRDefault="00293A63" w:rsidP="00293A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34FC7" w14:textId="271ADAF8" w:rsidR="00943398" w:rsidRPr="00293A63" w:rsidRDefault="00943398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>Przedsiębiorstwo Handlowo-Usługowe „JARDI”</w:t>
      </w:r>
      <w:r w:rsidR="009C48B4" w:rsidRPr="00293A63">
        <w:rPr>
          <w:rFonts w:ascii="Tahoma" w:hAnsi="Tahoma" w:cs="Tahoma"/>
          <w:sz w:val="20"/>
          <w:szCs w:val="20"/>
        </w:rPr>
        <w:t xml:space="preserve"> Ewa Jankowska</w:t>
      </w:r>
    </w:p>
    <w:p w14:paraId="4C4F1351" w14:textId="01F2900D" w:rsidR="009C48B4" w:rsidRPr="00293A63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>ul. Dekana 8</w:t>
      </w:r>
    </w:p>
    <w:p w14:paraId="3FDC5AA9" w14:textId="6016C880" w:rsidR="009C48B4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>64-100 Leszno</w:t>
      </w:r>
    </w:p>
    <w:p w14:paraId="6516D0A2" w14:textId="77777777" w:rsidR="00293A63" w:rsidRPr="00293A63" w:rsidRDefault="00293A63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0030B68" w14:textId="78591586" w:rsidR="009C48B4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>Wykonawca zaoferował za wykonanie przedmiotu</w:t>
      </w:r>
      <w:r w:rsidR="001731F5">
        <w:rPr>
          <w:rFonts w:ascii="Tahoma" w:hAnsi="Tahoma" w:cs="Tahoma"/>
          <w:sz w:val="20"/>
          <w:szCs w:val="20"/>
        </w:rPr>
        <w:t xml:space="preserve"> cenę</w:t>
      </w:r>
      <w:r w:rsidR="00900007">
        <w:rPr>
          <w:rFonts w:ascii="Tahoma" w:hAnsi="Tahoma" w:cs="Tahoma"/>
          <w:sz w:val="20"/>
          <w:szCs w:val="20"/>
        </w:rPr>
        <w:t xml:space="preserve"> 155 595,00 zł</w:t>
      </w:r>
    </w:p>
    <w:p w14:paraId="790EBB88" w14:textId="453D50FC" w:rsidR="001731F5" w:rsidRDefault="001731F5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5C58A1B2" w14:textId="77777777" w:rsidR="001731F5" w:rsidRDefault="001731F5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14A830E" w14:textId="77777777" w:rsidR="00293A63" w:rsidRPr="00293A63" w:rsidRDefault="00293A63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2CBE9A4" w14:textId="6DA8D6F6" w:rsidR="009C48B4" w:rsidRPr="00293A63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1731F5">
        <w:rPr>
          <w:rFonts w:ascii="Tahoma" w:hAnsi="Tahoma" w:cs="Tahoma"/>
          <w:sz w:val="20"/>
          <w:szCs w:val="20"/>
        </w:rPr>
        <w:t xml:space="preserve">                          /-/</w:t>
      </w:r>
    </w:p>
    <w:p w14:paraId="4D716F15" w14:textId="36DE90FD" w:rsidR="009C48B4" w:rsidRPr="00293A63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Kierownik Zamawiającego</w:t>
      </w:r>
    </w:p>
    <w:p w14:paraId="136D1434" w14:textId="31F9E7DB" w:rsidR="009C48B4" w:rsidRPr="00293A63" w:rsidRDefault="009C48B4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293A6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 w:rsidR="001731F5">
        <w:rPr>
          <w:rFonts w:ascii="Tahoma" w:hAnsi="Tahoma" w:cs="Tahoma"/>
          <w:sz w:val="20"/>
          <w:szCs w:val="20"/>
        </w:rPr>
        <w:t xml:space="preserve">     podpis jak w oryginale</w:t>
      </w:r>
    </w:p>
    <w:p w14:paraId="30D5EB3A" w14:textId="77777777" w:rsidR="00943398" w:rsidRPr="00293A63" w:rsidRDefault="00943398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B2C7DBA" w14:textId="24E02CD4" w:rsidR="00943398" w:rsidRPr="00293A63" w:rsidRDefault="00943398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72475FD" w14:textId="569DF5E7" w:rsidR="00943398" w:rsidRPr="00293A63" w:rsidRDefault="00943398" w:rsidP="00293A63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943398" w:rsidRPr="002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8"/>
    <w:rsid w:val="001731F5"/>
    <w:rsid w:val="00293A63"/>
    <w:rsid w:val="005E29E9"/>
    <w:rsid w:val="0087514E"/>
    <w:rsid w:val="008B7E28"/>
    <w:rsid w:val="00900007"/>
    <w:rsid w:val="00943398"/>
    <w:rsid w:val="009C48B4"/>
    <w:rsid w:val="00A102A4"/>
    <w:rsid w:val="00A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469"/>
  <w15:chartTrackingRefBased/>
  <w15:docId w15:val="{4B7E2DD5-97A1-4559-BC2A-9810A83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1731F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1731F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Tumińska</cp:lastModifiedBy>
  <cp:revision>8</cp:revision>
  <dcterms:created xsi:type="dcterms:W3CDTF">2021-08-27T21:36:00Z</dcterms:created>
  <dcterms:modified xsi:type="dcterms:W3CDTF">2021-09-23T22:03:00Z</dcterms:modified>
</cp:coreProperties>
</file>