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FF" w:rsidRDefault="00A358FC" w:rsidP="00D97320">
      <w:pPr>
        <w:snapToGrid w:val="0"/>
        <w:spacing w:after="0" w:line="240" w:lineRule="auto"/>
        <w:jc w:val="both"/>
      </w:pPr>
      <w:r>
        <w:rPr>
          <w:rFonts w:ascii="Sylfaen" w:hAnsi="Sylfaen" w:cs="Tahoma"/>
          <w:bCs/>
          <w:sz w:val="20"/>
          <w:szCs w:val="20"/>
        </w:rPr>
        <w:t xml:space="preserve">                              </w:t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 w:rsidR="003569B0">
        <w:rPr>
          <w:rFonts w:ascii="Sylfaen" w:hAnsi="Sylfaen" w:cs="Tahoma"/>
          <w:bCs/>
          <w:sz w:val="20"/>
          <w:szCs w:val="20"/>
        </w:rPr>
        <w:tab/>
      </w:r>
      <w:r w:rsidR="003569B0">
        <w:rPr>
          <w:rFonts w:ascii="Sylfaen" w:hAnsi="Sylfaen" w:cs="Tahoma"/>
          <w:bCs/>
          <w:sz w:val="20"/>
          <w:szCs w:val="20"/>
        </w:rPr>
        <w:tab/>
      </w:r>
    </w:p>
    <w:p w:rsidR="00D97320" w:rsidRPr="003569B0" w:rsidRDefault="00D97320" w:rsidP="00D97320">
      <w:pPr>
        <w:snapToGrid w:val="0"/>
        <w:spacing w:after="0" w:line="240" w:lineRule="auto"/>
        <w:jc w:val="both"/>
        <w:rPr>
          <w:rFonts w:ascii="Sylfaen" w:hAnsi="Sylfaen" w:cs="Tahoma"/>
          <w:sz w:val="20"/>
          <w:szCs w:val="20"/>
        </w:rPr>
      </w:pP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 w:rsidRPr="002048F9">
        <w:rPr>
          <w:rFonts w:ascii="Sylfaen" w:hAnsi="Sylfaen" w:cs="Tahoma"/>
          <w:b/>
          <w:bCs/>
          <w:sz w:val="20"/>
          <w:szCs w:val="20"/>
        </w:rPr>
        <w:t>Załącznik nr 2</w:t>
      </w:r>
      <w:r w:rsidR="002048F9" w:rsidRPr="002048F9">
        <w:rPr>
          <w:rFonts w:ascii="Sylfaen" w:hAnsi="Sylfaen" w:cs="Tahoma"/>
          <w:b/>
          <w:bCs/>
          <w:sz w:val="20"/>
          <w:szCs w:val="20"/>
        </w:rPr>
        <w:t>.2. do SWZ</w:t>
      </w:r>
      <w:r w:rsidR="002048F9">
        <w:rPr>
          <w:rFonts w:ascii="Sylfaen" w:hAnsi="Sylfaen" w:cs="Tahoma"/>
          <w:bCs/>
          <w:sz w:val="20"/>
          <w:szCs w:val="20"/>
        </w:rPr>
        <w:t xml:space="preserve">      </w:t>
      </w:r>
      <w:r>
        <w:rPr>
          <w:rFonts w:ascii="Sylfaen" w:hAnsi="Sylfaen" w:cs="Tahoma"/>
          <w:bCs/>
          <w:sz w:val="20"/>
          <w:szCs w:val="20"/>
        </w:rPr>
        <w:t xml:space="preserve"> do umowy nr …………. z dnia ………..</w:t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</w:p>
    <w:p w:rsidR="00D97320" w:rsidRPr="00C53B61" w:rsidRDefault="00D97320" w:rsidP="00D97320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  <w:r>
        <w:rPr>
          <w:rFonts w:ascii="Sylfaen" w:hAnsi="Sylfaen" w:cs="Tahoma"/>
          <w:b/>
          <w:bCs/>
        </w:rPr>
        <w:t xml:space="preserve"> (zadanie nr 2)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409"/>
        <w:gridCol w:w="2694"/>
        <w:gridCol w:w="3682"/>
        <w:gridCol w:w="2413"/>
      </w:tblGrid>
      <w:tr w:rsidR="00D97320" w:rsidTr="00552904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Ilość chromatografów do dostarczenia, zainstalowania i uruchomienia – 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D97320" w:rsidTr="00552904">
        <w:trPr>
          <w:trHeight w:val="2338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Stołeczna Policji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Nowolipie 2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00-150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Pr="009B1217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9B1217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Laboratorium Kryminalistyczne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Stołecznej Policji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Nowolipie 2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00-150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Radosław Chłodnicki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47 723 30 40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Barbara Łukasik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47 723 63 47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asp. Małgorzata Podgórska 47 723 89 02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asp. szt. Edward Rogoża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47 723 89 02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7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radosław.chlodnicki@ksp.policja.gov.pl</w:t>
              </w:r>
            </w:hyperlink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8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barbara.lukasik@ksp.policja.gov.pl</w:t>
              </w:r>
            </w:hyperlink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9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malgorzata.podgorska@ksp.policja.gov.pl</w:t>
              </w:r>
            </w:hyperlink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0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edward.rogoza@ksp.policja.gov.pl</w:t>
              </w:r>
            </w:hyperlink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1" w:history="1">
              <w:r w:rsidR="00D97320" w:rsidRPr="000A15C5">
                <w:rPr>
                  <w:rStyle w:val="Hipercze"/>
                  <w:rFonts w:cs="Tahoma"/>
                  <w:sz w:val="20"/>
                  <w:szCs w:val="20"/>
                </w:rPr>
                <w:t>grzegorz.antolak@ksp.policja.gov.pl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47 723 61 97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asp. Małgorzata Podgórska 47 723 89 02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asp. szt. Edward Rogoża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47 723 89 02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asp. szt. Edward Rogoża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47 723 89 02</w:t>
            </w:r>
          </w:p>
        </w:tc>
      </w:tr>
      <w:tr w:rsidR="00D97320" w:rsidTr="00552904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Białymstoku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Generała Józefa Bema 4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15-369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Pr="009B1217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</w:rPr>
            </w:pPr>
            <w:r w:rsidRPr="009B1217">
              <w:rPr>
                <w:rFonts w:ascii="Sylfaen" w:hAnsi="Sylfaen" w:cs="Tahoma"/>
                <w:b/>
                <w:sz w:val="20"/>
                <w:szCs w:val="20"/>
              </w:rPr>
              <w:t>1 kpl.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Laboratorium Kryminalistyczne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 Policji w Białymstoku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Generała Józefa Bema 4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15-369 Białystok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Karol Szusta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47 711 20 84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2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karol.szusta@bk.policja.gov.pl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 xml:space="preserve"> nr faksu 47 711 32 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Karol Szusta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47 711 20 84</w:t>
            </w:r>
          </w:p>
        </w:tc>
      </w:tr>
      <w:tr w:rsidR="00D97320" w:rsidTr="00552904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Komenda Wojewódzka Policji w Bydgoszczy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 xml:space="preserve">l. </w:t>
            </w:r>
            <w:r w:rsidRPr="00CA2A79">
              <w:rPr>
                <w:rFonts w:cs="Tahoma"/>
                <w:sz w:val="18"/>
                <w:szCs w:val="18"/>
              </w:rPr>
              <w:t>Powstańców Wielkopolskich 7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85-090 Bydgoszcz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9B1217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</w:rPr>
            </w:pPr>
            <w:r w:rsidRPr="009B1217">
              <w:rPr>
                <w:rFonts w:ascii="Sylfaen" w:hAnsi="Sylfaen" w:cs="Tahoma"/>
                <w:b/>
                <w:sz w:val="20"/>
                <w:szCs w:val="20"/>
              </w:rPr>
              <w:t>1 kpl.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</w:t>
            </w:r>
            <w:r w:rsidRPr="00CA2A79">
              <w:rPr>
                <w:rFonts w:cs="Tahoma"/>
                <w:sz w:val="20"/>
                <w:szCs w:val="20"/>
              </w:rPr>
              <w:t xml:space="preserve"> Wojewódzka Policji w Bydgoszczy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 xml:space="preserve">l. </w:t>
            </w:r>
            <w:r w:rsidRPr="00CA2A79">
              <w:rPr>
                <w:rFonts w:cs="Tahoma"/>
                <w:sz w:val="18"/>
                <w:szCs w:val="18"/>
              </w:rPr>
              <w:t>Powstańców Wielkopolskich 7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85-090 Bydgoszcz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ind w:left="-51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podinsp. Emilia Wojciechowska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47 751 10 81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Sylwia Andrzejak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47 751 54 62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3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emilia.wojciechowska@bg.policja.gov.pl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4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sylwia.andrzejak@bg.policja.gov.pl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D97320" w:rsidRPr="00C37F95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r w:rsidRPr="00C37F95">
              <w:rPr>
                <w:rStyle w:val="Hipercze"/>
                <w:rFonts w:cs="Tahoma"/>
                <w:color w:val="auto"/>
                <w:sz w:val="20"/>
                <w:szCs w:val="20"/>
              </w:rPr>
              <w:t>nr faksu 47 751 55 84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ind w:left="-51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podinsp. Emilia Wojciechowska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47 751 10 81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Sylwia Andrzejak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47 751 54 62</w:t>
            </w:r>
          </w:p>
        </w:tc>
      </w:tr>
    </w:tbl>
    <w:p w:rsidR="00D97320" w:rsidRPr="006F3558" w:rsidRDefault="00D97320" w:rsidP="00D97320">
      <w:pPr>
        <w:spacing w:after="0"/>
        <w:ind w:left="-142" w:right="709"/>
        <w:jc w:val="both"/>
        <w:rPr>
          <w:rFonts w:ascii="Sylfaen" w:hAnsi="Sylfaen"/>
          <w:sz w:val="24"/>
          <w:szCs w:val="24"/>
          <w:vertAlign w:val="superscript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:rsidR="00D97320" w:rsidRDefault="00D97320" w:rsidP="00D97320">
      <w:pPr>
        <w:jc w:val="center"/>
        <w:rPr>
          <w:rFonts w:ascii="Sylfaen" w:hAnsi="Sylfaen" w:cs="Tahoma"/>
          <w:b/>
          <w:bCs/>
        </w:rPr>
      </w:pPr>
    </w:p>
    <w:p w:rsidR="00D97320" w:rsidRDefault="00D97320" w:rsidP="00D97320">
      <w:pPr>
        <w:jc w:val="center"/>
        <w:rPr>
          <w:rFonts w:ascii="Sylfaen" w:hAnsi="Sylfaen" w:cs="Tahoma"/>
          <w:b/>
          <w:bCs/>
        </w:rPr>
      </w:pPr>
    </w:p>
    <w:p w:rsidR="00D97320" w:rsidRPr="00C53B61" w:rsidRDefault="00D97320" w:rsidP="00D97320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lastRenderedPageBreak/>
        <w:t>DANE KONTAKTOWE BEZPOŚREDNICH ODBIORCÓW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409"/>
        <w:gridCol w:w="2694"/>
        <w:gridCol w:w="3682"/>
        <w:gridCol w:w="2413"/>
      </w:tblGrid>
      <w:tr w:rsidR="00D97320" w:rsidTr="00552904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D97320" w:rsidTr="00552904">
        <w:trPr>
          <w:trHeight w:val="88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Komenda Wojewódzka Policji w Gdańsku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Okopowa 15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80-819 Gdańsk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D97320" w:rsidRPr="007B4C19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7B4C19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  <w:r w:rsidRPr="00CA2A79">
              <w:rPr>
                <w:rFonts w:cs="Tahoma"/>
                <w:sz w:val="20"/>
                <w:szCs w:val="20"/>
              </w:rPr>
              <w:t xml:space="preserve"> Policji w Gdańsku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Okopowa 15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80-819 Gdańsk</w:t>
            </w: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asp. szt. Marta Magdzińska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47 741 47 50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podkom. Joanna Bejnarowicz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47 741 4852</w:t>
            </w:r>
          </w:p>
        </w:tc>
        <w:tc>
          <w:tcPr>
            <w:tcW w:w="3682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hyperlink r:id="rId15" w:history="1">
              <w:r w:rsidR="00747B11" w:rsidRPr="00633821">
                <w:rPr>
                  <w:rStyle w:val="Hipercze"/>
                  <w:rFonts w:cs="Tahoma"/>
                  <w:sz w:val="20"/>
                  <w:szCs w:val="20"/>
                </w:rPr>
                <w:t>marta.magdzinska@policja.gov.pl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hyperlink r:id="rId16" w:history="1">
              <w:r w:rsidR="00D97320" w:rsidRPr="000A15C5">
                <w:rPr>
                  <w:rStyle w:val="Hipercze"/>
                  <w:rFonts w:cs="Tahoma"/>
                  <w:sz w:val="20"/>
                  <w:szCs w:val="20"/>
                </w:rPr>
                <w:t>joanna.bejnarowicz@gd.policja.gov.pl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47 741 48 55</w:t>
            </w:r>
          </w:p>
        </w:tc>
        <w:tc>
          <w:tcPr>
            <w:tcW w:w="24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asp. szt. Marta Magdzińska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47 741 47 50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podkom. Joanna Bejnarowicz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47 741 4852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Violetta Backowska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47 741 48 33</w:t>
            </w:r>
          </w:p>
        </w:tc>
      </w:tr>
      <w:tr w:rsidR="00D97320" w:rsidTr="00552904">
        <w:trPr>
          <w:trHeight w:val="143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Komenda Wojewódzka Policji w Gorzowie Wlkp.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Kwiatowa 10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66-400 Gorzów Wlkp.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Pr="007B4C19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7B4C19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Komendy Wojewódzkiej </w:t>
            </w:r>
            <w:r w:rsidRPr="00CA2A79">
              <w:rPr>
                <w:rFonts w:cs="Tahoma"/>
                <w:sz w:val="20"/>
                <w:szCs w:val="20"/>
              </w:rPr>
              <w:t>Policji w Gorzowie Wlkp.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Kwiatowa 10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66-400 Gorzów Wlkp</w:t>
            </w:r>
            <w:r>
              <w:rPr>
                <w:rFonts w:cs="Tahoma"/>
                <w:sz w:val="20"/>
                <w:szCs w:val="20"/>
              </w:rPr>
              <w:t>.</w:t>
            </w:r>
            <w:r w:rsidRPr="00DE3E6F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5E0861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mł. insp. Artur Babirac</w:t>
            </w:r>
            <w:r w:rsidR="00D97320">
              <w:rPr>
                <w:rFonts w:cs="Tahoma"/>
                <w:sz w:val="20"/>
                <w:szCs w:val="20"/>
              </w:rPr>
              <w:t>ki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47 791 13 71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7" w:history="1">
              <w:r w:rsidR="005E0861" w:rsidRPr="009E409E">
                <w:rPr>
                  <w:rStyle w:val="Hipercze"/>
                  <w:rFonts w:cs="Tahoma"/>
                  <w:sz w:val="20"/>
                  <w:szCs w:val="20"/>
                </w:rPr>
                <w:t>artur.babiracki@go.policja.gov.pl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 nr faksu 47 791 13 75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5E0861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mł. insp. Artur Babirac</w:t>
            </w:r>
            <w:r w:rsidR="00D97320">
              <w:rPr>
                <w:rFonts w:cs="Tahoma"/>
                <w:sz w:val="20"/>
                <w:szCs w:val="20"/>
              </w:rPr>
              <w:t>ki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47 791 13 71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tel. kom.. 519 534 072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Itylda Siuber-Dąbrowska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47 791 14 64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tel. kom. 501 035 355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97320" w:rsidTr="00552904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Katowicach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Lompy 19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40-038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Pr="007B4C19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7B4C19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 Katowicach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Lompy 19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40-038 Katowice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CC1B83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podinsp. Pio</w:t>
            </w:r>
            <w:r w:rsidR="00D97320">
              <w:rPr>
                <w:rFonts w:cs="Tahoma"/>
                <w:sz w:val="20"/>
                <w:szCs w:val="20"/>
              </w:rPr>
              <w:t>tr Warot</w:t>
            </w:r>
          </w:p>
          <w:p w:rsidR="00D97320" w:rsidRDefault="00032514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47 851 12 67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asp. szt. Rafał Gubas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47 851 12 34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18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laboratorium@ka.policja.gov.pl</w:t>
              </w:r>
            </w:hyperlink>
          </w:p>
          <w:p w:rsidR="00D97320" w:rsidRPr="00BB4AD8" w:rsidRDefault="004E7853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r w:rsidRPr="007A0995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nr faksu </w:t>
            </w:r>
            <w:r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47 </w:t>
            </w:r>
            <w:r w:rsidRPr="007A0995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851 12 12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CC1B83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podinsp. Pio</w:t>
            </w:r>
            <w:r w:rsidR="00D97320">
              <w:rPr>
                <w:rFonts w:cs="Tahoma"/>
                <w:sz w:val="20"/>
                <w:szCs w:val="20"/>
              </w:rPr>
              <w:t>tr Warot</w:t>
            </w:r>
          </w:p>
          <w:p w:rsidR="00D97320" w:rsidRDefault="00032514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47 851 12 67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97320" w:rsidTr="00552904">
        <w:trPr>
          <w:trHeight w:val="162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Komenda Wojewódzka Policji w Kielcach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Seminaryjska 12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25-372 Kielce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7B4C19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7B4C19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Policji w Kielcach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Seminaryjska 12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25-372 Kielce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Łukasz Smagacz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47 802 26 50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19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lukasz.smagacz@ki.policja.gov.pl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20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laboratorium@ki.policja.gov.pl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47 802 26 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Łukasz Smagacz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47 802 26 50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D97320" w:rsidRDefault="00D97320" w:rsidP="00D97320">
      <w:pPr>
        <w:jc w:val="center"/>
        <w:rPr>
          <w:rFonts w:ascii="Sylfaen" w:hAnsi="Sylfaen" w:cs="Tahoma"/>
          <w:b/>
          <w:bCs/>
        </w:rPr>
      </w:pPr>
    </w:p>
    <w:p w:rsidR="00D97320" w:rsidRPr="00C53B61" w:rsidRDefault="00D97320" w:rsidP="00D97320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lastRenderedPageBreak/>
        <w:t>DANE KONTAKTOWE BEZPOŚREDNICH ODBIORCÓW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409"/>
        <w:gridCol w:w="2694"/>
        <w:gridCol w:w="3682"/>
        <w:gridCol w:w="2413"/>
      </w:tblGrid>
      <w:tr w:rsidR="00D97320" w:rsidTr="00552904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D97320" w:rsidTr="00552904">
        <w:trPr>
          <w:trHeight w:val="88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Krakowie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Mogilska 109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31-571 Kraków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D97320" w:rsidRPr="003D1E54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Krakowie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Mogilska 109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31-571 Kraków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Katarzyna Lasiewicz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47 835 46 61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Krzysztof Krzynówek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Artur Forys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Jacek Szafran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47 835 46 11</w:t>
            </w:r>
          </w:p>
          <w:p w:rsidR="00BC6DD2" w:rsidRDefault="00BC6DD2" w:rsidP="00BC6DD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Grzegorz Ankus</w:t>
            </w:r>
          </w:p>
          <w:p w:rsidR="00BC6DD2" w:rsidRDefault="00BC6DD2" w:rsidP="00BC6DD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47 835 44 76</w:t>
            </w:r>
          </w:p>
        </w:tc>
        <w:tc>
          <w:tcPr>
            <w:tcW w:w="3682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B6631D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hyperlink r:id="rId21" w:history="1">
              <w:r w:rsidR="00D97320" w:rsidRPr="00A7203C">
                <w:rPr>
                  <w:rStyle w:val="Hipercze"/>
                  <w:rFonts w:cs="Tahoma"/>
                  <w:sz w:val="20"/>
                  <w:szCs w:val="20"/>
                </w:rPr>
                <w:t>katarzyna.lasiewicz@malopolska.policja.gov.pl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</w:p>
          <w:p w:rsidR="00D97320" w:rsidRDefault="00D97320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r>
              <w:rPr>
                <w:rStyle w:val="Hipercze"/>
                <w:rFonts w:cs="Tahoma"/>
                <w:sz w:val="20"/>
                <w:szCs w:val="20"/>
                <w:u w:val="none"/>
              </w:rPr>
              <w:t>sekretariat.gmt.malopolska.policja.gov.pl</w:t>
            </w:r>
          </w:p>
          <w:p w:rsidR="00D97320" w:rsidRDefault="00B6631D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hyperlink r:id="rId22" w:history="1">
              <w:r w:rsidR="00BC6DD2" w:rsidRPr="009E409E">
                <w:rPr>
                  <w:rStyle w:val="Hipercze"/>
                  <w:rFonts w:cs="Tahoma"/>
                  <w:sz w:val="20"/>
                  <w:szCs w:val="20"/>
                </w:rPr>
                <w:t>grzegorz.ankus@malopolska.policja.gov.pl</w:t>
              </w:r>
            </w:hyperlink>
          </w:p>
          <w:p w:rsidR="00BC6DD2" w:rsidRDefault="00BC6DD2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</w:p>
          <w:p w:rsidR="00D97320" w:rsidRPr="00474234" w:rsidRDefault="00D97320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47 835 46 06</w:t>
            </w:r>
          </w:p>
        </w:tc>
        <w:tc>
          <w:tcPr>
            <w:tcW w:w="24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Katarzyna Lasiewicz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47 835 46 61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97320" w:rsidTr="00552904">
        <w:trPr>
          <w:trHeight w:val="143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Lublinie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Narutowicza 73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20-019 Lublin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Pr="003D1E54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Lublinie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Narutowicza 73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20-019 Lublin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Agnieszka Mierzwa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47 811 45 84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Mirosław Waleczko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47 811 43 19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Maria Marecka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47 811 53 78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23" w:history="1">
              <w:r w:rsidR="00D97320" w:rsidRPr="00397E25">
                <w:rPr>
                  <w:rStyle w:val="Hipercze"/>
                  <w:rFonts w:cs="Tahoma"/>
                  <w:sz w:val="20"/>
                  <w:szCs w:val="20"/>
                </w:rPr>
                <w:t>agnieszka.mierzwa@lu.policja.gov.pl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24" w:history="1">
              <w:r w:rsidR="00D97320" w:rsidRPr="00397E25">
                <w:rPr>
                  <w:rStyle w:val="Hipercze"/>
                  <w:rFonts w:cs="Tahoma"/>
                  <w:sz w:val="20"/>
                  <w:szCs w:val="20"/>
                </w:rPr>
                <w:t>zaopatrzenie@lu.policja.gov.pl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25" w:history="1">
              <w:r w:rsidR="00D97320" w:rsidRPr="00397E25">
                <w:rPr>
                  <w:rStyle w:val="Hipercze"/>
                  <w:rFonts w:cs="Tahoma"/>
                  <w:sz w:val="20"/>
                  <w:szCs w:val="20"/>
                </w:rPr>
                <w:t>miroslaw.waleczko@lu.policja.gov.pl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26" w:history="1">
              <w:r w:rsidR="00D97320" w:rsidRPr="00397E25">
                <w:rPr>
                  <w:rStyle w:val="Hipercze"/>
                  <w:rFonts w:cs="Tahoma"/>
                  <w:sz w:val="20"/>
                  <w:szCs w:val="20"/>
                </w:rPr>
                <w:t>maria.marecka@lu.policja.gov.pl</w:t>
              </w:r>
            </w:hyperlink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47 811 15 09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Agnieszka Mierzwa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47 811 45 84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Mirosław Waleczko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47 811 43 19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Maria Marecka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47 811 53 78</w:t>
            </w:r>
          </w:p>
        </w:tc>
      </w:tr>
      <w:tr w:rsidR="00D97320" w:rsidTr="00552904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Łodzi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Lutomierska 108/112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91-048 Łódź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Pr="003D1E54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Łodzi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Lutomierska 108/112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91-048 Łódź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Karina Szczepanik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47 841 20 16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Małgorzata Kubacka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47 841 20 55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27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karina.szczepanik@ld.policja.gov.pl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28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malgorzata.kubacka@ld.policja.gov.pl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47 841 17 93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Karina Szczepanik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47 841 20 16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Małgorzata Kubacka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47 841 20 55</w:t>
            </w:r>
          </w:p>
        </w:tc>
      </w:tr>
      <w:tr w:rsidR="00D97320" w:rsidTr="00552904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Opolu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Korfantego 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45-077 Opole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3D1E54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 Opolu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Korfantego 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45-077 Opole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podkom. Aleksander Mazurkiewicz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47 861 23 08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29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aleksander.mazurkiewicz@op.policja.gov.pl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47 861 22 94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podkom. Aleksander Mazurkiewicz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47 861 23 08</w:t>
            </w:r>
          </w:p>
        </w:tc>
      </w:tr>
    </w:tbl>
    <w:p w:rsidR="00D97320" w:rsidRDefault="00D97320" w:rsidP="00D97320"/>
    <w:p w:rsidR="00D97320" w:rsidRPr="00C53B61" w:rsidRDefault="00D97320" w:rsidP="00D97320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409"/>
        <w:gridCol w:w="2694"/>
        <w:gridCol w:w="3682"/>
        <w:gridCol w:w="2413"/>
      </w:tblGrid>
      <w:tr w:rsidR="00D97320" w:rsidTr="00552904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D97320" w:rsidTr="00552904">
        <w:trPr>
          <w:trHeight w:val="161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Olsztynie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Partyzantów 6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10-959 Olsztyn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D97320" w:rsidRPr="003D1E54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Olsztynie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Lubelska 35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10-408 Olsztyn</w:t>
            </w: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Grzegorz Deptuła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47 731 42 60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Aneta Górzyńska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47 731 42 53</w:t>
            </w:r>
          </w:p>
        </w:tc>
        <w:tc>
          <w:tcPr>
            <w:tcW w:w="3682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D97320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30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grzegorz.deptula@ol.policja.gov.pl</w:t>
              </w:r>
            </w:hyperlink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47 731 42 65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31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aneta.gorzynska@ol.policja.gov.pl</w:t>
              </w:r>
            </w:hyperlink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47 731 42 65</w:t>
            </w:r>
          </w:p>
        </w:tc>
        <w:tc>
          <w:tcPr>
            <w:tcW w:w="24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Grzegorz Deptuła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47 731 42 60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Aneta Górzyńska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47 731 42 53</w:t>
            </w:r>
          </w:p>
        </w:tc>
      </w:tr>
      <w:tr w:rsidR="00D97320" w:rsidTr="00552904">
        <w:trPr>
          <w:trHeight w:val="143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Poznaniu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Kochanowskiego 2a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60-844 Poznań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Pr="003D1E54" w:rsidRDefault="00D97320" w:rsidP="00552904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Poznaniu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Kochanowskiego 2a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60-844 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Monika Anioł-Smorawińska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47 771 38 64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32" w:history="1">
              <w:r w:rsidR="00552904" w:rsidRPr="009C7D46">
                <w:rPr>
                  <w:rStyle w:val="Hipercze"/>
                  <w:rFonts w:cs="Tahoma"/>
                  <w:sz w:val="20"/>
                  <w:szCs w:val="20"/>
                </w:rPr>
                <w:t>monika.anioł-smorawinska@po.policja.gov.pl</w:t>
              </w:r>
            </w:hyperlink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 xml:space="preserve"> </w:t>
            </w: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47 771 40 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Monika Anioł-Smorawińska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47 771 38 64</w:t>
            </w:r>
          </w:p>
        </w:tc>
      </w:tr>
      <w:tr w:rsidR="00D97320" w:rsidTr="00552904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zs. w Radomiu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Pr="003D1E54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zs. w Radomiu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Limanowskiego 95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26-600 Radom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AE70F7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Artur Bac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47 701 38 02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Dariusz Farbiś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47 701 38 41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33" w:history="1">
              <w:r w:rsidR="00AE70F7" w:rsidRPr="00405807">
                <w:rPr>
                  <w:rStyle w:val="Hipercze"/>
                  <w:rFonts w:cs="Tahoma"/>
                  <w:sz w:val="20"/>
                  <w:szCs w:val="20"/>
                </w:rPr>
                <w:t>artur.bac@ksp.policja.gov.pl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34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dariusz.farbis@ra.policja.gov.pl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D97320" w:rsidRPr="00474234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47 701 38 78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AE70F7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Artur Bac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47 701 38 02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Dariusz Farbiś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47 701 38 41</w:t>
            </w:r>
          </w:p>
        </w:tc>
      </w:tr>
      <w:tr w:rsidR="00D97320" w:rsidTr="00552904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Komenda Wojewódzka Policji w Rzeszowie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Plac Śreniawitów 1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35-032 Rzeszów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3D1E54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Rzeszowie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Plac Śreniawitów 1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35-032 Rzeszów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kom. Maciej Rymanowski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47 821 20 74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Anna Mossety Krata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47 821 20 73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asp. szt. Artur Wołczyński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47 821 28 20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A31729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</w:pPr>
            <w:hyperlink r:id="rId35" w:history="1">
              <w:r w:rsidR="00D97320" w:rsidRPr="00A31729">
                <w:rPr>
                  <w:rStyle w:val="Hipercze"/>
                  <w:rFonts w:ascii="Sylfaen" w:hAnsi="Sylfaen" w:cs="Tahoma"/>
                  <w:sz w:val="20"/>
                  <w:szCs w:val="20"/>
                </w:rPr>
                <w:t>maciej.rymanowski@rz.policja.gov.pl</w:t>
              </w:r>
            </w:hyperlink>
          </w:p>
          <w:p w:rsidR="00D97320" w:rsidRPr="00A31729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</w:pPr>
          </w:p>
          <w:p w:rsidR="00D97320" w:rsidRPr="00A31729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</w:pPr>
            <w:hyperlink r:id="rId36" w:history="1">
              <w:r w:rsidR="00D97320" w:rsidRPr="00A31729">
                <w:rPr>
                  <w:rStyle w:val="Hipercze"/>
                  <w:rFonts w:ascii="Sylfaen" w:hAnsi="Sylfaen" w:cs="Tahoma"/>
                  <w:sz w:val="20"/>
                  <w:szCs w:val="20"/>
                </w:rPr>
                <w:t>anna.mossety-krata@rz.policja.gov.pl</w:t>
              </w:r>
            </w:hyperlink>
          </w:p>
          <w:p w:rsidR="00D97320" w:rsidRPr="00A31729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</w:pPr>
          </w:p>
          <w:p w:rsidR="00D97320" w:rsidRPr="00A31729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</w:pPr>
            <w:r w:rsidRPr="00A31729"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  <w:t xml:space="preserve"> </w:t>
            </w:r>
            <w:hyperlink r:id="rId37" w:history="1">
              <w:r w:rsidRPr="00A31729">
                <w:rPr>
                  <w:rStyle w:val="Hipercze"/>
                  <w:rFonts w:ascii="Sylfaen" w:hAnsi="Sylfaen" w:cs="Tahoma"/>
                  <w:sz w:val="20"/>
                  <w:szCs w:val="20"/>
                </w:rPr>
                <w:t>artur.wolczynski@rz.policja.gov.pl</w:t>
              </w:r>
            </w:hyperlink>
          </w:p>
          <w:p w:rsidR="00D97320" w:rsidRPr="00A31729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 w:rsidRPr="00A31729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47 821 28 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kom. Maciej Rymanowski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47 821 20 74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Anna Mossety Krata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47 821 20 73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asp. szt. Artur Wołczyński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47 821 28 20</w:t>
            </w:r>
          </w:p>
        </w:tc>
      </w:tr>
    </w:tbl>
    <w:p w:rsidR="00D97320" w:rsidRDefault="00D97320" w:rsidP="00D97320"/>
    <w:p w:rsidR="00D97320" w:rsidRDefault="00D97320" w:rsidP="00D97320"/>
    <w:p w:rsidR="00D97320" w:rsidRPr="00C53B61" w:rsidRDefault="00D97320" w:rsidP="00D97320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409"/>
        <w:gridCol w:w="2694"/>
        <w:gridCol w:w="3682"/>
        <w:gridCol w:w="2413"/>
      </w:tblGrid>
      <w:tr w:rsidR="00D97320" w:rsidTr="00552904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D97320" w:rsidRPr="00C44AEC" w:rsidRDefault="00D97320" w:rsidP="00552904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D97320" w:rsidTr="00552904">
        <w:trPr>
          <w:trHeight w:val="88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Szczecinie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Małopolska 15</w:t>
            </w: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70-515 Szczecin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D97320" w:rsidRPr="003D1E54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Szczecinie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Małopolska 15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70-515 Szczecin</w:t>
            </w: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Przemysław Dubicki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47 781 55 92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Norbert Łagonda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47 781 55 43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Edyta Gębczyk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47 781 14 49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single" w:sz="1" w:space="0" w:color="000000"/>
            </w:tcBorders>
            <w:shd w:val="clear" w:color="auto" w:fill="auto"/>
          </w:tcPr>
          <w:p w:rsidR="00D97320" w:rsidRDefault="00B6631D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38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przemysław.dubicki@sc.policja.gov.pl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D97320" w:rsidRDefault="00B6631D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39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norbert.lagonda@sc.policja.gov.pl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D97320" w:rsidRDefault="00B6631D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40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edyta.gebczyk@sc.policja.gov.pl</w:t>
              </w:r>
            </w:hyperlink>
          </w:p>
          <w:p w:rsidR="00D97320" w:rsidRPr="00B579F0" w:rsidRDefault="00D97320" w:rsidP="00552904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>nr faksu 47 781 55 23</w:t>
            </w:r>
          </w:p>
        </w:tc>
        <w:tc>
          <w:tcPr>
            <w:tcW w:w="24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Przemysław Dubicki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47 781 55 92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Norbert Łagonda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47 781 55 43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Edyta Gębczyk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47 781 14 49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97320" w:rsidTr="00552904">
        <w:trPr>
          <w:trHeight w:val="143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we Wrocławiu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Podwale 31-33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50-040 Wrocław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D97320" w:rsidRPr="00CA2A79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Pr="003D1E54" w:rsidRDefault="00D97320" w:rsidP="00552904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we Wrocławiu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Podwale 31-33</w:t>
            </w:r>
          </w:p>
          <w:p w:rsidR="00D97320" w:rsidRPr="00DE3E6F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50-040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Robert Kuczer 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47 871 35 14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Aldona Binek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47 871 34 58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Aleksandra Zajączkowska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47 871 22 61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41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robert.kuczer@wr.policja.gov.pl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42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aldona.binek@wr.policja.gov.pl</w:t>
              </w:r>
            </w:hyperlink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D97320" w:rsidRDefault="00B6631D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43" w:history="1">
              <w:r w:rsidR="00D97320" w:rsidRPr="006C4966">
                <w:rPr>
                  <w:rStyle w:val="Hipercze"/>
                  <w:rFonts w:cs="Tahoma"/>
                  <w:sz w:val="20"/>
                  <w:szCs w:val="20"/>
                </w:rPr>
                <w:t>aleksandra.zajoczkowska@wr.policja.gov.pl</w:t>
              </w:r>
            </w:hyperlink>
          </w:p>
          <w:p w:rsidR="00D97320" w:rsidRPr="007450BC" w:rsidRDefault="00D97320" w:rsidP="0055290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>nr faksu 47 871 44 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Aleksandra Zajączkowska</w:t>
            </w:r>
          </w:p>
          <w:p w:rsidR="00D97320" w:rsidRDefault="00D97320" w:rsidP="0055290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47 871 22 61</w:t>
            </w:r>
          </w:p>
        </w:tc>
      </w:tr>
    </w:tbl>
    <w:p w:rsidR="00D97320" w:rsidRDefault="00D97320" w:rsidP="00D97320"/>
    <w:p w:rsidR="00D97320" w:rsidRDefault="00D97320" w:rsidP="00D97320"/>
    <w:p w:rsidR="00D97320" w:rsidRDefault="00D97320" w:rsidP="00D97320"/>
    <w:p w:rsidR="00D97320" w:rsidRDefault="00D97320" w:rsidP="00D97320"/>
    <w:p w:rsidR="00D97320" w:rsidRDefault="00D97320" w:rsidP="00D97320"/>
    <w:p w:rsidR="005565FF" w:rsidRDefault="005565FF"/>
    <w:sectPr w:rsidR="005565FF" w:rsidSect="00525A9B">
      <w:footerReference w:type="default" r:id="rId44"/>
      <w:pgSz w:w="16838" w:h="11906" w:orient="landscape"/>
      <w:pgMar w:top="284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1B" w:rsidRPr="00525A9B" w:rsidRDefault="0087231B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87231B" w:rsidRPr="00525A9B" w:rsidRDefault="0087231B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126"/>
      <w:docPartObj>
        <w:docPartGallery w:val="Page Numbers (Bottom of Page)"/>
        <w:docPartUnique/>
      </w:docPartObj>
    </w:sdtPr>
    <w:sdtContent>
      <w:p w:rsidR="00552904" w:rsidRDefault="00B6631D">
        <w:pPr>
          <w:pStyle w:val="Stopka"/>
          <w:jc w:val="center"/>
        </w:pPr>
        <w:fldSimple w:instr=" PAGE   \* MERGEFORMAT ">
          <w:r w:rsidR="002048F9">
            <w:rPr>
              <w:noProof/>
            </w:rPr>
            <w:t>1</w:t>
          </w:r>
        </w:fldSimple>
      </w:p>
    </w:sdtContent>
  </w:sdt>
  <w:p w:rsidR="00552904" w:rsidRDefault="00552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1B" w:rsidRPr="00525A9B" w:rsidRDefault="0087231B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87231B" w:rsidRPr="00525A9B" w:rsidRDefault="0087231B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8FC"/>
    <w:rsid w:val="00032514"/>
    <w:rsid w:val="00075D39"/>
    <w:rsid w:val="00076AA5"/>
    <w:rsid w:val="000B2E97"/>
    <w:rsid w:val="000C2601"/>
    <w:rsid w:val="0012266C"/>
    <w:rsid w:val="00185C34"/>
    <w:rsid w:val="0019044C"/>
    <w:rsid w:val="001A54E1"/>
    <w:rsid w:val="001B2E5C"/>
    <w:rsid w:val="001C7170"/>
    <w:rsid w:val="002048F9"/>
    <w:rsid w:val="0027608C"/>
    <w:rsid w:val="00327E78"/>
    <w:rsid w:val="00346355"/>
    <w:rsid w:val="003569B0"/>
    <w:rsid w:val="003F3B29"/>
    <w:rsid w:val="0040148A"/>
    <w:rsid w:val="004B1EFB"/>
    <w:rsid w:val="004B589D"/>
    <w:rsid w:val="004D546A"/>
    <w:rsid w:val="004E7853"/>
    <w:rsid w:val="00525A9B"/>
    <w:rsid w:val="00552904"/>
    <w:rsid w:val="005565FF"/>
    <w:rsid w:val="00562B02"/>
    <w:rsid w:val="005E0861"/>
    <w:rsid w:val="00680DB4"/>
    <w:rsid w:val="006F1CB2"/>
    <w:rsid w:val="007450BC"/>
    <w:rsid w:val="00747B11"/>
    <w:rsid w:val="007C3F26"/>
    <w:rsid w:val="007E40BB"/>
    <w:rsid w:val="0087231B"/>
    <w:rsid w:val="008C79AC"/>
    <w:rsid w:val="008D66D4"/>
    <w:rsid w:val="00925C9F"/>
    <w:rsid w:val="00966CA0"/>
    <w:rsid w:val="009D1283"/>
    <w:rsid w:val="00A358FC"/>
    <w:rsid w:val="00A41E94"/>
    <w:rsid w:val="00AD6A27"/>
    <w:rsid w:val="00AE70F7"/>
    <w:rsid w:val="00B24D23"/>
    <w:rsid w:val="00B45C3B"/>
    <w:rsid w:val="00B50B8D"/>
    <w:rsid w:val="00B55636"/>
    <w:rsid w:val="00B579F0"/>
    <w:rsid w:val="00B6631D"/>
    <w:rsid w:val="00B9446D"/>
    <w:rsid w:val="00BB4AD8"/>
    <w:rsid w:val="00BC6DD2"/>
    <w:rsid w:val="00BE7634"/>
    <w:rsid w:val="00C13B5C"/>
    <w:rsid w:val="00C1717B"/>
    <w:rsid w:val="00C373B6"/>
    <w:rsid w:val="00C37F95"/>
    <w:rsid w:val="00CC1B83"/>
    <w:rsid w:val="00D46A61"/>
    <w:rsid w:val="00D508C8"/>
    <w:rsid w:val="00D554A6"/>
    <w:rsid w:val="00D97320"/>
    <w:rsid w:val="00DC5C71"/>
    <w:rsid w:val="00E51AB2"/>
    <w:rsid w:val="00F10D78"/>
    <w:rsid w:val="00F15193"/>
    <w:rsid w:val="00F85B52"/>
    <w:rsid w:val="00FE791C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8F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A358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358FC"/>
    <w:pPr>
      <w:jc w:val="center"/>
    </w:pPr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B24D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2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A9B"/>
  </w:style>
  <w:style w:type="paragraph" w:styleId="Stopka">
    <w:name w:val="footer"/>
    <w:basedOn w:val="Normalny"/>
    <w:link w:val="StopkaZnak"/>
    <w:uiPriority w:val="99"/>
    <w:unhideWhenUsed/>
    <w:rsid w:val="0052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9B"/>
  </w:style>
  <w:style w:type="paragraph" w:customStyle="1" w:styleId="Textbody">
    <w:name w:val="Text body"/>
    <w:basedOn w:val="Normalny"/>
    <w:rsid w:val="00525A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lukasik@ksp.policja.gov.pl" TargetMode="External"/><Relationship Id="rId13" Type="http://schemas.openxmlformats.org/officeDocument/2006/relationships/hyperlink" Target="mailto:emilia.wojciechowska@bg.policja.gov.pl" TargetMode="External"/><Relationship Id="rId18" Type="http://schemas.openxmlformats.org/officeDocument/2006/relationships/hyperlink" Target="mailto:laboratorium@ka.policja.gov.pl" TargetMode="External"/><Relationship Id="rId26" Type="http://schemas.openxmlformats.org/officeDocument/2006/relationships/hyperlink" Target="mailto:maria.marecka@lu.policja.gov.pl" TargetMode="External"/><Relationship Id="rId39" Type="http://schemas.openxmlformats.org/officeDocument/2006/relationships/hyperlink" Target="mailto:norbert.lagonda@sc.policja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arzyna.lasiewicz@malopolska.policja.gov.pl" TargetMode="External"/><Relationship Id="rId34" Type="http://schemas.openxmlformats.org/officeDocument/2006/relationships/hyperlink" Target="mailto:dariusz.farbis@ra.policja.gov.pl" TargetMode="External"/><Relationship Id="rId42" Type="http://schemas.openxmlformats.org/officeDocument/2006/relationships/hyperlink" Target="mailto:aldona.binek@wr.policja.gov.pl" TargetMode="External"/><Relationship Id="rId7" Type="http://schemas.openxmlformats.org/officeDocument/2006/relationships/hyperlink" Target="mailto:rados&#322;aw.chlodnicki@ksp.policja.gov.pl" TargetMode="External"/><Relationship Id="rId12" Type="http://schemas.openxmlformats.org/officeDocument/2006/relationships/hyperlink" Target="mailto:karol.szusta@bk.policja.gov.pl" TargetMode="External"/><Relationship Id="rId17" Type="http://schemas.openxmlformats.org/officeDocument/2006/relationships/hyperlink" Target="mailto:artur.babiracki@go.policja.gov.pl" TargetMode="External"/><Relationship Id="rId25" Type="http://schemas.openxmlformats.org/officeDocument/2006/relationships/hyperlink" Target="mailto:miroslaw.waleczko@lu.policja.gov.pl" TargetMode="External"/><Relationship Id="rId33" Type="http://schemas.openxmlformats.org/officeDocument/2006/relationships/hyperlink" Target="mailto:artur.bac@ksp.policja.gov.pl" TargetMode="External"/><Relationship Id="rId38" Type="http://schemas.openxmlformats.org/officeDocument/2006/relationships/hyperlink" Target="mailto:przemys&#322;aw.dubicki@sc.policja.gov.p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anna.bejnarowicz@gd.policja.gov.pl" TargetMode="External"/><Relationship Id="rId20" Type="http://schemas.openxmlformats.org/officeDocument/2006/relationships/hyperlink" Target="mailto:laboratorium@ki.policja.gov.pl" TargetMode="External"/><Relationship Id="rId29" Type="http://schemas.openxmlformats.org/officeDocument/2006/relationships/hyperlink" Target="mailto:aleksander.mazurkiewicz@op.policja.gov.pl" TargetMode="External"/><Relationship Id="rId41" Type="http://schemas.openxmlformats.org/officeDocument/2006/relationships/hyperlink" Target="mailto:robert.kuczer@wr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rzegorz.antolak@ksp.policja.gov.pl" TargetMode="External"/><Relationship Id="rId24" Type="http://schemas.openxmlformats.org/officeDocument/2006/relationships/hyperlink" Target="mailto:zaopatrzenie@lu.policja.gov.pl" TargetMode="External"/><Relationship Id="rId32" Type="http://schemas.openxmlformats.org/officeDocument/2006/relationships/hyperlink" Target="mailto:monika.anio&#322;-smorawinska@po.policja.gov.pl" TargetMode="External"/><Relationship Id="rId37" Type="http://schemas.openxmlformats.org/officeDocument/2006/relationships/hyperlink" Target="mailto:artur.wolczynski@rz.policja.gov.pl" TargetMode="External"/><Relationship Id="rId40" Type="http://schemas.openxmlformats.org/officeDocument/2006/relationships/hyperlink" Target="mailto:edyta.gebczyk@sc.policja.gov.p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rta.magdzinska@policja.gov.pl" TargetMode="External"/><Relationship Id="rId23" Type="http://schemas.openxmlformats.org/officeDocument/2006/relationships/hyperlink" Target="mailto:agnieszka.mierzwa@lu.policja.gov.pl" TargetMode="External"/><Relationship Id="rId28" Type="http://schemas.openxmlformats.org/officeDocument/2006/relationships/hyperlink" Target="mailto:malgorzata.kubacka@ld.policja.gov.pl" TargetMode="External"/><Relationship Id="rId36" Type="http://schemas.openxmlformats.org/officeDocument/2006/relationships/hyperlink" Target="mailto:anna.mossety-krata@rz.policja.gov.pl" TargetMode="External"/><Relationship Id="rId10" Type="http://schemas.openxmlformats.org/officeDocument/2006/relationships/hyperlink" Target="mailto:edward.rogoza@ksp.policja.gov.pl" TargetMode="External"/><Relationship Id="rId19" Type="http://schemas.openxmlformats.org/officeDocument/2006/relationships/hyperlink" Target="mailto:lukasz.smagacz@ki.policja.gov.pl" TargetMode="External"/><Relationship Id="rId31" Type="http://schemas.openxmlformats.org/officeDocument/2006/relationships/hyperlink" Target="mailto:aneta.gorzynska@ol.policja.gov.pl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lgorzata.podgorska@ksp.policja.gov.pl" TargetMode="External"/><Relationship Id="rId14" Type="http://schemas.openxmlformats.org/officeDocument/2006/relationships/hyperlink" Target="mailto:sylwia.andrzejak@bg.policja.gov.pl" TargetMode="External"/><Relationship Id="rId22" Type="http://schemas.openxmlformats.org/officeDocument/2006/relationships/hyperlink" Target="mailto:grzegorz.ankus@malopolska.policja.gov.pl" TargetMode="External"/><Relationship Id="rId27" Type="http://schemas.openxmlformats.org/officeDocument/2006/relationships/hyperlink" Target="mailto:karina.szczepanik@ld.policja.gov.pl" TargetMode="External"/><Relationship Id="rId30" Type="http://schemas.openxmlformats.org/officeDocument/2006/relationships/hyperlink" Target="mailto:grzegorz.deptula@ol.policja.gov.pl" TargetMode="External"/><Relationship Id="rId35" Type="http://schemas.openxmlformats.org/officeDocument/2006/relationships/hyperlink" Target="mailto:maciej.rymanowski@rz.policja.gov.pl" TargetMode="External"/><Relationship Id="rId43" Type="http://schemas.openxmlformats.org/officeDocument/2006/relationships/hyperlink" Target="mailto:aleksandra.zajoczkowska@wr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7B74-21A4-4ABD-A118-4139EDB3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846397</dc:creator>
  <cp:lastModifiedBy>Ozga Anna</cp:lastModifiedBy>
  <cp:revision>2</cp:revision>
  <dcterms:created xsi:type="dcterms:W3CDTF">2022-06-20T07:30:00Z</dcterms:created>
  <dcterms:modified xsi:type="dcterms:W3CDTF">2022-06-20T07:30:00Z</dcterms:modified>
</cp:coreProperties>
</file>