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D5" w:rsidRPr="008D61BF" w:rsidRDefault="00F441D5" w:rsidP="006C0BF1">
      <w:pPr>
        <w:rPr>
          <w:color w:val="FF0000"/>
          <w:sz w:val="24"/>
          <w:szCs w:val="24"/>
        </w:rPr>
      </w:pP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/>
          <w:bCs/>
          <w:color w:val="000000"/>
          <w:kern w:val="3"/>
          <w:sz w:val="24"/>
          <w:szCs w:val="24"/>
        </w:rPr>
      </w:pPr>
      <w:r w:rsidRPr="008D61BF">
        <w:rPr>
          <w:b/>
          <w:bCs/>
          <w:color w:val="000000"/>
          <w:kern w:val="3"/>
          <w:sz w:val="24"/>
          <w:szCs w:val="24"/>
        </w:rPr>
        <w:t>ZAPYTANIE OFERTOWE</w:t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Cs/>
          <w:color w:val="000000"/>
          <w:kern w:val="3"/>
          <w:sz w:val="24"/>
          <w:szCs w:val="24"/>
        </w:rPr>
      </w:pPr>
    </w:p>
    <w:p w:rsidR="009C3F22" w:rsidRPr="008D61BF" w:rsidRDefault="009C3F22" w:rsidP="009C3F22">
      <w:pPr>
        <w:tabs>
          <w:tab w:val="left" w:pos="5145"/>
        </w:tabs>
        <w:suppressAutoHyphens/>
        <w:autoSpaceDN w:val="0"/>
        <w:spacing w:after="120" w:line="360" w:lineRule="auto"/>
        <w:textAlignment w:val="baseline"/>
        <w:rPr>
          <w:bCs/>
          <w:color w:val="000000"/>
          <w:kern w:val="3"/>
          <w:sz w:val="24"/>
          <w:szCs w:val="24"/>
        </w:rPr>
      </w:pPr>
      <w:r w:rsidRPr="008D61BF">
        <w:rPr>
          <w:bCs/>
          <w:color w:val="000000"/>
          <w:kern w:val="3"/>
          <w:sz w:val="24"/>
          <w:szCs w:val="24"/>
        </w:rPr>
        <w:t>na</w:t>
      </w:r>
      <w:r w:rsidRPr="008D61BF">
        <w:rPr>
          <w:bCs/>
          <w:color w:val="000000"/>
          <w:kern w:val="3"/>
          <w:sz w:val="24"/>
          <w:szCs w:val="24"/>
        </w:rPr>
        <w:tab/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Cs/>
          <w:color w:val="000000"/>
          <w:kern w:val="3"/>
          <w:sz w:val="24"/>
          <w:szCs w:val="24"/>
        </w:rPr>
      </w:pPr>
    </w:p>
    <w:p w:rsidR="006C43B1" w:rsidRPr="008D61BF" w:rsidRDefault="006C43B1" w:rsidP="006C43B1">
      <w:pPr>
        <w:suppressAutoHyphens/>
        <w:autoSpaceDN w:val="0"/>
        <w:spacing w:after="120" w:line="360" w:lineRule="auto"/>
        <w:textAlignment w:val="baseline"/>
        <w:rPr>
          <w:b/>
          <w:bCs/>
          <w:i/>
          <w:iCs/>
          <w:kern w:val="3"/>
          <w:sz w:val="24"/>
          <w:szCs w:val="24"/>
        </w:rPr>
      </w:pPr>
      <w:r w:rsidRPr="008D61BF">
        <w:rPr>
          <w:b/>
          <w:bCs/>
          <w:i/>
          <w:iCs/>
          <w:kern w:val="3"/>
          <w:sz w:val="24"/>
          <w:szCs w:val="24"/>
        </w:rPr>
        <w:t xml:space="preserve">podniesienie kompetencji lub kwalifikacji nauczycieli </w:t>
      </w:r>
      <w:r w:rsidR="00204CA7">
        <w:rPr>
          <w:b/>
          <w:bCs/>
          <w:i/>
          <w:iCs/>
          <w:kern w:val="3"/>
          <w:sz w:val="24"/>
          <w:szCs w:val="24"/>
        </w:rPr>
        <w:t xml:space="preserve">oraz pracowników pedagogicznych </w:t>
      </w:r>
      <w:r w:rsidRPr="008D61BF">
        <w:rPr>
          <w:b/>
          <w:bCs/>
          <w:i/>
          <w:iCs/>
          <w:kern w:val="3"/>
          <w:sz w:val="24"/>
          <w:szCs w:val="24"/>
        </w:rPr>
        <w:t xml:space="preserve">poprzez organizację </w:t>
      </w:r>
      <w:r w:rsidR="00204CA7">
        <w:rPr>
          <w:b/>
          <w:bCs/>
          <w:i/>
          <w:iCs/>
          <w:kern w:val="3"/>
          <w:sz w:val="24"/>
          <w:szCs w:val="24"/>
        </w:rPr>
        <w:t>szkole</w:t>
      </w:r>
      <w:r w:rsidR="00B03F47">
        <w:rPr>
          <w:b/>
          <w:bCs/>
          <w:i/>
          <w:iCs/>
          <w:kern w:val="3"/>
          <w:sz w:val="24"/>
          <w:szCs w:val="24"/>
        </w:rPr>
        <w:t xml:space="preserve">nia Rady Pedagogicznej dla 15 nauczycieli z Zespołu Szkół w Koronowie </w:t>
      </w:r>
      <w:r w:rsidRPr="008D61BF">
        <w:rPr>
          <w:b/>
          <w:bCs/>
          <w:i/>
          <w:iCs/>
          <w:kern w:val="3"/>
          <w:sz w:val="24"/>
          <w:szCs w:val="24"/>
        </w:rPr>
        <w:t xml:space="preserve">w ramach projektu „Moja Przyszłość </w:t>
      </w:r>
      <w:r w:rsidR="00204CA7">
        <w:rPr>
          <w:b/>
          <w:bCs/>
          <w:i/>
          <w:iCs/>
          <w:kern w:val="3"/>
          <w:sz w:val="24"/>
          <w:szCs w:val="24"/>
        </w:rPr>
        <w:t>3</w:t>
      </w:r>
      <w:r w:rsidRPr="008D61BF">
        <w:rPr>
          <w:b/>
          <w:bCs/>
          <w:i/>
          <w:iCs/>
          <w:kern w:val="3"/>
          <w:sz w:val="24"/>
          <w:szCs w:val="24"/>
        </w:rPr>
        <w:t>”.</w:t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ind w:left="142"/>
        <w:textAlignment w:val="baseline"/>
        <w:rPr>
          <w:b/>
          <w:bCs/>
          <w:i/>
          <w:iCs/>
          <w:kern w:val="3"/>
          <w:sz w:val="24"/>
          <w:szCs w:val="24"/>
        </w:rPr>
      </w:pP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/>
          <w:bCs/>
          <w:color w:val="000000"/>
          <w:kern w:val="3"/>
          <w:sz w:val="24"/>
          <w:szCs w:val="24"/>
        </w:rPr>
      </w:pP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  <w:r w:rsidRPr="008D61BF">
        <w:rPr>
          <w:b/>
          <w:bCs/>
          <w:color w:val="000000"/>
          <w:kern w:val="3"/>
          <w:sz w:val="24"/>
          <w:szCs w:val="24"/>
        </w:rPr>
        <w:t xml:space="preserve">Zamawiający:  </w:t>
      </w:r>
      <w:r w:rsidRPr="008D61BF">
        <w:rPr>
          <w:kern w:val="3"/>
          <w:sz w:val="24"/>
          <w:szCs w:val="24"/>
        </w:rPr>
        <w:t>Powiat Bydgoski, ul. Konarskiego 1-3, 85-066 Bydgoszcz</w:t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kern w:val="3"/>
          <w:sz w:val="24"/>
          <w:szCs w:val="24"/>
        </w:rPr>
        <w:t>Postępowanie jest prowadzone na podstawie „Regulaminu udzielania zamówień publicznych do 130 000 zł  w Starostwie Powiatowym w Bydgoszczy.”</w:t>
      </w: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</w:pP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</w:pPr>
    </w:p>
    <w:p w:rsidR="009C3F22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  <w:t>Zatwierdzam</w:t>
      </w:r>
      <w:r w:rsidR="00080066"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  <w:t xml:space="preserve">   Michał </w:t>
      </w:r>
      <w:proofErr w:type="spellStart"/>
      <w:r w:rsidR="00080066"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  <w:t>Piaszczyk</w:t>
      </w:r>
      <w:proofErr w:type="spellEnd"/>
    </w:p>
    <w:p w:rsidR="00080066" w:rsidRPr="00E15F30" w:rsidRDefault="00080066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  <w:tab/>
        <w:t xml:space="preserve">Dyrektor </w:t>
      </w:r>
      <w:proofErr w:type="spellStart"/>
      <w:r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  <w:t>Wrife</w:t>
      </w:r>
      <w:proofErr w:type="spellEnd"/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</w:p>
    <w:p w:rsidR="009C3F22" w:rsidRPr="00E15F30" w:rsidRDefault="009C3F22" w:rsidP="009C3F22">
      <w:pPr>
        <w:tabs>
          <w:tab w:val="left" w:pos="7305"/>
        </w:tabs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  <w:tab/>
      </w:r>
    </w:p>
    <w:p w:rsidR="009C3F22" w:rsidRPr="00E15F30" w:rsidRDefault="009C3F22" w:rsidP="009C3F22">
      <w:pPr>
        <w:suppressAutoHyphens/>
        <w:autoSpaceDN w:val="0"/>
        <w:spacing w:after="120" w:line="360" w:lineRule="auto"/>
        <w:ind w:firstLine="6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kern w:val="3"/>
          <w:sz w:val="24"/>
          <w:szCs w:val="24"/>
        </w:rPr>
        <w:t xml:space="preserve">Bydgoszcz, dnia </w:t>
      </w:r>
      <w:r w:rsidR="00080066">
        <w:rPr>
          <w:rFonts w:asciiTheme="minorHAnsi" w:hAnsiTheme="minorHAnsi" w:cstheme="minorHAnsi"/>
          <w:kern w:val="3"/>
          <w:sz w:val="24"/>
          <w:szCs w:val="24"/>
        </w:rPr>
        <w:t>22.02.</w:t>
      </w:r>
      <w:r w:rsidRPr="00E15F30">
        <w:rPr>
          <w:rFonts w:asciiTheme="minorHAnsi" w:hAnsiTheme="minorHAnsi" w:cstheme="minorHAnsi"/>
          <w:kern w:val="3"/>
          <w:sz w:val="24"/>
          <w:szCs w:val="24"/>
        </w:rPr>
        <w:t>202</w:t>
      </w:r>
      <w:r w:rsidR="00E60239" w:rsidRPr="00E15F30">
        <w:rPr>
          <w:rFonts w:asciiTheme="minorHAnsi" w:hAnsiTheme="minorHAnsi" w:cstheme="minorHAnsi"/>
          <w:kern w:val="3"/>
          <w:sz w:val="24"/>
          <w:szCs w:val="24"/>
        </w:rPr>
        <w:t>3</w:t>
      </w:r>
      <w:r w:rsidRPr="00E15F30">
        <w:rPr>
          <w:rFonts w:asciiTheme="minorHAnsi" w:hAnsiTheme="minorHAnsi" w:cstheme="minorHAnsi"/>
          <w:kern w:val="3"/>
          <w:sz w:val="24"/>
          <w:szCs w:val="24"/>
        </w:rPr>
        <w:t>r.</w:t>
      </w:r>
    </w:p>
    <w:p w:rsidR="009C3F22" w:rsidRPr="00E15F30" w:rsidRDefault="009C3F22" w:rsidP="009C3F22">
      <w:pPr>
        <w:widowControl w:val="0"/>
        <w:suppressAutoHyphens/>
        <w:autoSpaceDN w:val="0"/>
        <w:spacing w:after="120" w:line="360" w:lineRule="auto"/>
        <w:ind w:left="426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</w:p>
    <w:p w:rsidR="00082341" w:rsidRPr="00E15F30" w:rsidRDefault="00082341" w:rsidP="009C3F22">
      <w:pPr>
        <w:widowControl w:val="0"/>
        <w:suppressAutoHyphens/>
        <w:autoSpaceDN w:val="0"/>
        <w:spacing w:after="120" w:line="360" w:lineRule="auto"/>
        <w:ind w:left="426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</w:p>
    <w:p w:rsidR="00082341" w:rsidRPr="00E15F30" w:rsidRDefault="00082341" w:rsidP="009C3F22">
      <w:pPr>
        <w:widowControl w:val="0"/>
        <w:suppressAutoHyphens/>
        <w:autoSpaceDN w:val="0"/>
        <w:spacing w:after="120" w:line="360" w:lineRule="auto"/>
        <w:ind w:left="426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</w:p>
    <w:p w:rsidR="009C3F22" w:rsidRPr="00E15F30" w:rsidRDefault="009C3F22" w:rsidP="00E15F3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  <w:lastRenderedPageBreak/>
        <w:t>Informacje ogólne</w:t>
      </w: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  <w:t>Zamawiaj</w:t>
      </w:r>
      <w:r w:rsidRPr="00E15F30">
        <w:rPr>
          <w:rFonts w:asciiTheme="minorHAnsi" w:hAnsiTheme="minorHAnsi" w:cstheme="minorHAnsi"/>
          <w:color w:val="000000"/>
          <w:kern w:val="3"/>
          <w:sz w:val="24"/>
          <w:szCs w:val="24"/>
        </w:rPr>
        <w:t>ą</w:t>
      </w:r>
      <w:r w:rsidRPr="00E15F30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  <w:t>cy</w:t>
      </w:r>
      <w:r w:rsidRPr="00E15F30">
        <w:rPr>
          <w:rFonts w:asciiTheme="minorHAnsi" w:hAnsiTheme="minorHAnsi" w:cstheme="minorHAnsi"/>
          <w:color w:val="000000"/>
          <w:kern w:val="3"/>
          <w:sz w:val="24"/>
          <w:szCs w:val="24"/>
        </w:rPr>
        <w:t xml:space="preserve">: </w:t>
      </w:r>
      <w:r w:rsidRPr="00E15F30">
        <w:rPr>
          <w:rFonts w:asciiTheme="minorHAnsi" w:hAnsiTheme="minorHAnsi" w:cstheme="minorHAnsi"/>
          <w:kern w:val="3"/>
          <w:sz w:val="24"/>
          <w:szCs w:val="24"/>
        </w:rPr>
        <w:t>Powiat Bydgoski, ul. Konarskiego 1-3, 85-066 Bydgoszcz</w:t>
      </w:r>
      <w:r w:rsidRPr="00E15F30">
        <w:rPr>
          <w:rFonts w:asciiTheme="minorHAnsi" w:hAnsiTheme="minorHAnsi" w:cstheme="minorHAnsi"/>
          <w:color w:val="000000"/>
          <w:kern w:val="3"/>
          <w:sz w:val="24"/>
          <w:szCs w:val="24"/>
        </w:rPr>
        <w:t>;</w:t>
      </w: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kern w:val="3"/>
          <w:sz w:val="24"/>
          <w:szCs w:val="24"/>
        </w:rPr>
        <w:t>tel.(52)5835401,  fax (52)5835452  email: info@powiat.bydgoski.pl</w:t>
      </w: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Style w:val="Hipercze"/>
          <w:rFonts w:asciiTheme="minorHAnsi" w:hAnsiTheme="minorHAnsi" w:cstheme="minorHAnsi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kern w:val="3"/>
          <w:sz w:val="24"/>
          <w:szCs w:val="24"/>
        </w:rPr>
        <w:t xml:space="preserve">www.powiat.bydgoski.pl, </w:t>
      </w:r>
      <w:hyperlink r:id="rId7" w:history="1">
        <w:r w:rsidRPr="00E15F30">
          <w:rPr>
            <w:rStyle w:val="Hipercze"/>
            <w:rFonts w:asciiTheme="minorHAnsi" w:hAnsiTheme="minorHAnsi" w:cstheme="minorHAnsi"/>
            <w:kern w:val="3"/>
            <w:sz w:val="24"/>
            <w:szCs w:val="24"/>
          </w:rPr>
          <w:t>www.bip.powiat.bydgoski.pl</w:t>
        </w:r>
      </w:hyperlink>
    </w:p>
    <w:p w:rsidR="009C3F22" w:rsidRPr="00E15F30" w:rsidRDefault="009C3F22" w:rsidP="009C3F22">
      <w:pPr>
        <w:spacing w:after="120" w:line="360" w:lineRule="auto"/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kern w:val="3"/>
          <w:sz w:val="24"/>
          <w:szCs w:val="24"/>
        </w:rPr>
        <w:t xml:space="preserve">Zamówienie jest realizowane w ramach projektu </w:t>
      </w:r>
      <w:r w:rsidRPr="00E15F30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>„</w:t>
      </w:r>
      <w:r w:rsidR="00082341" w:rsidRPr="00E15F30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 xml:space="preserve">Moja Przyszłość </w:t>
      </w:r>
      <w:r w:rsidR="00204CA7" w:rsidRPr="00E15F30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>3</w:t>
      </w:r>
      <w:r w:rsidR="00082341" w:rsidRPr="00E15F30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>”</w:t>
      </w:r>
      <w:r w:rsidR="00082341" w:rsidRPr="00E15F30">
        <w:rPr>
          <w:rFonts w:asciiTheme="minorHAnsi" w:hAnsiTheme="minorHAnsi" w:cstheme="minorHAnsi"/>
          <w:bCs/>
          <w:iCs/>
          <w:kern w:val="3"/>
          <w:sz w:val="24"/>
          <w:szCs w:val="24"/>
        </w:rPr>
        <w:t xml:space="preserve"> </w:t>
      </w:r>
      <w:r w:rsidRPr="00E15F30">
        <w:rPr>
          <w:rFonts w:asciiTheme="minorHAnsi" w:hAnsiTheme="minorHAnsi" w:cstheme="minorHAnsi"/>
          <w:bCs/>
          <w:iCs/>
          <w:kern w:val="3"/>
          <w:sz w:val="24"/>
          <w:szCs w:val="24"/>
        </w:rPr>
        <w:t xml:space="preserve">, współfinansowanego przez Unię Europejską z Europejskiego Funduszu </w:t>
      </w:r>
      <w:r w:rsidR="00082341" w:rsidRPr="00E15F30">
        <w:rPr>
          <w:rFonts w:asciiTheme="minorHAnsi" w:hAnsiTheme="minorHAnsi" w:cstheme="minorHAnsi"/>
          <w:bCs/>
          <w:iCs/>
          <w:kern w:val="3"/>
          <w:sz w:val="24"/>
          <w:szCs w:val="24"/>
        </w:rPr>
        <w:t>Społecznego</w:t>
      </w:r>
      <w:r w:rsidRPr="00E15F30">
        <w:rPr>
          <w:rFonts w:asciiTheme="minorHAnsi" w:hAnsiTheme="minorHAnsi" w:cstheme="minorHAnsi"/>
          <w:bCs/>
          <w:iCs/>
          <w:kern w:val="3"/>
          <w:sz w:val="24"/>
          <w:szCs w:val="24"/>
        </w:rPr>
        <w:t>. Projekt realizowany w ramach Regionalnego Programu Operacyjnego Województwa Kujawsko-Pomorskiego na lata 2014-2020</w:t>
      </w:r>
      <w:r w:rsidRPr="00E15F30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>.</w:t>
      </w:r>
    </w:p>
    <w:p w:rsidR="009C3F22" w:rsidRPr="00E15F30" w:rsidRDefault="009C3F22" w:rsidP="00E15F3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  <w:t>Przedmiot zamówienia</w:t>
      </w:r>
    </w:p>
    <w:p w:rsidR="00204CA7" w:rsidRPr="00E15F30" w:rsidRDefault="009C3F22" w:rsidP="00C4702F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kern w:val="3"/>
          <w:sz w:val="24"/>
          <w:szCs w:val="24"/>
        </w:rPr>
        <w:t xml:space="preserve">Przedmiotem zamówienia jest </w:t>
      </w:r>
      <w:r w:rsidR="006C43B1" w:rsidRPr="00E15F30">
        <w:rPr>
          <w:rFonts w:asciiTheme="minorHAnsi" w:hAnsiTheme="minorHAnsi" w:cstheme="minorHAnsi"/>
          <w:kern w:val="3"/>
          <w:sz w:val="24"/>
          <w:szCs w:val="24"/>
        </w:rPr>
        <w:t>organizacja</w:t>
      </w:r>
      <w:r w:rsidR="00204CA7" w:rsidRPr="00E15F30">
        <w:rPr>
          <w:rFonts w:asciiTheme="minorHAnsi" w:hAnsiTheme="minorHAnsi" w:cstheme="minorHAnsi"/>
          <w:kern w:val="3"/>
          <w:sz w:val="24"/>
          <w:szCs w:val="24"/>
        </w:rPr>
        <w:t xml:space="preserve"> szkole</w:t>
      </w:r>
      <w:r w:rsidR="00E60239" w:rsidRPr="00E15F30">
        <w:rPr>
          <w:rFonts w:asciiTheme="minorHAnsi" w:hAnsiTheme="minorHAnsi" w:cstheme="minorHAnsi"/>
          <w:kern w:val="3"/>
          <w:sz w:val="24"/>
          <w:szCs w:val="24"/>
        </w:rPr>
        <w:t xml:space="preserve">nia dla Rady Pedagogicznej </w:t>
      </w:r>
      <w:r w:rsidR="00204CA7" w:rsidRPr="00E15F30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F03E46">
        <w:rPr>
          <w:rFonts w:asciiTheme="minorHAnsi" w:hAnsiTheme="minorHAnsi" w:cstheme="minorHAnsi"/>
          <w:kern w:val="3"/>
          <w:sz w:val="24"/>
          <w:szCs w:val="24"/>
        </w:rPr>
        <w:t xml:space="preserve">15 </w:t>
      </w:r>
      <w:r w:rsidR="006C43B1" w:rsidRPr="00E15F30">
        <w:rPr>
          <w:rFonts w:asciiTheme="minorHAnsi" w:hAnsiTheme="minorHAnsi" w:cstheme="minorHAnsi"/>
          <w:kern w:val="3"/>
          <w:sz w:val="24"/>
          <w:szCs w:val="24"/>
        </w:rPr>
        <w:t>dla nauczyciel</w:t>
      </w:r>
      <w:r w:rsidR="00204CA7" w:rsidRPr="00E15F30">
        <w:rPr>
          <w:rFonts w:asciiTheme="minorHAnsi" w:hAnsiTheme="minorHAnsi" w:cstheme="minorHAnsi"/>
          <w:kern w:val="3"/>
          <w:sz w:val="24"/>
          <w:szCs w:val="24"/>
        </w:rPr>
        <w:t>i</w:t>
      </w:r>
      <w:r w:rsidR="006C43B1" w:rsidRPr="00E15F30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E60239" w:rsidRPr="00E15F30">
        <w:rPr>
          <w:rFonts w:asciiTheme="minorHAnsi" w:hAnsiTheme="minorHAnsi" w:cstheme="minorHAnsi"/>
          <w:kern w:val="3"/>
          <w:sz w:val="24"/>
          <w:szCs w:val="24"/>
        </w:rPr>
        <w:t xml:space="preserve">z Zespołu Szkół w Koronowie biorących udział </w:t>
      </w:r>
      <w:r w:rsidR="006C43B1" w:rsidRPr="00E15F30">
        <w:rPr>
          <w:rFonts w:asciiTheme="minorHAnsi" w:hAnsiTheme="minorHAnsi" w:cstheme="minorHAnsi"/>
          <w:kern w:val="3"/>
          <w:sz w:val="24"/>
          <w:szCs w:val="24"/>
        </w:rPr>
        <w:t xml:space="preserve"> w projekcie „Moja Przyszłość </w:t>
      </w:r>
      <w:r w:rsidR="00204CA7" w:rsidRPr="00E15F30">
        <w:rPr>
          <w:rFonts w:asciiTheme="minorHAnsi" w:hAnsiTheme="minorHAnsi" w:cstheme="minorHAnsi"/>
          <w:kern w:val="3"/>
          <w:sz w:val="24"/>
          <w:szCs w:val="24"/>
        </w:rPr>
        <w:t>3</w:t>
      </w:r>
      <w:r w:rsidR="00F03E46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6C43B1" w:rsidRPr="00E15F30">
        <w:rPr>
          <w:rFonts w:asciiTheme="minorHAnsi" w:hAnsiTheme="minorHAnsi" w:cstheme="minorHAnsi"/>
          <w:kern w:val="3"/>
          <w:sz w:val="24"/>
          <w:szCs w:val="24"/>
        </w:rPr>
        <w:t>”</w:t>
      </w:r>
      <w:r w:rsidR="00E60239" w:rsidRPr="00E15F30">
        <w:rPr>
          <w:rFonts w:asciiTheme="minorHAnsi" w:hAnsiTheme="minorHAnsi" w:cstheme="minorHAnsi"/>
          <w:kern w:val="3"/>
          <w:sz w:val="24"/>
          <w:szCs w:val="24"/>
        </w:rPr>
        <w:t>: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73"/>
        <w:gridCol w:w="1985"/>
        <w:gridCol w:w="4652"/>
      </w:tblGrid>
      <w:tr w:rsidR="00204CA7" w:rsidRPr="00E15F30" w:rsidTr="00E15F30">
        <w:trPr>
          <w:trHeight w:val="679"/>
        </w:trPr>
        <w:tc>
          <w:tcPr>
            <w:tcW w:w="532" w:type="dxa"/>
          </w:tcPr>
          <w:p w:rsidR="00204CA7" w:rsidRPr="00E15F30" w:rsidRDefault="00204CA7" w:rsidP="00BB2B15">
            <w:pPr>
              <w:suppressAutoHyphens/>
              <w:autoSpaceDN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</w:rPr>
            </w:pPr>
            <w:proofErr w:type="spellStart"/>
            <w:r w:rsidRPr="00E15F30"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73" w:type="dxa"/>
            <w:vAlign w:val="center"/>
          </w:tcPr>
          <w:p w:rsidR="00204CA7" w:rsidRPr="00E15F30" w:rsidRDefault="00204CA7" w:rsidP="00BB2B1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</w:rPr>
            </w:pPr>
            <w:r w:rsidRPr="00E15F30"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</w:rPr>
              <w:t>Nazwa</w:t>
            </w:r>
          </w:p>
        </w:tc>
        <w:tc>
          <w:tcPr>
            <w:tcW w:w="1985" w:type="dxa"/>
            <w:vAlign w:val="center"/>
          </w:tcPr>
          <w:p w:rsidR="00204CA7" w:rsidRPr="00E15F30" w:rsidRDefault="00204CA7" w:rsidP="00BB2B1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</w:rPr>
            </w:pPr>
            <w:r w:rsidRPr="00E15F30"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</w:rPr>
              <w:t>ilość osób</w:t>
            </w:r>
          </w:p>
        </w:tc>
        <w:tc>
          <w:tcPr>
            <w:tcW w:w="4652" w:type="dxa"/>
            <w:vAlign w:val="center"/>
          </w:tcPr>
          <w:p w:rsidR="00204CA7" w:rsidRPr="00E15F30" w:rsidRDefault="00204CA7" w:rsidP="00BB2B1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</w:rPr>
            </w:pPr>
            <w:r w:rsidRPr="00E15F30"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</w:rPr>
              <w:t>Minimalne wymagania</w:t>
            </w:r>
          </w:p>
        </w:tc>
      </w:tr>
      <w:tr w:rsidR="00204CA7" w:rsidRPr="00E15F30" w:rsidTr="00E15F30">
        <w:trPr>
          <w:trHeight w:val="153"/>
        </w:trPr>
        <w:tc>
          <w:tcPr>
            <w:tcW w:w="532" w:type="dxa"/>
            <w:vAlign w:val="center"/>
          </w:tcPr>
          <w:p w:rsidR="00204CA7" w:rsidRPr="00E15F30" w:rsidRDefault="00204CA7" w:rsidP="00BB2B15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E15F3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04CA7" w:rsidRPr="00E15F30" w:rsidRDefault="00204CA7" w:rsidP="00BB2B15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</w:rPr>
            </w:pPr>
            <w:r w:rsidRPr="00E15F30">
              <w:rPr>
                <w:rFonts w:asciiTheme="minorHAnsi" w:hAnsiTheme="minorHAnsi" w:cstheme="minorHAnsi"/>
                <w:sz w:val="24"/>
                <w:szCs w:val="24"/>
              </w:rPr>
              <w:t>szkolenie Rady Pedagogicznej w zakresie TIK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4CA7" w:rsidRPr="00E15F30" w:rsidRDefault="00E60239" w:rsidP="00E60239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</w:rPr>
            </w:pPr>
            <w:r w:rsidRPr="00E15F3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204CA7" w:rsidRPr="00E15F30">
              <w:rPr>
                <w:rFonts w:asciiTheme="minorHAnsi" w:hAnsiTheme="minorHAnsi" w:cstheme="minorHAnsi"/>
                <w:sz w:val="24"/>
                <w:szCs w:val="24"/>
              </w:rPr>
              <w:t xml:space="preserve"> nauczycieli z Zespołu Szkół w </w:t>
            </w:r>
            <w:r w:rsidRPr="00E15F30">
              <w:rPr>
                <w:rFonts w:asciiTheme="minorHAnsi" w:hAnsiTheme="minorHAnsi" w:cstheme="minorHAnsi"/>
                <w:sz w:val="24"/>
                <w:szCs w:val="24"/>
              </w:rPr>
              <w:t>Koronowie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204CA7" w:rsidRPr="00E15F30" w:rsidRDefault="00204CA7" w:rsidP="00BB2B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E15F30">
              <w:rPr>
                <w:rFonts w:asciiTheme="minorHAnsi" w:hAnsiTheme="minorHAnsi" w:cstheme="minorHAnsi"/>
                <w:color w:val="332E2F"/>
                <w:sz w:val="24"/>
                <w:szCs w:val="24"/>
                <w:shd w:val="clear" w:color="auto" w:fill="FFFFFF"/>
              </w:rPr>
              <w:t xml:space="preserve">- </w:t>
            </w:r>
            <w:r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Tematyka: zobrazowanie, w jaki sposób stwarzać uczniom warunki do nabywania i rozwijania umiejętności pracy z informacją z różnych źródeł, przy zastosowaniu</w:t>
            </w:r>
          </w:p>
          <w:p w:rsidR="00204CA7" w:rsidRPr="00E15F30" w:rsidRDefault="00204CA7" w:rsidP="00BB2B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technologii </w:t>
            </w:r>
            <w:proofErr w:type="spellStart"/>
            <w:r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informacyjno</w:t>
            </w:r>
            <w:proofErr w:type="spellEnd"/>
            <w:r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– komunikacyjnych oraz jak nauczyciel może wspierać szeroko pojęty proces edukacji technologiami informacyjnymi i komunikacyjnymi. </w:t>
            </w:r>
          </w:p>
          <w:p w:rsidR="00204CA7" w:rsidRPr="00E15F30" w:rsidRDefault="00204CA7" w:rsidP="00BB2B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 szkolenie zaplanowano w wymiarze min.6 godzin,</w:t>
            </w:r>
          </w:p>
          <w:p w:rsidR="009345DF" w:rsidRPr="00E15F30" w:rsidRDefault="009345DF" w:rsidP="00BB2B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- termin realizacji </w:t>
            </w:r>
            <w:r w:rsidR="00E60239"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marzec - maj 2023</w:t>
            </w:r>
            <w:r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</w:t>
            </w:r>
          </w:p>
          <w:p w:rsidR="00204CA7" w:rsidRPr="00E15F30" w:rsidRDefault="00204CA7" w:rsidP="00BB2B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- szkolenie musi się odbyć na terenie - </w:t>
            </w:r>
            <w:r w:rsidRPr="00E15F30">
              <w:rPr>
                <w:rFonts w:asciiTheme="minorHAnsi" w:hAnsiTheme="minorHAnsi" w:cstheme="minorHAnsi"/>
                <w:sz w:val="24"/>
                <w:szCs w:val="24"/>
              </w:rPr>
              <w:t xml:space="preserve">Zespołu Szkół w </w:t>
            </w:r>
            <w:r w:rsidR="00E60239" w:rsidRPr="00E15F30">
              <w:rPr>
                <w:rFonts w:asciiTheme="minorHAnsi" w:hAnsiTheme="minorHAnsi" w:cstheme="minorHAnsi"/>
                <w:sz w:val="24"/>
                <w:szCs w:val="24"/>
              </w:rPr>
              <w:t>Koronowie</w:t>
            </w:r>
          </w:p>
          <w:p w:rsidR="00204CA7" w:rsidRPr="00E15F30" w:rsidRDefault="00204CA7" w:rsidP="00DD3C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 do wyceny należy uwzględnić koszt szkoleni/trenera, koszt certyfikatu, materiały szkoleniowe</w:t>
            </w:r>
            <w:r w:rsidR="009345DF"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-podręcznik,</w:t>
            </w:r>
            <w:r w:rsidR="009345DF"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skrypty, </w:t>
            </w:r>
          </w:p>
        </w:tc>
      </w:tr>
    </w:tbl>
    <w:p w:rsidR="00204CA7" w:rsidRPr="00E15F30" w:rsidRDefault="00204CA7" w:rsidP="00E60239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</w:p>
    <w:p w:rsidR="00204CA7" w:rsidRPr="00E15F30" w:rsidRDefault="00204CA7" w:rsidP="00DD3C60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:rsidR="00F03E46" w:rsidRDefault="00F03E46" w:rsidP="00F03E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</w:t>
      </w:r>
      <w:r w:rsidRPr="00B5711A">
        <w:rPr>
          <w:rFonts w:asciiTheme="minorHAnsi" w:hAnsiTheme="minorHAnsi" w:cstheme="minorHAnsi"/>
          <w:sz w:val="24"/>
        </w:rPr>
        <w:t xml:space="preserve">1. Przedmiotem zamówienia jest zorganizowanie i przeprowadzenie </w:t>
      </w:r>
      <w:r>
        <w:rPr>
          <w:rFonts w:asciiTheme="minorHAnsi" w:hAnsiTheme="minorHAnsi" w:cstheme="minorHAnsi"/>
          <w:sz w:val="24"/>
        </w:rPr>
        <w:t>szkolenia dla Rady Pedagogicznej, w ramach jednego spotkania w sali znajdującej się w siedzibie Zespołu Szkół w Koronowie.</w:t>
      </w:r>
    </w:p>
    <w:p w:rsidR="00F03E46" w:rsidRDefault="00F03E46" w:rsidP="00F03E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1.2</w:t>
      </w:r>
      <w:r w:rsidRPr="00B5711A">
        <w:rPr>
          <w:rFonts w:asciiTheme="minorHAnsi" w:hAnsiTheme="minorHAnsi" w:cstheme="minorHAnsi"/>
          <w:sz w:val="24"/>
        </w:rPr>
        <w:t xml:space="preserve">. W ramach należnego wynagrodzenia Wykonawcy należy uwzględnić wszystkie koszty związane ze zorganizowaniem i przeprowadzeniem kursu, w tym: </w:t>
      </w:r>
    </w:p>
    <w:p w:rsid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materiały dydaktyczne; </w:t>
      </w:r>
    </w:p>
    <w:p w:rsid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certyfikat ukończenia kursu; </w:t>
      </w:r>
    </w:p>
    <w:p w:rsid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dostarczenie po przeprowadzonym kursie faktury wraz z załącznikami wymienionymi w punkcie </w:t>
      </w:r>
      <w:r>
        <w:rPr>
          <w:rFonts w:asciiTheme="minorHAnsi" w:hAnsiTheme="minorHAnsi" w:cstheme="minorHAnsi"/>
          <w:sz w:val="24"/>
        </w:rPr>
        <w:t>2.2</w:t>
      </w:r>
      <w:r w:rsidRPr="00B5711A">
        <w:rPr>
          <w:rFonts w:asciiTheme="minorHAnsi" w:hAnsiTheme="minorHAnsi" w:cstheme="minorHAnsi"/>
          <w:sz w:val="24"/>
        </w:rPr>
        <w:t xml:space="preserve">. </w:t>
      </w:r>
    </w:p>
    <w:p w:rsidR="00F03E46" w:rsidRDefault="00F03E46" w:rsidP="00F03E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1.3</w:t>
      </w:r>
      <w:r w:rsidRPr="00B5711A">
        <w:rPr>
          <w:rFonts w:asciiTheme="minorHAnsi" w:hAnsiTheme="minorHAnsi" w:cstheme="minorHAnsi"/>
          <w:sz w:val="24"/>
        </w:rPr>
        <w:t xml:space="preserve">. Program kursu powinien być zgodny z obowiązującymi przepisami. </w:t>
      </w:r>
    </w:p>
    <w:p w:rsidR="00F03E46" w:rsidRDefault="00F03E46" w:rsidP="00F03E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1.4</w:t>
      </w:r>
      <w:r w:rsidRPr="00B5711A">
        <w:rPr>
          <w:rFonts w:asciiTheme="minorHAnsi" w:hAnsiTheme="minorHAnsi" w:cstheme="minorHAnsi"/>
          <w:sz w:val="24"/>
        </w:rPr>
        <w:t xml:space="preserve">. Wszystkie zajęcia muszą być prowadzone przez wykładowcę posiadającego odpowiednie kwalifikacje oraz posiadającego wiedzę w tematyce prowadzonych zajęć. </w:t>
      </w:r>
    </w:p>
    <w:p w:rsidR="00F03E46" w:rsidRDefault="00F03E46" w:rsidP="00F03E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1.5</w:t>
      </w:r>
      <w:r w:rsidRPr="00B5711A">
        <w:rPr>
          <w:rFonts w:asciiTheme="minorHAnsi" w:hAnsiTheme="minorHAnsi" w:cstheme="minorHAnsi"/>
          <w:sz w:val="24"/>
        </w:rPr>
        <w:t xml:space="preserve">. 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:rsidR="00F03E46" w:rsidRDefault="00F03E46" w:rsidP="00F03E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1.6</w:t>
      </w:r>
      <w:r w:rsidRPr="00B5711A">
        <w:rPr>
          <w:rFonts w:asciiTheme="minorHAnsi" w:hAnsiTheme="minorHAnsi" w:cstheme="minorHAnsi"/>
          <w:sz w:val="24"/>
        </w:rPr>
        <w:t xml:space="preserve">. Wykonawca zobowiązany będzie do: </w:t>
      </w:r>
    </w:p>
    <w:p w:rsid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prowadzenia nadzoru wewnętrznego służącego prawidłowej realizacji szkolenia, </w:t>
      </w:r>
    </w:p>
    <w:p w:rsid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prowadzenia listy obecności uczestników </w:t>
      </w:r>
      <w:r>
        <w:rPr>
          <w:rFonts w:asciiTheme="minorHAnsi" w:hAnsiTheme="minorHAnsi" w:cstheme="minorHAnsi"/>
          <w:sz w:val="24"/>
        </w:rPr>
        <w:t>szkolenia</w:t>
      </w:r>
      <w:r w:rsidRPr="00B5711A">
        <w:rPr>
          <w:rFonts w:asciiTheme="minorHAnsi" w:hAnsiTheme="minorHAnsi" w:cstheme="minorHAnsi"/>
          <w:sz w:val="24"/>
        </w:rPr>
        <w:t xml:space="preserve">, </w:t>
      </w:r>
    </w:p>
    <w:p w:rsid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wystawienia rachunku lub fakt</w:t>
      </w:r>
      <w:r>
        <w:rPr>
          <w:rFonts w:asciiTheme="minorHAnsi" w:hAnsiTheme="minorHAnsi" w:cstheme="minorHAnsi"/>
          <w:sz w:val="24"/>
        </w:rPr>
        <w:t>ury po zakończeniu szkolenia</w:t>
      </w:r>
      <w:r w:rsidRPr="00B5711A">
        <w:rPr>
          <w:rFonts w:asciiTheme="minorHAnsi" w:hAnsiTheme="minorHAnsi" w:cstheme="minorHAnsi"/>
          <w:sz w:val="24"/>
        </w:rPr>
        <w:t xml:space="preserve">  </w:t>
      </w:r>
    </w:p>
    <w:p w:rsidR="00F03E46" w:rsidRDefault="00F03E46" w:rsidP="00F03E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1.7</w:t>
      </w:r>
      <w:r w:rsidRPr="00B5711A">
        <w:rPr>
          <w:rFonts w:asciiTheme="minorHAnsi" w:hAnsiTheme="minorHAnsi" w:cstheme="minorHAnsi"/>
          <w:sz w:val="24"/>
        </w:rPr>
        <w:t xml:space="preserve">. Kserokopie przekazywanych dokumentów muszą być potwierdzone przez Wykonawcę za zgodność z oryginałem. </w:t>
      </w:r>
    </w:p>
    <w:p w:rsidR="00F03E46" w:rsidRDefault="00F03E46" w:rsidP="00F03E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1.8</w:t>
      </w:r>
      <w:r w:rsidRPr="00B5711A">
        <w:rPr>
          <w:rFonts w:asciiTheme="minorHAnsi" w:hAnsiTheme="minorHAnsi" w:cstheme="minorHAnsi"/>
          <w:sz w:val="24"/>
        </w:rPr>
        <w:t xml:space="preserve">. Zamawiający zastrzega sobie prawo do kontroli bieżącej zakresie: </w:t>
      </w:r>
    </w:p>
    <w:p w:rsid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przebiegu i sposobu prowadzenia szkolenia, </w:t>
      </w:r>
    </w:p>
    <w:p w:rsid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prowadzenia dokumentacji kursu, </w:t>
      </w:r>
    </w:p>
    <w:p w:rsidR="00F03E46" w:rsidRP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Termin realizacji zamówienia i sposób płatności: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spacing w:after="120"/>
        <w:ind w:hanging="50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Termin realizacji zamówienia od podpisania umowy do 3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240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maja 2023</w:t>
      </w:r>
      <w:r w:rsidRPr="00724052">
        <w:rPr>
          <w:rFonts w:asciiTheme="minorHAnsi" w:hAnsiTheme="minorHAnsi" w:cstheme="minorHAnsi"/>
          <w:sz w:val="24"/>
          <w:szCs w:val="24"/>
        </w:rPr>
        <w:t xml:space="preserve"> roku.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spacing w:after="120"/>
        <w:ind w:hanging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Wynagrodzenie zostanie przekazane Wykonawcy przelewem na konto na podstawie wystawionego rachunku lub faktury w terminie określonym w umowie. Wykonawca zobowiązany jest dołączyć do każdego rachunku lub faktury następujące dokumenty:</w:t>
      </w:r>
    </w:p>
    <w:p w:rsidR="00F03E46" w:rsidRPr="00B5711A" w:rsidRDefault="00F03E46" w:rsidP="00F03E46">
      <w:pPr>
        <w:pStyle w:val="Akapitzlist"/>
        <w:ind w:left="927"/>
        <w:jc w:val="both"/>
        <w:rPr>
          <w:rFonts w:asciiTheme="minorHAnsi" w:hAnsiTheme="minorHAnsi" w:cstheme="minorHAnsi"/>
          <w:sz w:val="24"/>
        </w:rPr>
      </w:pPr>
      <w:r w:rsidRPr="00B5711A"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oryginalne listy obecności z podpisami uczestników kursu, </w:t>
      </w:r>
    </w:p>
    <w:p w:rsidR="00F03E46" w:rsidRPr="00B5711A" w:rsidRDefault="00F03E46" w:rsidP="00F03E46">
      <w:pPr>
        <w:pStyle w:val="Akapitzlist"/>
        <w:ind w:left="927"/>
        <w:jc w:val="both"/>
        <w:rPr>
          <w:rFonts w:asciiTheme="minorHAnsi" w:hAnsiTheme="minorHAnsi" w:cstheme="minorHAnsi"/>
          <w:sz w:val="24"/>
        </w:rPr>
      </w:pPr>
      <w:r w:rsidRPr="00B5711A"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harmonogram realizacji zajęć; </w:t>
      </w:r>
    </w:p>
    <w:p w:rsidR="00F03E46" w:rsidRPr="00B5711A" w:rsidRDefault="00F03E46" w:rsidP="00F03E46">
      <w:pPr>
        <w:pStyle w:val="Akapitzlist"/>
        <w:ind w:left="927"/>
        <w:jc w:val="both"/>
        <w:rPr>
          <w:rFonts w:asciiTheme="minorHAnsi" w:hAnsiTheme="minorHAnsi" w:cstheme="minorHAnsi"/>
          <w:sz w:val="24"/>
        </w:rPr>
      </w:pPr>
      <w:r w:rsidRPr="00B5711A"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kserokopie zaświadczeń o ukończeniu kursu; </w:t>
      </w:r>
    </w:p>
    <w:p w:rsidR="00F03E46" w:rsidRPr="00B5711A" w:rsidRDefault="00F03E46" w:rsidP="00F03E46">
      <w:pPr>
        <w:pStyle w:val="Akapitzlist"/>
        <w:ind w:left="927"/>
        <w:jc w:val="both"/>
        <w:rPr>
          <w:rFonts w:asciiTheme="minorHAnsi" w:hAnsiTheme="minorHAnsi" w:cstheme="minorHAnsi"/>
          <w:sz w:val="24"/>
        </w:rPr>
      </w:pPr>
      <w:r w:rsidRPr="00B5711A"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wykaz wydanych materiałów dydaktycznych, jakie na własność otrzyma uczestnik szkolenia wraz z podpisami uczestników; </w:t>
      </w:r>
    </w:p>
    <w:p w:rsidR="00F03E46" w:rsidRPr="00724052" w:rsidRDefault="00F03E46" w:rsidP="00F03E4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 dzień zapłaty uważa się dzień obciążenia rachunków bankowych Zamawiającego.</w:t>
      </w:r>
    </w:p>
    <w:p w:rsidR="005F6D99" w:rsidRPr="006122FC" w:rsidRDefault="00F03E46" w:rsidP="00F03E46">
      <w:pPr>
        <w:rPr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Zamawiający zastrzega sobie prawo do odstąpienia od realizacji umowy w całości jeżeli zaistnieją okoliczności niezależne od Zamawiającego, które uniemoż</w:t>
      </w:r>
      <w:r>
        <w:rPr>
          <w:rFonts w:asciiTheme="minorHAnsi" w:hAnsiTheme="minorHAnsi" w:cstheme="minorHAnsi"/>
          <w:sz w:val="24"/>
          <w:szCs w:val="24"/>
        </w:rPr>
        <w:t xml:space="preserve">liwią realizację kursu </w:t>
      </w:r>
      <w:r w:rsidRPr="00724052">
        <w:rPr>
          <w:rFonts w:asciiTheme="minorHAnsi" w:hAnsiTheme="minorHAnsi" w:cstheme="minorHAnsi"/>
          <w:sz w:val="24"/>
          <w:szCs w:val="24"/>
        </w:rPr>
        <w:t xml:space="preserve">zgodnie </w:t>
      </w:r>
      <w:r>
        <w:rPr>
          <w:rFonts w:asciiTheme="minorHAnsi" w:hAnsiTheme="minorHAnsi" w:cstheme="minorHAnsi"/>
          <w:sz w:val="24"/>
          <w:szCs w:val="24"/>
        </w:rPr>
        <w:t>z zamówieniem.</w:t>
      </w:r>
    </w:p>
    <w:p w:rsidR="00F03E46" w:rsidRPr="00724052" w:rsidRDefault="00F03E46" w:rsidP="00F03E46">
      <w:pPr>
        <w:pStyle w:val="Akapitzlist"/>
        <w:numPr>
          <w:ilvl w:val="0"/>
          <w:numId w:val="21"/>
        </w:numPr>
        <w:tabs>
          <w:tab w:val="left" w:pos="142"/>
        </w:tabs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b/>
          <w:sz w:val="24"/>
          <w:szCs w:val="24"/>
          <w:lang w:eastAsia="ar-SA"/>
        </w:rPr>
        <w:t>Warunki udziału w postępowaniu oraz opis sposobu dokonywania oceny ich spełniania</w:t>
      </w:r>
      <w:r w:rsidRPr="00724052"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  <w:t xml:space="preserve">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tabs>
          <w:tab w:val="left" w:pos="0"/>
          <w:tab w:val="left" w:pos="567"/>
        </w:tabs>
        <w:ind w:hanging="50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  <w:lang w:eastAsia="ar-SA"/>
        </w:rPr>
        <w:t xml:space="preserve">Wykonawca winien posiadać odpowiednie uprawnienia do prowadzenia określonej działalności gospodarczej lub zawodowej- zezwolenia, licencje, koncesje lub wpis do rejestru, jeżeli obowiązujące przepisy nakładają obowiązek ich posiadania w zakresie realizacji przedmiotu zamówienia. Ocena spełniania warunku udziału w postępowaniu będzie dokonywana na zasadzie spełnia/ nie spełnia, w oparciu o złożone przez Wykonawcę oświadczenie. </w:t>
      </w:r>
    </w:p>
    <w:p w:rsidR="00F03E46" w:rsidRPr="00724052" w:rsidRDefault="00F03E46" w:rsidP="00F03E46">
      <w:pPr>
        <w:pStyle w:val="Default"/>
        <w:numPr>
          <w:ilvl w:val="1"/>
          <w:numId w:val="21"/>
        </w:numPr>
        <w:ind w:hanging="502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724052">
        <w:rPr>
          <w:rFonts w:asciiTheme="minorHAnsi" w:hAnsiTheme="minorHAnsi" w:cstheme="minorHAnsi"/>
          <w:lang w:eastAsia="ar-SA"/>
        </w:rPr>
        <w:lastRenderedPageBreak/>
        <w:t>Wykonawcy mogą wspólnie  ubiegać się o udzielenie zamówienia, w takim przypadku Wykonawcy ustanawiają pełnomocnika do reprezentowania ich w postępowaniu o udzielenia zamówienia albo reprezentowania w postępowaniu i zawarcia umowy w sprawie zamówienia publicznego. Przepisy dotyczące Wykonawcy stosuje się odpowiednio do Wykonawców wspólnie ubiegających się o udzielenie zamówienia.</w:t>
      </w:r>
    </w:p>
    <w:p w:rsidR="00F03E46" w:rsidRPr="00724052" w:rsidRDefault="00F03E46" w:rsidP="00F03E46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F03E46" w:rsidRPr="00724052" w:rsidRDefault="00F03E46" w:rsidP="00F03E46">
      <w:pPr>
        <w:pStyle w:val="Default"/>
        <w:numPr>
          <w:ilvl w:val="0"/>
          <w:numId w:val="21"/>
        </w:numPr>
        <w:tabs>
          <w:tab w:val="left" w:pos="567"/>
          <w:tab w:val="left" w:pos="851"/>
        </w:tabs>
        <w:ind w:left="567" w:hanging="567"/>
        <w:jc w:val="both"/>
        <w:rPr>
          <w:rFonts w:asciiTheme="minorHAnsi" w:hAnsiTheme="minorHAnsi" w:cstheme="minorHAnsi"/>
          <w:b/>
          <w:color w:val="auto"/>
          <w:lang w:eastAsia="ar-SA"/>
        </w:rPr>
      </w:pPr>
      <w:r w:rsidRPr="00724052">
        <w:rPr>
          <w:rFonts w:asciiTheme="minorHAnsi" w:hAnsiTheme="minorHAnsi" w:cstheme="minorHAnsi"/>
          <w:b/>
          <w:color w:val="auto"/>
          <w:lang w:eastAsia="ar-SA"/>
        </w:rPr>
        <w:t>Odrzucenie oferty</w:t>
      </w:r>
    </w:p>
    <w:p w:rsidR="00F03E46" w:rsidRPr="00724052" w:rsidRDefault="00F03E46" w:rsidP="00F03E46">
      <w:pPr>
        <w:pStyle w:val="Default"/>
        <w:numPr>
          <w:ilvl w:val="1"/>
          <w:numId w:val="21"/>
        </w:numPr>
        <w:tabs>
          <w:tab w:val="left" w:pos="567"/>
          <w:tab w:val="left" w:pos="851"/>
        </w:tabs>
        <w:ind w:hanging="502"/>
        <w:jc w:val="both"/>
        <w:rPr>
          <w:rFonts w:asciiTheme="minorHAnsi" w:hAnsiTheme="minorHAnsi" w:cstheme="minorHAnsi"/>
          <w:color w:val="auto"/>
          <w:lang w:eastAsia="ar-SA"/>
        </w:rPr>
      </w:pPr>
      <w:r w:rsidRPr="00724052">
        <w:rPr>
          <w:rFonts w:asciiTheme="minorHAnsi" w:hAnsiTheme="minorHAnsi" w:cstheme="minorHAnsi"/>
          <w:color w:val="auto"/>
          <w:lang w:eastAsia="ar-SA"/>
        </w:rPr>
        <w:t>Zamawiający odrzuci ofertę:</w:t>
      </w:r>
    </w:p>
    <w:p w:rsidR="00F03E46" w:rsidRPr="00724052" w:rsidRDefault="00F03E46" w:rsidP="00F03E46">
      <w:pPr>
        <w:pStyle w:val="Defaul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theme="minorHAnsi"/>
          <w:color w:val="auto"/>
          <w:lang w:eastAsia="ar-SA"/>
        </w:rPr>
      </w:pPr>
      <w:r w:rsidRPr="00724052">
        <w:rPr>
          <w:rFonts w:asciiTheme="minorHAnsi" w:hAnsiTheme="minorHAnsi" w:cstheme="minorHAnsi"/>
          <w:color w:val="auto"/>
          <w:lang w:eastAsia="ar-SA"/>
        </w:rPr>
        <w:t>której treść nie odpowiada treści niniejszego zapytania ofertowego,</w:t>
      </w:r>
    </w:p>
    <w:p w:rsidR="00F03E46" w:rsidRPr="00724052" w:rsidRDefault="00F03E46" w:rsidP="00F03E46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  <w:lang w:eastAsia="ar-SA"/>
        </w:rPr>
        <w:t>Wykonawcy, który pomimo wezwania Zamawiającego nie złożył wyjaśnień, uzupełnień lub nie złożył wymaganych oświadczeń lub innych dokumentów niezbędnych do odtworzenia rzeczywistej treści oferty,</w:t>
      </w:r>
    </w:p>
    <w:p w:rsidR="00F03E46" w:rsidRPr="00724052" w:rsidRDefault="00F03E46" w:rsidP="00F03E46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  <w:lang w:eastAsia="ar-SA"/>
        </w:rPr>
        <w:t>niekompletnych, nie spełniających stawianych wymagań, w tym wymagań formalnych,</w:t>
      </w:r>
    </w:p>
    <w:p w:rsidR="00F03E46" w:rsidRPr="00724052" w:rsidRDefault="00F03E46" w:rsidP="00F03E46">
      <w:pPr>
        <w:pStyle w:val="Akapitzlist"/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Podwykonawcy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tabs>
          <w:tab w:val="left" w:pos="567"/>
        </w:tabs>
        <w:spacing w:line="276" w:lineRule="auto"/>
        <w:ind w:hanging="502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</w:rPr>
        <w:t>Wykonawca może powierzyć wykonanie części zamówienia Podwykonawcy. Zamawiający nie zastrzega obowiązku osobistego wykonania przez Wykonawcę kluczowych części zamówienia.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tabs>
          <w:tab w:val="left" w:pos="567"/>
        </w:tabs>
        <w:spacing w:line="276" w:lineRule="auto"/>
        <w:ind w:hanging="502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</w:rPr>
        <w:t>Wykonawca w przypadku powierzenia wykonania części zamówienia podwykonawcy wymagających posiadanie uprawnień przedstawi Zamawiającemu odpowiednie dokumenty.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tabs>
          <w:tab w:val="left" w:pos="567"/>
        </w:tabs>
        <w:spacing w:line="276" w:lineRule="auto"/>
        <w:ind w:hanging="502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</w:rPr>
        <w:t>Wykonawca odpowiedzialny jest za działania lub zaniechania osób, z których pomoc</w:t>
      </w:r>
      <w:r w:rsidRPr="00724052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724052">
        <w:rPr>
          <w:rFonts w:asciiTheme="minorHAnsi" w:hAnsiTheme="minorHAnsi" w:cstheme="minorHAnsi"/>
          <w:sz w:val="24"/>
          <w:szCs w:val="24"/>
        </w:rPr>
        <w:t>zobowi</w:t>
      </w:r>
      <w:r w:rsidRPr="00724052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24052">
        <w:rPr>
          <w:rFonts w:asciiTheme="minorHAnsi" w:hAnsiTheme="minorHAnsi" w:cstheme="minorHAnsi"/>
          <w:sz w:val="24"/>
          <w:szCs w:val="24"/>
        </w:rPr>
        <w:t>zanie wykonuje</w:t>
      </w:r>
      <w:r w:rsidRPr="00724052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724052">
        <w:rPr>
          <w:rFonts w:asciiTheme="minorHAnsi" w:hAnsiTheme="minorHAnsi" w:cstheme="minorHAnsi"/>
          <w:sz w:val="24"/>
          <w:szCs w:val="24"/>
        </w:rPr>
        <w:t>jak równie</w:t>
      </w:r>
      <w:r w:rsidRPr="00724052">
        <w:rPr>
          <w:rFonts w:asciiTheme="minorHAnsi" w:eastAsia="TimesNewRoman" w:hAnsiTheme="minorHAnsi" w:cstheme="minorHAnsi"/>
          <w:sz w:val="24"/>
          <w:szCs w:val="24"/>
        </w:rPr>
        <w:t xml:space="preserve">ż </w:t>
      </w:r>
      <w:r w:rsidRPr="00724052">
        <w:rPr>
          <w:rFonts w:asciiTheme="minorHAnsi" w:hAnsiTheme="minorHAnsi" w:cstheme="minorHAnsi"/>
          <w:sz w:val="24"/>
          <w:szCs w:val="24"/>
        </w:rPr>
        <w:t>osób, którym wykonanie zobowi</w:t>
      </w:r>
      <w:r w:rsidRPr="00724052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24052">
        <w:rPr>
          <w:rFonts w:asciiTheme="minorHAnsi" w:hAnsiTheme="minorHAnsi" w:cstheme="minorHAnsi"/>
          <w:sz w:val="24"/>
          <w:szCs w:val="24"/>
        </w:rPr>
        <w:t xml:space="preserve">zania powierza </w:t>
      </w:r>
      <w:r w:rsidRPr="00724052">
        <w:rPr>
          <w:rFonts w:asciiTheme="minorHAnsi" w:hAnsiTheme="minorHAnsi" w:cstheme="minorHAnsi"/>
          <w:iCs/>
          <w:sz w:val="24"/>
          <w:szCs w:val="24"/>
        </w:rPr>
        <w:t>(art.474 Kodeksu Cywilnego)</w:t>
      </w:r>
      <w:r w:rsidRPr="0072405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24052">
        <w:rPr>
          <w:rFonts w:asciiTheme="minorHAnsi" w:hAnsiTheme="minorHAnsi" w:cstheme="minorHAnsi"/>
          <w:sz w:val="24"/>
          <w:szCs w:val="24"/>
        </w:rPr>
        <w:t>jak za własne zachowanie.</w:t>
      </w:r>
    </w:p>
    <w:p w:rsidR="00F03E46" w:rsidRPr="00724052" w:rsidRDefault="00F03E46" w:rsidP="00F03E46">
      <w:pPr>
        <w:tabs>
          <w:tab w:val="left" w:pos="567"/>
        </w:tabs>
        <w:rPr>
          <w:rFonts w:asciiTheme="minorHAnsi" w:hAnsiTheme="minorHAnsi" w:cstheme="minorHAnsi"/>
          <w:sz w:val="24"/>
          <w:szCs w:val="24"/>
          <w:lang w:eastAsia="ar-SA"/>
        </w:rPr>
      </w:pPr>
    </w:p>
    <w:p w:rsidR="00F03E46" w:rsidRPr="00724052" w:rsidRDefault="00F03E46" w:rsidP="00F03E46">
      <w:pPr>
        <w:pStyle w:val="Akapitzlist"/>
        <w:numPr>
          <w:ilvl w:val="1"/>
          <w:numId w:val="21"/>
        </w:numPr>
        <w:tabs>
          <w:tab w:val="left" w:pos="567"/>
        </w:tabs>
        <w:spacing w:line="276" w:lineRule="auto"/>
        <w:ind w:hanging="502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</w:rPr>
        <w:t>Zamawiający wymaga wskazania przez Wykonawcę części zamówienia, której wykonanie zamierza powierzyć podwykonawcom i podania nazw tych podwykonawców.</w:t>
      </w:r>
    </w:p>
    <w:p w:rsidR="00F03E46" w:rsidRPr="00724052" w:rsidRDefault="00F03E46" w:rsidP="00F03E46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Dokumenty składane przez Wykonawcę wraz z ofertą:</w:t>
      </w:r>
    </w:p>
    <w:p w:rsidR="00F03E46" w:rsidRPr="00724052" w:rsidRDefault="00F03E46" w:rsidP="00F03E46">
      <w:pPr>
        <w:pStyle w:val="Default"/>
        <w:numPr>
          <w:ilvl w:val="1"/>
          <w:numId w:val="24"/>
        </w:numPr>
        <w:tabs>
          <w:tab w:val="left" w:pos="567"/>
        </w:tabs>
        <w:ind w:hanging="502"/>
        <w:jc w:val="both"/>
        <w:rPr>
          <w:rFonts w:asciiTheme="minorHAnsi" w:hAnsiTheme="minorHAnsi" w:cstheme="minorHAnsi"/>
          <w:color w:val="000000" w:themeColor="text1"/>
        </w:rPr>
      </w:pPr>
      <w:r w:rsidRPr="00724052">
        <w:rPr>
          <w:rFonts w:asciiTheme="minorHAnsi" w:hAnsiTheme="minorHAnsi" w:cstheme="minorHAnsi"/>
        </w:rPr>
        <w:t>Odpis z właściwego rejestru/z centralnej ewidencji i informacji o działalności gospodarczej, jeżeli odrębne przepisy wymagają wpisu do rejestru lub ewidencji,</w:t>
      </w:r>
      <w:r w:rsidRPr="00724052">
        <w:rPr>
          <w:rFonts w:asciiTheme="minorHAnsi" w:hAnsiTheme="minorHAnsi" w:cstheme="minorHAnsi"/>
          <w:lang w:eastAsia="ar-SA"/>
        </w:rPr>
        <w:t xml:space="preserve"> lub inny dokument (np. umowa spółki cywilnej) lub wskazanie dokumentu, z którego Zamawiający może pozyskać potwierdzenie uprawnień do reprezentacji Wykonawcy. </w:t>
      </w:r>
    </w:p>
    <w:p w:rsidR="00F03E46" w:rsidRPr="00724052" w:rsidRDefault="00F03E46" w:rsidP="00F03E46">
      <w:pPr>
        <w:pStyle w:val="Default"/>
        <w:numPr>
          <w:ilvl w:val="1"/>
          <w:numId w:val="21"/>
        </w:numPr>
        <w:tabs>
          <w:tab w:val="left" w:pos="567"/>
        </w:tabs>
        <w:ind w:hanging="502"/>
        <w:jc w:val="both"/>
        <w:rPr>
          <w:rFonts w:asciiTheme="minorHAnsi" w:hAnsiTheme="minorHAnsi" w:cstheme="minorHAnsi"/>
          <w:color w:val="000000" w:themeColor="text1"/>
        </w:rPr>
      </w:pPr>
      <w:r w:rsidRPr="00724052">
        <w:rPr>
          <w:rFonts w:asciiTheme="minorHAnsi" w:eastAsia="ArialMT" w:hAnsiTheme="minorHAnsi" w:cstheme="minorHAnsi"/>
        </w:rPr>
        <w:t xml:space="preserve">Wypełniony i podpisany „Formularz ofertowy” stanowiący załącznik nr </w:t>
      </w:r>
      <w:r w:rsidR="00080066">
        <w:rPr>
          <w:rFonts w:asciiTheme="minorHAnsi" w:eastAsia="ArialMT" w:hAnsiTheme="minorHAnsi" w:cstheme="minorHAnsi"/>
        </w:rPr>
        <w:t>1</w:t>
      </w:r>
      <w:r w:rsidRPr="00724052">
        <w:rPr>
          <w:rFonts w:asciiTheme="minorHAnsi" w:eastAsia="ArialMT" w:hAnsiTheme="minorHAnsi" w:cstheme="minorHAnsi"/>
        </w:rPr>
        <w:t xml:space="preserve"> do zapytania.</w:t>
      </w:r>
    </w:p>
    <w:p w:rsidR="00F03E46" w:rsidRPr="00724052" w:rsidRDefault="00F03E46" w:rsidP="00F03E46">
      <w:pPr>
        <w:pStyle w:val="Default"/>
        <w:numPr>
          <w:ilvl w:val="1"/>
          <w:numId w:val="21"/>
        </w:numPr>
        <w:tabs>
          <w:tab w:val="left" w:pos="567"/>
        </w:tabs>
        <w:ind w:hanging="502"/>
        <w:jc w:val="both"/>
        <w:rPr>
          <w:rFonts w:asciiTheme="minorHAnsi" w:hAnsiTheme="minorHAnsi" w:cstheme="minorHAnsi"/>
          <w:color w:val="000000" w:themeColor="text1"/>
        </w:rPr>
      </w:pPr>
      <w:r w:rsidRPr="00724052">
        <w:rPr>
          <w:rFonts w:asciiTheme="minorHAnsi" w:hAnsiTheme="minorHAnsi" w:cstheme="minorHAnsi"/>
          <w:color w:val="000000" w:themeColor="text1"/>
        </w:rPr>
        <w:t>Oświadczenie o spełnieniu warunków udziału w postępowaniu, posiadaniu odpowiedniej kadry i potencjału technicznego w celu prawidłowej realizacji usługi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F03E46" w:rsidRPr="00724052" w:rsidRDefault="00F03E46" w:rsidP="00F03E46">
      <w:pPr>
        <w:pStyle w:val="Default"/>
        <w:numPr>
          <w:ilvl w:val="1"/>
          <w:numId w:val="21"/>
        </w:numPr>
        <w:tabs>
          <w:tab w:val="left" w:pos="567"/>
        </w:tabs>
        <w:ind w:hanging="502"/>
        <w:jc w:val="both"/>
        <w:rPr>
          <w:rFonts w:asciiTheme="minorHAnsi" w:hAnsiTheme="minorHAnsi" w:cstheme="minorHAnsi"/>
          <w:color w:val="000000" w:themeColor="text1"/>
        </w:rPr>
      </w:pPr>
      <w:r w:rsidRPr="00724052">
        <w:rPr>
          <w:rFonts w:asciiTheme="minorHAnsi" w:hAnsiTheme="minorHAnsi" w:cstheme="minorHAnsi"/>
        </w:rPr>
        <w:t>Stosowne Pełnomocnictwo(a) – w przypadku, gdy upoważnienie do podpisania oferty nie wynika bezpośrednio ze złożonego w ofercie odpisu z właściwego rejestru albo zaświadczenia o wpisie do ewidencji działalności gospodarczej.</w:t>
      </w:r>
    </w:p>
    <w:p w:rsidR="00F03E46" w:rsidRPr="00724052" w:rsidRDefault="00F03E46" w:rsidP="00F03E46">
      <w:pPr>
        <w:pStyle w:val="Default"/>
        <w:numPr>
          <w:ilvl w:val="1"/>
          <w:numId w:val="21"/>
        </w:numPr>
        <w:tabs>
          <w:tab w:val="left" w:pos="567"/>
        </w:tabs>
        <w:ind w:hanging="502"/>
        <w:jc w:val="both"/>
        <w:rPr>
          <w:rFonts w:asciiTheme="minorHAnsi" w:hAnsiTheme="minorHAnsi" w:cstheme="minorHAnsi"/>
          <w:color w:val="000000" w:themeColor="text1"/>
        </w:rPr>
      </w:pPr>
      <w:r w:rsidRPr="00724052">
        <w:rPr>
          <w:rFonts w:asciiTheme="minorHAnsi" w:hAnsiTheme="minorHAnsi" w:cstheme="minorHAnsi"/>
        </w:rPr>
        <w:t xml:space="preserve">W przypadku Wykonawców wspólnie ubiegających się o udzielenie zamówienia, dokument ustanawiający Pełnomocnika do reprezentowania ich w postępowaniu o udzielenie zamówienia albo reprezentowania w postępowaniu i zawarcia umowy w sprawie niniejszego zamówienia publicznego. </w:t>
      </w:r>
    </w:p>
    <w:p w:rsidR="00F03E46" w:rsidRPr="00724052" w:rsidRDefault="00F03E46" w:rsidP="00F03E46">
      <w:pPr>
        <w:pStyle w:val="Default"/>
        <w:tabs>
          <w:tab w:val="left" w:pos="567"/>
        </w:tabs>
        <w:ind w:left="502"/>
        <w:jc w:val="both"/>
        <w:rPr>
          <w:rFonts w:asciiTheme="minorHAnsi" w:hAnsiTheme="minorHAnsi" w:cstheme="minorHAnsi"/>
          <w:color w:val="000000" w:themeColor="text1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Informacje o sposobie porozumiewania się Zamawiającego z Wykonawcami oraz przekazywania oświadczeń lub dokumentów, osoby uprawnione do porozumiewania się z Wykonawcami.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color w:val="0000FF" w:themeColor="hyperlink"/>
          <w:sz w:val="24"/>
          <w:szCs w:val="24"/>
          <w:u w:val="single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W postępowaniu o udzielenie zamówienia, wnioski, zawiadomienia oraz informacje Zamawiający i Wykonawcy przekazują za pośrednictwem platformy zakupowej, </w:t>
      </w:r>
      <w:hyperlink r:id="rId8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r w:rsidRPr="00724052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Ofertę (skan podpisanej oferty należy złożyć za pośrednictwem platformy zakupowej,</w:t>
      </w:r>
      <w:r w:rsidRPr="00724052">
        <w:rPr>
          <w:rFonts w:asciiTheme="minorHAnsi" w:hAnsiTheme="minorHAnsi" w:cstheme="minorHAnsi"/>
        </w:rPr>
        <w:t xml:space="preserve"> </w:t>
      </w:r>
      <w:hyperlink r:id="rId9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r w:rsidRPr="00724052">
        <w:rPr>
          <w:rFonts w:asciiTheme="minorHAnsi" w:hAnsiTheme="minorHAnsi" w:cstheme="minorHAnsi"/>
          <w:sz w:val="24"/>
          <w:szCs w:val="24"/>
        </w:rPr>
        <w:t xml:space="preserve">  do dnia </w:t>
      </w:r>
      <w:r w:rsidR="00080066">
        <w:rPr>
          <w:rFonts w:asciiTheme="minorHAnsi" w:hAnsiTheme="minorHAnsi" w:cstheme="minorHAnsi"/>
          <w:sz w:val="24"/>
          <w:szCs w:val="24"/>
        </w:rPr>
        <w:t>01.03</w:t>
      </w:r>
      <w:r w:rsidRPr="00724052">
        <w:rPr>
          <w:rFonts w:asciiTheme="minorHAnsi" w:hAnsiTheme="minorHAnsi" w:cstheme="minorHAnsi"/>
          <w:sz w:val="24"/>
          <w:szCs w:val="24"/>
        </w:rPr>
        <w:t>.202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724052">
        <w:rPr>
          <w:rFonts w:asciiTheme="minorHAnsi" w:hAnsiTheme="minorHAnsi" w:cstheme="minorHAnsi"/>
          <w:sz w:val="24"/>
          <w:szCs w:val="24"/>
        </w:rPr>
        <w:t xml:space="preserve"> r., do godz. 10:00.  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Ofertę i korespondencję  należy przesyłać za pośrednictwem platformy zakupowej,</w:t>
      </w:r>
      <w:bookmarkStart w:id="0" w:name="_Hlk62732314"/>
      <w:r w:rsidRPr="00724052">
        <w:rPr>
          <w:rFonts w:asciiTheme="minorHAnsi" w:hAnsiTheme="minorHAnsi" w:cstheme="minorHAnsi"/>
        </w:rPr>
        <w:t xml:space="preserve"> </w:t>
      </w:r>
      <w:hyperlink r:id="rId10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r w:rsidRPr="00724052">
        <w:rPr>
          <w:rFonts w:asciiTheme="minorHAnsi" w:hAnsiTheme="minorHAnsi" w:cstheme="minorHAnsi"/>
          <w:sz w:val="24"/>
          <w:szCs w:val="24"/>
        </w:rPr>
        <w:t>.</w:t>
      </w:r>
    </w:p>
    <w:bookmarkEnd w:id="0"/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Osobą upoważnioną ze strony Zamawiającego do kontaktów z Wykonawcami jest Mirosław Podraza. Kontakt z osobą upoważnioną do kontaktów możliwy jest przez platformę zakupową, </w:t>
      </w:r>
      <w:hyperlink r:id="rId11" w:history="1">
        <w:r w:rsidRPr="00724052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https://platformazakupowa.pl/pow_bydgoszcz</w:t>
        </w:r>
      </w:hyperlink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telefonicznie/tel. 52 58 35 439.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Pytania Wykonawców oraz odpowiedzi Zamawiającego będą przekazywane za pośrednictwem platformy zakupowej, </w:t>
      </w:r>
      <w:bookmarkStart w:id="1" w:name="_Hlk63171549"/>
      <w:r w:rsidRPr="00724052">
        <w:rPr>
          <w:sz w:val="22"/>
          <w:szCs w:val="22"/>
        </w:rPr>
        <w:fldChar w:fldCharType="begin"/>
      </w:r>
      <w:r w:rsidRPr="00724052">
        <w:rPr>
          <w:rFonts w:asciiTheme="minorHAnsi" w:hAnsiTheme="minorHAnsi" w:cstheme="minorHAnsi"/>
        </w:rPr>
        <w:instrText xml:space="preserve"> HYPERLINK "https://platformazakupowa.pl/" </w:instrText>
      </w:r>
      <w:r w:rsidRPr="00724052">
        <w:rPr>
          <w:sz w:val="22"/>
          <w:szCs w:val="22"/>
        </w:rPr>
        <w:fldChar w:fldCharType="separate"/>
      </w:r>
      <w:r w:rsidRPr="00724052">
        <w:rPr>
          <w:rStyle w:val="Hipercze"/>
          <w:rFonts w:asciiTheme="minorHAnsi" w:hAnsiTheme="minorHAnsi" w:cstheme="minorHAnsi"/>
          <w:sz w:val="24"/>
          <w:szCs w:val="24"/>
        </w:rPr>
        <w:t>https://platformazakupowa.pl/</w:t>
      </w:r>
      <w:r w:rsidRPr="00724052">
        <w:rPr>
          <w:rStyle w:val="Hipercze"/>
          <w:rFonts w:asciiTheme="minorHAnsi" w:hAnsiTheme="minorHAnsi" w:cstheme="minorHAnsi"/>
          <w:sz w:val="24"/>
          <w:szCs w:val="24"/>
        </w:rPr>
        <w:fldChar w:fldCharType="end"/>
      </w:r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bookmarkEnd w:id="1"/>
      <w:r w:rsidRPr="00724052">
        <w:rPr>
          <w:rStyle w:val="Hipercze"/>
          <w:rFonts w:asciiTheme="minorHAnsi" w:hAnsiTheme="minorHAnsi" w:cstheme="minorHAnsi"/>
          <w:sz w:val="24"/>
          <w:szCs w:val="24"/>
        </w:rPr>
        <w:t>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Zamawiający może w uzasadnionych przypadkach przed upływem terminu składania ofert zmienić treść zapytania ofertowego. Każda wprowadzona przez Zamawiającego zmiana stanie się częścią zapytania ofertowego i </w:t>
      </w:r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zostanie zamieszczona na platformie zakupowej. </w:t>
      </w:r>
    </w:p>
    <w:p w:rsidR="00F03E46" w:rsidRPr="00724052" w:rsidRDefault="00F03E46" w:rsidP="00F03E4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Sposób przygotowania oferty.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Ofertę składa się za pośrednictwem platformy zakupowej,</w:t>
      </w:r>
      <w:r w:rsidRPr="00724052">
        <w:rPr>
          <w:rFonts w:asciiTheme="minorHAnsi" w:hAnsiTheme="minorHAnsi" w:cstheme="minorHAnsi"/>
        </w:rPr>
        <w:t xml:space="preserve"> </w:t>
      </w:r>
      <w:hyperlink r:id="rId12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r w:rsidRPr="00724052">
        <w:rPr>
          <w:rFonts w:asciiTheme="minorHAnsi" w:hAnsiTheme="minorHAnsi" w:cstheme="minorHAnsi"/>
          <w:sz w:val="24"/>
          <w:szCs w:val="24"/>
        </w:rPr>
        <w:t xml:space="preserve">. Oferta musi być czytelna zarówno pod względem treści, jak również przekazanej Zamawiającemu kopii. Oferta powinna być napisana czytelnie w języku polskim, pismem maszynowym albo inną trwałą techniką oraz podpisana przez osobę uprawnioną do składania oświadczeń woli w zakresie praw i obowiązków majątkowych Wykonawcy.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W przypadku podpisania oferty przez inną osobę wymagane jest dołączenie do niej stosownego pełnomocnictwa. Wykonawca na wezwanie Zamawiającego przekaże pełnomocnictwo w oryginale lub kopii poświadczonej za zgodność z oryginałem przez notariusza.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W przypadku załączenia do oferty dokumentów sporządzonych w języku obcym Wykonawca zobowiązany jest załączyć tłumaczenia tekstów na język polski przez niego poświadczone.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Wszystkie koszty związane ze sporządzeniem i złożeniem oferty ponosi Wykonawca niezależnie od wyniku postępowania. Zamawiający nie zwraca kosztów udziału w postępowaniu.</w:t>
      </w:r>
    </w:p>
    <w:p w:rsidR="00F03E46" w:rsidRPr="00724052" w:rsidRDefault="00F03E46" w:rsidP="00F03E4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Termin i miejsce składania oferty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Ofertę należy składać za pośrednictwem platformy zakupowej, </w:t>
      </w:r>
      <w:hyperlink r:id="rId13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r w:rsidRPr="00724052">
        <w:rPr>
          <w:rFonts w:asciiTheme="minorHAnsi" w:hAnsiTheme="minorHAnsi" w:cstheme="minorHAnsi"/>
          <w:sz w:val="24"/>
          <w:szCs w:val="24"/>
        </w:rPr>
        <w:t xml:space="preserve"> do dnia</w:t>
      </w:r>
      <w:r w:rsidRPr="007240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0066">
        <w:rPr>
          <w:rFonts w:asciiTheme="minorHAnsi" w:hAnsiTheme="minorHAnsi" w:cstheme="minorHAnsi"/>
          <w:b/>
          <w:sz w:val="24"/>
          <w:szCs w:val="24"/>
        </w:rPr>
        <w:t>01.03.2023r</w:t>
      </w:r>
      <w:bookmarkStart w:id="2" w:name="_GoBack"/>
      <w:bookmarkEnd w:id="2"/>
      <w:r>
        <w:rPr>
          <w:rFonts w:asciiTheme="minorHAnsi" w:hAnsiTheme="minorHAnsi" w:cstheme="minorHAnsi"/>
          <w:b/>
          <w:sz w:val="24"/>
          <w:szCs w:val="24"/>
        </w:rPr>
        <w:t>.</w:t>
      </w:r>
      <w:r w:rsidRPr="007240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40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 godz. 10:00.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Zamawiający zastrzega sobie prawo do wezwania Wykonawcy </w:t>
      </w:r>
      <w:r w:rsidRPr="00724052">
        <w:rPr>
          <w:rFonts w:asciiTheme="minorHAnsi" w:hAnsiTheme="minorHAnsi" w:cstheme="minorHAnsi"/>
          <w:sz w:val="24"/>
          <w:szCs w:val="24"/>
        </w:rPr>
        <w:br/>
        <w:t>do uzupełnienia lub wyjaśnień treści oferty w wyznaczonym przez siebie terminie.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lastRenderedPageBreak/>
        <w:t>Wykonawca jest związany ofertą przez okres 30 dni od daty upływu terminu składania ofert.</w:t>
      </w:r>
    </w:p>
    <w:p w:rsidR="00F03E46" w:rsidRPr="00724052" w:rsidRDefault="00F03E46" w:rsidP="00F03E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Opis sposobu obliczania ceny oferty: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spacing w:after="200"/>
        <w:ind w:hanging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  Wykonawca w ofercie poda </w:t>
      </w:r>
      <w:r w:rsidRPr="00724052">
        <w:rPr>
          <w:rFonts w:asciiTheme="minorHAnsi" w:hAnsiTheme="minorHAnsi" w:cstheme="minorHAnsi"/>
          <w:b/>
          <w:sz w:val="24"/>
          <w:szCs w:val="24"/>
        </w:rPr>
        <w:t xml:space="preserve">cenę </w:t>
      </w:r>
      <w:r w:rsidRPr="00724052">
        <w:rPr>
          <w:rFonts w:asciiTheme="minorHAnsi" w:hAnsiTheme="minorHAnsi" w:cstheme="minorHAnsi"/>
          <w:sz w:val="24"/>
          <w:szCs w:val="24"/>
        </w:rPr>
        <w:t xml:space="preserve">netto i brutto za </w:t>
      </w:r>
      <w:r w:rsidR="00144C2E">
        <w:rPr>
          <w:rFonts w:asciiTheme="minorHAnsi" w:hAnsiTheme="minorHAnsi" w:cstheme="minorHAnsi"/>
          <w:sz w:val="24"/>
          <w:szCs w:val="24"/>
        </w:rPr>
        <w:t>szkolenie.</w:t>
      </w:r>
      <w:r w:rsidRPr="0072405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spacing w:after="200"/>
        <w:ind w:hanging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  Cena podana w ofercie powinna obejmować wszystkie koszty i składniki związane   z wykonaniem zamówienia, uwzględniać wszystkie wymagania Zamawiającego określone w Szczegółowym Opisie Przedmiotu Zamówienia w tym wszystkie wymagane materiały jakie zostaną użyte w trakcie realizacji zamówienia, wynagrodzenia, należne podatki, składki i opłaty.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spacing w:after="200"/>
        <w:ind w:hanging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Cena może być tylko jedna za oferowany przedmiot zamówienia, nie dopuszcza się wariantowości cen.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spacing w:after="200"/>
        <w:ind w:hanging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Cena musi być podana cyfrowo i słownie w złotych polskich z dokładnością do dwóch miejsc po przecinku z zachowaniem zasad zaokrągleń matematycznych. </w:t>
      </w:r>
      <w:bookmarkStart w:id="3" w:name="_Hlk94876622"/>
      <w:r w:rsidRPr="00724052">
        <w:rPr>
          <w:rFonts w:asciiTheme="minorHAnsi" w:hAnsiTheme="minorHAnsi" w:cstheme="minorHAnsi"/>
          <w:sz w:val="24"/>
          <w:szCs w:val="24"/>
        </w:rPr>
        <w:t>W</w:t>
      </w:r>
      <w:r w:rsidRPr="00724052">
        <w:rPr>
          <w:rFonts w:asciiTheme="minorHAnsi" w:hAnsiTheme="minorHAnsi" w:cstheme="minorHAnsi"/>
        </w:rPr>
        <w:t> </w:t>
      </w:r>
      <w:r w:rsidRPr="00724052">
        <w:rPr>
          <w:rFonts w:asciiTheme="minorHAnsi" w:hAnsiTheme="minorHAnsi" w:cstheme="minorHAnsi"/>
          <w:sz w:val="24"/>
          <w:szCs w:val="24"/>
        </w:rPr>
        <w:t xml:space="preserve">przypadku rozbieżności ceny podanej przez Wykonawcę na formularzu oferty i na platformie zakupowej Starostwa Powiatowego w Bydgoszczy Zamawiający weźmie pod uwagę cenę podaną przez Wykonawcę w formularzu oferty. W przypadku rozbieżności ceny podanej </w:t>
      </w:r>
    </w:p>
    <w:p w:rsidR="00F03E46" w:rsidRPr="00724052" w:rsidRDefault="00F03E46" w:rsidP="00F03E46">
      <w:pPr>
        <w:pStyle w:val="Akapitzlist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przez Wykonawcę na formularzu oferty wyrażonej w formie liczbowej i</w:t>
      </w:r>
      <w:r w:rsidRPr="00724052">
        <w:rPr>
          <w:rFonts w:asciiTheme="minorHAnsi" w:hAnsiTheme="minorHAnsi" w:cstheme="minorHAnsi"/>
        </w:rPr>
        <w:t> </w:t>
      </w:r>
      <w:r w:rsidRPr="00724052">
        <w:rPr>
          <w:rFonts w:asciiTheme="minorHAnsi" w:hAnsiTheme="minorHAnsi" w:cstheme="minorHAnsi"/>
          <w:sz w:val="24"/>
          <w:szCs w:val="24"/>
        </w:rPr>
        <w:t>słownej, Zamawiający weźmie pod uwagę cenę wyrażoną w formie liczbowej.</w:t>
      </w:r>
      <w:bookmarkEnd w:id="3"/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709" w:hanging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Cena nie ulega zmianie do końca realizacji przedmiotu zamówienia.</w:t>
      </w:r>
    </w:p>
    <w:p w:rsidR="00F03E46" w:rsidRPr="00724052" w:rsidRDefault="00F03E46" w:rsidP="00F03E46">
      <w:pPr>
        <w:pStyle w:val="Akapitzlist"/>
        <w:ind w:left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Kryteria oceny ofert: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left="709" w:hanging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Przy wyborze najkorzystniejszej oferty Zamawiający będzie kierował się następującymi kryteriami: </w:t>
      </w:r>
    </w:p>
    <w:p w:rsidR="00F03E46" w:rsidRPr="00724052" w:rsidRDefault="00F03E46" w:rsidP="00F03E46">
      <w:pPr>
        <w:pStyle w:val="Akapitzlist"/>
        <w:autoSpaceDE w:val="0"/>
        <w:autoSpaceDN w:val="0"/>
        <w:adjustRightInd w:val="0"/>
        <w:spacing w:after="120"/>
        <w:ind w:left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F03E46" w:rsidRPr="00724052" w:rsidRDefault="00F03E46" w:rsidP="00F03E46">
      <w:pPr>
        <w:autoSpaceDE w:val="0"/>
        <w:autoSpaceDN w:val="0"/>
        <w:adjustRightInd w:val="0"/>
        <w:spacing w:after="120"/>
        <w:ind w:left="709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724052">
        <w:rPr>
          <w:rFonts w:asciiTheme="minorHAnsi" w:hAnsiTheme="minorHAnsi" w:cstheme="minorHAnsi"/>
          <w:b/>
          <w:bCs/>
          <w:sz w:val="24"/>
          <w:szCs w:val="24"/>
        </w:rPr>
        <w:t xml:space="preserve">Cena ofertowa za </w:t>
      </w:r>
      <w:r w:rsidR="00144C2E">
        <w:rPr>
          <w:rFonts w:asciiTheme="minorHAnsi" w:hAnsiTheme="minorHAnsi" w:cstheme="minorHAnsi"/>
          <w:b/>
          <w:bCs/>
          <w:sz w:val="24"/>
          <w:szCs w:val="24"/>
        </w:rPr>
        <w:t>szkolenie</w:t>
      </w:r>
    </w:p>
    <w:p w:rsidR="00F03E46" w:rsidRPr="00724052" w:rsidRDefault="00F03E46" w:rsidP="00F03E46">
      <w:pPr>
        <w:autoSpaceDE w:val="0"/>
        <w:autoSpaceDN w:val="0"/>
        <w:adjustRightInd w:val="0"/>
        <w:spacing w:after="120"/>
        <w:ind w:left="709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2405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waga kryterium </w:t>
      </w:r>
      <w:r w:rsidRPr="0072405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–</w:t>
      </w:r>
      <w:r w:rsidRPr="0072405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100%</w:t>
      </w:r>
    </w:p>
    <w:p w:rsidR="00F03E46" w:rsidRPr="00724052" w:rsidRDefault="00F03E46" w:rsidP="00F03E46">
      <w:pPr>
        <w:autoSpaceDE w:val="0"/>
        <w:autoSpaceDN w:val="0"/>
        <w:adjustRightInd w:val="0"/>
        <w:spacing w:after="120"/>
        <w:ind w:left="709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F03E46" w:rsidRPr="00724052" w:rsidRDefault="00F03E46" w:rsidP="00F03E46">
      <w:pPr>
        <w:pStyle w:val="Akapitzlist"/>
        <w:numPr>
          <w:ilvl w:val="1"/>
          <w:numId w:val="21"/>
        </w:numPr>
        <w:suppressAutoHyphens/>
        <w:spacing w:line="270" w:lineRule="atLeast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Ocena ofert dokonywana będzie według następującego wzoru:                        </w:t>
      </w:r>
    </w:p>
    <w:p w:rsidR="00F03E46" w:rsidRPr="00724052" w:rsidRDefault="00F03E46" w:rsidP="00F03E46">
      <w:pPr>
        <w:spacing w:line="270" w:lineRule="atLeast"/>
        <w:ind w:left="709" w:hanging="283"/>
        <w:rPr>
          <w:rFonts w:asciiTheme="minorHAnsi" w:hAnsiTheme="minorHAnsi" w:cstheme="minorHAnsi"/>
        </w:rPr>
      </w:pPr>
    </w:p>
    <w:p w:rsidR="00F03E46" w:rsidRPr="00724052" w:rsidRDefault="00F03E46" w:rsidP="00F03E46">
      <w:pPr>
        <w:spacing w:line="270" w:lineRule="atLeast"/>
        <w:ind w:left="709" w:hanging="283"/>
        <w:rPr>
          <w:rFonts w:asciiTheme="minorHAnsi" w:hAnsiTheme="minorHAnsi" w:cstheme="minorHAnsi"/>
        </w:rPr>
      </w:pPr>
      <w:r w:rsidRPr="00724052">
        <w:rPr>
          <w:rFonts w:asciiTheme="minorHAnsi" w:hAnsiTheme="minorHAnsi" w:cstheme="minorHAnsi"/>
        </w:rPr>
        <w:tab/>
      </w:r>
      <w:r w:rsidRPr="00724052">
        <w:rPr>
          <w:rFonts w:asciiTheme="minorHAnsi" w:hAnsiTheme="minorHAnsi" w:cstheme="minorHAnsi"/>
        </w:rPr>
        <w:tab/>
      </w:r>
      <w:r w:rsidRPr="00724052">
        <w:rPr>
          <w:rFonts w:asciiTheme="minorHAnsi" w:hAnsiTheme="minorHAnsi" w:cstheme="minorHAnsi"/>
        </w:rPr>
        <w:tab/>
      </w:r>
      <w:r w:rsidRPr="00724052">
        <w:rPr>
          <w:rFonts w:asciiTheme="minorHAnsi" w:hAnsiTheme="minorHAnsi" w:cstheme="minorHAnsi"/>
        </w:rPr>
        <w:tab/>
        <w:t>najniższa cena ofertowa brutto</w:t>
      </w:r>
    </w:p>
    <w:p w:rsidR="00F03E46" w:rsidRPr="00724052" w:rsidRDefault="00F03E46" w:rsidP="00F03E46">
      <w:pPr>
        <w:spacing w:line="270" w:lineRule="atLeast"/>
        <w:ind w:left="709" w:hanging="283"/>
        <w:jc w:val="center"/>
        <w:rPr>
          <w:rFonts w:asciiTheme="minorHAnsi" w:hAnsiTheme="minorHAnsi" w:cstheme="minorHAnsi"/>
        </w:rPr>
      </w:pPr>
      <w:r w:rsidRPr="00724052">
        <w:rPr>
          <w:rFonts w:asciiTheme="minorHAnsi" w:hAnsiTheme="minorHAnsi" w:cstheme="minorHAnsi"/>
        </w:rPr>
        <w:t>C = ----------------------------------------------------- x 100 pkt.</w:t>
      </w:r>
    </w:p>
    <w:p w:rsidR="00F03E46" w:rsidRPr="00724052" w:rsidRDefault="00F03E46" w:rsidP="00F03E46">
      <w:pPr>
        <w:spacing w:line="270" w:lineRule="atLeast"/>
        <w:ind w:left="2833"/>
        <w:jc w:val="both"/>
        <w:rPr>
          <w:rFonts w:asciiTheme="minorHAnsi" w:hAnsiTheme="minorHAnsi" w:cstheme="minorHAnsi"/>
        </w:rPr>
      </w:pPr>
      <w:r w:rsidRPr="00724052">
        <w:rPr>
          <w:rFonts w:asciiTheme="minorHAnsi" w:hAnsiTheme="minorHAnsi" w:cstheme="minorHAnsi"/>
        </w:rPr>
        <w:t>cena brutto oferty badanej</w:t>
      </w:r>
    </w:p>
    <w:p w:rsidR="00F03E46" w:rsidRPr="00724052" w:rsidRDefault="00F03E46" w:rsidP="00F03E46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F03E46" w:rsidRPr="00724052" w:rsidRDefault="00F03E46" w:rsidP="00F03E46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 najkorzystniejszą ofertę uznana zostanie oferta, która otrzyma największą liczbę punktów w kryterium cena.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Zamawiający zastrzega sobie prawo do wezwania Wykonawcy w wyznaczonym przez siebie terminie do złożenia wyjaśnień, uzupełnień, poprawienia błędów lub przedstawienia dodatkowych dokumentów  w celu odtworzenia rzeczywistej treści oferty.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Style w:val="Hipercze"/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nie można wybrać najkorzystniejszej oferty z uwagi na to, że dwie lub więcej ofert zawiera tą samą cenę Zamawiający wzywa Wykonawców, którzy złożyli te oferty, do złożenia w terminie określonym przez Zamawiającego ofert dodatkowych. Oferty </w:t>
      </w:r>
      <w:r w:rsidRPr="00724052">
        <w:rPr>
          <w:rFonts w:asciiTheme="minorHAnsi" w:hAnsiTheme="minorHAnsi" w:cstheme="minorHAnsi"/>
          <w:sz w:val="24"/>
          <w:szCs w:val="24"/>
        </w:rPr>
        <w:lastRenderedPageBreak/>
        <w:t xml:space="preserve">dodatkowe należy składać za pośrednictwem platformy zakupowej, </w:t>
      </w:r>
      <w:hyperlink r:id="rId14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https://platformazakupowa.pl/pow_bydgoszcz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 xml:space="preserve">.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>Jeżeli Wykonawca, którego oferta została wybrana, uchyla się od zawarcia umowy w sprawie zamówienia publicznego, Zamawiający może wybrać ofertę najkorzystniejszą spośród pozostałych ofert bez przeprowadzania ich ponownego badania i oceny.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Zamawiający zastrzega sobie prawo odstąpienia od udzielenia zamówienia lub unieważnienia postępowania bez podania przyczyny.</w:t>
      </w:r>
    </w:p>
    <w:p w:rsidR="00F03E46" w:rsidRPr="00DF6335" w:rsidRDefault="00F03E46" w:rsidP="00F03E46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W sprawach nieuregulowanych w niniejszym Zapytaniu ofertowym mają zastosowanie zapisy Regulaminu udzielania zamówień publicznych o wartości do 130 000 zł w Starostwie Powiatowym w Bydgoszczy i obowiązujące przepisy kodeksu cywilnego. </w:t>
      </w:r>
    </w:p>
    <w:p w:rsidR="00F03E46" w:rsidRPr="00724052" w:rsidRDefault="00F03E46" w:rsidP="00F03E46">
      <w:pPr>
        <w:autoSpaceDE w:val="0"/>
        <w:autoSpaceDN w:val="0"/>
        <w:adjustRightInd w:val="0"/>
        <w:ind w:left="-142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Ogłoszenie o wyborze Wykonawcy</w:t>
      </w:r>
    </w:p>
    <w:p w:rsidR="00F03E46" w:rsidRPr="009D24E7" w:rsidRDefault="00F03E46" w:rsidP="00F03E46">
      <w:pPr>
        <w:pStyle w:val="Akapitzlist"/>
        <w:numPr>
          <w:ilvl w:val="1"/>
          <w:numId w:val="21"/>
        </w:numPr>
        <w:spacing w:after="120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Zamawiający powiadomi Wykonawcę, którego ofertę uzna za najkorzystniejszą pod względem ceny, wskazując miejsce i termin podpisania umowy. </w:t>
      </w:r>
    </w:p>
    <w:p w:rsidR="00F03E46" w:rsidRPr="00724052" w:rsidRDefault="00F03E46" w:rsidP="00F03E4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Załączniki:</w:t>
      </w:r>
    </w:p>
    <w:p w:rsidR="00F03E46" w:rsidRPr="00724052" w:rsidRDefault="00F03E46" w:rsidP="00F03E46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Formularz ofertowy wraz z Oświadczeniami Wykonawcy</w:t>
      </w:r>
    </w:p>
    <w:p w:rsidR="00F03E46" w:rsidRPr="009D24E7" w:rsidRDefault="00F03E46" w:rsidP="00F03E46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Klauzula informacyjna o przetwarzaniu danych osobowych</w:t>
      </w:r>
    </w:p>
    <w:p w:rsidR="005C08DA" w:rsidRPr="005F6D99" w:rsidRDefault="005C08DA" w:rsidP="00E15F30">
      <w:pPr>
        <w:rPr>
          <w:sz w:val="22"/>
          <w:szCs w:val="22"/>
        </w:rPr>
      </w:pPr>
    </w:p>
    <w:sectPr w:rsidR="005C08DA" w:rsidRPr="005F6D99" w:rsidSect="00430F0D">
      <w:headerReference w:type="default" r:id="rId15"/>
      <w:footerReference w:type="default" r:id="rId1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FC" w:rsidRDefault="00E161FC" w:rsidP="003A542C">
      <w:r>
        <w:separator/>
      </w:r>
    </w:p>
  </w:endnote>
  <w:endnote w:type="continuationSeparator" w:id="0">
    <w:p w:rsidR="00E161FC" w:rsidRDefault="00E161FC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37" w:rsidRDefault="00123237" w:rsidP="00123237">
    <w:pPr>
      <w:tabs>
        <w:tab w:val="center" w:pos="4536"/>
        <w:tab w:val="right" w:pos="9072"/>
      </w:tabs>
      <w:jc w:val="center"/>
      <w:rPr>
        <w:b/>
        <w:color w:val="595959" w:themeColor="text1" w:themeTint="A6"/>
        <w:sz w:val="16"/>
        <w:szCs w:val="16"/>
      </w:rPr>
    </w:pPr>
    <w:r>
      <w:rPr>
        <w:b/>
        <w:color w:val="595959" w:themeColor="text1" w:themeTint="A6"/>
        <w:sz w:val="16"/>
        <w:szCs w:val="16"/>
      </w:rPr>
      <w:t>„</w:t>
    </w:r>
    <w:r w:rsidR="00716703">
      <w:rPr>
        <w:b/>
        <w:color w:val="595959" w:themeColor="text1" w:themeTint="A6"/>
        <w:sz w:val="16"/>
        <w:szCs w:val="16"/>
      </w:rPr>
      <w:t xml:space="preserve">Moja Przyszłość </w:t>
    </w:r>
    <w:r w:rsidR="00204CA7">
      <w:rPr>
        <w:b/>
        <w:color w:val="595959" w:themeColor="text1" w:themeTint="A6"/>
        <w:sz w:val="16"/>
        <w:szCs w:val="16"/>
      </w:rPr>
      <w:t>3</w:t>
    </w:r>
    <w:r>
      <w:rPr>
        <w:b/>
        <w:color w:val="595959" w:themeColor="text1" w:themeTint="A6"/>
        <w:sz w:val="16"/>
        <w:szCs w:val="16"/>
      </w:rPr>
      <w:t>”</w:t>
    </w:r>
  </w:p>
  <w:p w:rsidR="00123237" w:rsidRDefault="00123237" w:rsidP="00123237">
    <w:pPr>
      <w:tabs>
        <w:tab w:val="center" w:pos="4536"/>
        <w:tab w:val="right" w:pos="9072"/>
      </w:tabs>
      <w:jc w:val="center"/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Projekt współfinansowany przez Unię Europejską w ramach Europejskiego Funduszu Społecznego</w:t>
    </w:r>
  </w:p>
  <w:p w:rsidR="00EB42E2" w:rsidRPr="00123237" w:rsidRDefault="00EB42E2" w:rsidP="001232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FC" w:rsidRDefault="00E161FC" w:rsidP="003A542C">
      <w:r>
        <w:separator/>
      </w:r>
    </w:p>
  </w:footnote>
  <w:footnote w:type="continuationSeparator" w:id="0">
    <w:p w:rsidR="00E161FC" w:rsidRDefault="00E161FC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 w:rsidP="0019621E">
    <w:pPr>
      <w:pStyle w:val="Nagwek"/>
      <w:jc w:val="center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14A0FE9"/>
    <w:multiLevelType w:val="multilevel"/>
    <w:tmpl w:val="9CDE705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7E7336"/>
    <w:multiLevelType w:val="multilevel"/>
    <w:tmpl w:val="7BD07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E3844"/>
    <w:multiLevelType w:val="hybridMultilevel"/>
    <w:tmpl w:val="EE82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1B9C"/>
    <w:multiLevelType w:val="hybridMultilevel"/>
    <w:tmpl w:val="2C02BCA0"/>
    <w:lvl w:ilvl="0" w:tplc="CC906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25CEBDC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asciiTheme="minorHAnsi" w:eastAsia="Times New Roman" w:hAnsiTheme="minorHAnsi" w:cstheme="minorHAnsi"/>
        <w:b w:val="0"/>
      </w:rPr>
    </w:lvl>
    <w:lvl w:ilvl="2" w:tplc="B2B66DB4">
      <w:start w:val="1"/>
      <w:numFmt w:val="none"/>
      <w:lvlText w:val="3/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3B6AF32">
      <w:start w:val="1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4C25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C46CF"/>
    <w:multiLevelType w:val="multilevel"/>
    <w:tmpl w:val="6D5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E1204"/>
    <w:multiLevelType w:val="hybridMultilevel"/>
    <w:tmpl w:val="2D52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83A4F"/>
    <w:multiLevelType w:val="multilevel"/>
    <w:tmpl w:val="68BA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F70029"/>
    <w:multiLevelType w:val="multilevel"/>
    <w:tmpl w:val="8850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73B3A"/>
    <w:multiLevelType w:val="multilevel"/>
    <w:tmpl w:val="DEB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2DE"/>
    <w:multiLevelType w:val="hybridMultilevel"/>
    <w:tmpl w:val="09F2D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96B9B"/>
    <w:multiLevelType w:val="hybridMultilevel"/>
    <w:tmpl w:val="C548F57E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40252"/>
    <w:multiLevelType w:val="hybridMultilevel"/>
    <w:tmpl w:val="4A527E9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6483B"/>
    <w:multiLevelType w:val="multilevel"/>
    <w:tmpl w:val="7988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D16F6"/>
    <w:multiLevelType w:val="hybridMultilevel"/>
    <w:tmpl w:val="3D8CA9E6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C63E0"/>
    <w:multiLevelType w:val="multilevel"/>
    <w:tmpl w:val="994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">
    <w:abstractNumId w:val="1"/>
  </w:num>
  <w:num w:numId="4">
    <w:abstractNumId w:val="19"/>
  </w:num>
  <w:num w:numId="5">
    <w:abstractNumId w:val="15"/>
  </w:num>
  <w:num w:numId="6">
    <w:abstractNumId w:val="6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  <w:num w:numId="14">
    <w:abstractNumId w:val="10"/>
  </w:num>
  <w:num w:numId="15">
    <w:abstractNumId w:val="18"/>
  </w:num>
  <w:num w:numId="16">
    <w:abstractNumId w:val="9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1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06103"/>
    <w:rsid w:val="000067DF"/>
    <w:rsid w:val="00015463"/>
    <w:rsid w:val="00017B9F"/>
    <w:rsid w:val="000216CF"/>
    <w:rsid w:val="0002735C"/>
    <w:rsid w:val="0003545F"/>
    <w:rsid w:val="00056259"/>
    <w:rsid w:val="00057F42"/>
    <w:rsid w:val="00074999"/>
    <w:rsid w:val="000753D8"/>
    <w:rsid w:val="0007713F"/>
    <w:rsid w:val="00080066"/>
    <w:rsid w:val="00082341"/>
    <w:rsid w:val="00085EF4"/>
    <w:rsid w:val="00086F72"/>
    <w:rsid w:val="0009332F"/>
    <w:rsid w:val="00095133"/>
    <w:rsid w:val="000A0DF6"/>
    <w:rsid w:val="000A63A5"/>
    <w:rsid w:val="000B7A5B"/>
    <w:rsid w:val="000E071B"/>
    <w:rsid w:val="000E3454"/>
    <w:rsid w:val="000E5CF5"/>
    <w:rsid w:val="000F2A70"/>
    <w:rsid w:val="00103D09"/>
    <w:rsid w:val="0010738D"/>
    <w:rsid w:val="00111A32"/>
    <w:rsid w:val="00114AD8"/>
    <w:rsid w:val="0011562E"/>
    <w:rsid w:val="00122978"/>
    <w:rsid w:val="00123237"/>
    <w:rsid w:val="00124EAA"/>
    <w:rsid w:val="00125070"/>
    <w:rsid w:val="00134132"/>
    <w:rsid w:val="0013666A"/>
    <w:rsid w:val="00144C2E"/>
    <w:rsid w:val="00147870"/>
    <w:rsid w:val="001532D0"/>
    <w:rsid w:val="00156785"/>
    <w:rsid w:val="001738D4"/>
    <w:rsid w:val="0018275E"/>
    <w:rsid w:val="00182C75"/>
    <w:rsid w:val="0019012A"/>
    <w:rsid w:val="0019621E"/>
    <w:rsid w:val="001A1767"/>
    <w:rsid w:val="001A2536"/>
    <w:rsid w:val="001A2CC7"/>
    <w:rsid w:val="001B2056"/>
    <w:rsid w:val="001C0CDE"/>
    <w:rsid w:val="001C4EAA"/>
    <w:rsid w:val="001D156C"/>
    <w:rsid w:val="001D19E3"/>
    <w:rsid w:val="001D5B0C"/>
    <w:rsid w:val="001F0DAF"/>
    <w:rsid w:val="001F11C6"/>
    <w:rsid w:val="001F2D9A"/>
    <w:rsid w:val="002018CE"/>
    <w:rsid w:val="00204CA7"/>
    <w:rsid w:val="0020776C"/>
    <w:rsid w:val="00214CD2"/>
    <w:rsid w:val="002153F9"/>
    <w:rsid w:val="00224261"/>
    <w:rsid w:val="00231800"/>
    <w:rsid w:val="00234984"/>
    <w:rsid w:val="00236B6A"/>
    <w:rsid w:val="00243B79"/>
    <w:rsid w:val="00256505"/>
    <w:rsid w:val="002572E9"/>
    <w:rsid w:val="002758C6"/>
    <w:rsid w:val="0027699B"/>
    <w:rsid w:val="002827AC"/>
    <w:rsid w:val="0028323A"/>
    <w:rsid w:val="00286A57"/>
    <w:rsid w:val="00293D36"/>
    <w:rsid w:val="002A3AA4"/>
    <w:rsid w:val="002A67F5"/>
    <w:rsid w:val="002A7C67"/>
    <w:rsid w:val="002B194D"/>
    <w:rsid w:val="002B1D77"/>
    <w:rsid w:val="002B7BE7"/>
    <w:rsid w:val="002C1CA1"/>
    <w:rsid w:val="002C3535"/>
    <w:rsid w:val="002C3594"/>
    <w:rsid w:val="002D21E3"/>
    <w:rsid w:val="002D546C"/>
    <w:rsid w:val="002E44EA"/>
    <w:rsid w:val="002E6DD9"/>
    <w:rsid w:val="002E7974"/>
    <w:rsid w:val="002F7B10"/>
    <w:rsid w:val="00301569"/>
    <w:rsid w:val="003117C8"/>
    <w:rsid w:val="00315D13"/>
    <w:rsid w:val="0032327F"/>
    <w:rsid w:val="00324EAE"/>
    <w:rsid w:val="00325B85"/>
    <w:rsid w:val="0034184E"/>
    <w:rsid w:val="003459EA"/>
    <w:rsid w:val="003545DD"/>
    <w:rsid w:val="00355960"/>
    <w:rsid w:val="00355FE2"/>
    <w:rsid w:val="0036270B"/>
    <w:rsid w:val="00364373"/>
    <w:rsid w:val="00375524"/>
    <w:rsid w:val="003774AB"/>
    <w:rsid w:val="003815EE"/>
    <w:rsid w:val="00384236"/>
    <w:rsid w:val="003A0973"/>
    <w:rsid w:val="003A542C"/>
    <w:rsid w:val="003B0B91"/>
    <w:rsid w:val="003B291C"/>
    <w:rsid w:val="003B68B2"/>
    <w:rsid w:val="003C2EC5"/>
    <w:rsid w:val="003D00A0"/>
    <w:rsid w:val="003D2B1B"/>
    <w:rsid w:val="003E4FAF"/>
    <w:rsid w:val="003E60B0"/>
    <w:rsid w:val="003E687A"/>
    <w:rsid w:val="003E7874"/>
    <w:rsid w:val="003F1759"/>
    <w:rsid w:val="003F2C34"/>
    <w:rsid w:val="003F7E9F"/>
    <w:rsid w:val="004018ED"/>
    <w:rsid w:val="004034F4"/>
    <w:rsid w:val="004061E1"/>
    <w:rsid w:val="00410244"/>
    <w:rsid w:val="00412736"/>
    <w:rsid w:val="00412905"/>
    <w:rsid w:val="00420E17"/>
    <w:rsid w:val="00427001"/>
    <w:rsid w:val="00430F0D"/>
    <w:rsid w:val="00444577"/>
    <w:rsid w:val="00445AD0"/>
    <w:rsid w:val="00446B72"/>
    <w:rsid w:val="00451AAB"/>
    <w:rsid w:val="00460BDA"/>
    <w:rsid w:val="00472424"/>
    <w:rsid w:val="00481115"/>
    <w:rsid w:val="0048309C"/>
    <w:rsid w:val="00485B2E"/>
    <w:rsid w:val="00485F16"/>
    <w:rsid w:val="00486774"/>
    <w:rsid w:val="0049055F"/>
    <w:rsid w:val="00493145"/>
    <w:rsid w:val="00496F02"/>
    <w:rsid w:val="004A23F5"/>
    <w:rsid w:val="004C0894"/>
    <w:rsid w:val="004C676A"/>
    <w:rsid w:val="004D20ED"/>
    <w:rsid w:val="004D5160"/>
    <w:rsid w:val="004E0669"/>
    <w:rsid w:val="004E3F99"/>
    <w:rsid w:val="004F52DE"/>
    <w:rsid w:val="0050355C"/>
    <w:rsid w:val="00506789"/>
    <w:rsid w:val="00507633"/>
    <w:rsid w:val="00512CDD"/>
    <w:rsid w:val="005146E7"/>
    <w:rsid w:val="00515ABF"/>
    <w:rsid w:val="00517A7A"/>
    <w:rsid w:val="00521244"/>
    <w:rsid w:val="005308CE"/>
    <w:rsid w:val="005405C1"/>
    <w:rsid w:val="00541ED7"/>
    <w:rsid w:val="00542EEB"/>
    <w:rsid w:val="005462D1"/>
    <w:rsid w:val="00547996"/>
    <w:rsid w:val="00553952"/>
    <w:rsid w:val="00557F91"/>
    <w:rsid w:val="00562E3A"/>
    <w:rsid w:val="00566AD1"/>
    <w:rsid w:val="00567D6F"/>
    <w:rsid w:val="005913B4"/>
    <w:rsid w:val="005A6900"/>
    <w:rsid w:val="005B1CCF"/>
    <w:rsid w:val="005C08DA"/>
    <w:rsid w:val="005C16EB"/>
    <w:rsid w:val="005C2365"/>
    <w:rsid w:val="005C5171"/>
    <w:rsid w:val="005C539F"/>
    <w:rsid w:val="005C74F2"/>
    <w:rsid w:val="005C77C7"/>
    <w:rsid w:val="005D3012"/>
    <w:rsid w:val="005F6D99"/>
    <w:rsid w:val="00600941"/>
    <w:rsid w:val="00601E13"/>
    <w:rsid w:val="006122FC"/>
    <w:rsid w:val="00623AA0"/>
    <w:rsid w:val="00632A98"/>
    <w:rsid w:val="00632F8D"/>
    <w:rsid w:val="006372A1"/>
    <w:rsid w:val="00642097"/>
    <w:rsid w:val="006468DD"/>
    <w:rsid w:val="00653542"/>
    <w:rsid w:val="00657741"/>
    <w:rsid w:val="00665830"/>
    <w:rsid w:val="0067091D"/>
    <w:rsid w:val="00672AA0"/>
    <w:rsid w:val="006732F2"/>
    <w:rsid w:val="0067648E"/>
    <w:rsid w:val="0068180C"/>
    <w:rsid w:val="006829E8"/>
    <w:rsid w:val="006841C0"/>
    <w:rsid w:val="00696B25"/>
    <w:rsid w:val="006A523E"/>
    <w:rsid w:val="006B0567"/>
    <w:rsid w:val="006B1B0C"/>
    <w:rsid w:val="006B2E62"/>
    <w:rsid w:val="006B6A8A"/>
    <w:rsid w:val="006C0BF1"/>
    <w:rsid w:val="006C23C6"/>
    <w:rsid w:val="006C43B1"/>
    <w:rsid w:val="006D2D49"/>
    <w:rsid w:val="006D56BA"/>
    <w:rsid w:val="006E4EEA"/>
    <w:rsid w:val="006F181D"/>
    <w:rsid w:val="007014AB"/>
    <w:rsid w:val="007041E7"/>
    <w:rsid w:val="00712D3C"/>
    <w:rsid w:val="007148F5"/>
    <w:rsid w:val="00714BC3"/>
    <w:rsid w:val="00714F09"/>
    <w:rsid w:val="00716703"/>
    <w:rsid w:val="00727AFB"/>
    <w:rsid w:val="00730637"/>
    <w:rsid w:val="007348AD"/>
    <w:rsid w:val="00735DB0"/>
    <w:rsid w:val="007429E8"/>
    <w:rsid w:val="00743028"/>
    <w:rsid w:val="00745968"/>
    <w:rsid w:val="00746849"/>
    <w:rsid w:val="00750684"/>
    <w:rsid w:val="00753C5E"/>
    <w:rsid w:val="007551E5"/>
    <w:rsid w:val="00762D02"/>
    <w:rsid w:val="00777A07"/>
    <w:rsid w:val="0078483E"/>
    <w:rsid w:val="00786985"/>
    <w:rsid w:val="00787426"/>
    <w:rsid w:val="00796F02"/>
    <w:rsid w:val="007A4B5C"/>
    <w:rsid w:val="007A6BE8"/>
    <w:rsid w:val="007C0951"/>
    <w:rsid w:val="007C48D4"/>
    <w:rsid w:val="007D0B5E"/>
    <w:rsid w:val="007D2F52"/>
    <w:rsid w:val="007E67CC"/>
    <w:rsid w:val="007E6C3A"/>
    <w:rsid w:val="007E6E20"/>
    <w:rsid w:val="007E74E9"/>
    <w:rsid w:val="007F251F"/>
    <w:rsid w:val="00807679"/>
    <w:rsid w:val="00811647"/>
    <w:rsid w:val="00811876"/>
    <w:rsid w:val="008264DC"/>
    <w:rsid w:val="008407B8"/>
    <w:rsid w:val="00864A9E"/>
    <w:rsid w:val="00881B2E"/>
    <w:rsid w:val="00897C18"/>
    <w:rsid w:val="00897C34"/>
    <w:rsid w:val="008B310D"/>
    <w:rsid w:val="008B4512"/>
    <w:rsid w:val="008C0AAF"/>
    <w:rsid w:val="008C2DBF"/>
    <w:rsid w:val="008C65A4"/>
    <w:rsid w:val="008D08FF"/>
    <w:rsid w:val="008D61BF"/>
    <w:rsid w:val="008E0890"/>
    <w:rsid w:val="008E0E8A"/>
    <w:rsid w:val="008E7BF7"/>
    <w:rsid w:val="00905A76"/>
    <w:rsid w:val="009074CE"/>
    <w:rsid w:val="009162F3"/>
    <w:rsid w:val="00921D53"/>
    <w:rsid w:val="00922483"/>
    <w:rsid w:val="00924115"/>
    <w:rsid w:val="00930D3D"/>
    <w:rsid w:val="009345DF"/>
    <w:rsid w:val="00934B2A"/>
    <w:rsid w:val="009367B6"/>
    <w:rsid w:val="009370F0"/>
    <w:rsid w:val="00950C48"/>
    <w:rsid w:val="009571C3"/>
    <w:rsid w:val="0096350C"/>
    <w:rsid w:val="00972E56"/>
    <w:rsid w:val="00975AB3"/>
    <w:rsid w:val="009818F1"/>
    <w:rsid w:val="009824AC"/>
    <w:rsid w:val="0099462F"/>
    <w:rsid w:val="00995C9A"/>
    <w:rsid w:val="009A256F"/>
    <w:rsid w:val="009A5892"/>
    <w:rsid w:val="009B096E"/>
    <w:rsid w:val="009B319C"/>
    <w:rsid w:val="009C326D"/>
    <w:rsid w:val="009C3F22"/>
    <w:rsid w:val="009C5F4E"/>
    <w:rsid w:val="009D2357"/>
    <w:rsid w:val="009D3DED"/>
    <w:rsid w:val="009D44C6"/>
    <w:rsid w:val="009E479D"/>
    <w:rsid w:val="009E6DD4"/>
    <w:rsid w:val="009F6A35"/>
    <w:rsid w:val="00A019B0"/>
    <w:rsid w:val="00A164AF"/>
    <w:rsid w:val="00A16C0D"/>
    <w:rsid w:val="00A219C0"/>
    <w:rsid w:val="00A408D1"/>
    <w:rsid w:val="00A4326D"/>
    <w:rsid w:val="00A53377"/>
    <w:rsid w:val="00A57261"/>
    <w:rsid w:val="00A67473"/>
    <w:rsid w:val="00A73B94"/>
    <w:rsid w:val="00A9465F"/>
    <w:rsid w:val="00AA0B3F"/>
    <w:rsid w:val="00AA7F66"/>
    <w:rsid w:val="00AB57A6"/>
    <w:rsid w:val="00AC638F"/>
    <w:rsid w:val="00AD73A0"/>
    <w:rsid w:val="00AE60C6"/>
    <w:rsid w:val="00AE7147"/>
    <w:rsid w:val="00AF3E91"/>
    <w:rsid w:val="00AF5276"/>
    <w:rsid w:val="00AF7DF6"/>
    <w:rsid w:val="00AF7F15"/>
    <w:rsid w:val="00B03669"/>
    <w:rsid w:val="00B03F47"/>
    <w:rsid w:val="00B114AD"/>
    <w:rsid w:val="00B219B2"/>
    <w:rsid w:val="00B244A4"/>
    <w:rsid w:val="00B31209"/>
    <w:rsid w:val="00B368CE"/>
    <w:rsid w:val="00B427ED"/>
    <w:rsid w:val="00B43867"/>
    <w:rsid w:val="00B451A3"/>
    <w:rsid w:val="00B45F6E"/>
    <w:rsid w:val="00B5328F"/>
    <w:rsid w:val="00B65C4E"/>
    <w:rsid w:val="00B70735"/>
    <w:rsid w:val="00B7603B"/>
    <w:rsid w:val="00B77D5D"/>
    <w:rsid w:val="00B86650"/>
    <w:rsid w:val="00B86737"/>
    <w:rsid w:val="00B8724C"/>
    <w:rsid w:val="00BA7C0E"/>
    <w:rsid w:val="00BE1623"/>
    <w:rsid w:val="00BE1C31"/>
    <w:rsid w:val="00C01BD8"/>
    <w:rsid w:val="00C0264A"/>
    <w:rsid w:val="00C03561"/>
    <w:rsid w:val="00C043DE"/>
    <w:rsid w:val="00C12C07"/>
    <w:rsid w:val="00C1532B"/>
    <w:rsid w:val="00C21CC2"/>
    <w:rsid w:val="00C234AB"/>
    <w:rsid w:val="00C24F4F"/>
    <w:rsid w:val="00C30808"/>
    <w:rsid w:val="00C33608"/>
    <w:rsid w:val="00C4702F"/>
    <w:rsid w:val="00C546A2"/>
    <w:rsid w:val="00C55996"/>
    <w:rsid w:val="00C60761"/>
    <w:rsid w:val="00C662E8"/>
    <w:rsid w:val="00C72457"/>
    <w:rsid w:val="00C83F59"/>
    <w:rsid w:val="00C84621"/>
    <w:rsid w:val="00C90355"/>
    <w:rsid w:val="00CB63FE"/>
    <w:rsid w:val="00CC1E9C"/>
    <w:rsid w:val="00CC6B52"/>
    <w:rsid w:val="00CD1415"/>
    <w:rsid w:val="00CE0D05"/>
    <w:rsid w:val="00CE1DD7"/>
    <w:rsid w:val="00CE2146"/>
    <w:rsid w:val="00CE3FEF"/>
    <w:rsid w:val="00D00104"/>
    <w:rsid w:val="00D148A6"/>
    <w:rsid w:val="00D14F85"/>
    <w:rsid w:val="00D159F3"/>
    <w:rsid w:val="00D2236B"/>
    <w:rsid w:val="00D23535"/>
    <w:rsid w:val="00D36624"/>
    <w:rsid w:val="00D373B4"/>
    <w:rsid w:val="00D41C23"/>
    <w:rsid w:val="00D45BF2"/>
    <w:rsid w:val="00D4654F"/>
    <w:rsid w:val="00D57BE4"/>
    <w:rsid w:val="00D638BF"/>
    <w:rsid w:val="00D67DE7"/>
    <w:rsid w:val="00D711FD"/>
    <w:rsid w:val="00D73BF1"/>
    <w:rsid w:val="00D863DA"/>
    <w:rsid w:val="00DA5253"/>
    <w:rsid w:val="00DA6EB0"/>
    <w:rsid w:val="00DB125F"/>
    <w:rsid w:val="00DB21ED"/>
    <w:rsid w:val="00DB5B54"/>
    <w:rsid w:val="00DB6395"/>
    <w:rsid w:val="00DC74CA"/>
    <w:rsid w:val="00DD3C60"/>
    <w:rsid w:val="00DF4CD4"/>
    <w:rsid w:val="00DF7646"/>
    <w:rsid w:val="00E0162F"/>
    <w:rsid w:val="00E02DCB"/>
    <w:rsid w:val="00E15BED"/>
    <w:rsid w:val="00E15F30"/>
    <w:rsid w:val="00E161FC"/>
    <w:rsid w:val="00E214BC"/>
    <w:rsid w:val="00E30188"/>
    <w:rsid w:val="00E41090"/>
    <w:rsid w:val="00E42999"/>
    <w:rsid w:val="00E5308E"/>
    <w:rsid w:val="00E5449B"/>
    <w:rsid w:val="00E5459E"/>
    <w:rsid w:val="00E547D6"/>
    <w:rsid w:val="00E563E9"/>
    <w:rsid w:val="00E60239"/>
    <w:rsid w:val="00E71E5B"/>
    <w:rsid w:val="00E7371C"/>
    <w:rsid w:val="00E8477A"/>
    <w:rsid w:val="00E86AA8"/>
    <w:rsid w:val="00E90F61"/>
    <w:rsid w:val="00E956CF"/>
    <w:rsid w:val="00EA0E99"/>
    <w:rsid w:val="00EA219C"/>
    <w:rsid w:val="00EA2E8B"/>
    <w:rsid w:val="00EB17C7"/>
    <w:rsid w:val="00EB42E2"/>
    <w:rsid w:val="00EB4857"/>
    <w:rsid w:val="00EC0562"/>
    <w:rsid w:val="00EC35AA"/>
    <w:rsid w:val="00EC3931"/>
    <w:rsid w:val="00EC5060"/>
    <w:rsid w:val="00ED00D5"/>
    <w:rsid w:val="00ED42A1"/>
    <w:rsid w:val="00ED7C46"/>
    <w:rsid w:val="00EE231C"/>
    <w:rsid w:val="00EE4624"/>
    <w:rsid w:val="00F0077F"/>
    <w:rsid w:val="00F03E46"/>
    <w:rsid w:val="00F14270"/>
    <w:rsid w:val="00F17926"/>
    <w:rsid w:val="00F268A9"/>
    <w:rsid w:val="00F26951"/>
    <w:rsid w:val="00F31E6F"/>
    <w:rsid w:val="00F354EE"/>
    <w:rsid w:val="00F364F3"/>
    <w:rsid w:val="00F374C7"/>
    <w:rsid w:val="00F441D5"/>
    <w:rsid w:val="00F47A5F"/>
    <w:rsid w:val="00F52C92"/>
    <w:rsid w:val="00F6345B"/>
    <w:rsid w:val="00F656A0"/>
    <w:rsid w:val="00F729A8"/>
    <w:rsid w:val="00F74E65"/>
    <w:rsid w:val="00F822A0"/>
    <w:rsid w:val="00F833E3"/>
    <w:rsid w:val="00F97013"/>
    <w:rsid w:val="00F9771F"/>
    <w:rsid w:val="00FC287E"/>
    <w:rsid w:val="00FC5D27"/>
    <w:rsid w:val="00FD4D2A"/>
    <w:rsid w:val="00FD5284"/>
    <w:rsid w:val="00FF2508"/>
    <w:rsid w:val="00FF4869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18292-C60F-48CD-85C7-E66CD4B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Akapit normalny"/>
    <w:basedOn w:val="Normalny"/>
    <w:link w:val="AkapitzlistZnak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7F25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5EF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0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basedOn w:val="Bezlisty"/>
    <w:rsid w:val="009C3F22"/>
    <w:pPr>
      <w:numPr>
        <w:numId w:val="3"/>
      </w:numPr>
    </w:pPr>
  </w:style>
  <w:style w:type="paragraph" w:styleId="Bezodstpw">
    <w:name w:val="No Spacing"/>
    <w:uiPriority w:val="1"/>
    <w:qFormat/>
    <w:rsid w:val="009C3F2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normalny Znak"/>
    <w:link w:val="Akapitzlist"/>
    <w:uiPriority w:val="34"/>
    <w:locked/>
    <w:rsid w:val="006C4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71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71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powiat.bydgoski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ow_bydgosz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pow_bydgosz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Mirosław Podraza</cp:lastModifiedBy>
  <cp:revision>7</cp:revision>
  <cp:lastPrinted>2022-06-28T13:01:00Z</cp:lastPrinted>
  <dcterms:created xsi:type="dcterms:W3CDTF">2023-02-21T07:01:00Z</dcterms:created>
  <dcterms:modified xsi:type="dcterms:W3CDTF">2023-02-22T13:30:00Z</dcterms:modified>
</cp:coreProperties>
</file>