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9579" w14:textId="346BCBD0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676C9E0" w14:textId="057C0381" w:rsidR="000D7E50" w:rsidRDefault="000D7E50" w:rsidP="000D7E50">
      <w:pPr>
        <w:ind w:left="5246" w:hanging="5246"/>
        <w:rPr>
          <w:b/>
          <w:bCs/>
          <w:iCs/>
          <w:sz w:val="21"/>
          <w:szCs w:val="21"/>
        </w:rPr>
      </w:pPr>
      <w:r w:rsidRPr="000D7E50">
        <w:rPr>
          <w:b/>
          <w:bCs/>
          <w:iCs/>
          <w:sz w:val="21"/>
          <w:szCs w:val="21"/>
        </w:rPr>
        <w:t>BGK.271.2.</w:t>
      </w:r>
      <w:r w:rsidR="00E94A7C">
        <w:rPr>
          <w:b/>
          <w:bCs/>
          <w:iCs/>
          <w:sz w:val="21"/>
          <w:szCs w:val="21"/>
        </w:rPr>
        <w:t>1</w:t>
      </w:r>
      <w:r w:rsidRPr="000D7E50">
        <w:rPr>
          <w:b/>
          <w:bCs/>
          <w:iCs/>
          <w:sz w:val="21"/>
          <w:szCs w:val="21"/>
        </w:rPr>
        <w:t>.202</w:t>
      </w:r>
      <w:r w:rsidR="00D2142D">
        <w:rPr>
          <w:b/>
          <w:bCs/>
          <w:iCs/>
          <w:sz w:val="21"/>
          <w:szCs w:val="21"/>
        </w:rPr>
        <w:t>4</w:t>
      </w:r>
    </w:p>
    <w:p w14:paraId="3A825557" w14:textId="77777777" w:rsidR="000D7E50" w:rsidRPr="000D7E50" w:rsidRDefault="000D7E50" w:rsidP="000D7E50">
      <w:pPr>
        <w:ind w:left="5246" w:hanging="5246"/>
        <w:rPr>
          <w:b/>
          <w:bCs/>
          <w:iCs/>
          <w:sz w:val="21"/>
          <w:szCs w:val="21"/>
        </w:rPr>
      </w:pP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7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5483C000" w14:textId="79DE0594" w:rsidR="00AE2578" w:rsidRPr="00023912" w:rsidRDefault="00023912" w:rsidP="00023912">
      <w:pPr>
        <w:pStyle w:val="Nagwek"/>
        <w:tabs>
          <w:tab w:val="clear" w:pos="9072"/>
          <w:tab w:val="right" w:pos="9639"/>
        </w:tabs>
        <w:spacing w:line="360" w:lineRule="auto"/>
        <w:ind w:right="-75"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E2578" w:rsidRPr="00023912">
        <w:rPr>
          <w:bCs/>
          <w:sz w:val="22"/>
          <w:szCs w:val="22"/>
        </w:rPr>
        <w:t xml:space="preserve">Nawiązując do ogłoszenia o udzielenie zamówienia publicznego prowadzonego w trybie </w:t>
      </w:r>
      <w:r w:rsidR="0004264D" w:rsidRPr="00023912">
        <w:rPr>
          <w:bCs/>
          <w:sz w:val="22"/>
          <w:szCs w:val="22"/>
        </w:rPr>
        <w:t>podstawowym</w:t>
      </w:r>
      <w:r w:rsidR="00AE2578" w:rsidRPr="00023912">
        <w:rPr>
          <w:bCs/>
          <w:sz w:val="22"/>
          <w:szCs w:val="22"/>
        </w:rPr>
        <w:t xml:space="preserve"> na zadanie pn. </w:t>
      </w:r>
      <w:r w:rsidR="00E94A7C">
        <w:rPr>
          <w:bCs/>
          <w:sz w:val="22"/>
          <w:szCs w:val="22"/>
        </w:rPr>
        <w:t>„</w:t>
      </w:r>
      <w:r w:rsidR="00E94A7C">
        <w:rPr>
          <w:b/>
          <w:sz w:val="21"/>
          <w:szCs w:val="21"/>
        </w:rPr>
        <w:t>Przebudowa dróg gminnych na terenie miasta Skórcz</w:t>
      </w:r>
      <w:r w:rsidRPr="00023912">
        <w:rPr>
          <w:b/>
          <w:sz w:val="22"/>
          <w:szCs w:val="22"/>
        </w:rPr>
        <w:t xml:space="preserve">”, </w:t>
      </w:r>
      <w:r w:rsidR="00AE2578" w:rsidRPr="00023912">
        <w:rPr>
          <w:sz w:val="22"/>
          <w:szCs w:val="22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sectPr w:rsidR="00AE2578" w:rsidSect="0004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B929" w14:textId="77777777" w:rsidR="00102AD7" w:rsidRDefault="00102AD7">
      <w:r>
        <w:separator/>
      </w:r>
    </w:p>
  </w:endnote>
  <w:endnote w:type="continuationSeparator" w:id="0">
    <w:p w14:paraId="52950473" w14:textId="77777777" w:rsidR="00102AD7" w:rsidRDefault="0010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6CBD" w14:textId="77777777" w:rsidR="00102AD7" w:rsidRDefault="00102AD7">
      <w:r>
        <w:separator/>
      </w:r>
    </w:p>
  </w:footnote>
  <w:footnote w:type="continuationSeparator" w:id="0">
    <w:p w14:paraId="68CBFC03" w14:textId="77777777" w:rsidR="00102AD7" w:rsidRDefault="0010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1302583">
    <w:abstractNumId w:val="1"/>
  </w:num>
  <w:num w:numId="2" w16cid:durableId="1696038281">
    <w:abstractNumId w:val="7"/>
  </w:num>
  <w:num w:numId="3" w16cid:durableId="1997763294">
    <w:abstractNumId w:val="2"/>
  </w:num>
  <w:num w:numId="4" w16cid:durableId="1506243224">
    <w:abstractNumId w:val="11"/>
  </w:num>
  <w:num w:numId="5" w16cid:durableId="876088885">
    <w:abstractNumId w:val="9"/>
  </w:num>
  <w:num w:numId="6" w16cid:durableId="423578482">
    <w:abstractNumId w:val="8"/>
  </w:num>
  <w:num w:numId="7" w16cid:durableId="1617830283">
    <w:abstractNumId w:val="4"/>
  </w:num>
  <w:num w:numId="8" w16cid:durableId="241181609">
    <w:abstractNumId w:val="3"/>
  </w:num>
  <w:num w:numId="9" w16cid:durableId="1906254304">
    <w:abstractNumId w:val="5"/>
  </w:num>
  <w:num w:numId="10" w16cid:durableId="365328536">
    <w:abstractNumId w:val="0"/>
  </w:num>
  <w:num w:numId="11" w16cid:durableId="2127045048">
    <w:abstractNumId w:val="6"/>
  </w:num>
  <w:num w:numId="12" w16cid:durableId="2025129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912"/>
    <w:rsid w:val="00025030"/>
    <w:rsid w:val="0003405F"/>
    <w:rsid w:val="0004264D"/>
    <w:rsid w:val="000846DB"/>
    <w:rsid w:val="00084C05"/>
    <w:rsid w:val="000A4D65"/>
    <w:rsid w:val="000C6114"/>
    <w:rsid w:val="000D5DB2"/>
    <w:rsid w:val="000D7E50"/>
    <w:rsid w:val="000E50D8"/>
    <w:rsid w:val="00102AD7"/>
    <w:rsid w:val="0013648C"/>
    <w:rsid w:val="00153398"/>
    <w:rsid w:val="00160033"/>
    <w:rsid w:val="001746A9"/>
    <w:rsid w:val="001862CE"/>
    <w:rsid w:val="001F1C17"/>
    <w:rsid w:val="001F46A5"/>
    <w:rsid w:val="001F4F15"/>
    <w:rsid w:val="002072B9"/>
    <w:rsid w:val="00224546"/>
    <w:rsid w:val="00230A26"/>
    <w:rsid w:val="00255CDE"/>
    <w:rsid w:val="0026128E"/>
    <w:rsid w:val="003114A6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50870"/>
    <w:rsid w:val="00772122"/>
    <w:rsid w:val="00780C03"/>
    <w:rsid w:val="00783C3F"/>
    <w:rsid w:val="0083614E"/>
    <w:rsid w:val="008627F3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A077D4"/>
    <w:rsid w:val="00A47248"/>
    <w:rsid w:val="00A7186D"/>
    <w:rsid w:val="00A72792"/>
    <w:rsid w:val="00A73B58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5BD7"/>
    <w:rsid w:val="00BA6EC6"/>
    <w:rsid w:val="00BD2257"/>
    <w:rsid w:val="00BF2B75"/>
    <w:rsid w:val="00BF5D60"/>
    <w:rsid w:val="00C13185"/>
    <w:rsid w:val="00C36A95"/>
    <w:rsid w:val="00D2142D"/>
    <w:rsid w:val="00D238D4"/>
    <w:rsid w:val="00DE14E8"/>
    <w:rsid w:val="00E129FD"/>
    <w:rsid w:val="00E14273"/>
    <w:rsid w:val="00E16C4A"/>
    <w:rsid w:val="00E62E4C"/>
    <w:rsid w:val="00E94A7C"/>
    <w:rsid w:val="00EB012B"/>
    <w:rsid w:val="00EF00A3"/>
    <w:rsid w:val="00EF4B38"/>
    <w:rsid w:val="00F12698"/>
    <w:rsid w:val="00F61DF3"/>
    <w:rsid w:val="00FA6F2D"/>
    <w:rsid w:val="00FB37EC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14</cp:revision>
  <cp:lastPrinted>2023-12-18T13:17:00Z</cp:lastPrinted>
  <dcterms:created xsi:type="dcterms:W3CDTF">2023-02-15T13:58:00Z</dcterms:created>
  <dcterms:modified xsi:type="dcterms:W3CDTF">2023-12-28T06:56:00Z</dcterms:modified>
</cp:coreProperties>
</file>