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97701" w14:textId="77777777" w:rsidR="00BD359B" w:rsidRPr="00BD359B" w:rsidRDefault="00BD359B" w:rsidP="00BD359B">
      <w:pPr>
        <w:spacing w:after="0" w:line="36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Załącznik nr 5 do SWZ</w:t>
      </w:r>
    </w:p>
    <w:p w14:paraId="3DE7343C" w14:textId="77777777" w:rsidR="00BD359B" w:rsidRPr="00BD359B" w:rsidRDefault="00BD359B" w:rsidP="00BD359B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Wykonawca </w:t>
      </w:r>
      <w:r w:rsidRPr="00BD359B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69CBB796" w14:textId="77777777" w:rsidR="00BD359B" w:rsidRPr="00BD359B" w:rsidRDefault="00BD359B" w:rsidP="00BD359B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</w:t>
      </w:r>
    </w:p>
    <w:p w14:paraId="474EF4DF" w14:textId="77777777" w:rsidR="00BD359B" w:rsidRPr="00BD359B" w:rsidRDefault="00BD359B" w:rsidP="00BD359B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BD359B">
        <w:rPr>
          <w:rFonts w:eastAsia="Calibri" w:cstheme="minorHAnsi"/>
          <w:i/>
          <w:kern w:val="0"/>
          <w14:ligatures w14:val="none"/>
        </w:rPr>
        <w:t>(nazwa firmy, adres, NIP/PESEL, KRS/</w:t>
      </w:r>
      <w:proofErr w:type="spellStart"/>
      <w:r w:rsidRPr="00BD359B">
        <w:rPr>
          <w:rFonts w:eastAsia="Calibri" w:cstheme="minorHAnsi"/>
          <w:i/>
          <w:kern w:val="0"/>
          <w14:ligatures w14:val="none"/>
        </w:rPr>
        <w:t>CEiDG</w:t>
      </w:r>
      <w:proofErr w:type="spellEnd"/>
      <w:r w:rsidRPr="00BD359B">
        <w:rPr>
          <w:rFonts w:eastAsia="Calibri" w:cstheme="minorHAnsi"/>
          <w:i/>
          <w:kern w:val="0"/>
          <w14:ligatures w14:val="none"/>
        </w:rPr>
        <w:t>)</w:t>
      </w:r>
    </w:p>
    <w:p w14:paraId="3B14E0C2" w14:textId="77777777" w:rsidR="00BD359B" w:rsidRPr="00BD359B" w:rsidRDefault="00BD359B" w:rsidP="00BD359B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BD359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2AFF52D6" w14:textId="77777777" w:rsidR="00BD359B" w:rsidRPr="00BD359B" w:rsidRDefault="00BD359B" w:rsidP="00BD359B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BD359B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2019A5D9" w14:textId="77777777" w:rsidR="00BD359B" w:rsidRPr="00BD359B" w:rsidRDefault="00BD359B" w:rsidP="00BD359B">
      <w:pPr>
        <w:tabs>
          <w:tab w:val="left" w:pos="3119"/>
        </w:tabs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BD359B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12FC41F6" w14:textId="77777777" w:rsidR="00BD359B" w:rsidRPr="00BD359B" w:rsidRDefault="00BD359B" w:rsidP="00BD359B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727B42D2" w14:textId="77777777" w:rsidR="00BD359B" w:rsidRPr="00BD359B" w:rsidRDefault="00BD359B" w:rsidP="00BD359B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BD359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7DBF64ED" w14:textId="77777777" w:rsidR="00BD359B" w:rsidRPr="00BD359B" w:rsidRDefault="00BD359B" w:rsidP="00BD359B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328FD501" w14:textId="77777777" w:rsidR="00BD359B" w:rsidRPr="00BD359B" w:rsidRDefault="00BD359B" w:rsidP="00BD359B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BD359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52EB5969" w14:textId="77777777" w:rsidR="00BD359B" w:rsidRPr="00BD359B" w:rsidRDefault="00BD359B" w:rsidP="00BD359B">
      <w:pPr>
        <w:tabs>
          <w:tab w:val="left" w:pos="1560"/>
        </w:tabs>
        <w:spacing w:before="240" w:line="360" w:lineRule="auto"/>
        <w:ind w:left="3544"/>
        <w:rPr>
          <w:rFonts w:eastAsia="Calibri" w:cstheme="minorHAnsi"/>
          <w:b/>
          <w:kern w:val="0"/>
          <w:sz w:val="28"/>
          <w:szCs w:val="28"/>
          <w14:ligatures w14:val="none"/>
        </w:rPr>
      </w:pPr>
      <w:r w:rsidRPr="00BD359B">
        <w:rPr>
          <w:rFonts w:eastAsia="Calibri" w:cstheme="minorHAnsi"/>
          <w:b/>
          <w:kern w:val="0"/>
          <w:sz w:val="28"/>
          <w:szCs w:val="28"/>
          <w14:ligatures w14:val="none"/>
        </w:rPr>
        <w:t>Wykaz osób</w:t>
      </w:r>
    </w:p>
    <w:p w14:paraId="29D1E704" w14:textId="77777777" w:rsidR="00BD359B" w:rsidRPr="00BD359B" w:rsidRDefault="00BD359B" w:rsidP="00BD359B">
      <w:pPr>
        <w:spacing w:after="0" w:line="360" w:lineRule="auto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BD359B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postępowaniu, dotyczących zdolności technicznej lub zawodowej</w:t>
      </w:r>
    </w:p>
    <w:p w14:paraId="74983E12" w14:textId="457902ED" w:rsidR="00BD359B" w:rsidRPr="00BD359B" w:rsidRDefault="00BD359B" w:rsidP="00BD359B">
      <w:pPr>
        <w:spacing w:before="240" w:after="240" w:line="360" w:lineRule="auto"/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</w:pPr>
      <w:r w:rsidRPr="00BD359B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postępowania:</w:t>
      </w:r>
      <w:r w:rsidRPr="00BD359B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„</w:t>
      </w:r>
      <w:r w:rsidRPr="00BD359B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Bieżące utrzymanie mostów, wiaduktów i przepustów w ciągu dróg powiatowych na terenie powiatu bielskiego w w latach 2025-2026”</w:t>
      </w:r>
    </w:p>
    <w:p w14:paraId="0F922C88" w14:textId="215A04B7" w:rsidR="00BD359B" w:rsidRPr="00BD359B" w:rsidRDefault="00BD359B" w:rsidP="00BD359B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BD359B">
        <w:rPr>
          <w:rFonts w:eastAsia="Calibri" w:cstheme="minorHAnsi"/>
          <w:kern w:val="0"/>
          <w:sz w:val="24"/>
          <w:szCs w:val="24"/>
          <w14:ligatures w14:val="none"/>
        </w:rPr>
        <w:t xml:space="preserve">W celu spełnienia wymagań określonych w Rozdziale V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7</w:t>
      </w:r>
      <w:r w:rsidRPr="00BD359B">
        <w:rPr>
          <w:rFonts w:eastAsia="Calibri" w:cstheme="minorHAnsi"/>
          <w:kern w:val="0"/>
          <w:sz w:val="24"/>
          <w:szCs w:val="24"/>
          <w14:ligatures w14:val="none"/>
        </w:rPr>
        <w:t xml:space="preserve"> lit. b oraz Rozdziale VI pkt 5 lit. </w:t>
      </w:r>
      <w:r>
        <w:rPr>
          <w:rFonts w:eastAsia="Calibri" w:cstheme="minorHAnsi"/>
          <w:kern w:val="0"/>
          <w:sz w:val="24"/>
          <w:szCs w:val="24"/>
          <w14:ligatures w14:val="none"/>
        </w:rPr>
        <w:t>c</w:t>
      </w:r>
      <w:r w:rsidRPr="00BD359B">
        <w:rPr>
          <w:rFonts w:eastAsia="Calibri" w:cstheme="minorHAnsi"/>
          <w:kern w:val="0"/>
          <w:sz w:val="24"/>
          <w:szCs w:val="24"/>
          <w14:ligatures w14:val="none"/>
        </w:rPr>
        <w:t xml:space="preserve"> SWZ dla przedmiotowego postępowania, przedstawiamy wykaz osób: </w:t>
      </w:r>
      <w:bookmarkEnd w:id="0"/>
    </w:p>
    <w:tbl>
      <w:tblPr>
        <w:tblW w:w="928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8"/>
        <w:gridCol w:w="3778"/>
        <w:gridCol w:w="2268"/>
      </w:tblGrid>
      <w:tr w:rsidR="00BD359B" w:rsidRPr="00BD359B" w14:paraId="39E5B269" w14:textId="77777777" w:rsidTr="00C331E8">
        <w:tc>
          <w:tcPr>
            <w:tcW w:w="3238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5C317C6" w14:textId="77777777" w:rsidR="00BD359B" w:rsidRPr="00BD359B" w:rsidRDefault="00BD359B" w:rsidP="00BD359B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BD359B"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Nazwisko i Imię osoby/ osób</w:t>
            </w:r>
          </w:p>
        </w:tc>
        <w:tc>
          <w:tcPr>
            <w:tcW w:w="377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5873F3E0" w14:textId="77777777" w:rsidR="00BD359B" w:rsidRPr="00BD359B" w:rsidRDefault="00BD359B" w:rsidP="00BD359B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BD359B">
              <w:rPr>
                <w:rFonts w:cstheme="minorHAnsi"/>
              </w:rPr>
              <w:t>całodobowo dostępny numer telefonu komórkowego</w:t>
            </w: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735FB668" w14:textId="2E0AF2AF" w:rsidR="00BD359B" w:rsidRPr="00BD359B" w:rsidRDefault="00BD359B" w:rsidP="00BD359B">
            <w:pPr>
              <w:spacing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BD359B"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>Podstawa dysponowania</w:t>
            </w:r>
            <w:r w:rsidR="00FB35D7"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  <w:t xml:space="preserve"> osobą</w:t>
            </w:r>
          </w:p>
        </w:tc>
      </w:tr>
      <w:tr w:rsidR="00FB35D7" w:rsidRPr="00BD359B" w14:paraId="692D9916" w14:textId="77777777" w:rsidTr="00376419">
        <w:trPr>
          <w:trHeight w:val="2645"/>
        </w:trPr>
        <w:tc>
          <w:tcPr>
            <w:tcW w:w="3238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E9EBCAE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lastRenderedPageBreak/>
              <w:t>Osoba odpowiedzialna za kierowanie robotami objętymi umową:</w:t>
            </w:r>
          </w:p>
          <w:p w14:paraId="5AB95C31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………………………………………..</w:t>
            </w:r>
          </w:p>
          <w:p w14:paraId="14129CBE" w14:textId="77777777" w:rsidR="00FB35D7" w:rsidRPr="00883620" w:rsidRDefault="00FB35D7" w:rsidP="00FB35D7">
            <w:pPr>
              <w:spacing w:before="240"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Brygada min 4-osobowa:</w:t>
            </w:r>
          </w:p>
          <w:p w14:paraId="2913EFCE" w14:textId="77777777" w:rsidR="00FB35D7" w:rsidRPr="00883620" w:rsidRDefault="00FB35D7" w:rsidP="00FB35D7">
            <w:pPr>
              <w:spacing w:line="36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……………………………………</w:t>
            </w:r>
          </w:p>
          <w:p w14:paraId="7CE36FF3" w14:textId="77777777" w:rsidR="00FB35D7" w:rsidRPr="00883620" w:rsidRDefault="00FB35D7" w:rsidP="00FB35D7">
            <w:pPr>
              <w:spacing w:line="36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…………………………………….</w:t>
            </w:r>
          </w:p>
          <w:p w14:paraId="3C4AAD5F" w14:textId="77777777" w:rsidR="00FB35D7" w:rsidRPr="00883620" w:rsidRDefault="00FB35D7" w:rsidP="00FB35D7">
            <w:pPr>
              <w:spacing w:line="36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…………………………………….</w:t>
            </w:r>
          </w:p>
          <w:p w14:paraId="17E9E52A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…………………………………….</w:t>
            </w:r>
          </w:p>
          <w:p w14:paraId="030932F6" w14:textId="77777777" w:rsidR="00FB35D7" w:rsidRPr="00883620" w:rsidRDefault="00FB35D7" w:rsidP="00FB35D7">
            <w:pPr>
              <w:spacing w:before="240"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Osoba do stałego kontaktu z Zamawiającym:</w:t>
            </w:r>
          </w:p>
          <w:p w14:paraId="12F4AB69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………………………………………..</w:t>
            </w:r>
          </w:p>
          <w:p w14:paraId="3BFA3F16" w14:textId="3C095B3E" w:rsidR="00FB35D7" w:rsidRPr="00BD359B" w:rsidRDefault="00FB35D7" w:rsidP="00FB35D7">
            <w:pPr>
              <w:spacing w:before="240"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77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62FF9058" w14:textId="77777777" w:rsidR="00FB35D7" w:rsidRPr="00883620" w:rsidRDefault="00FB35D7" w:rsidP="00FB35D7">
            <w:pPr>
              <w:spacing w:line="276" w:lineRule="auto"/>
              <w:jc w:val="center"/>
              <w:rPr>
                <w:rFonts w:eastAsia="Calibri" w:cstheme="minorHAnsi"/>
              </w:rPr>
            </w:pPr>
          </w:p>
          <w:p w14:paraId="01516F77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</w:p>
          <w:p w14:paraId="2C2DE67F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………………………….</w:t>
            </w:r>
          </w:p>
          <w:p w14:paraId="77F06DCD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</w:p>
          <w:p w14:paraId="758D4797" w14:textId="77777777" w:rsidR="00FB35D7" w:rsidRPr="00883620" w:rsidRDefault="00FB35D7" w:rsidP="00FB35D7">
            <w:pPr>
              <w:spacing w:before="240" w:line="276" w:lineRule="auto"/>
              <w:rPr>
                <w:rFonts w:eastAsia="Calibri" w:cstheme="minorHAnsi"/>
              </w:rPr>
            </w:pPr>
          </w:p>
          <w:p w14:paraId="480073A0" w14:textId="77777777" w:rsidR="00FB35D7" w:rsidRPr="00883620" w:rsidRDefault="00FB35D7" w:rsidP="00FB35D7">
            <w:pPr>
              <w:spacing w:line="276" w:lineRule="auto"/>
              <w:jc w:val="center"/>
              <w:rPr>
                <w:rFonts w:eastAsia="Calibri" w:cstheme="minorHAnsi"/>
              </w:rPr>
            </w:pPr>
          </w:p>
          <w:p w14:paraId="5460A00F" w14:textId="77777777" w:rsidR="00FB35D7" w:rsidRPr="00883620" w:rsidRDefault="00FB35D7" w:rsidP="00FB35D7">
            <w:pPr>
              <w:spacing w:line="276" w:lineRule="auto"/>
              <w:jc w:val="center"/>
              <w:rPr>
                <w:rFonts w:eastAsia="Calibri" w:cstheme="minorHAnsi"/>
              </w:rPr>
            </w:pPr>
          </w:p>
          <w:p w14:paraId="19E93E9C" w14:textId="77777777" w:rsidR="00FB35D7" w:rsidRPr="00883620" w:rsidRDefault="00FB35D7" w:rsidP="00FB35D7">
            <w:pPr>
              <w:spacing w:before="240" w:line="276" w:lineRule="auto"/>
              <w:jc w:val="center"/>
              <w:rPr>
                <w:rFonts w:eastAsia="Calibri" w:cstheme="minorHAnsi"/>
              </w:rPr>
            </w:pPr>
          </w:p>
          <w:p w14:paraId="6F71721C" w14:textId="77777777" w:rsidR="00FB35D7" w:rsidRDefault="00FB35D7" w:rsidP="00FB35D7">
            <w:pPr>
              <w:spacing w:line="276" w:lineRule="auto"/>
              <w:rPr>
                <w:rFonts w:eastAsia="Calibri" w:cstheme="minorHAnsi"/>
              </w:rPr>
            </w:pPr>
          </w:p>
          <w:p w14:paraId="4B0057B2" w14:textId="673129E5" w:rsidR="00FB35D7" w:rsidRPr="00883620" w:rsidRDefault="00FB35D7" w:rsidP="00FB35D7">
            <w:pPr>
              <w:spacing w:line="48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(całodobowo dostępny nr tel. kom.:</w:t>
            </w:r>
          </w:p>
          <w:p w14:paraId="26A56872" w14:textId="285952C0" w:rsidR="00FB35D7" w:rsidRPr="00883620" w:rsidRDefault="00FB35D7" w:rsidP="00FB35D7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</w:t>
            </w:r>
            <w:r>
              <w:rPr>
                <w:rFonts w:eastAsia="Calibri" w:cstheme="minorHAnsi"/>
              </w:rPr>
              <w:t>……….</w:t>
            </w:r>
            <w:r w:rsidRPr="00883620">
              <w:rPr>
                <w:rFonts w:eastAsia="Calibri" w:cstheme="minorHAnsi"/>
              </w:rPr>
              <w:t>…..)</w:t>
            </w:r>
          </w:p>
          <w:p w14:paraId="0A52F9C6" w14:textId="77777777" w:rsidR="00FB35D7" w:rsidRPr="00BD359B" w:rsidRDefault="00FB35D7" w:rsidP="00FB35D7">
            <w:pPr>
              <w:spacing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</w:tcPr>
          <w:p w14:paraId="32A49550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</w:p>
          <w:p w14:paraId="6F00E4DE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</w:p>
          <w:p w14:paraId="10590B71" w14:textId="77777777" w:rsidR="00FB35D7" w:rsidRPr="00883620" w:rsidRDefault="00FB35D7" w:rsidP="00FB35D7">
            <w:pPr>
              <w:spacing w:line="276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</w:t>
            </w:r>
          </w:p>
          <w:p w14:paraId="4318AC04" w14:textId="77777777" w:rsidR="00FB35D7" w:rsidRPr="00883620" w:rsidRDefault="00FB35D7" w:rsidP="00FB35D7">
            <w:pPr>
              <w:spacing w:before="240" w:line="276" w:lineRule="auto"/>
              <w:rPr>
                <w:rFonts w:eastAsia="Calibri" w:cstheme="minorHAnsi"/>
              </w:rPr>
            </w:pPr>
          </w:p>
          <w:p w14:paraId="248BF79C" w14:textId="77777777" w:rsidR="00FB35D7" w:rsidRPr="00883620" w:rsidRDefault="00FB35D7" w:rsidP="00FB35D7">
            <w:pPr>
              <w:spacing w:line="36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…………………….</w:t>
            </w:r>
          </w:p>
          <w:p w14:paraId="28A6F391" w14:textId="77777777" w:rsidR="00FB35D7" w:rsidRPr="00883620" w:rsidRDefault="00FB35D7" w:rsidP="00FB35D7">
            <w:pPr>
              <w:spacing w:line="36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…………………….</w:t>
            </w:r>
          </w:p>
          <w:p w14:paraId="27DAB7A0" w14:textId="77777777" w:rsidR="00FB35D7" w:rsidRPr="00883620" w:rsidRDefault="00FB35D7" w:rsidP="00FB35D7">
            <w:pPr>
              <w:spacing w:line="36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….…………………</w:t>
            </w:r>
          </w:p>
          <w:p w14:paraId="0CC34693" w14:textId="77777777" w:rsidR="00FB35D7" w:rsidRPr="00883620" w:rsidRDefault="00FB35D7" w:rsidP="00FB35D7">
            <w:pPr>
              <w:spacing w:line="360" w:lineRule="auto"/>
              <w:rPr>
                <w:rFonts w:eastAsia="Calibri" w:cstheme="minorHAnsi"/>
              </w:rPr>
            </w:pPr>
            <w:r w:rsidRPr="00883620">
              <w:rPr>
                <w:rFonts w:eastAsia="Calibri" w:cstheme="minorHAnsi"/>
              </w:rPr>
              <w:t>……………….……</w:t>
            </w:r>
          </w:p>
          <w:p w14:paraId="24F8AABB" w14:textId="77777777" w:rsidR="00FB35D7" w:rsidRPr="00883620" w:rsidRDefault="00FB35D7" w:rsidP="00FB35D7">
            <w:pPr>
              <w:spacing w:before="240" w:line="360" w:lineRule="auto"/>
              <w:rPr>
                <w:rFonts w:eastAsia="Calibri" w:cstheme="minorHAnsi"/>
              </w:rPr>
            </w:pPr>
          </w:p>
          <w:p w14:paraId="2C44DF0C" w14:textId="0AF4940F" w:rsidR="00FB35D7" w:rsidRPr="00BD359B" w:rsidRDefault="00FB35D7" w:rsidP="00FB35D7">
            <w:pPr>
              <w:spacing w:after="0" w:line="360" w:lineRule="auto"/>
              <w:rPr>
                <w:rFonts w:eastAsia="Calibri" w:cstheme="minorHAnsi"/>
                <w:iCs/>
                <w:kern w:val="0"/>
                <w:sz w:val="24"/>
                <w:szCs w:val="24"/>
                <w14:ligatures w14:val="none"/>
              </w:rPr>
            </w:pPr>
            <w:r w:rsidRPr="00883620">
              <w:rPr>
                <w:rFonts w:eastAsia="Calibri" w:cstheme="minorHAnsi"/>
              </w:rPr>
              <w:t>…………………….</w:t>
            </w:r>
          </w:p>
        </w:tc>
      </w:tr>
    </w:tbl>
    <w:p w14:paraId="1556D702" w14:textId="77777777" w:rsidR="00BD359B" w:rsidRPr="00BD359B" w:rsidRDefault="00BD359B" w:rsidP="00BD359B">
      <w:pPr>
        <w:spacing w:before="240" w:line="360" w:lineRule="auto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Calibri" w:cstheme="minorHAnsi"/>
          <w:i/>
          <w:kern w:val="0"/>
          <w:sz w:val="24"/>
          <w:szCs w:val="24"/>
          <w14:ligatures w14:val="none"/>
        </w:rPr>
        <w:t>Uwaga! Z powyższego wykazu musi jednoznacznie wynikać spełnianie warunków określonych przez Zamawiającego w SWZ (wszystkie informacje należy wpisać do tabeli).</w:t>
      </w:r>
    </w:p>
    <w:p w14:paraId="3F831E6D" w14:textId="77777777" w:rsidR="00BD359B" w:rsidRPr="00BD359B" w:rsidRDefault="00BD359B" w:rsidP="00BD359B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BD359B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…………….…….…. </w:t>
      </w:r>
      <w:r w:rsidRPr="00BD359B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(miejscowość), </w:t>
      </w:r>
      <w:r w:rsidRPr="00BD359B">
        <w:rPr>
          <w:rFonts w:eastAsia="Calibri" w:cstheme="minorHAnsi"/>
          <w:kern w:val="0"/>
          <w:sz w:val="24"/>
          <w:szCs w:val="24"/>
          <w14:ligatures w14:val="none"/>
        </w:rPr>
        <w:t>dnia …</w:t>
      </w:r>
      <w:proofErr w:type="gramStart"/>
      <w:r w:rsidRPr="00BD359B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proofErr w:type="gramEnd"/>
      <w:r w:rsidRPr="00BD359B">
        <w:rPr>
          <w:rFonts w:eastAsia="Calibri" w:cstheme="minorHAnsi"/>
          <w:kern w:val="0"/>
          <w:sz w:val="24"/>
          <w:szCs w:val="24"/>
          <w14:ligatures w14:val="none"/>
        </w:rPr>
        <w:t xml:space="preserve">……. r. </w:t>
      </w:r>
    </w:p>
    <w:p w14:paraId="24330601" w14:textId="77777777" w:rsidR="00BD359B" w:rsidRPr="00BD359B" w:rsidRDefault="00BD359B" w:rsidP="00BD359B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547A1600" w14:textId="77777777" w:rsidR="00BD359B" w:rsidRPr="00BD359B" w:rsidRDefault="00BD359B" w:rsidP="00BD359B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BD359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6AAADC55" w14:textId="77777777" w:rsidR="00BD359B" w:rsidRPr="00BD359B" w:rsidRDefault="00BD359B" w:rsidP="00BD359B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BD359B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BD359B">
        <w:rPr>
          <w:rFonts w:cstheme="minorHAnsi"/>
          <w:i/>
          <w:sz w:val="24"/>
          <w:szCs w:val="24"/>
        </w:rPr>
        <w:t>Uwaga!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3A39E793" w14:textId="05B8BA23" w:rsidR="00783E21" w:rsidRPr="00BD359B" w:rsidRDefault="00783E21" w:rsidP="00BD359B"/>
    <w:sectPr w:rsidR="00783E21" w:rsidRPr="00BD359B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58A3D" w14:textId="77777777" w:rsidR="00BB7F3E" w:rsidRDefault="00BB7F3E" w:rsidP="007575E0">
      <w:pPr>
        <w:spacing w:after="0" w:line="240" w:lineRule="auto"/>
      </w:pPr>
      <w:r>
        <w:separator/>
      </w:r>
    </w:p>
  </w:endnote>
  <w:endnote w:type="continuationSeparator" w:id="0">
    <w:p w14:paraId="56B2DE88" w14:textId="77777777" w:rsidR="00BB7F3E" w:rsidRDefault="00BB7F3E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9B7B8" w14:textId="77777777" w:rsidR="00BB7F3E" w:rsidRDefault="00BB7F3E" w:rsidP="007575E0">
      <w:pPr>
        <w:spacing w:after="0" w:line="240" w:lineRule="auto"/>
      </w:pPr>
      <w:r>
        <w:separator/>
      </w:r>
    </w:p>
  </w:footnote>
  <w:footnote w:type="continuationSeparator" w:id="0">
    <w:p w14:paraId="400FEBE6" w14:textId="77777777" w:rsidR="00BB7F3E" w:rsidRDefault="00BB7F3E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156900097"/>
    <w:bookmarkStart w:id="9" w:name="_Hlk156900098"/>
    <w:bookmarkStart w:id="10" w:name="_Hlk156900119"/>
    <w:bookmarkStart w:id="11" w:name="_Hlk156900120"/>
    <w:bookmarkStart w:id="12" w:name="_Hlk156900121"/>
    <w:bookmarkStart w:id="13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1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4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4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7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6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36"/>
  </w:num>
  <w:num w:numId="2" w16cid:durableId="1311863153">
    <w:abstractNumId w:val="3"/>
  </w:num>
  <w:num w:numId="3" w16cid:durableId="601455617">
    <w:abstractNumId w:val="38"/>
  </w:num>
  <w:num w:numId="4" w16cid:durableId="400904352">
    <w:abstractNumId w:val="45"/>
  </w:num>
  <w:num w:numId="5" w16cid:durableId="146358348">
    <w:abstractNumId w:val="16"/>
  </w:num>
  <w:num w:numId="6" w16cid:durableId="978805450">
    <w:abstractNumId w:val="6"/>
  </w:num>
  <w:num w:numId="7" w16cid:durableId="20563511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17"/>
  </w:num>
  <w:num w:numId="10" w16cid:durableId="1284843877">
    <w:abstractNumId w:val="49"/>
  </w:num>
  <w:num w:numId="11" w16cid:durableId="1872650739">
    <w:abstractNumId w:val="9"/>
  </w:num>
  <w:num w:numId="12" w16cid:durableId="14037117">
    <w:abstractNumId w:val="11"/>
  </w:num>
  <w:num w:numId="13" w16cid:durableId="2064597504">
    <w:abstractNumId w:val="44"/>
  </w:num>
  <w:num w:numId="14" w16cid:durableId="1238248762">
    <w:abstractNumId w:val="28"/>
  </w:num>
  <w:num w:numId="15" w16cid:durableId="595478067">
    <w:abstractNumId w:val="47"/>
  </w:num>
  <w:num w:numId="16" w16cid:durableId="1794785026">
    <w:abstractNumId w:val="8"/>
  </w:num>
  <w:num w:numId="17" w16cid:durableId="842740250">
    <w:abstractNumId w:val="32"/>
  </w:num>
  <w:num w:numId="18" w16cid:durableId="758871048">
    <w:abstractNumId w:val="12"/>
  </w:num>
  <w:num w:numId="19" w16cid:durableId="1007438280">
    <w:abstractNumId w:val="14"/>
  </w:num>
  <w:num w:numId="20" w16cid:durableId="1731998812">
    <w:abstractNumId w:val="23"/>
  </w:num>
  <w:num w:numId="21" w16cid:durableId="685641516">
    <w:abstractNumId w:val="31"/>
  </w:num>
  <w:num w:numId="22" w16cid:durableId="1013217411">
    <w:abstractNumId w:val="34"/>
  </w:num>
  <w:num w:numId="23" w16cid:durableId="2106337049">
    <w:abstractNumId w:val="39"/>
  </w:num>
  <w:num w:numId="24" w16cid:durableId="2047171906">
    <w:abstractNumId w:val="33"/>
  </w:num>
  <w:num w:numId="25" w16cid:durableId="433675502">
    <w:abstractNumId w:val="43"/>
  </w:num>
  <w:num w:numId="26" w16cid:durableId="5073341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2"/>
  </w:num>
  <w:num w:numId="28" w16cid:durableId="116603284">
    <w:abstractNumId w:val="13"/>
  </w:num>
  <w:num w:numId="29" w16cid:durableId="1229262672">
    <w:abstractNumId w:val="19"/>
  </w:num>
  <w:num w:numId="30" w16cid:durableId="1233084968">
    <w:abstractNumId w:val="15"/>
  </w:num>
  <w:num w:numId="31" w16cid:durableId="953708431">
    <w:abstractNumId w:val="26"/>
  </w:num>
  <w:num w:numId="32" w16cid:durableId="2061394246">
    <w:abstractNumId w:val="41"/>
  </w:num>
  <w:num w:numId="33" w16cid:durableId="1807704036">
    <w:abstractNumId w:val="48"/>
  </w:num>
  <w:num w:numId="34" w16cid:durableId="1395809867">
    <w:abstractNumId w:val="21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0"/>
  </w:num>
  <w:num w:numId="38" w16cid:durableId="602764067">
    <w:abstractNumId w:val="30"/>
  </w:num>
  <w:num w:numId="39" w16cid:durableId="1282490676">
    <w:abstractNumId w:val="7"/>
  </w:num>
  <w:num w:numId="40" w16cid:durableId="1262641273">
    <w:abstractNumId w:val="25"/>
  </w:num>
  <w:num w:numId="41" w16cid:durableId="1292513908">
    <w:abstractNumId w:val="50"/>
  </w:num>
  <w:num w:numId="42" w16cid:durableId="70928306">
    <w:abstractNumId w:val="1"/>
  </w:num>
  <w:num w:numId="43" w16cid:durableId="1287421355">
    <w:abstractNumId w:val="46"/>
  </w:num>
  <w:num w:numId="44" w16cid:durableId="1226600551">
    <w:abstractNumId w:val="27"/>
  </w:num>
  <w:num w:numId="45" w16cid:durableId="2112579595">
    <w:abstractNumId w:val="37"/>
  </w:num>
  <w:num w:numId="46" w16cid:durableId="1164509951">
    <w:abstractNumId w:val="42"/>
  </w:num>
  <w:num w:numId="47" w16cid:durableId="1597446642">
    <w:abstractNumId w:val="10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18"/>
  </w:num>
  <w:num w:numId="51" w16cid:durableId="104487136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15224A"/>
    <w:rsid w:val="006B12EC"/>
    <w:rsid w:val="007575E0"/>
    <w:rsid w:val="00783E21"/>
    <w:rsid w:val="00A74085"/>
    <w:rsid w:val="00A82326"/>
    <w:rsid w:val="00BB7F3E"/>
    <w:rsid w:val="00BD359B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3</cp:revision>
  <dcterms:created xsi:type="dcterms:W3CDTF">2025-02-07T13:33:00Z</dcterms:created>
  <dcterms:modified xsi:type="dcterms:W3CDTF">2025-02-07T13:36:00Z</dcterms:modified>
</cp:coreProperties>
</file>