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817A4" w14:textId="77777777" w:rsidR="00802BF0" w:rsidRPr="00305DEB" w:rsidRDefault="00802BF0" w:rsidP="00802BF0">
      <w:pPr>
        <w:spacing w:after="0" w:line="60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3</w:t>
      </w: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31DFC20D" w14:textId="265989AD" w:rsidR="00802BF0" w:rsidRPr="00802BF0" w:rsidRDefault="00802BF0" w:rsidP="00802BF0">
      <w:pPr>
        <w:spacing w:after="0" w:line="360" w:lineRule="auto"/>
        <w:ind w:left="2835"/>
        <w:rPr>
          <w:rFonts w:cstheme="minorHAnsi"/>
          <w:b/>
          <w:kern w:val="0"/>
          <w:sz w:val="28"/>
          <w:szCs w:val="28"/>
          <w14:ligatures w14:val="none"/>
        </w:rPr>
      </w:pPr>
      <w:r w:rsidRPr="00802BF0">
        <w:rPr>
          <w:rFonts w:cstheme="minorHAnsi"/>
          <w:b/>
          <w:kern w:val="0"/>
          <w:sz w:val="28"/>
          <w:szCs w:val="28"/>
          <w14:ligatures w14:val="none"/>
        </w:rPr>
        <w:t xml:space="preserve">Zobowiązanie podmiotu </w:t>
      </w:r>
    </w:p>
    <w:p w14:paraId="3E65DBBD" w14:textId="77777777" w:rsidR="00802BF0" w:rsidRDefault="00802BF0" w:rsidP="00802BF0">
      <w:pPr>
        <w:spacing w:after="0" w:line="360" w:lineRule="auto"/>
        <w:ind w:left="2127"/>
        <w:rPr>
          <w:rFonts w:cstheme="minorHAnsi"/>
          <w:b/>
          <w:kern w:val="0"/>
          <w:sz w:val="28"/>
          <w:szCs w:val="28"/>
          <w14:ligatures w14:val="none"/>
        </w:rPr>
      </w:pPr>
      <w:r>
        <w:rPr>
          <w:rFonts w:cstheme="minorHAnsi"/>
          <w:b/>
          <w:kern w:val="0"/>
          <w:sz w:val="28"/>
          <w:szCs w:val="28"/>
          <w14:ligatures w14:val="none"/>
        </w:rPr>
        <w:t>d</w:t>
      </w:r>
      <w:r w:rsidRPr="00802BF0">
        <w:rPr>
          <w:rFonts w:cstheme="minorHAnsi"/>
          <w:b/>
          <w:kern w:val="0"/>
          <w:sz w:val="28"/>
          <w:szCs w:val="28"/>
          <w14:ligatures w14:val="none"/>
        </w:rPr>
        <w:t>o oddania do dyspozycji wykonawcy</w:t>
      </w:r>
    </w:p>
    <w:p w14:paraId="36F3BF2E" w14:textId="05418A5E" w:rsidR="00802BF0" w:rsidRPr="00802BF0" w:rsidRDefault="00802BF0" w:rsidP="00802BF0">
      <w:pPr>
        <w:spacing w:after="0" w:line="360" w:lineRule="auto"/>
        <w:ind w:left="993"/>
        <w:rPr>
          <w:rFonts w:cstheme="minorHAnsi"/>
          <w:b/>
          <w:kern w:val="0"/>
          <w:sz w:val="28"/>
          <w:szCs w:val="28"/>
          <w14:ligatures w14:val="none"/>
        </w:rPr>
      </w:pPr>
      <w:r>
        <w:rPr>
          <w:rFonts w:cstheme="minorHAnsi"/>
          <w:b/>
          <w:kern w:val="0"/>
          <w:sz w:val="28"/>
          <w:szCs w:val="28"/>
          <w14:ligatures w14:val="none"/>
        </w:rPr>
        <w:t>n</w:t>
      </w:r>
      <w:r w:rsidRPr="00802BF0">
        <w:rPr>
          <w:rFonts w:cstheme="minorHAnsi"/>
          <w:b/>
          <w:kern w:val="0"/>
          <w:sz w:val="28"/>
          <w:szCs w:val="28"/>
          <w14:ligatures w14:val="none"/>
        </w:rPr>
        <w:t>iezbędnych zasobów na potrzeby wykonania zamówienia</w:t>
      </w:r>
    </w:p>
    <w:p w14:paraId="3FFA1C75" w14:textId="783BF6CC" w:rsidR="00802BF0" w:rsidRPr="006B4A62" w:rsidRDefault="00802BF0" w:rsidP="00802BF0">
      <w:pPr>
        <w:spacing w:before="240" w:after="240" w:line="360" w:lineRule="auto"/>
        <w:rPr>
          <w:rFonts w:cstheme="minorHAnsi"/>
          <w:b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składane na podstawie art. 118 ust. 3 ustawy z dnia 11 września 2019 r. Prawo zamówień publicznych (dalej jako: ustawa </w:t>
      </w:r>
      <w:proofErr w:type="spellStart"/>
      <w:r w:rsidRPr="006B4A62">
        <w:rPr>
          <w:rFonts w:cstheme="minorHAnsi"/>
          <w:kern w:val="0"/>
          <w:sz w:val="24"/>
          <w:szCs w:val="24"/>
          <w14:ligatures w14:val="none"/>
        </w:rPr>
        <w:t>Pzp</w:t>
      </w:r>
      <w:proofErr w:type="spellEnd"/>
      <w:r w:rsidRPr="006B4A62">
        <w:rPr>
          <w:rFonts w:cstheme="minorHAnsi"/>
          <w:kern w:val="0"/>
          <w:sz w:val="24"/>
          <w:szCs w:val="24"/>
          <w14:ligatures w14:val="none"/>
        </w:rPr>
        <w:t>) na potrzeby postępowania o udzielenie zamówienia pn.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 xml:space="preserve"> „</w:t>
      </w:r>
      <w:r w:rsidRPr="00802BF0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Bieżące utrzymanie mostów, wiaduktów i przepustów w ciągu dróg powiatowych na terenie powiatu bielskiego w w latach 2025-2026</w:t>
      </w:r>
      <w:r w:rsidRPr="006B4A62">
        <w:rPr>
          <w:rFonts w:cstheme="minorHAnsi"/>
          <w:b/>
          <w:kern w:val="0"/>
          <w:sz w:val="24"/>
          <w:szCs w:val="24"/>
          <w14:ligatures w14:val="none"/>
        </w:rPr>
        <w:t>”</w:t>
      </w:r>
    </w:p>
    <w:p w14:paraId="792278AF" w14:textId="77777777" w:rsidR="00802BF0" w:rsidRPr="006B4A62" w:rsidRDefault="00802BF0" w:rsidP="00802BF0">
      <w:pPr>
        <w:spacing w:after="0" w:line="360" w:lineRule="auto"/>
        <w:ind w:left="-11"/>
        <w:rPr>
          <w:rFonts w:cstheme="minorHAnsi"/>
          <w:b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i/>
          <w:kern w:val="0"/>
          <w:sz w:val="24"/>
          <w:szCs w:val="24"/>
          <w14:ligatures w14:val="none"/>
        </w:rPr>
        <w:t xml:space="preserve">Uwaga! </w:t>
      </w:r>
    </w:p>
    <w:p w14:paraId="3A7CDD04" w14:textId="77777777" w:rsidR="00802BF0" w:rsidRPr="006B4A62" w:rsidRDefault="00802BF0" w:rsidP="00802BF0">
      <w:pPr>
        <w:spacing w:after="0" w:line="360" w:lineRule="auto"/>
        <w:ind w:left="-11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Zamiast niniejszego formularza można przedstawić inne dokumenty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zawierające następujące informacje:</w:t>
      </w:r>
    </w:p>
    <w:p w14:paraId="6337BDA4" w14:textId="77777777" w:rsidR="00802BF0" w:rsidRPr="006B4A62" w:rsidRDefault="00802BF0" w:rsidP="00802BF0">
      <w:pPr>
        <w:numPr>
          <w:ilvl w:val="0"/>
          <w:numId w:val="52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dostępnych wykonawcy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zasobów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podmiotu,</w:t>
      </w:r>
    </w:p>
    <w:p w14:paraId="6C731896" w14:textId="77777777" w:rsidR="00802BF0" w:rsidRPr="006B4A62" w:rsidRDefault="00802BF0" w:rsidP="00802BF0">
      <w:pPr>
        <w:numPr>
          <w:ilvl w:val="0"/>
          <w:numId w:val="52"/>
        </w:numPr>
        <w:spacing w:after="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sposób wykorzystania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zasobów innego podmiotu przez wykonawcę, przy wykonywaniu zamówienia publicznego,</w:t>
      </w:r>
    </w:p>
    <w:p w14:paraId="168334CC" w14:textId="77777777" w:rsidR="00802BF0" w:rsidRPr="006B4A62" w:rsidRDefault="00802BF0" w:rsidP="00802BF0">
      <w:pPr>
        <w:numPr>
          <w:ilvl w:val="0"/>
          <w:numId w:val="52"/>
        </w:numPr>
        <w:spacing w:after="0" w:line="360" w:lineRule="auto"/>
        <w:ind w:left="426"/>
        <w:rPr>
          <w:rFonts w:cstheme="minorHAnsi"/>
          <w:b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zakres i okres udziału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 innego podmiotu przy wykonywaniu zamówienia publicznego,</w:t>
      </w:r>
    </w:p>
    <w:p w14:paraId="428D24CA" w14:textId="77777777" w:rsidR="00802BF0" w:rsidRPr="006B4A62" w:rsidRDefault="00802BF0" w:rsidP="00802BF0">
      <w:pPr>
        <w:numPr>
          <w:ilvl w:val="0"/>
          <w:numId w:val="52"/>
        </w:numPr>
        <w:spacing w:after="240" w:line="360" w:lineRule="auto"/>
        <w:ind w:left="426"/>
        <w:rPr>
          <w:rFonts w:cstheme="minorHAnsi"/>
          <w:bCs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oświadczenie, że podmiot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 xml:space="preserve">, na zdolnościach którego wykonawca polega w odniesieniu do warunków udziału w postępowaniu dotyczących wykształcenia/ kwalifikacji zawodowych/ doświadczenia, </w:t>
      </w:r>
      <w:r w:rsidRPr="006B4A62">
        <w:rPr>
          <w:rFonts w:cstheme="minorHAnsi"/>
          <w:b/>
          <w:bCs/>
          <w:i/>
          <w:kern w:val="0"/>
          <w:sz w:val="24"/>
          <w:szCs w:val="24"/>
          <w14:ligatures w14:val="none"/>
        </w:rPr>
        <w:t>zrealizuje roboty budowlane lub usługi</w:t>
      </w:r>
      <w:r w:rsidRPr="006B4A62">
        <w:rPr>
          <w:rFonts w:cstheme="minorHAnsi"/>
          <w:bCs/>
          <w:i/>
          <w:kern w:val="0"/>
          <w:sz w:val="24"/>
          <w:szCs w:val="24"/>
          <w14:ligatures w14:val="none"/>
        </w:rPr>
        <w:t>, których wskazane zdolności dotyczą.</w:t>
      </w:r>
    </w:p>
    <w:p w14:paraId="3BC93971" w14:textId="77777777" w:rsidR="00802BF0" w:rsidRPr="006B4A62" w:rsidRDefault="00802BF0" w:rsidP="00802BF0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Ja: ……………………………………………</w:t>
      </w:r>
      <w:proofErr w:type="gramStart"/>
      <w:r w:rsidRPr="006B4A62">
        <w:rPr>
          <w:rFonts w:cstheme="minorHAnsi"/>
          <w:kern w:val="0"/>
          <w:sz w:val="24"/>
          <w:szCs w:val="24"/>
          <w14:ligatures w14:val="none"/>
        </w:rPr>
        <w:t>…….</w:t>
      </w:r>
      <w:proofErr w:type="gramEnd"/>
      <w:r w:rsidRPr="006B4A62">
        <w:rPr>
          <w:rFonts w:cstheme="minorHAnsi"/>
          <w:kern w:val="0"/>
          <w:sz w:val="24"/>
          <w:szCs w:val="24"/>
          <w14:ligatures w14:val="none"/>
        </w:rPr>
        <w:t xml:space="preserve">.…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(imię i nazwisko osoby upoważnionej do reprezentacji podmiotu, na którego zasobach Wykonawca polega)</w:t>
      </w:r>
    </w:p>
    <w:p w14:paraId="31AD78A5" w14:textId="77777777" w:rsidR="00802BF0" w:rsidRPr="006B4A62" w:rsidRDefault="00802BF0" w:rsidP="00802BF0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Działając w imieniu i na rzecz:</w:t>
      </w:r>
    </w:p>
    <w:p w14:paraId="66FA2E8D" w14:textId="77777777" w:rsidR="00802BF0" w:rsidRPr="006B4A62" w:rsidRDefault="00802BF0" w:rsidP="00802BF0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podmiotu, na którego zasobach Wykonawca polega)</w:t>
      </w:r>
    </w:p>
    <w:p w14:paraId="26D8C48B" w14:textId="77777777" w:rsidR="00802BF0" w:rsidRPr="006B4A62" w:rsidRDefault="00802BF0" w:rsidP="00802BF0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Zobowiązuję się do oddania do dyspozycji wykonawcy:</w:t>
      </w:r>
    </w:p>
    <w:p w14:paraId="64F8E2DC" w14:textId="77777777" w:rsidR="00802BF0" w:rsidRPr="006B4A62" w:rsidRDefault="00802BF0" w:rsidP="00802BF0">
      <w:pPr>
        <w:spacing w:after="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…………………………………………………………………………………….……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(nazwa wykonawcy)</w:t>
      </w:r>
    </w:p>
    <w:p w14:paraId="3B23EE02" w14:textId="77777777" w:rsidR="00802BF0" w:rsidRPr="006B4A62" w:rsidRDefault="00802BF0" w:rsidP="00802BF0">
      <w:pPr>
        <w:spacing w:before="240"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następujących zasobów na potrzeby realizacji przedmiotowego zamówienia:</w:t>
      </w:r>
    </w:p>
    <w:p w14:paraId="6C6EA5A1" w14:textId="77777777" w:rsidR="00802BF0" w:rsidRPr="006B4A62" w:rsidRDefault="00802BF0" w:rsidP="00802BF0">
      <w:pPr>
        <w:spacing w:after="240" w:line="360" w:lineRule="auto"/>
        <w:rPr>
          <w:rFonts w:cstheme="minorHAnsi"/>
          <w:i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lastRenderedPageBreak/>
        <w:t xml:space="preserve">………………………………………………………………………………………………………………………………………………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>(określenie zasobu: sytuacja finansowa lub ekonomiczna, zdolność techniczna lub zawodowa)</w:t>
      </w:r>
    </w:p>
    <w:p w14:paraId="6BD508B2" w14:textId="77777777" w:rsidR="00802BF0" w:rsidRPr="00F16269" w:rsidRDefault="00802BF0" w:rsidP="00802BF0">
      <w:pPr>
        <w:spacing w:after="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F16269">
        <w:rPr>
          <w:rFonts w:cstheme="minorHAnsi"/>
          <w:kern w:val="0"/>
          <w:sz w:val="24"/>
          <w:szCs w:val="24"/>
          <w14:ligatures w14:val="none"/>
        </w:rPr>
        <w:t>Oświadczam, że:</w:t>
      </w:r>
    </w:p>
    <w:p w14:paraId="66BB9491" w14:textId="77777777" w:rsidR="00802BF0" w:rsidRPr="006B4A62" w:rsidRDefault="00802BF0" w:rsidP="00802BF0">
      <w:pPr>
        <w:numPr>
          <w:ilvl w:val="0"/>
          <w:numId w:val="53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udostępniam wykonawcy w/w zasoby, w następującym zakresie:</w:t>
      </w:r>
    </w:p>
    <w:p w14:paraId="453F5AEA" w14:textId="77777777" w:rsidR="00802BF0" w:rsidRPr="006B4A62" w:rsidRDefault="00802BF0" w:rsidP="00802BF0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F8D7D" w14:textId="77777777" w:rsidR="00802BF0" w:rsidRPr="006B4A62" w:rsidRDefault="00802BF0" w:rsidP="00802BF0">
      <w:pPr>
        <w:numPr>
          <w:ilvl w:val="0"/>
          <w:numId w:val="53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sposób wykorzystania przez wykonawcę udostępnionych przeze mnie zasobów przy wykonywaniu zamówienia będzie następujący:</w:t>
      </w:r>
    </w:p>
    <w:p w14:paraId="6033BD04" w14:textId="77777777" w:rsidR="00802BF0" w:rsidRPr="006B4A62" w:rsidRDefault="00802BF0" w:rsidP="00802BF0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E71CAB" w14:textId="77777777" w:rsidR="00802BF0" w:rsidRPr="006B4A62" w:rsidRDefault="00802BF0" w:rsidP="00802BF0">
      <w:pPr>
        <w:numPr>
          <w:ilvl w:val="0"/>
          <w:numId w:val="53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zakres mojego udziału przy wykonywaniu zamówienia będzie następujący:</w:t>
      </w:r>
    </w:p>
    <w:p w14:paraId="2C439A46" w14:textId="77777777" w:rsidR="00802BF0" w:rsidRPr="006B4A62" w:rsidRDefault="00802BF0" w:rsidP="00802BF0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823437" w14:textId="77777777" w:rsidR="00802BF0" w:rsidRPr="006B4A62" w:rsidRDefault="00802BF0" w:rsidP="00802BF0">
      <w:pPr>
        <w:numPr>
          <w:ilvl w:val="0"/>
          <w:numId w:val="53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okres mojego udziału przy wykonywaniu zamówienia będzie następujący:</w:t>
      </w:r>
    </w:p>
    <w:p w14:paraId="7619F213" w14:textId="77777777" w:rsidR="00802BF0" w:rsidRPr="006B4A62" w:rsidRDefault="00802BF0" w:rsidP="00802BF0">
      <w:pPr>
        <w:spacing w:after="0" w:line="360" w:lineRule="auto"/>
        <w:ind w:left="6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8C9C6" w14:textId="77777777" w:rsidR="00802BF0" w:rsidRPr="006B4A62" w:rsidRDefault="00802BF0" w:rsidP="00802BF0">
      <w:pPr>
        <w:numPr>
          <w:ilvl w:val="0"/>
          <w:numId w:val="53"/>
        </w:num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i/>
          <w:kern w:val="0"/>
          <w:sz w:val="24"/>
          <w:szCs w:val="24"/>
          <w14:ligatures w14:val="none"/>
        </w:rPr>
        <w:t>(wypełnić, jeśli dotyczy)</w:t>
      </w: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3B1188F9" w14:textId="77777777" w:rsidR="00802BF0" w:rsidRPr="006B4A62" w:rsidRDefault="00802BF0" w:rsidP="00802BF0">
      <w:pPr>
        <w:spacing w:after="0" w:line="360" w:lineRule="auto"/>
        <w:ind w:left="426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bCs/>
          <w:kern w:val="0"/>
          <w:sz w:val="24"/>
          <w:szCs w:val="24"/>
          <w14:ligatures w14:val="none"/>
        </w:rPr>
        <w:t xml:space="preserve">w odniesieniu do warunków udziału w postępowaniu dotyczących wykształcenia/ kwalifikacji zawodowych/ doświadczenia, wskazanych w pkt 1, </w:t>
      </w:r>
    </w:p>
    <w:p w14:paraId="2AC07C58" w14:textId="77777777" w:rsidR="00802BF0" w:rsidRPr="006B4A62" w:rsidRDefault="00802BF0" w:rsidP="00802BF0">
      <w:pPr>
        <w:spacing w:after="240" w:line="360" w:lineRule="auto"/>
        <w:ind w:left="426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B4A62">
        <w:rPr>
          <w:rFonts w:cstheme="minorHAnsi"/>
          <w:b/>
          <w:bCs/>
          <w:kern w:val="0"/>
          <w:sz w:val="24"/>
          <w:szCs w:val="24"/>
          <w14:ligatures w14:val="none"/>
        </w:rPr>
        <w:t>zrealizuję/my roboty budowlane lub usługi, których wskazane zdolności dotyczą.</w:t>
      </w:r>
    </w:p>
    <w:p w14:paraId="356F052D" w14:textId="77777777" w:rsidR="00802BF0" w:rsidRPr="006B4A62" w:rsidRDefault="00802BF0" w:rsidP="00802BF0">
      <w:pPr>
        <w:spacing w:before="240" w:after="240" w:line="360" w:lineRule="auto"/>
        <w:rPr>
          <w:rFonts w:cstheme="minorHAnsi"/>
          <w:kern w:val="0"/>
          <w:sz w:val="24"/>
          <w:szCs w:val="24"/>
          <w14:ligatures w14:val="none"/>
        </w:rPr>
      </w:pPr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…………….……. </w:t>
      </w:r>
      <w:r w:rsidRPr="006B4A62">
        <w:rPr>
          <w:rFonts w:cstheme="minorHAnsi"/>
          <w:i/>
          <w:kern w:val="0"/>
          <w:sz w:val="24"/>
          <w:szCs w:val="24"/>
          <w14:ligatures w14:val="none"/>
        </w:rPr>
        <w:t xml:space="preserve">(miejscowość), </w:t>
      </w:r>
      <w:r w:rsidRPr="006B4A62">
        <w:rPr>
          <w:rFonts w:cstheme="minorHAnsi"/>
          <w:kern w:val="0"/>
          <w:sz w:val="24"/>
          <w:szCs w:val="24"/>
          <w14:ligatures w14:val="none"/>
        </w:rPr>
        <w:t>dnia ……</w:t>
      </w:r>
      <w:proofErr w:type="gramStart"/>
      <w:r w:rsidRPr="006B4A62">
        <w:rPr>
          <w:rFonts w:cstheme="minorHAnsi"/>
          <w:kern w:val="0"/>
          <w:sz w:val="24"/>
          <w:szCs w:val="24"/>
          <w14:ligatures w14:val="none"/>
        </w:rPr>
        <w:t>…….</w:t>
      </w:r>
      <w:proofErr w:type="gramEnd"/>
      <w:r w:rsidRPr="006B4A62">
        <w:rPr>
          <w:rFonts w:cstheme="minorHAnsi"/>
          <w:kern w:val="0"/>
          <w:sz w:val="24"/>
          <w:szCs w:val="24"/>
          <w14:ligatures w14:val="none"/>
        </w:rPr>
        <w:t xml:space="preserve">……. r. </w:t>
      </w:r>
    </w:p>
    <w:p w14:paraId="7F265494" w14:textId="77777777" w:rsidR="00802BF0" w:rsidRPr="006B4A62" w:rsidRDefault="00802BF0" w:rsidP="00802BF0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7C87ABAC" w14:textId="77777777" w:rsidR="00802BF0" w:rsidRPr="006B4A62" w:rsidRDefault="00802BF0" w:rsidP="00802BF0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7BD1D3B3" w14:textId="77777777" w:rsidR="00802BF0" w:rsidRPr="006B4A62" w:rsidRDefault="00802BF0" w:rsidP="00802BF0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kropkami).</w:t>
      </w:r>
    </w:p>
    <w:p w14:paraId="3BB381B9" w14:textId="77777777" w:rsidR="00802BF0" w:rsidRPr="006B4A62" w:rsidRDefault="00802BF0" w:rsidP="00802BF0">
      <w:pPr>
        <w:spacing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Zaleca się złożenie dokumentu w postaci elektronicznej - jako oryginał podpisany </w:t>
      </w:r>
      <w:r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osobistym.</w:t>
      </w:r>
    </w:p>
    <w:p w14:paraId="3A39E793" w14:textId="575160BD" w:rsidR="00783E21" w:rsidRPr="00802BF0" w:rsidRDefault="00802BF0" w:rsidP="00802BF0">
      <w:pPr>
        <w:spacing w:before="240" w:after="0" w:line="360" w:lineRule="auto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W przypadku, jeżeli zobowiązanie podmiotu udostepniającego zasoby zostało sporządzone jako dokument w postaci papierowej i opatrzone własnoręcznym podpisem, przekazuje się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lastRenderedPageBreak/>
        <w:t xml:space="preserve">cyfrowe odwzorowanie tego dokumentu opatrzone </w:t>
      </w:r>
      <w:r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kwalifikowanym </w:t>
      </w:r>
      <w:r w:rsidRPr="006B4A6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elektronicznym, elektronicznym podpisem zaufanym lub elektronicznym podpisem osobistym, poświadczającym zgodność cyfrowego odwzorowania z dokumentem w postaci papierowej.</w:t>
      </w:r>
    </w:p>
    <w:sectPr w:rsidR="00783E21" w:rsidRPr="00802BF0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90EB4" w14:textId="77777777" w:rsidR="00E12ED9" w:rsidRDefault="00E12ED9" w:rsidP="007575E0">
      <w:pPr>
        <w:spacing w:after="0" w:line="240" w:lineRule="auto"/>
      </w:pPr>
      <w:r>
        <w:separator/>
      </w:r>
    </w:p>
  </w:endnote>
  <w:endnote w:type="continuationSeparator" w:id="0">
    <w:p w14:paraId="7E468D37" w14:textId="77777777" w:rsidR="00E12ED9" w:rsidRDefault="00E12ED9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29AA5" w14:textId="77777777" w:rsidR="00E12ED9" w:rsidRDefault="00E12ED9" w:rsidP="007575E0">
      <w:pPr>
        <w:spacing w:after="0" w:line="240" w:lineRule="auto"/>
      </w:pPr>
      <w:r>
        <w:separator/>
      </w:r>
    </w:p>
  </w:footnote>
  <w:footnote w:type="continuationSeparator" w:id="0">
    <w:p w14:paraId="4AF9CA67" w14:textId="77777777" w:rsidR="00E12ED9" w:rsidRDefault="00E12ED9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bookmarkStart w:id="7" w:name="_Hlk156900097"/>
    <w:bookmarkStart w:id="8" w:name="_Hlk156900098"/>
    <w:bookmarkStart w:id="9" w:name="_Hlk156900119"/>
    <w:bookmarkStart w:id="10" w:name="_Hlk156900120"/>
    <w:bookmarkStart w:id="11" w:name="_Hlk156900121"/>
    <w:bookmarkStart w:id="12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0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3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3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8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7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37"/>
  </w:num>
  <w:num w:numId="2" w16cid:durableId="1311863153">
    <w:abstractNumId w:val="3"/>
  </w:num>
  <w:num w:numId="3" w16cid:durableId="601455617">
    <w:abstractNumId w:val="39"/>
  </w:num>
  <w:num w:numId="4" w16cid:durableId="400904352">
    <w:abstractNumId w:val="46"/>
  </w:num>
  <w:num w:numId="5" w16cid:durableId="146358348">
    <w:abstractNumId w:val="17"/>
  </w:num>
  <w:num w:numId="6" w16cid:durableId="978805450">
    <w:abstractNumId w:val="6"/>
  </w:num>
  <w:num w:numId="7" w16cid:durableId="20563511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18"/>
  </w:num>
  <w:num w:numId="10" w16cid:durableId="1284843877">
    <w:abstractNumId w:val="51"/>
  </w:num>
  <w:num w:numId="11" w16cid:durableId="1872650739">
    <w:abstractNumId w:val="9"/>
  </w:num>
  <w:num w:numId="12" w16cid:durableId="14037117">
    <w:abstractNumId w:val="12"/>
  </w:num>
  <w:num w:numId="13" w16cid:durableId="2064597504">
    <w:abstractNumId w:val="45"/>
  </w:num>
  <w:num w:numId="14" w16cid:durableId="1238248762">
    <w:abstractNumId w:val="29"/>
  </w:num>
  <w:num w:numId="15" w16cid:durableId="595478067">
    <w:abstractNumId w:val="48"/>
  </w:num>
  <w:num w:numId="16" w16cid:durableId="1794785026">
    <w:abstractNumId w:val="8"/>
  </w:num>
  <w:num w:numId="17" w16cid:durableId="842740250">
    <w:abstractNumId w:val="33"/>
  </w:num>
  <w:num w:numId="18" w16cid:durableId="758871048">
    <w:abstractNumId w:val="13"/>
  </w:num>
  <w:num w:numId="19" w16cid:durableId="1007438280">
    <w:abstractNumId w:val="15"/>
  </w:num>
  <w:num w:numId="20" w16cid:durableId="1731998812">
    <w:abstractNumId w:val="24"/>
  </w:num>
  <w:num w:numId="21" w16cid:durableId="685641516">
    <w:abstractNumId w:val="32"/>
  </w:num>
  <w:num w:numId="22" w16cid:durableId="1013217411">
    <w:abstractNumId w:val="35"/>
  </w:num>
  <w:num w:numId="23" w16cid:durableId="2106337049">
    <w:abstractNumId w:val="40"/>
  </w:num>
  <w:num w:numId="24" w16cid:durableId="2047171906">
    <w:abstractNumId w:val="34"/>
  </w:num>
  <w:num w:numId="25" w16cid:durableId="433675502">
    <w:abstractNumId w:val="44"/>
  </w:num>
  <w:num w:numId="26" w16cid:durableId="5073341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3"/>
  </w:num>
  <w:num w:numId="28" w16cid:durableId="116603284">
    <w:abstractNumId w:val="14"/>
  </w:num>
  <w:num w:numId="29" w16cid:durableId="1229262672">
    <w:abstractNumId w:val="20"/>
  </w:num>
  <w:num w:numId="30" w16cid:durableId="1233084968">
    <w:abstractNumId w:val="16"/>
  </w:num>
  <w:num w:numId="31" w16cid:durableId="953708431">
    <w:abstractNumId w:val="27"/>
  </w:num>
  <w:num w:numId="32" w16cid:durableId="2061394246">
    <w:abstractNumId w:val="42"/>
  </w:num>
  <w:num w:numId="33" w16cid:durableId="1807704036">
    <w:abstractNumId w:val="49"/>
  </w:num>
  <w:num w:numId="34" w16cid:durableId="1395809867">
    <w:abstractNumId w:val="22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1"/>
  </w:num>
  <w:num w:numId="38" w16cid:durableId="602764067">
    <w:abstractNumId w:val="31"/>
  </w:num>
  <w:num w:numId="39" w16cid:durableId="1282490676">
    <w:abstractNumId w:val="7"/>
  </w:num>
  <w:num w:numId="40" w16cid:durableId="1262641273">
    <w:abstractNumId w:val="26"/>
  </w:num>
  <w:num w:numId="41" w16cid:durableId="1292513908">
    <w:abstractNumId w:val="52"/>
  </w:num>
  <w:num w:numId="42" w16cid:durableId="70928306">
    <w:abstractNumId w:val="1"/>
  </w:num>
  <w:num w:numId="43" w16cid:durableId="1287421355">
    <w:abstractNumId w:val="47"/>
  </w:num>
  <w:num w:numId="44" w16cid:durableId="1226600551">
    <w:abstractNumId w:val="28"/>
  </w:num>
  <w:num w:numId="45" w16cid:durableId="2112579595">
    <w:abstractNumId w:val="38"/>
  </w:num>
  <w:num w:numId="46" w16cid:durableId="1164509951">
    <w:abstractNumId w:val="43"/>
  </w:num>
  <w:num w:numId="47" w16cid:durableId="1597446642">
    <w:abstractNumId w:val="11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19"/>
  </w:num>
  <w:num w:numId="51" w16cid:durableId="1044871368">
    <w:abstractNumId w:val="30"/>
  </w:num>
  <w:num w:numId="52" w16cid:durableId="1988897699">
    <w:abstractNumId w:val="50"/>
  </w:num>
  <w:num w:numId="53" w16cid:durableId="289213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15224A"/>
    <w:rsid w:val="006B12EC"/>
    <w:rsid w:val="007575E0"/>
    <w:rsid w:val="00783E21"/>
    <w:rsid w:val="00802BF0"/>
    <w:rsid w:val="00A74085"/>
    <w:rsid w:val="00A82326"/>
    <w:rsid w:val="00BD359B"/>
    <w:rsid w:val="00C4543F"/>
    <w:rsid w:val="00E12ED9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2025-02-07T13:40:00Z</dcterms:created>
  <dcterms:modified xsi:type="dcterms:W3CDTF">2025-02-07T13:40:00Z</dcterms:modified>
</cp:coreProperties>
</file>