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23" w:rsidRDefault="00A37123" w:rsidP="00A371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Częstochowa, 18.10.2021</w:t>
      </w:r>
    </w:p>
    <w:p w:rsidR="00A37123" w:rsidRDefault="00A37123" w:rsidP="00A37123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Zbiorcze zestawienie ofert</w:t>
      </w:r>
    </w:p>
    <w:p w:rsidR="00A37123" w:rsidRDefault="00A37123" w:rsidP="00A37123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Dotyczy postępowania prowadzonego pod nazwą: </w:t>
      </w:r>
      <w:r>
        <w:rPr>
          <w:rFonts w:cs="Calibri"/>
          <w:b/>
          <w:sz w:val="24"/>
          <w:szCs w:val="24"/>
        </w:rPr>
        <w:t>Dostawa sprzętu i oprogramowania komputerowego dla Uniwersytetu Humanistyczno-Przyrodniczego im. Jana Długosza w Częstochowie ZP.26.1.70.2021</w:t>
      </w:r>
    </w:p>
    <w:p w:rsidR="00A37123" w:rsidRDefault="00A37123" w:rsidP="00A3712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A37123" w:rsidRDefault="00A37123" w:rsidP="00A3712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Zadanie </w:t>
      </w:r>
      <w:r w:rsidRPr="00533282">
        <w:rPr>
          <w:rFonts w:asciiTheme="minorHAnsi" w:hAnsiTheme="minorHAnsi" w:cstheme="minorHAnsi"/>
          <w:b/>
          <w:bCs/>
          <w:sz w:val="24"/>
          <w:szCs w:val="24"/>
        </w:rPr>
        <w:t xml:space="preserve">1: Pamięć RAM do serwera 4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ela zawiera informacje o złożonych ofertach: nazwa, adres, NIP, REGON Wykonawcy oraz cena oferty"/>
      </w:tblPr>
      <w:tblGrid>
        <w:gridCol w:w="846"/>
        <w:gridCol w:w="4252"/>
        <w:gridCol w:w="3964"/>
      </w:tblGrid>
      <w:tr w:rsidR="00A37123" w:rsidRPr="005C417F" w:rsidTr="004551D3">
        <w:tc>
          <w:tcPr>
            <w:tcW w:w="846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4252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3964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A37123" w:rsidRPr="005C417F" w:rsidTr="004551D3">
        <w:tc>
          <w:tcPr>
            <w:tcW w:w="846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BIS (Bis) spółka cywilna Karol Kowalski, Łukasz Kowalski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Aleja Niepodległości 41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42-216 Częstochowa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3964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1968,00</w:t>
            </w: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A37123" w:rsidRPr="00533282" w:rsidRDefault="00A37123" w:rsidP="00A3712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37123" w:rsidRDefault="00A37123" w:rsidP="00A3712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33282">
        <w:rPr>
          <w:rFonts w:asciiTheme="minorHAnsi" w:hAnsiTheme="minorHAnsi" w:cstheme="minorHAnsi"/>
          <w:b/>
          <w:bCs/>
          <w:sz w:val="24"/>
          <w:szCs w:val="24"/>
        </w:rPr>
        <w:t>Zadanie 2: Skaner ręczny 1 szt.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2"/>
        <w:tblDescription w:val="Tabela zawiera informacje o złożonych ofertach: nazwa, adres, NIP, REGON Wykonawcy oraz cena oferty"/>
      </w:tblPr>
      <w:tblGrid>
        <w:gridCol w:w="846"/>
        <w:gridCol w:w="4252"/>
        <w:gridCol w:w="3964"/>
      </w:tblGrid>
      <w:tr w:rsidR="00A37123" w:rsidRPr="005C417F" w:rsidTr="004551D3">
        <w:tc>
          <w:tcPr>
            <w:tcW w:w="846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4252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3964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A37123" w:rsidRPr="005C417F" w:rsidTr="004551D3">
        <w:tc>
          <w:tcPr>
            <w:tcW w:w="846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BIS (Bis) spółka cywilna Karol Kowalski, Łukasz Kowalski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Aleja Niepodległości 41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42-216 Częstochowa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3964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1845,00</w:t>
            </w: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A37123" w:rsidRDefault="00A37123" w:rsidP="00A3712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37123" w:rsidRDefault="00A37123" w:rsidP="00A3712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Zadanie 3</w:t>
      </w:r>
      <w:r w:rsidRPr="00533282">
        <w:rPr>
          <w:rFonts w:asciiTheme="minorHAnsi" w:hAnsiTheme="minorHAnsi" w:cstheme="minorHAnsi"/>
          <w:b/>
          <w:bCs/>
          <w:sz w:val="24"/>
          <w:szCs w:val="24"/>
        </w:rPr>
        <w:t xml:space="preserve">: Switch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3"/>
        <w:tblDescription w:val="Tabela zawiera informacje o złożonych ofertach: nazwa, adres, NIP, REGON Wykonawcy oraz cena oferty"/>
      </w:tblPr>
      <w:tblGrid>
        <w:gridCol w:w="846"/>
        <w:gridCol w:w="4252"/>
        <w:gridCol w:w="3964"/>
      </w:tblGrid>
      <w:tr w:rsidR="00A37123" w:rsidRPr="005C417F" w:rsidTr="004551D3">
        <w:tc>
          <w:tcPr>
            <w:tcW w:w="846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4252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3964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A37123" w:rsidRPr="005C417F" w:rsidTr="004551D3">
        <w:tc>
          <w:tcPr>
            <w:tcW w:w="846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BIS (Bis) spółka cywilna Karol Kowalski, Łukasz Kowalski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Aleja Niepodległości 41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42-216 Częstochowa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3964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2460,00</w:t>
            </w: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A37123" w:rsidRPr="00533282" w:rsidRDefault="00A37123" w:rsidP="00A3712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37123" w:rsidRDefault="00A37123" w:rsidP="00A3712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Zadanie 4</w:t>
      </w:r>
      <w:r w:rsidRPr="00533282">
        <w:rPr>
          <w:rFonts w:asciiTheme="minorHAnsi" w:hAnsiTheme="minorHAnsi" w:cstheme="minorHAnsi"/>
          <w:b/>
          <w:bCs/>
          <w:sz w:val="24"/>
          <w:szCs w:val="24"/>
        </w:rPr>
        <w:t xml:space="preserve">: Wewnętrzne dyski twarde do serwera 2 szt. </w:t>
      </w:r>
    </w:p>
    <w:p w:rsidR="00A37123" w:rsidRDefault="00A37123" w:rsidP="00A3712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Brak ofert</w:t>
      </w:r>
    </w:p>
    <w:p w:rsidR="00A37123" w:rsidRPr="00533282" w:rsidRDefault="00A37123" w:rsidP="00A3712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2408E" w:rsidRDefault="0052408E">
      <w:p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A37123" w:rsidRDefault="00A37123" w:rsidP="00A3712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Zadanie</w:t>
      </w:r>
      <w:r w:rsidRPr="00533282">
        <w:rPr>
          <w:rFonts w:asciiTheme="minorHAnsi" w:hAnsiTheme="minorHAnsi" w:cstheme="minorHAnsi"/>
          <w:b/>
          <w:bCs/>
          <w:sz w:val="24"/>
          <w:szCs w:val="24"/>
        </w:rPr>
        <w:t xml:space="preserve"> 5: Kamera internetowa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5"/>
        <w:tblDescription w:val="Tabela zawiera informacje o złożonych ofertach: nazwa, adres, NIP, REGON Wykonawcy oraz cena oferty"/>
      </w:tblPr>
      <w:tblGrid>
        <w:gridCol w:w="846"/>
        <w:gridCol w:w="4252"/>
        <w:gridCol w:w="3964"/>
      </w:tblGrid>
      <w:tr w:rsidR="00A37123" w:rsidRPr="005C417F" w:rsidTr="004551D3">
        <w:tc>
          <w:tcPr>
            <w:tcW w:w="846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4252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3964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A37123" w:rsidRPr="005C417F" w:rsidTr="004551D3">
        <w:tc>
          <w:tcPr>
            <w:tcW w:w="846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BIS (Bis) spółka cywilna Karol Kowalski, Łukasz Kowalski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Aleja Niepodległości 41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42-216 Częstochowa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3964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184,50</w:t>
            </w: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A37123" w:rsidRPr="00533282" w:rsidRDefault="00A37123" w:rsidP="00A3712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D388E" w:rsidRDefault="00A37123" w:rsidP="00A37123">
      <w:pPr>
        <w:rPr>
          <w:rFonts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Zadanie</w:t>
      </w:r>
      <w:r w:rsidRPr="00533282">
        <w:rPr>
          <w:rFonts w:asciiTheme="minorHAnsi" w:hAnsiTheme="minorHAnsi" w:cstheme="minorHAnsi"/>
          <w:b/>
          <w:bCs/>
          <w:sz w:val="24"/>
          <w:szCs w:val="24"/>
        </w:rPr>
        <w:t xml:space="preserve"> 6: Oprogramowanie do</w:t>
      </w:r>
      <w:r w:rsidRPr="00533282">
        <w:rPr>
          <w:rFonts w:cs="Calibri"/>
          <w:sz w:val="24"/>
          <w:szCs w:val="24"/>
        </w:rPr>
        <w:t xml:space="preserve"> </w:t>
      </w:r>
      <w:r w:rsidRPr="00533282">
        <w:rPr>
          <w:rFonts w:cs="Calibri"/>
          <w:b/>
          <w:sz w:val="24"/>
          <w:szCs w:val="24"/>
        </w:rPr>
        <w:t>tworzenia i edycji dokumentów w formacie PDF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6"/>
        <w:tblDescription w:val="Tabela zawiera informacje o złożonych ofertach: nazwa, adres, NIP, REGON Wykonawcy oraz cena oferty"/>
      </w:tblPr>
      <w:tblGrid>
        <w:gridCol w:w="846"/>
        <w:gridCol w:w="4252"/>
        <w:gridCol w:w="3964"/>
      </w:tblGrid>
      <w:tr w:rsidR="00A37123" w:rsidRPr="005C417F" w:rsidTr="004551D3">
        <w:tc>
          <w:tcPr>
            <w:tcW w:w="846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3964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A37123" w:rsidRPr="005C417F" w:rsidTr="004551D3">
        <w:tc>
          <w:tcPr>
            <w:tcW w:w="846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BIS (Bis) spółka cywilna Karol Kowalski, Łukasz Kowalski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Aleja Niepodległości 41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42-216 Częstochowa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3964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1476,00</w:t>
            </w: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A37123" w:rsidRPr="005C417F" w:rsidTr="004551D3">
        <w:tc>
          <w:tcPr>
            <w:tcW w:w="846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37123" w:rsidRPr="005C417F" w:rsidRDefault="00A37123" w:rsidP="004551D3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417F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PAWEŁ OWCZARZAK EUPOL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417F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</w:t>
            </w: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Paweł Owczarzak </w:t>
            </w:r>
            <w:proofErr w:type="spellStart"/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Eupol</w:t>
            </w:r>
            <w:proofErr w:type="spellEnd"/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sz w:val="24"/>
                <w:szCs w:val="24"/>
              </w:rPr>
              <w:t xml:space="preserve">ulica Lecha </w:t>
            </w:r>
            <w:proofErr w:type="spellStart"/>
            <w:r w:rsidRPr="005C417F">
              <w:rPr>
                <w:rFonts w:asciiTheme="minorHAnsi" w:hAnsiTheme="minorHAnsi" w:cstheme="minorHAnsi"/>
                <w:sz w:val="24"/>
                <w:szCs w:val="24"/>
              </w:rPr>
              <w:t>Palinkiewicza</w:t>
            </w:r>
            <w:proofErr w:type="spellEnd"/>
            <w:r w:rsidRPr="005C417F">
              <w:rPr>
                <w:rFonts w:asciiTheme="minorHAnsi" w:hAnsiTheme="minorHAnsi" w:cstheme="minorHAnsi"/>
                <w:sz w:val="24"/>
                <w:szCs w:val="24"/>
              </w:rPr>
              <w:t xml:space="preserve">  3, 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sz w:val="24"/>
                <w:szCs w:val="24"/>
              </w:rPr>
              <w:t>63-000 Środa Wielkopolska</w:t>
            </w:r>
          </w:p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417F">
              <w:rPr>
                <w:rFonts w:asciiTheme="minorHAnsi" w:hAnsiTheme="minorHAnsi" w:cstheme="minorHAnsi"/>
                <w:sz w:val="24"/>
                <w:szCs w:val="24"/>
              </w:rPr>
              <w:t>NIP 7861493189 REGON 634288243</w:t>
            </w:r>
          </w:p>
        </w:tc>
        <w:tc>
          <w:tcPr>
            <w:tcW w:w="3964" w:type="dxa"/>
          </w:tcPr>
          <w:p w:rsidR="00A37123" w:rsidRPr="005C417F" w:rsidRDefault="00A37123" w:rsidP="004551D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546,12</w:t>
            </w:r>
            <w:r w:rsidRPr="005C417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</w:tbl>
    <w:p w:rsidR="00A37123" w:rsidRDefault="00A37123" w:rsidP="00A37123"/>
    <w:sectPr w:rsidR="00A371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19" w:rsidRDefault="000D1F19" w:rsidP="0052408E">
      <w:pPr>
        <w:spacing w:after="0" w:line="240" w:lineRule="auto"/>
      </w:pPr>
      <w:r>
        <w:separator/>
      </w:r>
    </w:p>
  </w:endnote>
  <w:endnote w:type="continuationSeparator" w:id="0">
    <w:p w:rsidR="000D1F19" w:rsidRDefault="000D1F19" w:rsidP="0052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120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408E" w:rsidRPr="0052408E" w:rsidRDefault="0052408E">
            <w:pPr>
              <w:pStyle w:val="Stopka"/>
              <w:jc w:val="center"/>
            </w:pPr>
            <w:r w:rsidRPr="0052408E">
              <w:rPr>
                <w:b/>
                <w:bCs/>
              </w:rPr>
              <w:fldChar w:fldCharType="begin"/>
            </w:r>
            <w:r w:rsidRPr="0052408E">
              <w:rPr>
                <w:b/>
                <w:bCs/>
              </w:rPr>
              <w:instrText>PAGE</w:instrText>
            </w:r>
            <w:r w:rsidRPr="0052408E">
              <w:rPr>
                <w:b/>
                <w:bCs/>
              </w:rPr>
              <w:fldChar w:fldCharType="separate"/>
            </w:r>
            <w:r w:rsidR="00E75B6E">
              <w:rPr>
                <w:b/>
                <w:bCs/>
                <w:noProof/>
              </w:rPr>
              <w:t>2</w:t>
            </w:r>
            <w:r w:rsidRPr="0052408E">
              <w:rPr>
                <w:b/>
                <w:bCs/>
              </w:rPr>
              <w:fldChar w:fldCharType="end"/>
            </w:r>
            <w:r w:rsidRPr="0052408E">
              <w:t xml:space="preserve"> z </w:t>
            </w:r>
            <w:r w:rsidRPr="0052408E">
              <w:rPr>
                <w:b/>
                <w:bCs/>
              </w:rPr>
              <w:fldChar w:fldCharType="begin"/>
            </w:r>
            <w:r w:rsidRPr="0052408E">
              <w:rPr>
                <w:b/>
                <w:bCs/>
              </w:rPr>
              <w:instrText>NUMPAGES</w:instrText>
            </w:r>
            <w:r w:rsidRPr="0052408E">
              <w:rPr>
                <w:b/>
                <w:bCs/>
              </w:rPr>
              <w:fldChar w:fldCharType="separate"/>
            </w:r>
            <w:r w:rsidR="00E75B6E">
              <w:rPr>
                <w:b/>
                <w:bCs/>
                <w:noProof/>
              </w:rPr>
              <w:t>2</w:t>
            </w:r>
            <w:r w:rsidRPr="0052408E">
              <w:rPr>
                <w:b/>
                <w:bCs/>
              </w:rPr>
              <w:fldChar w:fldCharType="end"/>
            </w:r>
          </w:p>
        </w:sdtContent>
      </w:sdt>
    </w:sdtContent>
  </w:sdt>
  <w:p w:rsidR="0052408E" w:rsidRDefault="00524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19" w:rsidRDefault="000D1F19" w:rsidP="0052408E">
      <w:pPr>
        <w:spacing w:after="0" w:line="240" w:lineRule="auto"/>
      </w:pPr>
      <w:r>
        <w:separator/>
      </w:r>
    </w:p>
  </w:footnote>
  <w:footnote w:type="continuationSeparator" w:id="0">
    <w:p w:rsidR="000D1F19" w:rsidRDefault="000D1F19" w:rsidP="0052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23"/>
    <w:rsid w:val="000D1F19"/>
    <w:rsid w:val="000E1E6D"/>
    <w:rsid w:val="0052408E"/>
    <w:rsid w:val="005F7572"/>
    <w:rsid w:val="00A37123"/>
    <w:rsid w:val="00C12F6B"/>
    <w:rsid w:val="00C1599D"/>
    <w:rsid w:val="00E75B6E"/>
    <w:rsid w:val="00E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99A9F-6036-43B4-950C-B772EFEF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12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A3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3712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08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1524</Characters>
  <Application>Microsoft Office Word</Application>
  <DocSecurity>0</DocSecurity>
  <Lines>12</Lines>
  <Paragraphs>3</Paragraphs>
  <ScaleCrop>false</ScaleCrop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4</cp:revision>
  <dcterms:created xsi:type="dcterms:W3CDTF">2021-10-18T08:25:00Z</dcterms:created>
  <dcterms:modified xsi:type="dcterms:W3CDTF">2021-10-18T08:48:00Z</dcterms:modified>
</cp:coreProperties>
</file>