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BF" w:rsidRDefault="00E0651D" w:rsidP="00CD29BF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1.23 </w:t>
      </w:r>
      <w:r w:rsidR="00CD29BF">
        <w:rPr>
          <w:rFonts w:ascii="Times New Roman" w:hAnsi="Times New Roman" w:cs="Times New Roman"/>
        </w:rPr>
        <w:t xml:space="preserve"> do SWZ</w:t>
      </w:r>
    </w:p>
    <w:p w:rsidR="00CD29BF" w:rsidRDefault="00CD29BF" w:rsidP="00CD29BF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CD29BF" w:rsidRDefault="00CD29BF" w:rsidP="00CD29BF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CD29BF" w:rsidRPr="009F398F" w:rsidRDefault="00CD29BF" w:rsidP="00CD29BF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CD29BF" w:rsidRPr="009F398F" w:rsidRDefault="00E0651D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398F">
        <w:rPr>
          <w:rFonts w:ascii="Times New Roman" w:hAnsi="Times New Roman" w:cs="Times New Roman"/>
          <w:b/>
          <w:sz w:val="28"/>
          <w:szCs w:val="28"/>
        </w:rPr>
        <w:t>Część 23 - Zadanie nr 23</w:t>
      </w:r>
      <w:r w:rsidR="00CD29BF" w:rsidRPr="009F39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29BF" w:rsidRPr="009F398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9F398F" w:rsidRPr="009F3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Goworowo </w:t>
      </w:r>
    </w:p>
    <w:p w:rsidR="00CD29B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CD29BF" w:rsidRDefault="00CD29BF" w:rsidP="00CD29B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D29BF" w:rsidRDefault="00CD29BF" w:rsidP="00CD29BF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CD29BF" w:rsidRDefault="00CD29BF" w:rsidP="00CD29B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CD29BF" w:rsidRDefault="00CD29BF" w:rsidP="00CD29BF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D29BF" w:rsidRDefault="00CD29BF" w:rsidP="00CD29B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CD29B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D29BF" w:rsidRPr="009F398F" w:rsidRDefault="00CD29BF" w:rsidP="00CD29B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D29BF" w:rsidRPr="009F398F" w:rsidRDefault="00CD29BF" w:rsidP="009F398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9F398F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9F398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9F398F" w:rsidRPr="009F398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="009F398F" w:rsidRPr="009F398F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9F398F" w:rsidRPr="009F398F">
        <w:rPr>
          <w:rFonts w:ascii="Times New Roman" w:hAnsi="Times New Roman" w:cs="Times New Roman"/>
          <w:b/>
          <w:color w:val="000000"/>
        </w:rPr>
        <w:t xml:space="preserve">. w </w:t>
      </w:r>
      <w:r w:rsidRPr="009F398F">
        <w:rPr>
          <w:rFonts w:ascii="Times New Roman" w:hAnsi="Times New Roman" w:cs="Times New Roman"/>
          <w:b/>
          <w:color w:val="000000"/>
        </w:rPr>
        <w:t>Radomiu</w:t>
      </w:r>
      <w:r w:rsidR="009F398F" w:rsidRPr="009F398F">
        <w:rPr>
          <w:rFonts w:ascii="Times New Roman" w:hAnsi="Times New Roman" w:cs="Times New Roman"/>
          <w:b/>
          <w:color w:val="000000"/>
        </w:rPr>
        <w:t>.</w:t>
      </w:r>
    </w:p>
    <w:p w:rsidR="009F398F" w:rsidRPr="009F398F" w:rsidRDefault="009F398F" w:rsidP="009F398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39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CD29BF" w:rsidRPr="009F398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9B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29BF" w:rsidRDefault="00CD29BF" w:rsidP="00CD29BF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CD29BF" w:rsidRDefault="00CD29BF" w:rsidP="00CD29BF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CD29BF" w:rsidRDefault="00CD29BF" w:rsidP="00CD29BF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CD29BF" w:rsidRDefault="00CD29BF" w:rsidP="00CD29B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29B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29B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29BF" w:rsidRDefault="00CD29BF" w:rsidP="00CD29BF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CD29BF" w:rsidRDefault="00CD29BF" w:rsidP="00CD29B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CD29BF" w:rsidRDefault="00CD29BF" w:rsidP="00CD29B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D29BF" w:rsidRDefault="00CD29BF" w:rsidP="00CD29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CD29BF" w:rsidRDefault="00CD29BF" w:rsidP="00CD29BF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CD29BF" w:rsidRDefault="00CD29BF" w:rsidP="00CD29BF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CD29BF" w:rsidRDefault="00CD29BF" w:rsidP="00CD29BF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CD29BF" w:rsidRDefault="00CD29BF" w:rsidP="00CD29B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CD29BF" w:rsidRDefault="00CD29BF" w:rsidP="00CD29B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29BF" w:rsidRDefault="00CD29BF" w:rsidP="00CD29B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A7765" w:rsidRDefault="00BA7765" w:rsidP="00CD29B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79"/>
        <w:gridCol w:w="2035"/>
        <w:gridCol w:w="1332"/>
        <w:gridCol w:w="1544"/>
        <w:gridCol w:w="1341"/>
        <w:gridCol w:w="1361"/>
        <w:gridCol w:w="1201"/>
      </w:tblGrid>
      <w:tr w:rsidR="00CE102A" w:rsidRPr="00CE102A" w:rsidTr="00CE102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23</w:t>
            </w:r>
          </w:p>
        </w:tc>
      </w:tr>
      <w:tr w:rsidR="00CE102A" w:rsidRPr="00CE102A" w:rsidTr="00CE102A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E1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E1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E1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E102A" w:rsidRPr="00CE102A" w:rsidTr="00CE102A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E102A" w:rsidRPr="00CE102A" w:rsidTr="00CE102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PP Goworowo ul. Szkolna 10, 07-440 Goworowo (powiat </w:t>
            </w:r>
            <w:proofErr w:type="spellStart"/>
            <w:r w:rsidRPr="00CE1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ostrolęcki</w:t>
            </w:r>
            <w:proofErr w:type="spellEnd"/>
            <w:r w:rsidRPr="00CE1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E102A" w:rsidRPr="00CE102A" w:rsidTr="00CE102A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4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85"/>
        </w:trPr>
        <w:tc>
          <w:tcPr>
            <w:tcW w:w="1165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E10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E102A" w:rsidRPr="00CE102A" w:rsidTr="00CE102A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E10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E102A" w:rsidRPr="00CE102A" w:rsidTr="00CE102A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E102A" w:rsidRPr="00CE102A" w:rsidTr="00CE102A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E102A" w:rsidRPr="00CE102A" w:rsidRDefault="00CE102A" w:rsidP="00CE1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D29BF" w:rsidRDefault="00CD29BF" w:rsidP="00CD29B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29BF" w:rsidRDefault="00CD29BF" w:rsidP="00CD29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29BF" w:rsidRDefault="00CD29BF" w:rsidP="00CD29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29BF" w:rsidRDefault="00CD29BF" w:rsidP="00CD29B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29BF" w:rsidRDefault="00CD29BF" w:rsidP="00CD29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CD29BF" w:rsidRDefault="00CD29BF" w:rsidP="00CD29BF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CD29BF" w:rsidRDefault="00CD29BF" w:rsidP="00CD29BF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CD29BF" w:rsidRDefault="00CD29BF" w:rsidP="00CD29BF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CD29BF" w:rsidRDefault="00CD29BF" w:rsidP="00CD29BF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CD29BF" w:rsidRDefault="00CD29BF" w:rsidP="00CD29BF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CD29BF" w:rsidRDefault="00CD29BF" w:rsidP="00CD29BF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CD29BF" w:rsidRDefault="00CD29BF" w:rsidP="00CD29BF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CD29BF" w:rsidRDefault="00CD29BF" w:rsidP="00CD29BF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CD29BF" w:rsidRDefault="00CD29BF" w:rsidP="00CD29BF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CD29BF" w:rsidRDefault="00CD29BF" w:rsidP="00CD29BF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CD29BF" w:rsidRDefault="00CD29BF" w:rsidP="00CD29BF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CD29BF" w:rsidRDefault="00CD29BF" w:rsidP="00CD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CD29BF" w:rsidRDefault="00CD29BF" w:rsidP="00CD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D29BF" w:rsidTr="00CD29B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BF" w:rsidRDefault="00CD29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BF" w:rsidRDefault="00CD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D29BF" w:rsidTr="00CD29B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BF" w:rsidRDefault="00CD29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BF" w:rsidRDefault="00CD29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D29BF" w:rsidRDefault="00CD29BF" w:rsidP="00CD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CD29BF" w:rsidRDefault="00CD29BF" w:rsidP="00CD2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29BF" w:rsidRDefault="00CD29BF" w:rsidP="00CD2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29BF" w:rsidRDefault="00CD29BF" w:rsidP="00CD29B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29BF" w:rsidRDefault="00CD29BF" w:rsidP="00CD29B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D29BF" w:rsidRDefault="00CD29BF" w:rsidP="00CD29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CD29BF" w:rsidRDefault="00CD29BF" w:rsidP="00CD29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CD29BF" w:rsidTr="00CD29B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9BF" w:rsidRDefault="00CD29B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9BF" w:rsidRDefault="00CD29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D29BF" w:rsidRDefault="00CD29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D29BF" w:rsidTr="00CD29B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BF" w:rsidRDefault="00CD29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BF" w:rsidRDefault="00CD29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D29BF" w:rsidTr="00CD29B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BF" w:rsidRDefault="00CD29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BF" w:rsidRDefault="00CD29B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D29BF" w:rsidRDefault="00CD29BF" w:rsidP="00CD29BF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A74726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CD29BF" w:rsidRDefault="00CD29BF" w:rsidP="00CD29B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D29BF" w:rsidRDefault="00CD29BF" w:rsidP="00CD29B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29BF" w:rsidRDefault="00CD29BF" w:rsidP="00CD29B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29BF" w:rsidRDefault="00CD29BF" w:rsidP="00CD29B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D29BF" w:rsidRDefault="00CD29BF" w:rsidP="00CD29B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D29BF" w:rsidRDefault="00CD29BF" w:rsidP="00CD29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A7765" w:rsidRDefault="00BA7765" w:rsidP="00CD29BF">
      <w:pPr>
        <w:jc w:val="both"/>
        <w:rPr>
          <w:rFonts w:ascii="Times New Roman" w:hAnsi="Times New Roman" w:cs="Times New Roman"/>
          <w:b/>
          <w:u w:val="single"/>
        </w:rPr>
      </w:pPr>
    </w:p>
    <w:p w:rsidR="00CD29BF" w:rsidRDefault="00CD29BF" w:rsidP="00CD29B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CD29BF" w:rsidRDefault="00CD29BF" w:rsidP="00CD2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D29BF" w:rsidRDefault="00CD29BF" w:rsidP="00CD29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D29BF" w:rsidRDefault="00CD29BF" w:rsidP="00CD29BF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D29BF" w:rsidRDefault="00CD29BF" w:rsidP="00CD29BF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29BF" w:rsidRDefault="00CD29BF" w:rsidP="00CD29BF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29BF" w:rsidRDefault="00CD29BF" w:rsidP="00CD29BF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29BF" w:rsidRDefault="00CD29BF" w:rsidP="00CD29BF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D29BF" w:rsidRDefault="00CD29BF" w:rsidP="00CD29BF"/>
    <w:p w:rsidR="00CD29BF" w:rsidRDefault="00CD29BF" w:rsidP="00CD29BF"/>
    <w:p w:rsidR="00F1304B" w:rsidRDefault="00F1304B"/>
    <w:sectPr w:rsidR="00F1304B" w:rsidSect="00CD2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C6"/>
    <w:rsid w:val="000C3CFC"/>
    <w:rsid w:val="002F45C6"/>
    <w:rsid w:val="009B5135"/>
    <w:rsid w:val="009F398F"/>
    <w:rsid w:val="00A74726"/>
    <w:rsid w:val="00BA7765"/>
    <w:rsid w:val="00CD29BF"/>
    <w:rsid w:val="00CE102A"/>
    <w:rsid w:val="00E0651D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2B7"/>
  <w15:chartTrackingRefBased/>
  <w15:docId w15:val="{423D30A7-678C-4E0D-A11E-A324BB0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9B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D29B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D29BF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dcterms:created xsi:type="dcterms:W3CDTF">2021-05-19T13:34:00Z</dcterms:created>
  <dcterms:modified xsi:type="dcterms:W3CDTF">2021-05-28T11:37:00Z</dcterms:modified>
</cp:coreProperties>
</file>