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B1EC" w14:textId="1511EA6C" w:rsidR="00D96729" w:rsidRDefault="00D96729" w:rsidP="00D96729">
      <w:pPr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Kraków dn.31.08.2023 r</w:t>
      </w:r>
    </w:p>
    <w:p w14:paraId="0EA9B422" w14:textId="77777777" w:rsidR="00D96729" w:rsidRDefault="00D96729" w:rsidP="00D96729">
      <w:pPr>
        <w:ind w:left="1416" w:firstLine="708"/>
        <w:rPr>
          <w:rFonts w:ascii="Arial" w:hAnsi="Arial" w:cs="Arial"/>
          <w:b/>
          <w:bCs/>
        </w:rPr>
      </w:pPr>
    </w:p>
    <w:p w14:paraId="727C18AE" w14:textId="59BF48EE" w:rsidR="00D32F29" w:rsidRDefault="00D32F29" w:rsidP="00D96729">
      <w:pPr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 PRZEDMIOTU  ZAMÓWIENIA</w:t>
      </w:r>
    </w:p>
    <w:p w14:paraId="1DCBB7EF" w14:textId="77777777" w:rsidR="00D32F29" w:rsidRDefault="00D32F29" w:rsidP="00D32F29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DOSTAWĘ RYB MROŻONYCH, KONSERW            RYBNYCH I  RYB WĘDZONYCH</w:t>
      </w:r>
    </w:p>
    <w:p w14:paraId="2B5C14E2" w14:textId="690757C6" w:rsidR="00D32F29" w:rsidRDefault="00D32F29" w:rsidP="00D32F29">
      <w:pPr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OD DNIA 4.12.202</w:t>
      </w:r>
      <w:r w:rsidR="00D9672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</w:t>
      </w:r>
      <w:r w:rsidR="00D9672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.12.202</w:t>
      </w:r>
      <w:r w:rsidR="00D9672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0699D967" w14:textId="77777777" w:rsidR="00D32F29" w:rsidRDefault="00D32F29" w:rsidP="00D32F29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SPECYFIKACJA MATERIAŁOWA</w:t>
      </w:r>
    </w:p>
    <w:p w14:paraId="5735F9D7" w14:textId="77777777" w:rsidR="00D32F29" w:rsidRDefault="00D32F29" w:rsidP="00D32F29">
      <w:pPr>
        <w:rPr>
          <w:b/>
          <w:bCs/>
          <w:sz w:val="28"/>
          <w:szCs w:val="28"/>
        </w:rPr>
      </w:pPr>
    </w:p>
    <w:tbl>
      <w:tblPr>
        <w:tblW w:w="1264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5"/>
        <w:gridCol w:w="1843"/>
        <w:gridCol w:w="2693"/>
        <w:gridCol w:w="1134"/>
        <w:gridCol w:w="1418"/>
        <w:gridCol w:w="567"/>
        <w:gridCol w:w="709"/>
        <w:gridCol w:w="708"/>
        <w:gridCol w:w="709"/>
        <w:gridCol w:w="1721"/>
        <w:gridCol w:w="858"/>
      </w:tblGrid>
      <w:tr w:rsidR="00D32F29" w14:paraId="15116C7C" w14:textId="77777777" w:rsidTr="00D32F29"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BE9A80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  <w:p w14:paraId="473A01D5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52059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6B340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</w:t>
            </w:r>
          </w:p>
          <w:p w14:paraId="39676B94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6D1A0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 CPV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F4BE31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Minimalny</w:t>
            </w:r>
          </w:p>
          <w:p w14:paraId="33313A30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  <w:p w14:paraId="02921BDB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ważności</w:t>
            </w:r>
          </w:p>
          <w:p w14:paraId="3A4360EC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liczony od dnia</w:t>
            </w:r>
          </w:p>
          <w:p w14:paraId="45EA18B3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26923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842F2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D38F2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  <w:p w14:paraId="3FBE7FA5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netto</w:t>
            </w:r>
          </w:p>
          <w:p w14:paraId="0A33ADB8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C17F9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Stawka</w:t>
            </w:r>
          </w:p>
          <w:p w14:paraId="2E50AB23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224F8" w14:textId="77777777" w:rsidR="00D32F29" w:rsidRDefault="00D32F2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13455" w14:textId="77777777" w:rsidR="00D32F29" w:rsidRDefault="00D32F2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D32F29" w14:paraId="78595C31" w14:textId="77777777" w:rsidTr="00D32F29"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B8F1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2D281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Morszczuk filet mrożony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8DAA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 (</w:t>
            </w:r>
            <w:r>
              <w:rPr>
                <w:b/>
                <w:bCs/>
                <w:sz w:val="20"/>
                <w:szCs w:val="20"/>
              </w:rPr>
              <w:t>Argentyński)</w:t>
            </w:r>
            <w:r>
              <w:rPr>
                <w:sz w:val="20"/>
                <w:szCs w:val="20"/>
              </w:rPr>
              <w:t xml:space="preserve"> – mrożony, filet bez skóry SHP               ( bez glazury)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99AECE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rStyle w:val="hgkelc"/>
                <w:sz w:val="20"/>
                <w:szCs w:val="20"/>
              </w:rPr>
              <w:t>15221000-3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D4092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miesięcy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EE6DD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BAF1D" w14:textId="09B7DF5D" w:rsidR="00D32F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2F2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99A4B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507DF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FC0CE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87E1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2B95D93D" w14:textId="77777777" w:rsidTr="00D32F29"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2B41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4C78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75DB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Tilapia Nilowa mrożona - filet bez skóry (glazura dopuszczalna)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2D68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rStyle w:val="hgkelc"/>
                <w:sz w:val="20"/>
                <w:szCs w:val="20"/>
              </w:rPr>
              <w:t>15221000-3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CB09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E750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0B886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C6D2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74183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17514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7993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3DDDE8D3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BD50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8152D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Śledź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162E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Śledź Matias ,filet biały bez skóry w zalewie solnej. Wiaderka do 2.50 kg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CD013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15230000-9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8748A9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FB5A7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CAE77D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F9934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51DD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73CB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105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58C74BC5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9B81A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881E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D620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7575A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15234000-7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EEE3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dni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66C2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F234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38325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09A4E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5CACF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E7F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0E1FF84E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B2984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88181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Szprot w oleju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FC98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Konserwa rybna sterylizowana.                     Szprot 70 %  w oleju  aromatyzowanym, bez dodatków jarzynowych, w oleju roślinnym 25 %.   Waga netto konserwy 175g, waga ryby w konserwie min.123 g.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1E30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15240000-2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E7D59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B8D0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E539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A4A2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AD89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4C5F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7BA3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062ED5A6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8584E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77C9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Sardynki w sosie własnym z dodatkiem oleju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836007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 rybna sterylizowana . Sardynki 70 %  w sosie własnym 18 % , z dodatkiem oleju 10.80 %. Waga netto konserwy 240g , Waga netto ryby w konserwie 168g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7EF11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15240000-2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B4934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4043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19D6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0248D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070E8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58B63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4B3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590F686F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C6E6E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5A64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Sardynki w sosie pomidorowym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7E02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 rybna sterylizowana o składzie sardynki 65%, sos pomidorowy ( woda 5 %, przecier pomidorowy, cukier ,  olej rzepakowy) .Waga netto konserwy 240g .Waga netto ryby w konserwie 156 g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E4E00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15240000-2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02FAB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9187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0C933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8030A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9659B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D663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36CF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96729" w14:paraId="7BABBFCD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EE6BD" w14:textId="06EA2100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EC8E" w14:textId="5589685A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filet mrożony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DBBDC" w14:textId="3E03FB6C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 filet </w:t>
            </w:r>
            <w:r>
              <w:rPr>
                <w:sz w:val="20"/>
                <w:szCs w:val="20"/>
              </w:rPr>
              <w:t>SHP ( bez glazury) bez skóry (czarniak)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CAA36" w14:textId="124AB059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15240000-2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8A9170" w14:textId="0B1978FC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A5BE5" w14:textId="055F5978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0A61" w14:textId="60F7EE99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EE8D4" w14:textId="77777777" w:rsidR="00D96729" w:rsidRDefault="00D967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6F2B2" w14:textId="35F80904" w:rsidR="00D967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95CDE" w14:textId="77777777" w:rsidR="00D96729" w:rsidRDefault="00D967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B86C" w14:textId="77777777" w:rsidR="00D96729" w:rsidRDefault="00D9672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2F29" w14:paraId="1C72D018" w14:textId="77777777" w:rsidTr="00D32F29"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2654DF" w14:textId="36B31EAF" w:rsidR="00D32F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2D417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 w:rsidRPr="00D96729">
              <w:rPr>
                <w:rStyle w:val="Pogrubienie"/>
                <w:b w:val="0"/>
                <w:bCs w:val="0"/>
                <w:sz w:val="20"/>
                <w:szCs w:val="20"/>
              </w:rPr>
              <w:t>Tuńczyk</w:t>
            </w:r>
            <w:r w:rsidRPr="00D96729">
              <w:rPr>
                <w:b/>
                <w:bCs/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kawałkach w oleju roślinnym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F5177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 rybna sterylizowana o składzie : mięso z tuńczyka -kawałki, olej słonecznikowy, sól.                                                   Masa netto 170g konserwy. Masa netto  ryby w konserwie 120g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53DA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15240000-2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5A7645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8302C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CF289" w14:textId="1886717B" w:rsidR="00D32F29" w:rsidRDefault="00D967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2F2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5130A2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39FE6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A2DB8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8CCBA" w14:textId="77777777" w:rsidR="00D32F29" w:rsidRDefault="00D32F29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7BA5D7FF" w14:textId="77777777" w:rsidR="00D32F29" w:rsidRDefault="00D32F29" w:rsidP="00D32F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45C4315" w14:textId="77777777" w:rsidR="00D32F29" w:rsidRDefault="00D32F29" w:rsidP="00D32F29">
      <w:pPr>
        <w:rPr>
          <w:b/>
          <w:bCs/>
          <w:sz w:val="20"/>
          <w:szCs w:val="20"/>
        </w:rPr>
      </w:pPr>
    </w:p>
    <w:p w14:paraId="02863069" w14:textId="77777777" w:rsidR="00D32F29" w:rsidRDefault="00D32F29" w:rsidP="00D32F29">
      <w:pPr>
        <w:rPr>
          <w:b/>
          <w:bCs/>
          <w:sz w:val="20"/>
          <w:szCs w:val="20"/>
        </w:rPr>
      </w:pPr>
    </w:p>
    <w:p w14:paraId="70FBCCF6" w14:textId="77777777" w:rsidR="00D32F29" w:rsidRDefault="00D32F29" w:rsidP="00D32F29">
      <w:pPr>
        <w:ind w:left="212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Kwota ogólna netto przewidziana do przetargu</w:t>
      </w:r>
    </w:p>
    <w:p w14:paraId="06F2E8A4" w14:textId="77777777" w:rsidR="00D32F29" w:rsidRDefault="00D32F29" w:rsidP="00D32F29">
      <w:pPr>
        <w:ind w:left="2124" w:firstLine="708"/>
        <w:rPr>
          <w:b/>
          <w:bCs/>
          <w:sz w:val="20"/>
          <w:szCs w:val="20"/>
        </w:rPr>
      </w:pPr>
    </w:p>
    <w:p w14:paraId="2FD39BF1" w14:textId="77777777" w:rsidR="00D32F29" w:rsidRDefault="00D32F29" w:rsidP="00D32F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Kwota ogólna brutt przewidziana do przetargu</w:t>
      </w:r>
    </w:p>
    <w:p w14:paraId="64124783" w14:textId="77777777" w:rsidR="00D32F29" w:rsidRDefault="00D32F29" w:rsidP="00D32F29">
      <w:pPr>
        <w:rPr>
          <w:b/>
          <w:bCs/>
          <w:sz w:val="20"/>
          <w:szCs w:val="20"/>
        </w:rPr>
      </w:pPr>
    </w:p>
    <w:p w14:paraId="2C4E5A10" w14:textId="77777777" w:rsidR="00D32F29" w:rsidRDefault="00D32F29" w:rsidP="00D32F29">
      <w:pPr>
        <w:rPr>
          <w:b/>
          <w:bCs/>
          <w:sz w:val="20"/>
          <w:szCs w:val="20"/>
        </w:rPr>
      </w:pPr>
    </w:p>
    <w:p w14:paraId="54E1D9C0" w14:textId="77777777" w:rsidR="00D32F29" w:rsidRDefault="00D32F29" w:rsidP="00D32F29">
      <w:pPr>
        <w:rPr>
          <w:b/>
          <w:bCs/>
          <w:sz w:val="20"/>
          <w:szCs w:val="20"/>
        </w:rPr>
      </w:pPr>
    </w:p>
    <w:p w14:paraId="776B6E97" w14:textId="77777777" w:rsidR="00D32F29" w:rsidRDefault="00D32F29" w:rsidP="00D32F29">
      <w:pPr>
        <w:rPr>
          <w:b/>
          <w:bCs/>
          <w:sz w:val="20"/>
          <w:szCs w:val="20"/>
        </w:rPr>
      </w:pPr>
    </w:p>
    <w:p w14:paraId="6F7EA0DF" w14:textId="77777777" w:rsidR="00D32F29" w:rsidRDefault="00D32F29" w:rsidP="00D32F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7EE7B54" w14:textId="77777777" w:rsidR="00D32F29" w:rsidRDefault="00D32F29" w:rsidP="00D32F29">
      <w:pPr>
        <w:widowControl w:val="0"/>
        <w:suppressAutoHyphens/>
        <w:ind w:left="5664" w:firstLine="708"/>
        <w:outlineLvl w:val="6"/>
        <w:rPr>
          <w:b/>
        </w:rPr>
      </w:pPr>
      <w:r>
        <w:br w:type="page"/>
      </w:r>
    </w:p>
    <w:p w14:paraId="660C2AB8" w14:textId="77777777" w:rsidR="00D32F29" w:rsidRDefault="00D32F29"/>
    <w:sectPr w:rsidR="00D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29"/>
    <w:rsid w:val="00D32F29"/>
    <w:rsid w:val="00D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F0C"/>
  <w15:chartTrackingRefBased/>
  <w15:docId w15:val="{41F81FDF-AEB4-4BA1-BA4C-1FDB271C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D32F29"/>
    <w:pPr>
      <w:widowControl w:val="0"/>
      <w:suppressLineNumbers/>
      <w:suppressAutoHyphens/>
    </w:pPr>
    <w:rPr>
      <w:kern w:val="2"/>
      <w:lang w:eastAsia="hi-IN" w:bidi="hi-IN"/>
    </w:rPr>
  </w:style>
  <w:style w:type="character" w:customStyle="1" w:styleId="hgkelc">
    <w:name w:val="hgkelc"/>
    <w:basedOn w:val="Domylnaczcionkaakapitu"/>
    <w:rsid w:val="00D32F29"/>
  </w:style>
  <w:style w:type="character" w:styleId="Pogrubienie">
    <w:name w:val="Strong"/>
    <w:basedOn w:val="Domylnaczcionkaakapitu"/>
    <w:uiPriority w:val="22"/>
    <w:qFormat/>
    <w:rsid w:val="00D3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2023-08-31T07:12:00Z</dcterms:created>
  <dcterms:modified xsi:type="dcterms:W3CDTF">2023-08-31T07:22:00Z</dcterms:modified>
</cp:coreProperties>
</file>