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642DBC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5B6F76B0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836F7E">
        <w:rPr>
          <w:rFonts w:ascii="Calibri" w:eastAsia="Calibri" w:hAnsi="Calibri" w:cs="Calibri"/>
          <w:sz w:val="20"/>
          <w:szCs w:val="20"/>
        </w:rPr>
        <w:t>252-1</w:t>
      </w:r>
      <w:r>
        <w:rPr>
          <w:rFonts w:ascii="Calibri" w:eastAsia="Calibri" w:hAnsi="Calibri" w:cs="Calibri"/>
          <w:sz w:val="20"/>
          <w:szCs w:val="20"/>
        </w:rPr>
        <w:t>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18743F51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836F7E">
        <w:rPr>
          <w:rFonts w:ascii="Calibri" w:eastAsia="Times New Roman" w:hAnsi="Calibri" w:cs="Calibri"/>
          <w:bCs/>
          <w:sz w:val="20"/>
          <w:szCs w:val="20"/>
        </w:rPr>
        <w:t xml:space="preserve">2b 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do ogłoszenia</w:t>
      </w:r>
    </w:p>
    <w:p w14:paraId="7F3B9A74" w14:textId="3EADC1D8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836F7E">
        <w:rPr>
          <w:rFonts w:ascii="Calibri" w:eastAsia="Times New Roman" w:hAnsi="Calibri" w:cs="Calibri"/>
          <w:bCs/>
          <w:sz w:val="20"/>
          <w:szCs w:val="20"/>
        </w:rPr>
        <w:t>2</w:t>
      </w:r>
    </w:p>
    <w:p w14:paraId="2CA15C10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5985CA18" w:rsidR="005E55F7" w:rsidRPr="000C7701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 xml:space="preserve">Przedmiotem zamówienia jest usługa w zakresie przeprowadzenia </w:t>
      </w:r>
      <w:r w:rsidRPr="000C7701">
        <w:rPr>
          <w:rFonts w:ascii="Calibri" w:eastAsia="Times New Roman" w:hAnsi="Calibri" w:cs="Calibri"/>
          <w:sz w:val="20"/>
          <w:szCs w:val="20"/>
          <w:lang w:eastAsia="pl-PL"/>
        </w:rPr>
        <w:t>szkolenia specjalistycznego dla przedstawicieli jednostek systemu wspierania rodziny i pieczy zastępczej pod nazwą</w:t>
      </w:r>
      <w:r w:rsidR="005E55F7" w:rsidRPr="000C7701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0C770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0C7701">
        <w:rPr>
          <w:b/>
          <w:bCs/>
          <w:kern w:val="36"/>
          <w:sz w:val="20"/>
          <w:szCs w:val="20"/>
        </w:rPr>
        <w:t>„Prac</w:t>
      </w:r>
      <w:r w:rsidR="00DF227D" w:rsidRPr="000C7701">
        <w:rPr>
          <w:b/>
          <w:bCs/>
          <w:kern w:val="36"/>
          <w:sz w:val="20"/>
          <w:szCs w:val="20"/>
        </w:rPr>
        <w:t>a z dzieckiem wykorzystywanym seksualnie</w:t>
      </w:r>
      <w:r w:rsidRPr="000C7701">
        <w:rPr>
          <w:b/>
          <w:bCs/>
          <w:kern w:val="36"/>
          <w:sz w:val="20"/>
          <w:szCs w:val="20"/>
        </w:rPr>
        <w:t>”</w:t>
      </w:r>
      <w:r w:rsidRPr="000C7701">
        <w:rPr>
          <w:rFonts w:cs="Arial"/>
          <w:sz w:val="20"/>
          <w:szCs w:val="20"/>
        </w:rPr>
        <w:t xml:space="preserve"> </w:t>
      </w:r>
      <w:r w:rsidRPr="000C7701">
        <w:rPr>
          <w:rFonts w:cs="Arial"/>
          <w:sz w:val="20"/>
          <w:szCs w:val="20"/>
        </w:rPr>
        <w:br/>
      </w:r>
      <w:r w:rsidRPr="000C7701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 w:rsidRPr="000C7701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0C7701">
        <w:rPr>
          <w:rFonts w:ascii="Calibri" w:eastAsia="Times New Roman" w:hAnsi="Calibri" w:cs="Calibri"/>
          <w:sz w:val="20"/>
          <w:szCs w:val="20"/>
          <w:lang w:eastAsia="pl-PL"/>
        </w:rPr>
        <w:t xml:space="preserve">oraz przygotowanie materiałów szkoleniowych dla uczestników szkolenia realizowanego przez Dolnośląski Ośrodek Polityki Społecznej. </w:t>
      </w:r>
    </w:p>
    <w:p w14:paraId="7FC71872" w14:textId="77777777" w:rsidR="00B02D8E" w:rsidRPr="000C7701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C7701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0C7701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0C7701" w:rsidRPr="000C7701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11CBB849" w:rsidR="00B02D8E" w:rsidRPr="000C7701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0C77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0C7701">
              <w:rPr>
                <w:b/>
                <w:bCs/>
                <w:kern w:val="36"/>
                <w:sz w:val="20"/>
                <w:szCs w:val="20"/>
              </w:rPr>
              <w:t>„</w:t>
            </w:r>
            <w:r w:rsidR="00DF227D" w:rsidRPr="000C7701">
              <w:rPr>
                <w:b/>
                <w:bCs/>
                <w:kern w:val="36"/>
                <w:sz w:val="20"/>
                <w:szCs w:val="20"/>
              </w:rPr>
              <w:t>Praca z dzieckiem wykorzystywanym seksualnie</w:t>
            </w:r>
            <w:r w:rsidRPr="000C7701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0C77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C7701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0C7701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0C770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0C7701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0C7701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0C7701" w:rsidRPr="000C7701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0C7701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0C7701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701" w:rsidRPr="000C7701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0C770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0C7701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0C7701" w:rsidRPr="000C7701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0C7701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0C7701" w:rsidRPr="000C7701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0C7701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0C770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0C7701" w:rsidRPr="000C7701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751067F1" w:rsidR="00B02D8E" w:rsidRPr="00836F7E" w:rsidRDefault="00836F7E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0C7701" w:rsidRPr="000C7701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2229" w14:textId="4F0887D3" w:rsidR="00836F7E" w:rsidRPr="00836F7E" w:rsidRDefault="000F1730" w:rsidP="00836F7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836F7E"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</w:t>
            </w:r>
            <w:r w:rsidR="00836F7E"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399484F1" w14:textId="77777777" w:rsidR="00836F7E" w:rsidRPr="00836F7E" w:rsidRDefault="00836F7E" w:rsidP="00836F7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11BCE9BF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175FEFD9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568118CB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31A11018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0AF33539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2F4D90A4" w14:textId="77777777" w:rsidR="00836F7E" w:rsidRPr="00836F7E" w:rsidRDefault="00836F7E" w:rsidP="00836F7E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4DB2C19D" w14:textId="77777777" w:rsidR="00836F7E" w:rsidRPr="00836F7E" w:rsidRDefault="00836F7E" w:rsidP="00836F7E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5DBA7C4D" w14:textId="77777777" w:rsidR="00836F7E" w:rsidRPr="00836F7E" w:rsidRDefault="00836F7E" w:rsidP="00836F7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563F6EC3" w14:textId="77777777" w:rsidR="00836F7E" w:rsidRPr="00836F7E" w:rsidRDefault="00836F7E" w:rsidP="00836F7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836F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5A89120B" w14:textId="77777777" w:rsidR="00836F7E" w:rsidRPr="00836F7E" w:rsidRDefault="00836F7E" w:rsidP="00836F7E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36F7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</w:t>
            </w:r>
            <w:r w:rsidRPr="00836F7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 xml:space="preserve">Zmiana formy szkolenia nie będzie wymagała podpisania aneksu do umowy oraz nie wpłynie na zmianę wysokości wynagrodzenia za realizację szkolenia. </w:t>
            </w:r>
            <w:r w:rsidRPr="00836F7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57861CB7" w:rsidR="00B02D8E" w:rsidRPr="00836F7E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0C7701" w:rsidRPr="000C7701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3632E278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0C770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0C7701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0C770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7543F2C0" w14:textId="067A4384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Definicja przemocy seksualnej.</w:t>
            </w:r>
          </w:p>
          <w:p w14:paraId="4AC4A829" w14:textId="4BC4584F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i klasyfikacja przestępstw i nadużyć dot. wykorzystania seksualnego dzieci.</w:t>
            </w:r>
          </w:p>
          <w:p w14:paraId="757402D6" w14:textId="357A7D67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Skala problemu wykorzystywania seksualnego dzieci.</w:t>
            </w:r>
          </w:p>
          <w:p w14:paraId="7E9DB2B1" w14:textId="141843EE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Symptomy i oznaki świadczące o seksualnym wykorzystywaniu dziecka.</w:t>
            </w:r>
          </w:p>
          <w:p w14:paraId="02DD2053" w14:textId="181A2CAC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Skuteczna pomoc dziecku krzywdzonemu.</w:t>
            </w:r>
          </w:p>
          <w:p w14:paraId="782DB28B" w14:textId="2A272D1D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Profesjonalny wywiad.</w:t>
            </w:r>
          </w:p>
          <w:p w14:paraId="0C2766A7" w14:textId="39E4D85E" w:rsidR="005E55F7" w:rsidRPr="000C7701" w:rsidRDefault="00DF227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Sposób prowadzenia relacji z dzieckiem.</w:t>
            </w:r>
          </w:p>
          <w:p w14:paraId="5E99CB4A" w14:textId="6A02E6E8" w:rsidR="005E55F7" w:rsidRPr="000C7701" w:rsidRDefault="00737B91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Kontakt</w:t>
            </w:r>
            <w:r w:rsidR="005A6DA2"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pozostałymi członkami rodzin.</w:t>
            </w:r>
          </w:p>
          <w:p w14:paraId="4D18BFAE" w14:textId="09FCEF5F" w:rsidR="005E55F7" w:rsidRPr="000C7701" w:rsidRDefault="005A6DA2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Zasady zachowania wobec </w:t>
            </w:r>
            <w:proofErr w:type="spellStart"/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domniewanego</w:t>
            </w:r>
            <w:proofErr w:type="spellEnd"/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sprawcy.</w:t>
            </w:r>
          </w:p>
          <w:p w14:paraId="51A470F9" w14:textId="77777777" w:rsidR="005A6DA2" w:rsidRPr="000C7701" w:rsidRDefault="005A6DA2" w:rsidP="005A6D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Zasady współpracy z innymi specjalistami.</w:t>
            </w:r>
          </w:p>
          <w:p w14:paraId="497E6255" w14:textId="3F946B40" w:rsidR="00B02D8E" w:rsidRPr="000C7701" w:rsidRDefault="005A6DA2" w:rsidP="005A6D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Konsekwencje i skutki doznawania przemocy seksualnej przez dziecko w wieku dorastania</w:t>
            </w:r>
            <w:r w:rsidR="000C7701"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w życiu dorosłym.</w:t>
            </w:r>
            <w:r w:rsidR="00B02D8E" w:rsidRPr="000C77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</w:tc>
      </w:tr>
      <w:tr w:rsidR="000C7701" w:rsidRPr="000C7701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0C770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0C770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C7701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C7701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0C770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0C770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0C7701" w:rsidRPr="000C7701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0C7701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0C770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0C7701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0C7701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0C7701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70421D92" w:rsidR="00B02D8E" w:rsidRPr="000C7701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836F7E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0C7701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0C7701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0C7701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0C7701" w:rsidRPr="000C7701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5B32F051" w:rsidR="00B02D8E" w:rsidRPr="00836F7E" w:rsidRDefault="00B02D8E" w:rsidP="00836F7E">
            <w:pPr>
              <w:pStyle w:val="Akapitzlist"/>
              <w:numPr>
                <w:ilvl w:val="0"/>
                <w:numId w:val="10"/>
              </w:numPr>
              <w:ind w:left="-8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36F7E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836F7E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836F7E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836F7E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836F7E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694CFD46" w14:textId="733F845E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2.</w:t>
            </w:r>
            <w:r w:rsidRPr="00836F7E">
              <w:rPr>
                <w:rFonts w:cs="Calibri"/>
                <w:sz w:val="20"/>
                <w:szCs w:val="20"/>
              </w:rPr>
              <w:t>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499D6129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35A54FF7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21F98A0E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 xml:space="preserve">b) stosowanie czcionek </w:t>
            </w:r>
            <w:proofErr w:type="spellStart"/>
            <w:r w:rsidRPr="00836F7E">
              <w:rPr>
                <w:rFonts w:cs="Calibri"/>
                <w:sz w:val="20"/>
                <w:szCs w:val="20"/>
              </w:rPr>
              <w:t>bezszeryfowych</w:t>
            </w:r>
            <w:proofErr w:type="spellEnd"/>
            <w:r w:rsidRPr="00836F7E">
              <w:rPr>
                <w:rFonts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7D31EDF5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7F82DD04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5A65DCF6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lastRenderedPageBreak/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10DAA29C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2E9CFAF6" w14:textId="77777777" w:rsidR="00836F7E" w:rsidRPr="00836F7E" w:rsidRDefault="00836F7E" w:rsidP="00836F7E">
            <w:pPr>
              <w:jc w:val="both"/>
              <w:rPr>
                <w:rFonts w:cs="Calibri"/>
                <w:sz w:val="20"/>
                <w:szCs w:val="20"/>
              </w:rPr>
            </w:pPr>
            <w:r w:rsidRPr="00836F7E">
              <w:rPr>
                <w:rFonts w:cs="Calibri"/>
                <w:sz w:val="20"/>
                <w:szCs w:val="20"/>
              </w:rPr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2773E1D2" w:rsidR="00B02D8E" w:rsidRPr="000C7701" w:rsidRDefault="00836F7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0C7701" w:rsidRDefault="00B02D8E" w:rsidP="00836F7E">
            <w:p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0C7701" w:rsidRPr="000C7701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0C770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 w:rsidRPr="000C7701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0C7701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0C770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0C7701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C7701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5BD5F27C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351C" w14:textId="77777777" w:rsidR="00226860" w:rsidRDefault="00226860">
      <w:pPr>
        <w:spacing w:after="0" w:line="240" w:lineRule="auto"/>
      </w:pPr>
      <w:r>
        <w:separator/>
      </w:r>
    </w:p>
  </w:endnote>
  <w:endnote w:type="continuationSeparator" w:id="0">
    <w:p w14:paraId="544925E9" w14:textId="77777777" w:rsidR="00226860" w:rsidRDefault="0022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836F7E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836F7E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836F7E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1D71" w14:textId="77777777" w:rsidR="00226860" w:rsidRDefault="00226860">
      <w:pPr>
        <w:spacing w:after="0" w:line="240" w:lineRule="auto"/>
      </w:pPr>
      <w:r>
        <w:separator/>
      </w:r>
    </w:p>
  </w:footnote>
  <w:footnote w:type="continuationSeparator" w:id="0">
    <w:p w14:paraId="13B5AADA" w14:textId="77777777" w:rsidR="00226860" w:rsidRDefault="0022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836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72BD"/>
    <w:multiLevelType w:val="hybridMultilevel"/>
    <w:tmpl w:val="0F42C47C"/>
    <w:lvl w:ilvl="0" w:tplc="92D6AF2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33B37ED"/>
    <w:multiLevelType w:val="hybridMultilevel"/>
    <w:tmpl w:val="836C5058"/>
    <w:lvl w:ilvl="0" w:tplc="0A606E9A">
      <w:start w:val="1"/>
      <w:numFmt w:val="lowerLetter"/>
      <w:lvlText w:val="%1)"/>
      <w:lvlJc w:val="left"/>
      <w:pPr>
        <w:ind w:left="45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C7701"/>
    <w:rsid w:val="000E1B7C"/>
    <w:rsid w:val="000F1730"/>
    <w:rsid w:val="0017299A"/>
    <w:rsid w:val="00190D1C"/>
    <w:rsid w:val="00226860"/>
    <w:rsid w:val="00374723"/>
    <w:rsid w:val="003B35E4"/>
    <w:rsid w:val="00427651"/>
    <w:rsid w:val="004C5DCD"/>
    <w:rsid w:val="00575DCB"/>
    <w:rsid w:val="005A60A3"/>
    <w:rsid w:val="005A6DA2"/>
    <w:rsid w:val="005E55F7"/>
    <w:rsid w:val="006005D2"/>
    <w:rsid w:val="00642DBC"/>
    <w:rsid w:val="006444A9"/>
    <w:rsid w:val="007078E2"/>
    <w:rsid w:val="00737B91"/>
    <w:rsid w:val="00836F7E"/>
    <w:rsid w:val="008A3889"/>
    <w:rsid w:val="008E3FA0"/>
    <w:rsid w:val="00B02D8E"/>
    <w:rsid w:val="00CC1166"/>
    <w:rsid w:val="00D67B2F"/>
    <w:rsid w:val="00DF227D"/>
    <w:rsid w:val="00E05C37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38</cp:revision>
  <dcterms:created xsi:type="dcterms:W3CDTF">2020-12-29T11:22:00Z</dcterms:created>
  <dcterms:modified xsi:type="dcterms:W3CDTF">2022-02-17T10:25:00Z</dcterms:modified>
</cp:coreProperties>
</file>