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BF" w:rsidRDefault="00FE4CBF" w:rsidP="00FE4CB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Załącznik nr 1</w:t>
      </w:r>
    </w:p>
    <w:p w:rsidR="00FE4CBF" w:rsidRDefault="00FE4CBF" w:rsidP="00FE4CBF">
      <w:pPr>
        <w:tabs>
          <w:tab w:val="left" w:pos="7176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pieczęć Wykonawcy i nr tel./faxu</w:t>
      </w: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  <w:r>
        <w:rPr>
          <w:rFonts w:ascii="Times New Roman" w:eastAsia="Times New Roman" w:hAnsi="Times New Roman"/>
          <w:sz w:val="21"/>
          <w:szCs w:val="21"/>
          <w:lang w:val="de-DE" w:eastAsia="pl-PL"/>
        </w:rPr>
        <w:t>REGON ..............................................................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  <w:r>
        <w:rPr>
          <w:rFonts w:ascii="Times New Roman" w:eastAsia="Times New Roman" w:hAnsi="Times New Roman"/>
          <w:sz w:val="21"/>
          <w:szCs w:val="21"/>
          <w:lang w:val="de-DE" w:eastAsia="pl-PL"/>
        </w:rPr>
        <w:t>NIP .....................................................................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  <w:r>
        <w:rPr>
          <w:rFonts w:ascii="Times New Roman" w:eastAsia="Times New Roman" w:hAnsi="Times New Roman"/>
          <w:sz w:val="21"/>
          <w:szCs w:val="21"/>
          <w:lang w:val="de-DE" w:eastAsia="pl-PL"/>
        </w:rPr>
        <w:t>e-mail..................................................................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:rsidR="00FE4CBF" w:rsidRDefault="00FE4CBF" w:rsidP="00FE4C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1"/>
          <w:szCs w:val="21"/>
          <w:lang w:val="de-DE"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val="de-DE" w:eastAsia="pl-PL"/>
        </w:rPr>
        <w:t>O F E R T A</w:t>
      </w: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Nawiązując do zaproszenia do złożenia oferty na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dostawę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9 szt. ławek i 5 szt. koszy,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o wartości szacunkowej nieprzekraczającej 30.000 EURO, składam niniejszą ofertę za cenę brutto:</w:t>
      </w: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1*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Cena jednostkowa za ławkę z </w:t>
      </w:r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>oparciem typu stalowo – drewnianego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netto ................. zł, 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  ……………. zł wraz z podatkiem VAT 23%, w tym:</w:t>
      </w: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tbl>
      <w:tblPr>
        <w:tblW w:w="4100" w:type="pct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15"/>
        <w:gridCol w:w="2481"/>
        <w:gridCol w:w="1931"/>
        <w:gridCol w:w="1515"/>
      </w:tblGrid>
      <w:tr w:rsidR="00FE4CBF" w:rsidTr="00FE4CBF">
        <w:trPr>
          <w:trHeight w:val="74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</w:t>
            </w:r>
          </w:p>
          <w:p w:rsidR="00FE4CBF" w:rsidRDefault="00FE4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WYSZCZEGÓLNIENIE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brutto  [zł]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Planowana ilość [szt.]</w:t>
            </w:r>
          </w:p>
        </w:tc>
      </w:tr>
      <w:tr w:rsidR="00FE4CBF" w:rsidTr="00FE4CBF">
        <w:trPr>
          <w:trHeight w:val="48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F" w:rsidRDefault="00FE4CBF" w:rsidP="00AB0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ławki stalowo- drewniane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 szt.</w:t>
            </w:r>
          </w:p>
        </w:tc>
      </w:tr>
    </w:tbl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RAZEM WARTOŚĆ BRUTTO …………………………..zł w tym podatek VAT 23%,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 zgodnie z Formularzem cenowym.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FE4CBF" w:rsidRP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2*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Cena jednostkowa za kosz stalowy netto ................. zł, 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……………. zł wraz z podatkiem VAT 23%, w tym:</w:t>
      </w: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tbl>
      <w:tblPr>
        <w:tblW w:w="4100" w:type="pct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18"/>
        <w:gridCol w:w="2480"/>
        <w:gridCol w:w="1930"/>
        <w:gridCol w:w="1514"/>
      </w:tblGrid>
      <w:tr w:rsidR="00FE4CBF" w:rsidTr="00FE4CBF">
        <w:trPr>
          <w:trHeight w:val="74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</w:t>
            </w:r>
          </w:p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WYSZCZEGÓLNIENIE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brutto  [zł]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Planowana ilość [szt.]</w:t>
            </w:r>
          </w:p>
        </w:tc>
      </w:tr>
      <w:tr w:rsidR="00FE4CBF" w:rsidTr="00FE4CBF">
        <w:trPr>
          <w:trHeight w:val="48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F" w:rsidRDefault="00FE4CBF" w:rsidP="00AB0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 stalowe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F" w:rsidRDefault="00FE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szt.</w:t>
            </w:r>
          </w:p>
        </w:tc>
      </w:tr>
    </w:tbl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RAZEM WARTOŚĆ BRUTTO …………………………..zł w tym podatek VAT 23%,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 zgodnie z Formularzem cenowym.</w:t>
      </w:r>
    </w:p>
    <w:p w:rsidR="00FE4CBF" w:rsidRDefault="00FE4CBF" w:rsidP="00FE4CB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Oświadczam, że :</w:t>
      </w:r>
    </w:p>
    <w:p w:rsidR="00FE4CBF" w:rsidRDefault="00FE4CBF" w:rsidP="00FE4CBF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dostawę wraz z załadunkiem, transportem i rozładunkiem wykonam w terminie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do 8 tygodni od dnia podpisania umowy,</w:t>
      </w:r>
    </w:p>
    <w:p w:rsidR="00FE4CBF" w:rsidRDefault="00FE4CBF" w:rsidP="00FE4CBF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udzielam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24 miesięcy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gwarancji i rękojmi na przedmiot zamówienia, </w:t>
      </w:r>
    </w:p>
    <w:p w:rsidR="00FE4CBF" w:rsidRDefault="00FE4CBF" w:rsidP="00FE4CBF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wyrażam zgodę na otrzymanie należności w terminie do 21 dni od daty otrzymania faktury przez Zamawiającego,</w:t>
      </w:r>
    </w:p>
    <w:p w:rsidR="00FE4CBF" w:rsidRDefault="00FE4CBF" w:rsidP="00FE4CBF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* się z opisem przedmiotu zamówienia oraz wzorem umowy  i nie wnoszę żadnych zastrzeżeń.</w:t>
      </w:r>
    </w:p>
    <w:p w:rsidR="00FE4CBF" w:rsidRPr="00FE4CBF" w:rsidRDefault="00FE4CBF" w:rsidP="00FE4C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E4CBF" w:rsidRDefault="00FE4CBF" w:rsidP="00FE4CB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....................... dnia .....................</w:t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.………........................................................</w:t>
      </w:r>
    </w:p>
    <w:p w:rsidR="00FE4CBF" w:rsidRPr="00FE4CBF" w:rsidRDefault="00FE4CBF" w:rsidP="00FE4CBF">
      <w:pPr>
        <w:spacing w:after="0" w:line="240" w:lineRule="auto"/>
        <w:ind w:left="5103" w:hanging="283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podpis Wykonawcy lub pełnomocnika</w:t>
      </w:r>
    </w:p>
    <w:p w:rsidR="00FE4CBF" w:rsidRDefault="00FE4CBF" w:rsidP="00FE4CB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*niepotrzebne skreślić</w:t>
      </w:r>
    </w:p>
    <w:p w:rsidR="00CC17FC" w:rsidRDefault="00FE4CBF">
      <w:bookmarkStart w:id="0" w:name="_GoBack"/>
      <w:bookmarkEnd w:id="0"/>
    </w:p>
    <w:sectPr w:rsidR="00C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0F9C21A8"/>
    <w:lvl w:ilvl="0" w:tplc="AE98A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F00B816">
      <w:start w:val="80"/>
      <w:numFmt w:val="bullet"/>
      <w:lvlText w:val="-"/>
      <w:lvlJc w:val="left"/>
      <w:pPr>
        <w:tabs>
          <w:tab w:val="num" w:pos="1335"/>
        </w:tabs>
        <w:ind w:left="1335" w:hanging="115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C9920AF"/>
    <w:multiLevelType w:val="hybridMultilevel"/>
    <w:tmpl w:val="3AB48DF6"/>
    <w:lvl w:ilvl="0" w:tplc="035418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F"/>
    <w:rsid w:val="00A960A9"/>
    <w:rsid w:val="00C07FA4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43C"/>
  <w15:chartTrackingRefBased/>
  <w15:docId w15:val="{CFD63E27-F6DC-4033-87F6-671CA67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2019-04-05T08:12:00Z</dcterms:created>
  <dcterms:modified xsi:type="dcterms:W3CDTF">2019-04-05T08:14:00Z</dcterms:modified>
</cp:coreProperties>
</file>