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45C59" w14:textId="72D48977" w:rsidR="009109B4" w:rsidRDefault="000A504D" w:rsidP="009109B4">
      <w:pPr>
        <w:ind w:left="6381" w:firstLine="709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7718A">
        <w:rPr>
          <w:rFonts w:ascii="Calibri" w:hAnsi="Calibri"/>
        </w:rPr>
        <w:t xml:space="preserve">    </w:t>
      </w:r>
      <w:r w:rsidR="009109B4">
        <w:rPr>
          <w:rFonts w:ascii="Calibri" w:hAnsi="Calibri"/>
        </w:rPr>
        <w:t xml:space="preserve"> </w:t>
      </w:r>
      <w:r w:rsidR="009109B4">
        <w:rPr>
          <w:rFonts w:asciiTheme="minorHAnsi" w:hAnsiTheme="minorHAnsi" w:cstheme="minorHAnsi"/>
          <w:bCs/>
          <w:i/>
          <w:sz w:val="22"/>
        </w:rPr>
        <w:t>Załącznik nr 3</w:t>
      </w:r>
      <w:r w:rsidR="009109B4">
        <w:rPr>
          <w:rFonts w:asciiTheme="minorHAnsi" w:hAnsiTheme="minorHAnsi" w:cstheme="minorHAnsi"/>
          <w:bCs/>
          <w:i/>
          <w:sz w:val="22"/>
        </w:rPr>
        <w:t xml:space="preserve"> </w:t>
      </w:r>
    </w:p>
    <w:p w14:paraId="7CEB94FE" w14:textId="77777777" w:rsidR="009109B4" w:rsidRDefault="009109B4" w:rsidP="009109B4">
      <w:pPr>
        <w:ind w:left="5663" w:firstLine="1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i/>
          <w:sz w:val="22"/>
        </w:rPr>
        <w:t xml:space="preserve">                            do zapytania ofertowego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sz w:val="22"/>
        </w:rPr>
        <w:t xml:space="preserve">                     </w:t>
      </w:r>
    </w:p>
    <w:p w14:paraId="375A94BB" w14:textId="7B16C2CB" w:rsidR="000A504D" w:rsidRPr="009109B4" w:rsidRDefault="009109B4" w:rsidP="009109B4">
      <w:pPr>
        <w:ind w:left="5663" w:firstLine="1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i/>
          <w:sz w:val="22"/>
        </w:rPr>
        <w:t xml:space="preserve">                               </w:t>
      </w:r>
      <w:r>
        <w:rPr>
          <w:rFonts w:asciiTheme="minorHAnsi" w:hAnsiTheme="minorHAnsi" w:cstheme="minorHAnsi"/>
          <w:bCs/>
          <w:i/>
          <w:sz w:val="22"/>
        </w:rPr>
        <w:t xml:space="preserve">nr </w:t>
      </w:r>
      <w:r>
        <w:rPr>
          <w:rFonts w:asciiTheme="minorHAnsi" w:hAnsiTheme="minorHAnsi" w:cstheme="minorHAnsi"/>
          <w:i/>
          <w:sz w:val="22"/>
        </w:rPr>
        <w:t>OB-ZK.5520.66.2023</w:t>
      </w:r>
    </w:p>
    <w:p w14:paraId="2908AB6B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4CA4E76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6D4E822E" w14:textId="77777777" w:rsidR="000A504D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7E51325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2A1C7D23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KRS/CEiDG)</w:t>
      </w:r>
    </w:p>
    <w:p w14:paraId="4384C45B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4C25D608" w14:textId="77777777" w:rsidR="00E73F18" w:rsidRDefault="00E73F18" w:rsidP="000A504D">
      <w:pPr>
        <w:pStyle w:val="Bezodstpw"/>
        <w:rPr>
          <w:rFonts w:ascii="Calibri" w:hAnsi="Calibri"/>
          <w:sz w:val="16"/>
          <w:szCs w:val="16"/>
        </w:rPr>
      </w:pPr>
    </w:p>
    <w:p w14:paraId="2CF1638C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21F96396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776E29FC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584DA71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6106258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2D9991E7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0BD2D463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04FBD4F8" w14:textId="77777777" w:rsidR="00E73F18" w:rsidRDefault="00E73F18" w:rsidP="000A504D">
      <w:pPr>
        <w:pStyle w:val="Bezodstpw"/>
        <w:rPr>
          <w:rFonts w:ascii="Calibri" w:hAnsi="Calibri"/>
          <w:sz w:val="16"/>
          <w:szCs w:val="16"/>
        </w:rPr>
      </w:pPr>
    </w:p>
    <w:p w14:paraId="322A86A0" w14:textId="77777777" w:rsidR="004A749C" w:rsidRPr="00B47007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777F0CC7" w14:textId="77777777" w:rsidR="000A504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601A2188" w14:textId="77777777" w:rsidR="000A504D" w:rsidRPr="00990C3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DOTYCZĄCE PRZESŁANEK WYKLUCZENIA Z POSTĘPOWANIA</w:t>
      </w:r>
    </w:p>
    <w:p w14:paraId="65854654" w14:textId="77777777" w:rsidR="000A504D" w:rsidRDefault="000A504D" w:rsidP="000A504D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290C3A0" w14:textId="77777777" w:rsidR="00E73F18" w:rsidRPr="00FA14BF" w:rsidRDefault="00E73F18" w:rsidP="000A504D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44E8023F" w14:textId="77777777" w:rsidR="000A504D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FEC0B3F" w14:textId="52FE8EAE" w:rsidR="00F42AF9" w:rsidRPr="002854BC" w:rsidRDefault="000A504D" w:rsidP="00F42AF9">
      <w:pPr>
        <w:suppressAutoHyphens w:val="0"/>
        <w:spacing w:line="276" w:lineRule="auto"/>
        <w:jc w:val="both"/>
        <w:rPr>
          <w:rFonts w:asciiTheme="minorHAnsi" w:eastAsia="MS Mincho" w:hAnsiTheme="minorHAnsi" w:cstheme="minorHAnsi"/>
          <w:lang w:eastAsia="en-US"/>
        </w:rPr>
      </w:pPr>
      <w:r w:rsidRPr="002854BC">
        <w:rPr>
          <w:rFonts w:asciiTheme="minorHAnsi" w:hAnsiTheme="minorHAnsi" w:cstheme="minorHAnsi"/>
        </w:rPr>
        <w:t xml:space="preserve">Na potrzeby postępowania o udzielenie zamówienia publicznego </w:t>
      </w:r>
      <w:r w:rsidR="002854BC" w:rsidRPr="002854BC">
        <w:rPr>
          <w:rFonts w:asciiTheme="minorHAnsi" w:hAnsiTheme="minorHAnsi" w:cstheme="minorHAnsi"/>
        </w:rPr>
        <w:t>prowadzonego</w:t>
      </w:r>
      <w:r w:rsidR="002854BC" w:rsidRPr="002854BC">
        <w:rPr>
          <w:rFonts w:asciiTheme="minorHAnsi" w:hAnsiTheme="minorHAnsi" w:cstheme="minorHAnsi"/>
        </w:rPr>
        <w:br/>
        <w:t>w trybie</w:t>
      </w:r>
      <w:r w:rsidRPr="002854BC">
        <w:rPr>
          <w:rFonts w:asciiTheme="minorHAnsi" w:hAnsiTheme="minorHAnsi" w:cstheme="minorHAnsi"/>
        </w:rPr>
        <w:t xml:space="preserve"> zapytania ofertowego </w:t>
      </w:r>
      <w:r w:rsidR="00F42AF9" w:rsidRPr="002854BC">
        <w:rPr>
          <w:rFonts w:asciiTheme="minorHAnsi" w:hAnsiTheme="minorHAnsi" w:cstheme="minorHAnsi"/>
        </w:rPr>
        <w:t xml:space="preserve">pn. </w:t>
      </w:r>
      <w:r w:rsidR="002854BC" w:rsidRPr="002854BC">
        <w:rPr>
          <w:rFonts w:asciiTheme="minorHAnsi" w:eastAsia="MS Mincho" w:hAnsiTheme="minorHAnsi" w:cstheme="minorHAnsi"/>
          <w:lang w:eastAsia="en-US"/>
        </w:rPr>
        <w:t>Opracowanie dokumentacji projektowo-kosztorysowej</w:t>
      </w:r>
      <w:r w:rsidR="002854BC">
        <w:rPr>
          <w:rFonts w:asciiTheme="minorHAnsi" w:eastAsia="MS Mincho" w:hAnsiTheme="minorHAnsi" w:cstheme="minorHAnsi"/>
          <w:lang w:eastAsia="en-US"/>
        </w:rPr>
        <w:t xml:space="preserve">                   dla realizacji zadania inwestycyjnego </w:t>
      </w:r>
      <w:r w:rsidR="00F42AF9" w:rsidRPr="002854BC">
        <w:rPr>
          <w:rFonts w:asciiTheme="minorHAnsi" w:eastAsia="MS Mincho" w:hAnsiTheme="minorHAnsi" w:cstheme="minorHAnsi"/>
          <w:lang w:eastAsia="en-US"/>
        </w:rPr>
        <w:t>„Rozbudowa gminnego systemu monitoringu wizyjnego”.</w:t>
      </w:r>
    </w:p>
    <w:p w14:paraId="21B072F4" w14:textId="1FDF6B9E" w:rsidR="000A504D" w:rsidRPr="002854BC" w:rsidRDefault="000A504D" w:rsidP="00F42AF9">
      <w:pPr>
        <w:spacing w:after="115" w:line="259" w:lineRule="auto"/>
        <w:jc w:val="both"/>
        <w:rPr>
          <w:rFonts w:asciiTheme="minorHAnsi" w:hAnsiTheme="minorHAnsi" w:cstheme="minorHAnsi"/>
        </w:rPr>
      </w:pPr>
      <w:r w:rsidRPr="002854BC">
        <w:rPr>
          <w:rFonts w:asciiTheme="minorHAnsi" w:hAnsiTheme="minorHAnsi" w:cstheme="minorHAnsi"/>
        </w:rPr>
        <w:t xml:space="preserve">prowadzonego przez Gminę Koronowo, ul. Plac Zwycięstwa 1, 86-010 Koronowo, oświadczam </w:t>
      </w:r>
      <w:r w:rsidR="00F42AF9" w:rsidRPr="002854BC">
        <w:rPr>
          <w:rFonts w:asciiTheme="minorHAnsi" w:hAnsiTheme="minorHAnsi" w:cstheme="minorHAnsi"/>
        </w:rPr>
        <w:t xml:space="preserve">          </w:t>
      </w:r>
      <w:r w:rsidRPr="002854BC">
        <w:rPr>
          <w:rFonts w:asciiTheme="minorHAnsi" w:hAnsiTheme="minorHAnsi" w:cstheme="minorHAnsi"/>
        </w:rPr>
        <w:t>co następuje:</w:t>
      </w:r>
    </w:p>
    <w:p w14:paraId="66ADBF58" w14:textId="77777777" w:rsidR="00E73F18" w:rsidRDefault="00E73F18" w:rsidP="000A504D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0936BC82" w14:textId="1E683F25" w:rsidR="000A504D" w:rsidRPr="009D7F95" w:rsidRDefault="0017718A" w:rsidP="000A504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OŚWIADCZENIA</w:t>
      </w:r>
      <w:r w:rsidR="000A504D" w:rsidRPr="004B6157">
        <w:rPr>
          <w:rFonts w:ascii="Calibri" w:hAnsi="Calibri"/>
          <w:b/>
        </w:rPr>
        <w:t xml:space="preserve"> DOTYCZĄCE WYKONAWCY:</w:t>
      </w:r>
    </w:p>
    <w:p w14:paraId="13EA6DBE" w14:textId="78C5AE86" w:rsidR="000A504D" w:rsidRDefault="000A504D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nie zachodzą w stosunku do mnie przesłanki wykluczenia z postępowania </w:t>
      </w:r>
      <w:r w:rsidR="00F42AF9">
        <w:rPr>
          <w:rFonts w:ascii="Calibri" w:hAnsi="Calibri"/>
          <w:bCs/>
          <w:sz w:val="24"/>
          <w:szCs w:val="24"/>
        </w:rPr>
        <w:t xml:space="preserve">                     </w:t>
      </w:r>
      <w:r w:rsidRPr="00C97FBE">
        <w:rPr>
          <w:rFonts w:ascii="Calibri" w:hAnsi="Calibri"/>
          <w:bCs/>
          <w:sz w:val="24"/>
          <w:szCs w:val="24"/>
        </w:rPr>
        <w:t>na podstawie art.  7 ust. 1 ustawy z dnia 13 kwietnia 2022 r. o szczególnych rozwiązaniach w zakresie przeciwdziałania wspieraniu agresji na Ukrainę oraz służących ochronie bezpieczeń</w:t>
      </w:r>
      <w:r w:rsidR="0017718A">
        <w:rPr>
          <w:rFonts w:ascii="Calibri" w:hAnsi="Calibri"/>
          <w:bCs/>
          <w:sz w:val="24"/>
          <w:szCs w:val="24"/>
        </w:rPr>
        <w:t xml:space="preserve">stwa narodowego (t.j. Dz.U. z 2023 r. poz. 1497 ze zm.). </w:t>
      </w:r>
    </w:p>
    <w:p w14:paraId="5497AC35" w14:textId="77777777" w:rsidR="00AD758B" w:rsidRDefault="00AD758B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</w:p>
    <w:p w14:paraId="59B6455E" w14:textId="64D455EF" w:rsidR="00AD758B" w:rsidRPr="00C97FBE" w:rsidRDefault="00AD758B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Oświadczam, że w żaden sposób nie brałem udziału w przygotowaniu niniejszego postępowania.</w:t>
      </w:r>
    </w:p>
    <w:p w14:paraId="2380D370" w14:textId="77777777" w:rsidR="000A504D" w:rsidRPr="00C97FBE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03C391F" w14:textId="77777777" w:rsidR="000A504D" w:rsidRPr="00C97FBE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41680E0A" w14:textId="035CAD77" w:rsidR="000A504D" w:rsidRPr="00C97FBE" w:rsidRDefault="004A749C" w:rsidP="000A504D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="000A504D" w:rsidRPr="00C97FBE">
        <w:rPr>
          <w:rFonts w:ascii="Calibri" w:hAnsi="Calibri"/>
          <w:sz w:val="24"/>
          <w:szCs w:val="24"/>
        </w:rPr>
        <w:t>(miejscowość)</w:t>
      </w:r>
    </w:p>
    <w:p w14:paraId="50C88BCB" w14:textId="38A7D119" w:rsidR="00AD758B" w:rsidRPr="00C97FBE" w:rsidRDefault="000A504D" w:rsidP="00AD758B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2CC886D5" w14:textId="77777777" w:rsidR="000A504D" w:rsidRDefault="000A504D" w:rsidP="000A504D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4C71EE79" w14:textId="77777777" w:rsidR="000A504D" w:rsidRPr="004B6157" w:rsidRDefault="000A504D" w:rsidP="000A504D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49D6849A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5A9F052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375549B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73B777A" w14:textId="77777777" w:rsidR="000A504D" w:rsidRDefault="000A504D" w:rsidP="000A504D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F6373DC" w14:textId="77777777" w:rsidR="000A504D" w:rsidRPr="004B6157" w:rsidRDefault="000A504D" w:rsidP="000A504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5560B861" w14:textId="77777777" w:rsidR="000A504D" w:rsidRPr="004B6157" w:rsidRDefault="000A504D" w:rsidP="000A504D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0ED574F" w14:textId="77777777" w:rsidR="00B55981" w:rsidRPr="00036ED1" w:rsidRDefault="00B55981" w:rsidP="00F42AF9">
      <w:pPr>
        <w:autoSpaceDE w:val="0"/>
        <w:rPr>
          <w:b/>
          <w:bCs/>
        </w:rPr>
      </w:pPr>
    </w:p>
    <w:sectPr w:rsidR="00B55981" w:rsidRPr="00036ED1" w:rsidSect="0017718A">
      <w:pgSz w:w="11906" w:h="16838"/>
      <w:pgMar w:top="426" w:right="851" w:bottom="567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B55D3" w14:textId="77777777" w:rsidR="00A54566" w:rsidRDefault="00A54566" w:rsidP="002C19E1">
      <w:r>
        <w:separator/>
      </w:r>
    </w:p>
  </w:endnote>
  <w:endnote w:type="continuationSeparator" w:id="0">
    <w:p w14:paraId="34F90FCD" w14:textId="77777777" w:rsidR="00A54566" w:rsidRDefault="00A54566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178F6" w14:textId="77777777" w:rsidR="00A54566" w:rsidRDefault="00A54566" w:rsidP="002C19E1">
      <w:r>
        <w:separator/>
      </w:r>
    </w:p>
  </w:footnote>
  <w:footnote w:type="continuationSeparator" w:id="0">
    <w:p w14:paraId="4ABDADBD" w14:textId="77777777" w:rsidR="00A54566" w:rsidRDefault="00A54566" w:rsidP="002C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6165C"/>
    <w:rsid w:val="000A504D"/>
    <w:rsid w:val="000B1573"/>
    <w:rsid w:val="00105194"/>
    <w:rsid w:val="001278A9"/>
    <w:rsid w:val="00155D5C"/>
    <w:rsid w:val="0017718A"/>
    <w:rsid w:val="00201948"/>
    <w:rsid w:val="00236479"/>
    <w:rsid w:val="00244854"/>
    <w:rsid w:val="002854BC"/>
    <w:rsid w:val="002C19E1"/>
    <w:rsid w:val="002D3793"/>
    <w:rsid w:val="002F6DC1"/>
    <w:rsid w:val="00303473"/>
    <w:rsid w:val="00316FD4"/>
    <w:rsid w:val="003175CE"/>
    <w:rsid w:val="003208B2"/>
    <w:rsid w:val="003328B1"/>
    <w:rsid w:val="00364B91"/>
    <w:rsid w:val="003A2538"/>
    <w:rsid w:val="003A37FF"/>
    <w:rsid w:val="003C0F7A"/>
    <w:rsid w:val="003D1EC7"/>
    <w:rsid w:val="003D7284"/>
    <w:rsid w:val="003E08B2"/>
    <w:rsid w:val="003E3A40"/>
    <w:rsid w:val="003E3BC5"/>
    <w:rsid w:val="00465FF6"/>
    <w:rsid w:val="004A749C"/>
    <w:rsid w:val="005024FD"/>
    <w:rsid w:val="005C63EC"/>
    <w:rsid w:val="0060023A"/>
    <w:rsid w:val="00604D45"/>
    <w:rsid w:val="006867B4"/>
    <w:rsid w:val="006A6B7D"/>
    <w:rsid w:val="007011D3"/>
    <w:rsid w:val="00721090"/>
    <w:rsid w:val="00755245"/>
    <w:rsid w:val="00772FBC"/>
    <w:rsid w:val="00787799"/>
    <w:rsid w:val="007E3D88"/>
    <w:rsid w:val="00850294"/>
    <w:rsid w:val="00883746"/>
    <w:rsid w:val="008924A2"/>
    <w:rsid w:val="008C6FB8"/>
    <w:rsid w:val="009048E3"/>
    <w:rsid w:val="009109B4"/>
    <w:rsid w:val="009A35C1"/>
    <w:rsid w:val="009B7610"/>
    <w:rsid w:val="009D3ACD"/>
    <w:rsid w:val="00A54566"/>
    <w:rsid w:val="00A76ECA"/>
    <w:rsid w:val="00AD758B"/>
    <w:rsid w:val="00B012FC"/>
    <w:rsid w:val="00B55981"/>
    <w:rsid w:val="00C11286"/>
    <w:rsid w:val="00C17F1F"/>
    <w:rsid w:val="00C847B9"/>
    <w:rsid w:val="00C85054"/>
    <w:rsid w:val="00C87E0E"/>
    <w:rsid w:val="00CC0B3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73F18"/>
    <w:rsid w:val="00EC4EB6"/>
    <w:rsid w:val="00ED3CF6"/>
    <w:rsid w:val="00F13581"/>
    <w:rsid w:val="00F42AF9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0A504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Bezodstpw">
    <w:name w:val="No Spacing"/>
    <w:uiPriority w:val="1"/>
    <w:qFormat/>
    <w:rsid w:val="000A504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A05C-6013-438C-8B94-7F3D12EE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Paweł Nowicki</cp:lastModifiedBy>
  <cp:revision>6</cp:revision>
  <cp:lastPrinted>2022-07-19T14:38:00Z</cp:lastPrinted>
  <dcterms:created xsi:type="dcterms:W3CDTF">2023-07-18T16:37:00Z</dcterms:created>
  <dcterms:modified xsi:type="dcterms:W3CDTF">2023-10-05T10:19:00Z</dcterms:modified>
</cp:coreProperties>
</file>