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139C" w14:textId="16EC4E4D" w:rsidR="00FA5A31" w:rsidRDefault="00005357" w:rsidP="00FA5A31">
      <w:pPr>
        <w:pStyle w:val="Nagwek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PRZEDMIAR</w:t>
      </w:r>
    </w:p>
    <w:p w14:paraId="35263232" w14:textId="77777777" w:rsidR="004C69E3" w:rsidRDefault="004C69E3" w:rsidP="004C69E3">
      <w:pPr>
        <w:widowControl/>
        <w:rPr>
          <w:b/>
          <w:bCs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4C69E3" w14:paraId="492826FB" w14:textId="77777777" w:rsidTr="004C2067">
        <w:trPr>
          <w:cantSplit/>
        </w:trPr>
        <w:tc>
          <w:tcPr>
            <w:tcW w:w="510" w:type="dxa"/>
          </w:tcPr>
          <w:p w14:paraId="156079EA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14:paraId="3131C001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</w:t>
            </w:r>
          </w:p>
          <w:p w14:paraId="5C9FB077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wyceny</w:t>
            </w:r>
          </w:p>
        </w:tc>
        <w:tc>
          <w:tcPr>
            <w:tcW w:w="4315" w:type="dxa"/>
          </w:tcPr>
          <w:p w14:paraId="7541B7B8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pozycji kosztorysowych</w:t>
            </w:r>
          </w:p>
        </w:tc>
        <w:tc>
          <w:tcPr>
            <w:tcW w:w="709" w:type="dxa"/>
          </w:tcPr>
          <w:p w14:paraId="7531FCA9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Obmiar</w:t>
            </w:r>
          </w:p>
        </w:tc>
        <w:tc>
          <w:tcPr>
            <w:tcW w:w="567" w:type="dxa"/>
          </w:tcPr>
          <w:p w14:paraId="19B6D21D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J.m.</w:t>
            </w:r>
          </w:p>
        </w:tc>
        <w:tc>
          <w:tcPr>
            <w:tcW w:w="992" w:type="dxa"/>
          </w:tcPr>
          <w:p w14:paraId="15A7599C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jedn.</w:t>
            </w:r>
          </w:p>
        </w:tc>
        <w:tc>
          <w:tcPr>
            <w:tcW w:w="1420" w:type="dxa"/>
          </w:tcPr>
          <w:p w14:paraId="50257C8E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</w:tc>
      </w:tr>
    </w:tbl>
    <w:p w14:paraId="246C4B65" w14:textId="77777777" w:rsidR="004C69E3" w:rsidRDefault="004C69E3" w:rsidP="004C69E3">
      <w:pPr>
        <w:widowControl/>
        <w:tabs>
          <w:tab w:val="left" w:pos="4606"/>
          <w:tab w:val="left" w:pos="9212"/>
        </w:tabs>
        <w:rPr>
          <w:sz w:val="16"/>
          <w:szCs w:val="16"/>
        </w:rPr>
      </w:pPr>
    </w:p>
    <w:tbl>
      <w:tblPr>
        <w:tblW w:w="9647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4C69E3" w14:paraId="004D8A04" w14:textId="77777777" w:rsidTr="00096CEC">
        <w:trPr>
          <w:cantSplit/>
          <w:tblHeader/>
        </w:trPr>
        <w:tc>
          <w:tcPr>
            <w:tcW w:w="510" w:type="dxa"/>
          </w:tcPr>
          <w:p w14:paraId="69951DDB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8A7554B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15" w:type="dxa"/>
          </w:tcPr>
          <w:p w14:paraId="667FE5F3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53A594F6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12507A9C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347C72F6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20" w:type="dxa"/>
          </w:tcPr>
          <w:p w14:paraId="25531B5D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4C69E3" w14:paraId="199C80DF" w14:textId="77777777" w:rsidTr="00096CEC">
        <w:trPr>
          <w:cantSplit/>
        </w:trPr>
        <w:tc>
          <w:tcPr>
            <w:tcW w:w="510" w:type="dxa"/>
          </w:tcPr>
          <w:p w14:paraId="39B47D04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</w:tcPr>
          <w:p w14:paraId="5C2CD9D2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14:paraId="3FAD2D92" w14:textId="77777777" w:rsidR="004C69E3" w:rsidRDefault="004C69E3" w:rsidP="004C206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ROBOTY POMAIROWE</w:t>
            </w:r>
          </w:p>
          <w:p w14:paraId="71BA2389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0CF23562" w14:textId="77777777" w:rsidR="004C69E3" w:rsidRDefault="004C69E3" w:rsidP="004C20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42F6B8C2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E1AC13F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3744E67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0FF087F5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4C69E3" w14:paraId="73344DB1" w14:textId="77777777" w:rsidTr="00096CEC">
        <w:trPr>
          <w:cantSplit/>
        </w:trPr>
        <w:tc>
          <w:tcPr>
            <w:tcW w:w="510" w:type="dxa"/>
          </w:tcPr>
          <w:p w14:paraId="2408ADB3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BFC78D3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KNKRB 01</w:t>
            </w:r>
          </w:p>
          <w:p w14:paraId="1FB43DD3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0111-02-052</w:t>
            </w:r>
          </w:p>
        </w:tc>
        <w:tc>
          <w:tcPr>
            <w:tcW w:w="4315" w:type="dxa"/>
          </w:tcPr>
          <w:p w14:paraId="60B49534" w14:textId="77777777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Roboty pomiarowe przy powierzchniowych robotach ziemnych - koryta pod nawierzchnie placów postojowych</w:t>
            </w:r>
          </w:p>
          <w:p w14:paraId="0ACCC5A9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6CC788BB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3DD571CF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07BE00D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567" w:type="dxa"/>
          </w:tcPr>
          <w:p w14:paraId="6B4F21FF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</w:t>
            </w:r>
          </w:p>
        </w:tc>
        <w:tc>
          <w:tcPr>
            <w:tcW w:w="992" w:type="dxa"/>
          </w:tcPr>
          <w:p w14:paraId="55D81438" w14:textId="32F6F601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D8C876D" w14:textId="0284928E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4479770F" w14:textId="77777777" w:rsidTr="00096CEC">
        <w:trPr>
          <w:cantSplit/>
        </w:trPr>
        <w:tc>
          <w:tcPr>
            <w:tcW w:w="510" w:type="dxa"/>
          </w:tcPr>
          <w:p w14:paraId="38956B20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73B6CC9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1DC943C6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14:paraId="4D39B3DB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9B5C9DA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E0D7C40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366464BD" w14:textId="4748427B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C69E3" w14:paraId="6A67C390" w14:textId="77777777" w:rsidTr="00096CEC">
        <w:trPr>
          <w:cantSplit/>
        </w:trPr>
        <w:tc>
          <w:tcPr>
            <w:tcW w:w="510" w:type="dxa"/>
          </w:tcPr>
          <w:p w14:paraId="02D95079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65F0D326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14:paraId="62E1448D" w14:textId="77777777" w:rsidR="004C69E3" w:rsidRDefault="004C69E3" w:rsidP="004C206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ROBOTY ROZBIÓRKOWE</w:t>
            </w:r>
          </w:p>
          <w:p w14:paraId="770FCDB4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34537597" w14:textId="77777777" w:rsidR="004C69E3" w:rsidRDefault="004C69E3" w:rsidP="004C20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00D2FDCC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95F29B7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2D02A93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6FE0738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4C69E3" w14:paraId="6ED8B5CA" w14:textId="77777777" w:rsidTr="00096CEC">
        <w:trPr>
          <w:cantSplit/>
        </w:trPr>
        <w:tc>
          <w:tcPr>
            <w:tcW w:w="510" w:type="dxa"/>
          </w:tcPr>
          <w:p w14:paraId="29C64B72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37492FFA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KNKRB 06</w:t>
            </w:r>
          </w:p>
          <w:p w14:paraId="0DC26250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0808-03-040</w:t>
            </w:r>
          </w:p>
        </w:tc>
        <w:tc>
          <w:tcPr>
            <w:tcW w:w="4315" w:type="dxa"/>
          </w:tcPr>
          <w:p w14:paraId="75425E64" w14:textId="77777777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Rozebranie ogrodzenia </w:t>
            </w:r>
          </w:p>
          <w:p w14:paraId="0E2C1F89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4DC29253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3C7465E6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8760A09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104,00</w:t>
            </w:r>
          </w:p>
        </w:tc>
        <w:tc>
          <w:tcPr>
            <w:tcW w:w="567" w:type="dxa"/>
          </w:tcPr>
          <w:p w14:paraId="436BE12C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1CAA3006" w14:textId="29AC5475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48012441" w14:textId="3A2B496B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2ADAC1D5" w14:textId="77777777" w:rsidTr="00096CEC">
        <w:trPr>
          <w:cantSplit/>
        </w:trPr>
        <w:tc>
          <w:tcPr>
            <w:tcW w:w="510" w:type="dxa"/>
          </w:tcPr>
          <w:p w14:paraId="0AC300F8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7608E3DC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KNKRB 06</w:t>
            </w:r>
          </w:p>
          <w:p w14:paraId="4E1A70D9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0805-02-050</w:t>
            </w:r>
          </w:p>
        </w:tc>
        <w:tc>
          <w:tcPr>
            <w:tcW w:w="4315" w:type="dxa"/>
          </w:tcPr>
          <w:p w14:paraId="67680D78" w14:textId="77777777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Rozebranie nawierzchni z płyt drogowych betonowych o grubości 15 cm,wypełnienie spoin piaskiem</w:t>
            </w:r>
          </w:p>
          <w:p w14:paraId="1DD9B03A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434A6FAC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19AAE1B8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A20737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1 060,00</w:t>
            </w:r>
          </w:p>
        </w:tc>
        <w:tc>
          <w:tcPr>
            <w:tcW w:w="567" w:type="dxa"/>
          </w:tcPr>
          <w:p w14:paraId="21FBABBD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14:paraId="4EF83492" w14:textId="10DD0AE0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2305A6BF" w14:textId="5330C406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1A54DC15" w14:textId="77777777" w:rsidTr="00096CEC">
        <w:trPr>
          <w:cantSplit/>
        </w:trPr>
        <w:tc>
          <w:tcPr>
            <w:tcW w:w="510" w:type="dxa"/>
          </w:tcPr>
          <w:p w14:paraId="254AD70E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43290349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4-04</w:t>
            </w:r>
          </w:p>
          <w:p w14:paraId="176FE123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1102-04-060</w:t>
            </w:r>
          </w:p>
        </w:tc>
        <w:tc>
          <w:tcPr>
            <w:tcW w:w="4315" w:type="dxa"/>
          </w:tcPr>
          <w:p w14:paraId="3A1CB87B" w14:textId="77777777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Wywiezienie gruzu z terenu rozbiórki przy mechanicznym załadowaniu i ręcznym wyładowaniu. Transport samochodem ciężarowym na odległość 1 km</w:t>
            </w:r>
          </w:p>
          <w:p w14:paraId="7ADE2C6F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385B91CA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2BF4C8C7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8C73E53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159,00</w:t>
            </w:r>
          </w:p>
        </w:tc>
        <w:tc>
          <w:tcPr>
            <w:tcW w:w="567" w:type="dxa"/>
          </w:tcPr>
          <w:p w14:paraId="3EAEF3A8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14:paraId="58C65763" w14:textId="3E16FE74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4C134542" w14:textId="0AF6EE0C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3E11772D" w14:textId="77777777" w:rsidTr="00096CEC">
        <w:trPr>
          <w:cantSplit/>
        </w:trPr>
        <w:tc>
          <w:tcPr>
            <w:tcW w:w="510" w:type="dxa"/>
          </w:tcPr>
          <w:p w14:paraId="448BC2B5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40B9729F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2-01I</w:t>
            </w:r>
          </w:p>
          <w:p w14:paraId="256F0193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0103-02-020</w:t>
            </w:r>
          </w:p>
        </w:tc>
        <w:tc>
          <w:tcPr>
            <w:tcW w:w="4315" w:type="dxa"/>
          </w:tcPr>
          <w:p w14:paraId="2E9C26A4" w14:textId="77777777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Ścinanie piłą mechaniczną drzew o średnicy 16-25 cm</w:t>
            </w:r>
          </w:p>
          <w:p w14:paraId="37832AEF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3E12E5FF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760E32F0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9C51016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54,00</w:t>
            </w:r>
          </w:p>
        </w:tc>
        <w:tc>
          <w:tcPr>
            <w:tcW w:w="567" w:type="dxa"/>
          </w:tcPr>
          <w:p w14:paraId="3806C8E0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992" w:type="dxa"/>
          </w:tcPr>
          <w:p w14:paraId="77550BA5" w14:textId="2BA62153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14ACA3B8" w14:textId="132C758B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6A8B0984" w14:textId="77777777" w:rsidTr="00096CEC">
        <w:trPr>
          <w:cantSplit/>
        </w:trPr>
        <w:tc>
          <w:tcPr>
            <w:tcW w:w="510" w:type="dxa"/>
          </w:tcPr>
          <w:p w14:paraId="3F15CF11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2B59139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4A910D93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14:paraId="39C2A063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A8FC396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84F5896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17065F84" w14:textId="1F59401A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C69E3" w14:paraId="273731CA" w14:textId="77777777" w:rsidTr="00096CEC">
        <w:trPr>
          <w:cantSplit/>
        </w:trPr>
        <w:tc>
          <w:tcPr>
            <w:tcW w:w="510" w:type="dxa"/>
          </w:tcPr>
          <w:p w14:paraId="72F9007D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5594BF0F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14:paraId="467281D5" w14:textId="77777777" w:rsidR="004C69E3" w:rsidRDefault="004C69E3" w:rsidP="004C206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PARKING KORYTOWANIE</w:t>
            </w:r>
          </w:p>
          <w:p w14:paraId="31EBAAFC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390B60E3" w14:textId="77777777" w:rsidR="004C69E3" w:rsidRDefault="004C69E3" w:rsidP="004C20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0490A80E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C8BCE6B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A7AB496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306ED6E7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4C69E3" w14:paraId="7F571EE2" w14:textId="77777777" w:rsidTr="00096CEC">
        <w:trPr>
          <w:cantSplit/>
        </w:trPr>
        <w:tc>
          <w:tcPr>
            <w:tcW w:w="510" w:type="dxa"/>
          </w:tcPr>
          <w:p w14:paraId="0B7DCC02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74080FFC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KNKRB 06</w:t>
            </w:r>
          </w:p>
          <w:p w14:paraId="745A3DA4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0101-01-060</w:t>
            </w:r>
          </w:p>
        </w:tc>
        <w:tc>
          <w:tcPr>
            <w:tcW w:w="4315" w:type="dxa"/>
          </w:tcPr>
          <w:p w14:paraId="44FBA999" w14:textId="77777777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Koryto wykonywane mechanicznie w gruncie kat.I-IV z profilowaniem dna koryta spycharką gąsienicową i zagęszczaniem podłoża walcem wibracyjnym samojezdnym</w:t>
            </w:r>
          </w:p>
          <w:p w14:paraId="05A63784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54AC69C4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7562617C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A42D7B8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931,26</w:t>
            </w:r>
          </w:p>
        </w:tc>
        <w:tc>
          <w:tcPr>
            <w:tcW w:w="567" w:type="dxa"/>
          </w:tcPr>
          <w:p w14:paraId="515A897B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14:paraId="19591325" w14:textId="288AC25D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094035A8" w14:textId="3DFCDBD8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2D0494DC" w14:textId="77777777" w:rsidTr="00096CEC">
        <w:trPr>
          <w:cantSplit/>
        </w:trPr>
        <w:tc>
          <w:tcPr>
            <w:tcW w:w="510" w:type="dxa"/>
          </w:tcPr>
          <w:p w14:paraId="4C48AE6D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1B585BD9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4-01</w:t>
            </w:r>
          </w:p>
          <w:p w14:paraId="27C85BEA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0108-01-060</w:t>
            </w:r>
          </w:p>
        </w:tc>
        <w:tc>
          <w:tcPr>
            <w:tcW w:w="4315" w:type="dxa"/>
          </w:tcPr>
          <w:p w14:paraId="4C7AEFCE" w14:textId="77777777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Wywóz ziemi samochodami skrzyniowymi na odległość do 1 km. Kategoria gruntu I-II</w:t>
            </w:r>
          </w:p>
          <w:p w14:paraId="234E9CD6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19E37FE8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47AEA9AB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2AFDC6A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931,26</w:t>
            </w:r>
          </w:p>
        </w:tc>
        <w:tc>
          <w:tcPr>
            <w:tcW w:w="567" w:type="dxa"/>
          </w:tcPr>
          <w:p w14:paraId="7FA7996F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14:paraId="5BB629BD" w14:textId="70BA101D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766C1F95" w14:textId="6E4F3BE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04E3C583" w14:textId="77777777" w:rsidTr="00096CEC">
        <w:trPr>
          <w:cantSplit/>
        </w:trPr>
        <w:tc>
          <w:tcPr>
            <w:tcW w:w="510" w:type="dxa"/>
          </w:tcPr>
          <w:p w14:paraId="23CF8DF8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6C8638F6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4-01</w:t>
            </w:r>
          </w:p>
          <w:p w14:paraId="74441559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0108-08-060</w:t>
            </w:r>
          </w:p>
        </w:tc>
        <w:tc>
          <w:tcPr>
            <w:tcW w:w="4315" w:type="dxa"/>
          </w:tcPr>
          <w:p w14:paraId="72F3EB65" w14:textId="77777777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Wywóz ziemi samochodami samowyładowczymi na każdy następny 1 km. Krotność 10x.</w:t>
            </w:r>
          </w:p>
          <w:p w14:paraId="129A6978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9,00</w:t>
            </w:r>
          </w:p>
          <w:p w14:paraId="48CCEA19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783DA230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F83F4DC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931,26</w:t>
            </w:r>
          </w:p>
        </w:tc>
        <w:tc>
          <w:tcPr>
            <w:tcW w:w="567" w:type="dxa"/>
          </w:tcPr>
          <w:p w14:paraId="34558BA4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14:paraId="50DAE5D3" w14:textId="53BD28C9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78AFA1EC" w14:textId="2D092AD6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02C8E81C" w14:textId="77777777" w:rsidTr="00096CEC">
        <w:trPr>
          <w:cantSplit/>
        </w:trPr>
        <w:tc>
          <w:tcPr>
            <w:tcW w:w="510" w:type="dxa"/>
          </w:tcPr>
          <w:p w14:paraId="311CDFEC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BC73674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6480D22F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14:paraId="3D0C514E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C97FD52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DDE006B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18C2C33E" w14:textId="1AD28715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C69E3" w14:paraId="0020845F" w14:textId="77777777" w:rsidTr="00096CEC">
        <w:trPr>
          <w:cantSplit/>
        </w:trPr>
        <w:tc>
          <w:tcPr>
            <w:tcW w:w="510" w:type="dxa"/>
          </w:tcPr>
          <w:p w14:paraId="707D31B1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0DE84400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14:paraId="22855F63" w14:textId="77777777" w:rsidR="004C69E3" w:rsidRDefault="004C69E3" w:rsidP="004C206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PARKING KRAWĘŻNIKI ZWYKŁE</w:t>
            </w:r>
          </w:p>
          <w:p w14:paraId="71A912F5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7E493178" w14:textId="77777777" w:rsidR="004C69E3" w:rsidRDefault="004C69E3" w:rsidP="004C20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58FBBB28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C47E365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CEB68D0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6E20EC92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4C69E3" w14:paraId="315748F1" w14:textId="77777777" w:rsidTr="00096CEC">
        <w:trPr>
          <w:cantSplit/>
        </w:trPr>
        <w:tc>
          <w:tcPr>
            <w:tcW w:w="510" w:type="dxa"/>
          </w:tcPr>
          <w:p w14:paraId="7A82D034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077A54BB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2-31</w:t>
            </w:r>
          </w:p>
          <w:p w14:paraId="7B1132C4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0401-04-040</w:t>
            </w:r>
          </w:p>
        </w:tc>
        <w:tc>
          <w:tcPr>
            <w:tcW w:w="4315" w:type="dxa"/>
          </w:tcPr>
          <w:p w14:paraId="5DD5892E" w14:textId="77777777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Rowki pod krawężniki i ławy krawężnikowe o wymiarach 30x30 cm. Kategoria gruntu III-IV</w:t>
            </w:r>
          </w:p>
          <w:p w14:paraId="63FC8CD7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6AB3F9DB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15853A07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30FCE80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287,00</w:t>
            </w:r>
          </w:p>
        </w:tc>
        <w:tc>
          <w:tcPr>
            <w:tcW w:w="567" w:type="dxa"/>
          </w:tcPr>
          <w:p w14:paraId="0071C192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271BB2F1" w14:textId="7F367A88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6CAC842B" w14:textId="1994DEDD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3FA41C5A" w14:textId="77777777" w:rsidTr="00096CEC">
        <w:trPr>
          <w:cantSplit/>
        </w:trPr>
        <w:tc>
          <w:tcPr>
            <w:tcW w:w="510" w:type="dxa"/>
          </w:tcPr>
          <w:p w14:paraId="7C960337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134" w:type="dxa"/>
          </w:tcPr>
          <w:p w14:paraId="220641A1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2-01</w:t>
            </w:r>
          </w:p>
          <w:p w14:paraId="65107FA6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0610-01-060</w:t>
            </w:r>
          </w:p>
        </w:tc>
        <w:tc>
          <w:tcPr>
            <w:tcW w:w="4315" w:type="dxa"/>
          </w:tcPr>
          <w:p w14:paraId="44FDEC0E" w14:textId="77777777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Podsypka filtracyjna z piasku w gotowym suchym wykopie wykonana z przygotowaniem kruszywa.</w:t>
            </w:r>
          </w:p>
          <w:p w14:paraId="5C55AC60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5DC2D02A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15B8CDAD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DB72755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2,87</w:t>
            </w:r>
          </w:p>
        </w:tc>
        <w:tc>
          <w:tcPr>
            <w:tcW w:w="567" w:type="dxa"/>
          </w:tcPr>
          <w:p w14:paraId="266CDEA4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14:paraId="39A60FAC" w14:textId="07ADDA03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32B40803" w14:textId="6807A0B9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3F62B619" w14:textId="77777777" w:rsidTr="00096CEC">
        <w:trPr>
          <w:cantSplit/>
        </w:trPr>
        <w:tc>
          <w:tcPr>
            <w:tcW w:w="510" w:type="dxa"/>
          </w:tcPr>
          <w:p w14:paraId="15E08A8E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6230259A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2-31</w:t>
            </w:r>
          </w:p>
          <w:p w14:paraId="6C1F71BD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0402-04-060</w:t>
            </w:r>
          </w:p>
        </w:tc>
        <w:tc>
          <w:tcPr>
            <w:tcW w:w="4315" w:type="dxa"/>
          </w:tcPr>
          <w:p w14:paraId="0D5B55FA" w14:textId="77777777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Ławy betonowe z oporem pod krawężniki</w:t>
            </w:r>
          </w:p>
          <w:p w14:paraId="03FE041B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42F040B2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15EED20C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5FCC09F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16,07</w:t>
            </w:r>
          </w:p>
        </w:tc>
        <w:tc>
          <w:tcPr>
            <w:tcW w:w="567" w:type="dxa"/>
          </w:tcPr>
          <w:p w14:paraId="4C765852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14:paraId="73272358" w14:textId="6B611470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3F83D3D7" w14:textId="339161C8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788136A9" w14:textId="77777777" w:rsidTr="00096CEC">
        <w:trPr>
          <w:cantSplit/>
        </w:trPr>
        <w:tc>
          <w:tcPr>
            <w:tcW w:w="510" w:type="dxa"/>
          </w:tcPr>
          <w:p w14:paraId="48F0B280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54FCB509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KNKRB 06</w:t>
            </w:r>
          </w:p>
          <w:p w14:paraId="7DBA009E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0402-03-040</w:t>
            </w:r>
          </w:p>
        </w:tc>
        <w:tc>
          <w:tcPr>
            <w:tcW w:w="4315" w:type="dxa"/>
          </w:tcPr>
          <w:p w14:paraId="63B6B23F" w14:textId="77777777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Krawężniki betonowe wystające o wymiarach 15x30 cm na podsypce cementowo-piaskowej</w:t>
            </w:r>
          </w:p>
          <w:p w14:paraId="72E0F6AC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3B6411E1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090EC613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6D17882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287,00</w:t>
            </w:r>
          </w:p>
        </w:tc>
        <w:tc>
          <w:tcPr>
            <w:tcW w:w="567" w:type="dxa"/>
          </w:tcPr>
          <w:p w14:paraId="7D08D024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5625E8C4" w14:textId="4662C75F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075F926E" w14:textId="065A044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3D5DED7F" w14:textId="77777777" w:rsidTr="00096CEC">
        <w:trPr>
          <w:cantSplit/>
        </w:trPr>
        <w:tc>
          <w:tcPr>
            <w:tcW w:w="510" w:type="dxa"/>
          </w:tcPr>
          <w:p w14:paraId="101AF426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51507EE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42DE2328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14:paraId="5EF78C5F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D1065B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2EDB5D6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3465B859" w14:textId="56876E76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C69E3" w14:paraId="14AEA2B3" w14:textId="77777777" w:rsidTr="00096CEC">
        <w:trPr>
          <w:cantSplit/>
        </w:trPr>
        <w:tc>
          <w:tcPr>
            <w:tcW w:w="510" w:type="dxa"/>
          </w:tcPr>
          <w:p w14:paraId="576CFFB2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0B9A3259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14:paraId="358A3C47" w14:textId="77777777" w:rsidR="004C69E3" w:rsidRDefault="004C69E3" w:rsidP="004C206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PARKING KRAWĘŻNIKI PERONOWE</w:t>
            </w:r>
          </w:p>
          <w:p w14:paraId="13372F43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471CCB0C" w14:textId="77777777" w:rsidR="004C69E3" w:rsidRDefault="004C69E3" w:rsidP="004C20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36A65D8E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75FF464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72F7812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631E18EA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4C69E3" w14:paraId="648D23A3" w14:textId="77777777" w:rsidTr="00096CEC">
        <w:trPr>
          <w:cantSplit/>
        </w:trPr>
        <w:tc>
          <w:tcPr>
            <w:tcW w:w="510" w:type="dxa"/>
          </w:tcPr>
          <w:p w14:paraId="0AA470C4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14:paraId="6186CA78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2-31</w:t>
            </w:r>
          </w:p>
          <w:p w14:paraId="0B125170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0401-04-040</w:t>
            </w:r>
          </w:p>
        </w:tc>
        <w:tc>
          <w:tcPr>
            <w:tcW w:w="4315" w:type="dxa"/>
          </w:tcPr>
          <w:p w14:paraId="58CAE21E" w14:textId="5072AAAB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Rowki pod krawężniki i ławy krawężnikowe o wymiarach 30x30 cm. Kategoria gruntu III-IV. </w:t>
            </w:r>
          </w:p>
          <w:p w14:paraId="7A518E15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3,00</w:t>
            </w:r>
          </w:p>
          <w:p w14:paraId="25C4BF21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07E52670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D005B2B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104,00</w:t>
            </w:r>
          </w:p>
        </w:tc>
        <w:tc>
          <w:tcPr>
            <w:tcW w:w="567" w:type="dxa"/>
          </w:tcPr>
          <w:p w14:paraId="11B68193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2195AF1C" w14:textId="7F47D16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066B7C53" w14:textId="24A594BD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44FB4E15" w14:textId="77777777" w:rsidTr="00096CEC">
        <w:trPr>
          <w:cantSplit/>
        </w:trPr>
        <w:tc>
          <w:tcPr>
            <w:tcW w:w="510" w:type="dxa"/>
          </w:tcPr>
          <w:p w14:paraId="159D19DB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14:paraId="46F5A0C7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2-31</w:t>
            </w:r>
          </w:p>
          <w:p w14:paraId="5825D14D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0402-04-060</w:t>
            </w:r>
          </w:p>
        </w:tc>
        <w:tc>
          <w:tcPr>
            <w:tcW w:w="4315" w:type="dxa"/>
          </w:tcPr>
          <w:p w14:paraId="3DDB5D1A" w14:textId="4ADB552C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Ławy betonowe z oporem pod krawężniki</w:t>
            </w:r>
            <w:r w:rsidR="004B094F">
              <w:rPr>
                <w:sz w:val="16"/>
                <w:szCs w:val="16"/>
              </w:rPr>
              <w:t xml:space="preserve"> w ilości 0,136 m3/mb</w:t>
            </w:r>
          </w:p>
          <w:p w14:paraId="238F7807" w14:textId="73103949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krotność = </w:t>
            </w:r>
            <w:r w:rsidR="004B094F">
              <w:rPr>
                <w:i/>
                <w:iCs/>
                <w:sz w:val="16"/>
                <w:szCs w:val="16"/>
              </w:rPr>
              <w:t>1</w:t>
            </w:r>
            <w:r>
              <w:rPr>
                <w:i/>
                <w:iCs/>
                <w:sz w:val="16"/>
                <w:szCs w:val="16"/>
              </w:rPr>
              <w:t>,00</w:t>
            </w:r>
          </w:p>
          <w:p w14:paraId="51FC6641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5AEBB0EA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EEEF107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14,14</w:t>
            </w:r>
          </w:p>
        </w:tc>
        <w:tc>
          <w:tcPr>
            <w:tcW w:w="567" w:type="dxa"/>
          </w:tcPr>
          <w:p w14:paraId="4FA16239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14:paraId="7D4205E3" w14:textId="0D3938D4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68E8C5DB" w14:textId="013945D9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4A41A92B" w14:textId="77777777" w:rsidTr="00096CEC">
        <w:trPr>
          <w:cantSplit/>
        </w:trPr>
        <w:tc>
          <w:tcPr>
            <w:tcW w:w="510" w:type="dxa"/>
          </w:tcPr>
          <w:p w14:paraId="77EF4834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31B1E528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KNKRB 06</w:t>
            </w:r>
          </w:p>
          <w:p w14:paraId="10B10986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0402-01-040</w:t>
            </w:r>
          </w:p>
        </w:tc>
        <w:tc>
          <w:tcPr>
            <w:tcW w:w="4315" w:type="dxa"/>
          </w:tcPr>
          <w:p w14:paraId="72C712EC" w14:textId="77777777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Krawężniki betonowe peronowe na podsypce piaskowej</w:t>
            </w:r>
          </w:p>
          <w:p w14:paraId="5A2DDF3E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2CDA42F0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4C46BCDD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0C855A8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104,00</w:t>
            </w:r>
          </w:p>
        </w:tc>
        <w:tc>
          <w:tcPr>
            <w:tcW w:w="567" w:type="dxa"/>
          </w:tcPr>
          <w:p w14:paraId="308AF309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5D9A746A" w14:textId="7B5C7A74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0970DFAD" w14:textId="6745C9D2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444C67BA" w14:textId="77777777" w:rsidTr="00096CEC">
        <w:trPr>
          <w:cantSplit/>
        </w:trPr>
        <w:tc>
          <w:tcPr>
            <w:tcW w:w="510" w:type="dxa"/>
          </w:tcPr>
          <w:p w14:paraId="5403AEBC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535384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13B7B40A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14:paraId="0982A93F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4A37F8B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F60F766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05FFE04C" w14:textId="25D2B1B9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C69E3" w14:paraId="10C8447E" w14:textId="77777777" w:rsidTr="00096CEC">
        <w:trPr>
          <w:cantSplit/>
        </w:trPr>
        <w:tc>
          <w:tcPr>
            <w:tcW w:w="510" w:type="dxa"/>
          </w:tcPr>
          <w:p w14:paraId="4234132D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62D07F8F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14:paraId="73BA8576" w14:textId="77777777" w:rsidR="004C69E3" w:rsidRDefault="004C69E3" w:rsidP="004C206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PARKING KONSTRUKCJA</w:t>
            </w:r>
          </w:p>
          <w:p w14:paraId="559EEB03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4CAAC8B3" w14:textId="77777777" w:rsidR="004C69E3" w:rsidRDefault="004C69E3" w:rsidP="004C20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4EE26979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EF516C1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B76D51C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18DA7BB3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4C69E3" w14:paraId="34EBDDB0" w14:textId="77777777" w:rsidTr="00096CEC">
        <w:trPr>
          <w:cantSplit/>
        </w:trPr>
        <w:tc>
          <w:tcPr>
            <w:tcW w:w="510" w:type="dxa"/>
          </w:tcPr>
          <w:p w14:paraId="6DF84DAB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14:paraId="69C8864A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2-31</w:t>
            </w:r>
          </w:p>
          <w:p w14:paraId="4CD4B7BF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0511-03-050</w:t>
            </w:r>
          </w:p>
        </w:tc>
        <w:tc>
          <w:tcPr>
            <w:tcW w:w="4315" w:type="dxa"/>
          </w:tcPr>
          <w:p w14:paraId="179A05B0" w14:textId="77777777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Nawierzchnie z kostki brukowej betonowej szarej o grubości 8 cm układanej na podsypce cementowo-piaskowej (Biuletyn Informacyjny nr 8/96)</w:t>
            </w:r>
          </w:p>
          <w:p w14:paraId="0AD8E89D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3E6080F0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173F4FFB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2EC0D06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1 411,00</w:t>
            </w:r>
          </w:p>
        </w:tc>
        <w:tc>
          <w:tcPr>
            <w:tcW w:w="567" w:type="dxa"/>
          </w:tcPr>
          <w:p w14:paraId="64BC8BE6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14:paraId="304FE5F9" w14:textId="4970A3CB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04365F1F" w14:textId="1EF8CA2B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090F018F" w14:textId="77777777" w:rsidTr="00096CEC">
        <w:trPr>
          <w:cantSplit/>
        </w:trPr>
        <w:tc>
          <w:tcPr>
            <w:tcW w:w="510" w:type="dxa"/>
          </w:tcPr>
          <w:p w14:paraId="57A46FF8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14:paraId="5A685E6D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KNKRB 06</w:t>
            </w:r>
          </w:p>
          <w:p w14:paraId="70FB5390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0102-06-060</w:t>
            </w:r>
          </w:p>
        </w:tc>
        <w:tc>
          <w:tcPr>
            <w:tcW w:w="4315" w:type="dxa"/>
          </w:tcPr>
          <w:p w14:paraId="74C19E97" w14:textId="3D83D0DC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Podsypka cementowo-piaskowa.</w:t>
            </w:r>
            <w:r w:rsidR="003066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Sposób zagęszczania mechaniczny</w:t>
            </w:r>
            <w:r w:rsidR="00E53DFB">
              <w:rPr>
                <w:sz w:val="16"/>
                <w:szCs w:val="16"/>
              </w:rPr>
              <w:t>, grubość po zagęszczeniu 8 cm</w:t>
            </w:r>
          </w:p>
          <w:p w14:paraId="42EDFA9F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3EB471AA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2B7960AC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A7E7F1F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112,88</w:t>
            </w:r>
          </w:p>
        </w:tc>
        <w:tc>
          <w:tcPr>
            <w:tcW w:w="567" w:type="dxa"/>
          </w:tcPr>
          <w:p w14:paraId="11DFC3E6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14:paraId="506AF6CA" w14:textId="56EB80A0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328A91FA" w14:textId="01488A3A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48D7ECDC" w14:textId="77777777" w:rsidTr="00096CEC">
        <w:trPr>
          <w:cantSplit/>
        </w:trPr>
        <w:tc>
          <w:tcPr>
            <w:tcW w:w="510" w:type="dxa"/>
          </w:tcPr>
          <w:p w14:paraId="1FBB8758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14:paraId="7843FDE0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2-06</w:t>
            </w:r>
          </w:p>
          <w:p w14:paraId="636F8271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0115-02-060</w:t>
            </w:r>
          </w:p>
        </w:tc>
        <w:tc>
          <w:tcPr>
            <w:tcW w:w="4315" w:type="dxa"/>
          </w:tcPr>
          <w:p w14:paraId="47EC23DC" w14:textId="3DFB92A8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Podbudowa z kruszywa łamanego niesortowanego warstwy dolnej. Grubość po zagęszczeniu ponad </w:t>
            </w:r>
            <w:r w:rsidR="0030667E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 cm.</w:t>
            </w:r>
          </w:p>
          <w:p w14:paraId="49287D99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316725C8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5D214345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01E9132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564,40</w:t>
            </w:r>
          </w:p>
        </w:tc>
        <w:tc>
          <w:tcPr>
            <w:tcW w:w="567" w:type="dxa"/>
          </w:tcPr>
          <w:p w14:paraId="0FB510EC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14:paraId="3056D479" w14:textId="0DCFEAE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0E21FC47" w14:textId="23B264C0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65CE1636" w14:textId="77777777" w:rsidTr="00096CEC">
        <w:trPr>
          <w:cantSplit/>
        </w:trPr>
        <w:tc>
          <w:tcPr>
            <w:tcW w:w="510" w:type="dxa"/>
          </w:tcPr>
          <w:p w14:paraId="1EA68F30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14:paraId="76CFE10D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2-02</w:t>
            </w:r>
          </w:p>
          <w:p w14:paraId="1FF9ADE7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0607-01-050</w:t>
            </w:r>
          </w:p>
        </w:tc>
        <w:tc>
          <w:tcPr>
            <w:tcW w:w="4315" w:type="dxa"/>
          </w:tcPr>
          <w:p w14:paraId="48914C43" w14:textId="77777777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Geowłóknina</w:t>
            </w:r>
          </w:p>
          <w:p w14:paraId="09277BE9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4AC95DC1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2A1E933A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202D0F0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1 411,00</w:t>
            </w:r>
          </w:p>
        </w:tc>
        <w:tc>
          <w:tcPr>
            <w:tcW w:w="567" w:type="dxa"/>
          </w:tcPr>
          <w:p w14:paraId="71168238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14:paraId="078E8214" w14:textId="6DB24E1D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0120E3C1" w14:textId="7C73488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65D2DDA2" w14:textId="77777777" w:rsidTr="00096CEC">
        <w:trPr>
          <w:cantSplit/>
        </w:trPr>
        <w:tc>
          <w:tcPr>
            <w:tcW w:w="510" w:type="dxa"/>
          </w:tcPr>
          <w:p w14:paraId="2E37112D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119ABE72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2-01</w:t>
            </w:r>
          </w:p>
          <w:p w14:paraId="7888DFBF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0610-0201-060</w:t>
            </w:r>
          </w:p>
        </w:tc>
        <w:tc>
          <w:tcPr>
            <w:tcW w:w="4315" w:type="dxa"/>
          </w:tcPr>
          <w:p w14:paraId="35FC9567" w14:textId="08C3CFAE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Podsypka filtracyjna z pospółki w gotowym suchym wykopie wykonywana wraz z przygotowaniem kruszywa</w:t>
            </w:r>
            <w:r w:rsidR="00E53DFB">
              <w:rPr>
                <w:sz w:val="16"/>
                <w:szCs w:val="16"/>
              </w:rPr>
              <w:t>, grubość 10 cm</w:t>
            </w:r>
          </w:p>
          <w:p w14:paraId="35FC635D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2E7CC38C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0366A6C2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4180C3D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141,10</w:t>
            </w:r>
          </w:p>
        </w:tc>
        <w:tc>
          <w:tcPr>
            <w:tcW w:w="567" w:type="dxa"/>
          </w:tcPr>
          <w:p w14:paraId="799A36A1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14:paraId="2C2EC0B7" w14:textId="779D371D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18A3FAA2" w14:textId="6C6B9E1A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7DAA4F71" w14:textId="77777777" w:rsidTr="00096CEC">
        <w:trPr>
          <w:cantSplit/>
        </w:trPr>
        <w:tc>
          <w:tcPr>
            <w:tcW w:w="510" w:type="dxa"/>
          </w:tcPr>
          <w:p w14:paraId="658D8650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1668B93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56053814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14:paraId="21454184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8EF399E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C826C58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02832EE2" w14:textId="6558547C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C69E3" w14:paraId="20C3381F" w14:textId="77777777" w:rsidTr="00096CEC">
        <w:trPr>
          <w:cantSplit/>
        </w:trPr>
        <w:tc>
          <w:tcPr>
            <w:tcW w:w="510" w:type="dxa"/>
          </w:tcPr>
          <w:p w14:paraId="09B69CDD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3DAC899A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14:paraId="1F279F15" w14:textId="040870A5" w:rsidR="004C69E3" w:rsidRDefault="00652249" w:rsidP="004C206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  <w:r w:rsidR="004C69E3">
              <w:rPr>
                <w:b/>
                <w:bCs/>
                <w:sz w:val="16"/>
                <w:szCs w:val="16"/>
              </w:rPr>
              <w:t>BRZEŻA</w:t>
            </w:r>
          </w:p>
          <w:p w14:paraId="4E0E9CB4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219E8873" w14:textId="77777777" w:rsidR="004C69E3" w:rsidRDefault="004C69E3" w:rsidP="004C20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59E55C32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F0EE1C0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8F758B2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14126541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4C69E3" w14:paraId="6063AA5E" w14:textId="77777777" w:rsidTr="00096CEC">
        <w:trPr>
          <w:cantSplit/>
        </w:trPr>
        <w:tc>
          <w:tcPr>
            <w:tcW w:w="510" w:type="dxa"/>
          </w:tcPr>
          <w:p w14:paraId="7C4CB801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14:paraId="263BE7CA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2-06</w:t>
            </w:r>
          </w:p>
          <w:p w14:paraId="6337F9BC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0405-02-040</w:t>
            </w:r>
          </w:p>
        </w:tc>
        <w:tc>
          <w:tcPr>
            <w:tcW w:w="4315" w:type="dxa"/>
          </w:tcPr>
          <w:p w14:paraId="75749AD4" w14:textId="77777777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Obrzeża betonowe o wymiarach 20x8 cm. Wypełnienie spoin zaprawą cementową.</w:t>
            </w:r>
          </w:p>
          <w:p w14:paraId="1564A8AF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51A80A2E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369B60ED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1E23241" w14:textId="4C2781C9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4B094F">
              <w:rPr>
                <w:sz w:val="16"/>
                <w:szCs w:val="16"/>
              </w:rPr>
              <w:t>3</w:t>
            </w:r>
            <w:r w:rsidR="00652249" w:rsidRPr="004B094F">
              <w:rPr>
                <w:sz w:val="16"/>
                <w:szCs w:val="16"/>
              </w:rPr>
              <w:t>40</w:t>
            </w:r>
            <w:r w:rsidRPr="004B094F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</w:tcPr>
          <w:p w14:paraId="5DAE8608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0B58D760" w14:textId="17C6D80C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6A4B28A8" w14:textId="08AE0A1E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1DDB6CBD" w14:textId="77777777" w:rsidTr="00096CEC">
        <w:trPr>
          <w:cantSplit/>
        </w:trPr>
        <w:tc>
          <w:tcPr>
            <w:tcW w:w="510" w:type="dxa"/>
          </w:tcPr>
          <w:p w14:paraId="6A8BC338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134" w:type="dxa"/>
          </w:tcPr>
          <w:p w14:paraId="0ECD2AD7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2-31</w:t>
            </w:r>
          </w:p>
          <w:p w14:paraId="6FF1385E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0401-04-040</w:t>
            </w:r>
          </w:p>
        </w:tc>
        <w:tc>
          <w:tcPr>
            <w:tcW w:w="4315" w:type="dxa"/>
          </w:tcPr>
          <w:p w14:paraId="140C6C2E" w14:textId="77777777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Rowki pod krawężniki i ławy krawężnikowe o wymiarach 30x30 cm. Kategoria gruntu III-IV. </w:t>
            </w:r>
          </w:p>
          <w:p w14:paraId="3B9EE845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5A416473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19B77143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D80D6E1" w14:textId="3DB7E3A5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4B094F">
              <w:rPr>
                <w:sz w:val="16"/>
                <w:szCs w:val="16"/>
              </w:rPr>
              <w:t>3</w:t>
            </w:r>
            <w:r w:rsidR="00652249" w:rsidRPr="004B094F">
              <w:rPr>
                <w:sz w:val="16"/>
                <w:szCs w:val="16"/>
              </w:rPr>
              <w:t>40</w:t>
            </w:r>
            <w:r w:rsidRPr="004B094F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</w:tcPr>
          <w:p w14:paraId="42C050C7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66E7B05E" w14:textId="3AD670E4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6165EA53" w14:textId="425B1236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62D43" w14:paraId="05781724" w14:textId="77777777" w:rsidTr="00096CEC">
        <w:trPr>
          <w:cantSplit/>
        </w:trPr>
        <w:tc>
          <w:tcPr>
            <w:tcW w:w="510" w:type="dxa"/>
          </w:tcPr>
          <w:p w14:paraId="320981FA" w14:textId="259D5DC8" w:rsidR="00462D43" w:rsidRDefault="00462D43" w:rsidP="00462D43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14:paraId="60668FA2" w14:textId="77777777" w:rsidR="00462D43" w:rsidRDefault="00462D43" w:rsidP="00462D43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2-31</w:t>
            </w:r>
          </w:p>
          <w:p w14:paraId="31CC2B6A" w14:textId="59A11603" w:rsidR="00462D43" w:rsidRDefault="00462D43" w:rsidP="00462D43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0402-04-060</w:t>
            </w:r>
          </w:p>
        </w:tc>
        <w:tc>
          <w:tcPr>
            <w:tcW w:w="4315" w:type="dxa"/>
          </w:tcPr>
          <w:p w14:paraId="13D65AF7" w14:textId="5589B001" w:rsidR="00462D43" w:rsidRDefault="00462D43" w:rsidP="00462D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Ławy betonowe pod obrzeża w ilości 0,015 m3/mb</w:t>
            </w:r>
          </w:p>
          <w:p w14:paraId="216C8276" w14:textId="77777777" w:rsidR="00462D43" w:rsidRDefault="00462D43" w:rsidP="00462D4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5AD59C57" w14:textId="77777777" w:rsidR="00462D43" w:rsidRDefault="00462D43" w:rsidP="00462D43">
            <w:pPr>
              <w:rPr>
                <w:sz w:val="16"/>
                <w:szCs w:val="16"/>
              </w:rPr>
            </w:pPr>
          </w:p>
          <w:p w14:paraId="00AA41F3" w14:textId="77777777" w:rsidR="00462D43" w:rsidRDefault="00462D43" w:rsidP="00462D4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EB0C2D9" w14:textId="478098D0" w:rsidR="00462D43" w:rsidRDefault="00462D43" w:rsidP="00462D43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5,10</w:t>
            </w:r>
          </w:p>
        </w:tc>
        <w:tc>
          <w:tcPr>
            <w:tcW w:w="567" w:type="dxa"/>
          </w:tcPr>
          <w:p w14:paraId="7E2FC1D1" w14:textId="7B3E46C0" w:rsidR="00462D43" w:rsidRDefault="00462D43" w:rsidP="00462D43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14:paraId="092B631B" w14:textId="77777777" w:rsidR="00462D43" w:rsidRDefault="00462D43" w:rsidP="00462D43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6085BB87" w14:textId="77777777" w:rsidR="00462D43" w:rsidRDefault="00462D43" w:rsidP="00462D43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78722624" w14:textId="77777777" w:rsidTr="00096CEC">
        <w:trPr>
          <w:cantSplit/>
        </w:trPr>
        <w:tc>
          <w:tcPr>
            <w:tcW w:w="510" w:type="dxa"/>
          </w:tcPr>
          <w:p w14:paraId="05E7486F" w14:textId="5CC70E9A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F36F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14D27F87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2-01</w:t>
            </w:r>
          </w:p>
          <w:p w14:paraId="6A73102B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0610-01-060</w:t>
            </w:r>
          </w:p>
        </w:tc>
        <w:tc>
          <w:tcPr>
            <w:tcW w:w="4315" w:type="dxa"/>
          </w:tcPr>
          <w:p w14:paraId="5B402F51" w14:textId="77777777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Podsypka filtracyjna z piasku w gotowym suchym wykopie wykonana z przygotowaniem kruszywa.</w:t>
            </w:r>
          </w:p>
          <w:p w14:paraId="48640D44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415DD78C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4822FAA3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0F624D2" w14:textId="554CA43F" w:rsidR="004C69E3" w:rsidRDefault="00462D4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</w:t>
            </w:r>
          </w:p>
        </w:tc>
        <w:tc>
          <w:tcPr>
            <w:tcW w:w="567" w:type="dxa"/>
          </w:tcPr>
          <w:p w14:paraId="7DEF4B73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14:paraId="602E7FB3" w14:textId="09E38A28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72E5E43E" w14:textId="4FB5BB69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2987FF63" w14:textId="77777777" w:rsidTr="00096CEC">
        <w:trPr>
          <w:cantSplit/>
        </w:trPr>
        <w:tc>
          <w:tcPr>
            <w:tcW w:w="510" w:type="dxa"/>
          </w:tcPr>
          <w:p w14:paraId="4E2E2A97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C24B1E7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06C9DCF6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14:paraId="092E8E61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18DDE1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704D4E3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5F67BB44" w14:textId="7937E04B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C69E3" w14:paraId="7074B453" w14:textId="77777777" w:rsidTr="00096CEC">
        <w:trPr>
          <w:cantSplit/>
        </w:trPr>
        <w:tc>
          <w:tcPr>
            <w:tcW w:w="510" w:type="dxa"/>
          </w:tcPr>
          <w:p w14:paraId="615D5114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53FC5D7B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14:paraId="139B2322" w14:textId="77777777" w:rsidR="004C69E3" w:rsidRDefault="004C69E3" w:rsidP="004C206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ŚCIEŻKA ROWEROWA - KONSTRUKCJA</w:t>
            </w:r>
          </w:p>
          <w:p w14:paraId="419F94F6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22227165" w14:textId="77777777" w:rsidR="004C69E3" w:rsidRDefault="004C69E3" w:rsidP="004C20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1E64E2DF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F603AD0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9BD0113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72DF02A0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4C69E3" w14:paraId="2AEABC0B" w14:textId="77777777" w:rsidTr="00096CEC">
        <w:trPr>
          <w:cantSplit/>
        </w:trPr>
        <w:tc>
          <w:tcPr>
            <w:tcW w:w="510" w:type="dxa"/>
          </w:tcPr>
          <w:p w14:paraId="4836CC43" w14:textId="0F3F0294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F36F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794706C5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2-31</w:t>
            </w:r>
          </w:p>
          <w:p w14:paraId="34DBAB01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0511-0301-050</w:t>
            </w:r>
          </w:p>
        </w:tc>
        <w:tc>
          <w:tcPr>
            <w:tcW w:w="4315" w:type="dxa"/>
          </w:tcPr>
          <w:p w14:paraId="6A3C0D84" w14:textId="77777777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Nawierzchnie z kostki brukowej betonowej kolorowej o grubości 8 cm układanej na podsypce cementowo-piaskowej (Biuletyn Informacyjny nr 8/96)</w:t>
            </w:r>
          </w:p>
          <w:p w14:paraId="1CDF7E16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44F4D281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7F3C87C2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0312911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536,00</w:t>
            </w:r>
          </w:p>
        </w:tc>
        <w:tc>
          <w:tcPr>
            <w:tcW w:w="567" w:type="dxa"/>
          </w:tcPr>
          <w:p w14:paraId="09015A4E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14:paraId="13F20FBF" w14:textId="16C952AA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4852C8B6" w14:textId="6FA48D30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46718394" w14:textId="77777777" w:rsidTr="00096CEC">
        <w:trPr>
          <w:cantSplit/>
        </w:trPr>
        <w:tc>
          <w:tcPr>
            <w:tcW w:w="510" w:type="dxa"/>
          </w:tcPr>
          <w:p w14:paraId="0A3CC83E" w14:textId="200340B9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F36F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58DAA89F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2-06</w:t>
            </w:r>
          </w:p>
          <w:p w14:paraId="5783BB25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0115-02-060</w:t>
            </w:r>
          </w:p>
        </w:tc>
        <w:tc>
          <w:tcPr>
            <w:tcW w:w="4315" w:type="dxa"/>
          </w:tcPr>
          <w:p w14:paraId="73AF5D0B" w14:textId="77777777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Podbudowa z kruszywa łamanego niesortowanego warstwy dolnej. Grubość po zagęszczeniu ponad 15 cm.</w:t>
            </w:r>
          </w:p>
          <w:p w14:paraId="299170B3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4B9D46B0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6BADA899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029ED8C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80,40</w:t>
            </w:r>
          </w:p>
        </w:tc>
        <w:tc>
          <w:tcPr>
            <w:tcW w:w="567" w:type="dxa"/>
          </w:tcPr>
          <w:p w14:paraId="638ABFFE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14:paraId="5CF44C97" w14:textId="5A0EDE7F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232B1280" w14:textId="447510B6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38B35F0B" w14:textId="77777777" w:rsidTr="00096CEC">
        <w:trPr>
          <w:cantSplit/>
        </w:trPr>
        <w:tc>
          <w:tcPr>
            <w:tcW w:w="510" w:type="dxa"/>
          </w:tcPr>
          <w:p w14:paraId="0BD19EC2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C431BA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18B4575B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14:paraId="59880D08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368D6FA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80C244F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04D9F5B2" w14:textId="077A99D0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C69E3" w14:paraId="5234ACB4" w14:textId="77777777" w:rsidTr="00096CEC">
        <w:trPr>
          <w:cantSplit/>
        </w:trPr>
        <w:tc>
          <w:tcPr>
            <w:tcW w:w="510" w:type="dxa"/>
          </w:tcPr>
          <w:p w14:paraId="5451F75F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678BD133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14:paraId="79E57B9F" w14:textId="77777777" w:rsidR="004C69E3" w:rsidRDefault="004C69E3" w:rsidP="004C206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CHODNIK - KONSTRUKCJA</w:t>
            </w:r>
          </w:p>
          <w:p w14:paraId="73C48AC1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560C0207" w14:textId="77777777" w:rsidR="004C69E3" w:rsidRDefault="004C69E3" w:rsidP="004C20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25B6A062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A33A145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9BED3D1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08D0ED85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4C69E3" w14:paraId="59D896A0" w14:textId="77777777" w:rsidTr="00096CEC">
        <w:trPr>
          <w:cantSplit/>
        </w:trPr>
        <w:tc>
          <w:tcPr>
            <w:tcW w:w="510" w:type="dxa"/>
          </w:tcPr>
          <w:p w14:paraId="49D267BB" w14:textId="4354F41B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F36F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27E251D1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2-31</w:t>
            </w:r>
          </w:p>
          <w:p w14:paraId="30699372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0511-0301-050</w:t>
            </w:r>
          </w:p>
        </w:tc>
        <w:tc>
          <w:tcPr>
            <w:tcW w:w="4315" w:type="dxa"/>
          </w:tcPr>
          <w:p w14:paraId="5D4A520E" w14:textId="77777777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Nawierzchnie z kostki brukowej betonowej kolorowej o grubości 8 cm układanej na podsypce cementowo-piaskowej (Biuletyn Informacyjny nr 8/96)</w:t>
            </w:r>
          </w:p>
          <w:p w14:paraId="073AD488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76F81907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26E52784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029C41A" w14:textId="38E297EB" w:rsidR="004C69E3" w:rsidRPr="004B094F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4B094F">
              <w:rPr>
                <w:sz w:val="16"/>
                <w:szCs w:val="16"/>
              </w:rPr>
              <w:t>1 </w:t>
            </w:r>
            <w:r w:rsidR="00580A09" w:rsidRPr="004B094F">
              <w:rPr>
                <w:sz w:val="16"/>
                <w:szCs w:val="16"/>
              </w:rPr>
              <w:t>18</w:t>
            </w:r>
            <w:r w:rsidRPr="004B09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14:paraId="1D54E86C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14:paraId="5D653BF1" w14:textId="06695425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0FB97C0C" w14:textId="056B74B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47C06B0D" w14:textId="77777777" w:rsidTr="00096CEC">
        <w:trPr>
          <w:cantSplit/>
        </w:trPr>
        <w:tc>
          <w:tcPr>
            <w:tcW w:w="510" w:type="dxa"/>
          </w:tcPr>
          <w:p w14:paraId="65174FCA" w14:textId="14A2B108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F36F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4A5CE627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2-06</w:t>
            </w:r>
          </w:p>
          <w:p w14:paraId="68F643FA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0115-02-060</w:t>
            </w:r>
          </w:p>
        </w:tc>
        <w:tc>
          <w:tcPr>
            <w:tcW w:w="4315" w:type="dxa"/>
          </w:tcPr>
          <w:p w14:paraId="4A9AB78B" w14:textId="77777777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Podbudowa z kruszywa łamanego niesortowanego warstwy dolnej. Grubość po zagęszczeniu ponad 15 cm.</w:t>
            </w:r>
          </w:p>
          <w:p w14:paraId="2C8034A7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4D70A663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75ABF4E2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0DE88E5" w14:textId="5C0E5407" w:rsidR="004C69E3" w:rsidRPr="004B094F" w:rsidRDefault="00E53DFB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4B094F">
              <w:rPr>
                <w:sz w:val="16"/>
                <w:szCs w:val="16"/>
              </w:rPr>
              <w:t>1</w:t>
            </w:r>
            <w:r w:rsidR="00580A09" w:rsidRPr="004B094F">
              <w:rPr>
                <w:sz w:val="16"/>
                <w:szCs w:val="16"/>
              </w:rPr>
              <w:t>77</w:t>
            </w:r>
            <w:r w:rsidRPr="004B094F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</w:tcPr>
          <w:p w14:paraId="5436B0B3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14:paraId="5125B85D" w14:textId="1DDB219F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2F1EB2DC" w14:textId="11CDC3BF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4C69E3" w14:paraId="64D66D71" w14:textId="77777777" w:rsidTr="00096CEC">
        <w:trPr>
          <w:cantSplit/>
        </w:trPr>
        <w:tc>
          <w:tcPr>
            <w:tcW w:w="510" w:type="dxa"/>
          </w:tcPr>
          <w:p w14:paraId="3BD7B65A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D7B725C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63DF2131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14:paraId="0209329D" w14:textId="77777777" w:rsidR="004C69E3" w:rsidRPr="004B094F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5E77466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B692BDA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5CC3F68D" w14:textId="7AA5A32E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C69E3" w14:paraId="5DD340DE" w14:textId="77777777" w:rsidTr="00096CEC">
        <w:trPr>
          <w:cantSplit/>
        </w:trPr>
        <w:tc>
          <w:tcPr>
            <w:tcW w:w="510" w:type="dxa"/>
          </w:tcPr>
          <w:p w14:paraId="11316950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2FA1CCB3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14:paraId="6D36B010" w14:textId="00595ED2" w:rsidR="004C69E3" w:rsidRDefault="004C69E3" w:rsidP="004C206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ZAKUP I MONTAŻ PŁYTEK BRAJLA</w:t>
            </w:r>
            <w:r w:rsidR="00096CEC">
              <w:rPr>
                <w:b/>
                <w:bCs/>
                <w:sz w:val="16"/>
                <w:szCs w:val="16"/>
              </w:rPr>
              <w:t xml:space="preserve"> – linie prowadzące i pola uwagi</w:t>
            </w:r>
            <w:r w:rsidR="00232B74">
              <w:rPr>
                <w:b/>
                <w:bCs/>
                <w:sz w:val="16"/>
                <w:szCs w:val="16"/>
              </w:rPr>
              <w:t xml:space="preserve"> (dostępność)</w:t>
            </w:r>
          </w:p>
          <w:p w14:paraId="660D4920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26BB3F72" w14:textId="77777777" w:rsidR="004C69E3" w:rsidRDefault="004C69E3" w:rsidP="004C20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787DC4B0" w14:textId="77777777" w:rsidR="004C69E3" w:rsidRPr="004B094F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BEF90B2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08EC0C7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7F864A09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4C69E3" w14:paraId="4A31641B" w14:textId="77777777" w:rsidTr="00096CEC">
        <w:trPr>
          <w:cantSplit/>
        </w:trPr>
        <w:tc>
          <w:tcPr>
            <w:tcW w:w="510" w:type="dxa"/>
          </w:tcPr>
          <w:p w14:paraId="0C6C64EF" w14:textId="5EFB052B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F36F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3568E7F6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14:paraId="1497989E" w14:textId="77777777" w:rsidR="004C69E3" w:rsidRDefault="004C69E3" w:rsidP="004C2067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AW-050</w:t>
            </w:r>
          </w:p>
        </w:tc>
        <w:tc>
          <w:tcPr>
            <w:tcW w:w="4315" w:type="dxa"/>
          </w:tcPr>
          <w:p w14:paraId="16C6AD7B" w14:textId="77777777" w:rsidR="004C69E3" w:rsidRDefault="004C69E3" w:rsidP="004C2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płytek i montaż płytek brajla</w:t>
            </w:r>
          </w:p>
          <w:p w14:paraId="5EFA177B" w14:textId="77777777" w:rsidR="004C69E3" w:rsidRDefault="004C69E3" w:rsidP="004C20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 = 1,00</w:t>
            </w:r>
          </w:p>
          <w:p w14:paraId="3B63B4AF" w14:textId="77777777" w:rsidR="004C69E3" w:rsidRDefault="004C69E3" w:rsidP="004C2067">
            <w:pPr>
              <w:rPr>
                <w:sz w:val="16"/>
                <w:szCs w:val="16"/>
              </w:rPr>
            </w:pPr>
          </w:p>
          <w:p w14:paraId="7B175FBC" w14:textId="77777777" w:rsidR="004C69E3" w:rsidRDefault="004C69E3" w:rsidP="004C20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AC0980C" w14:textId="25CE8F3A" w:rsidR="004C69E3" w:rsidRPr="004B094F" w:rsidRDefault="004C69E3" w:rsidP="004C2067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4B094F">
              <w:rPr>
                <w:sz w:val="16"/>
                <w:szCs w:val="16"/>
              </w:rPr>
              <w:t>12</w:t>
            </w:r>
            <w:r w:rsidR="00580A09" w:rsidRPr="004B094F">
              <w:rPr>
                <w:sz w:val="16"/>
                <w:szCs w:val="16"/>
              </w:rPr>
              <w:t>0</w:t>
            </w:r>
            <w:r w:rsidRPr="004B094F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</w:tcPr>
          <w:p w14:paraId="5995DBCD" w14:textId="77777777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14:paraId="651E2056" w14:textId="16863EB1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4FCB6D6A" w14:textId="3F72146C" w:rsidR="004C69E3" w:rsidRDefault="004C69E3" w:rsidP="004C2067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</w:tbl>
    <w:p w14:paraId="34CDBDEF" w14:textId="77777777" w:rsidR="004C69E3" w:rsidRDefault="004C69E3" w:rsidP="004C69E3"/>
    <w:p w14:paraId="294DC5E1" w14:textId="77777777" w:rsidR="004C69E3" w:rsidRPr="004C69E3" w:rsidRDefault="004C69E3" w:rsidP="004C69E3"/>
    <w:p w14:paraId="09DC851E" w14:textId="6BEB7788" w:rsidR="00FA5A31" w:rsidRDefault="00FA5A31" w:rsidP="00FA5A31"/>
    <w:sectPr w:rsidR="00FA5A31">
      <w:footerReference w:type="default" r:id="rId6"/>
      <w:type w:val="continuous"/>
      <w:pgSz w:w="11907" w:h="16840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763C" w14:textId="77777777" w:rsidR="00840B70" w:rsidRDefault="00840B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13AA6CD" w14:textId="77777777" w:rsidR="00840B70" w:rsidRDefault="00840B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66A4" w14:textId="53AF1AE2" w:rsidR="009C760F" w:rsidRDefault="00096CEC">
    <w:pPr>
      <w:tabs>
        <w:tab w:val="center" w:pos="4536"/>
        <w:tab w:val="right" w:pos="9072"/>
      </w:tabs>
      <w:jc w:val="center"/>
      <w:rPr>
        <w:rStyle w:val="NagwekZnak"/>
        <w:sz w:val="16"/>
        <w:szCs w:val="16"/>
      </w:rPr>
    </w:pPr>
    <w:r>
      <w:rPr>
        <w:rStyle w:val="NagwekZnak"/>
        <w:sz w:val="16"/>
        <w:szCs w:val="16"/>
      </w:rPr>
      <w:t>System kosztorysowania WINBUD Kosztorys Prof (wer. 2013.10)</w:t>
    </w:r>
    <w:r w:rsidR="00555739">
      <w:rPr>
        <w:rStyle w:val="NagwekZnak"/>
        <w:sz w:val="16"/>
        <w:szCs w:val="16"/>
      </w:rPr>
      <w:t xml:space="preserve"> </w:t>
    </w:r>
    <w:r w:rsidR="00555739" w:rsidRPr="00555739">
      <w:rPr>
        <w:rStyle w:val="NagwekZnak"/>
        <w:b/>
        <w:bCs/>
        <w:sz w:val="16"/>
        <w:szCs w:val="16"/>
        <w:u w:val="single"/>
      </w:rPr>
      <w:t>wersja 3</w:t>
    </w:r>
  </w:p>
  <w:p w14:paraId="2E1260D2" w14:textId="77777777" w:rsidR="009C760F" w:rsidRDefault="00096CEC">
    <w:pPr>
      <w:tabs>
        <w:tab w:val="center" w:pos="4536"/>
        <w:tab w:val="right" w:pos="9072"/>
      </w:tabs>
      <w:jc w:val="center"/>
      <w:rPr>
        <w:rStyle w:val="NagwekZnak"/>
        <w:sz w:val="16"/>
        <w:szCs w:val="16"/>
      </w:rPr>
    </w:pPr>
    <w:r>
      <w:rPr>
        <w:rStyle w:val="NagwekZnak"/>
        <w:sz w:val="16"/>
        <w:szCs w:val="16"/>
      </w:rPr>
      <w:t xml:space="preserve">str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3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5D2B" w14:textId="77777777" w:rsidR="00840B70" w:rsidRDefault="00840B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5E26937" w14:textId="77777777" w:rsidR="00840B70" w:rsidRDefault="00840B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07"/>
    <w:rsid w:val="00005357"/>
    <w:rsid w:val="00096CEC"/>
    <w:rsid w:val="00232B74"/>
    <w:rsid w:val="0030667E"/>
    <w:rsid w:val="00312407"/>
    <w:rsid w:val="00347F29"/>
    <w:rsid w:val="00462D43"/>
    <w:rsid w:val="0049226A"/>
    <w:rsid w:val="004B094F"/>
    <w:rsid w:val="004C69E3"/>
    <w:rsid w:val="00555739"/>
    <w:rsid w:val="00580A09"/>
    <w:rsid w:val="00652249"/>
    <w:rsid w:val="007F36FC"/>
    <w:rsid w:val="00840B70"/>
    <w:rsid w:val="009C760F"/>
    <w:rsid w:val="009F007D"/>
    <w:rsid w:val="00C315F1"/>
    <w:rsid w:val="00C54408"/>
    <w:rsid w:val="00CC2617"/>
    <w:rsid w:val="00E3531D"/>
    <w:rsid w:val="00E53DFB"/>
    <w:rsid w:val="00FA5A31"/>
    <w:rsid w:val="00FC768E"/>
    <w:rsid w:val="00FD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87610"/>
  <w14:defaultImageDpi w14:val="0"/>
  <w15:docId w15:val="{46CD08F1-C76F-467B-BF0C-61A953C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customStyle="1" w:styleId="a">
    <w:name w:val="ł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FF"/>
      <w:spacing w:val="-1"/>
      <w:kern w:val="65535"/>
      <w:position w:val="-1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private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Marek Jabłoński</dc:creator>
  <cp:keywords/>
  <dc:description/>
  <cp:lastModifiedBy>Agnieszka Kurek</cp:lastModifiedBy>
  <cp:revision>9</cp:revision>
  <cp:lastPrinted>2001-04-10T06:59:00Z</cp:lastPrinted>
  <dcterms:created xsi:type="dcterms:W3CDTF">2023-03-09T09:15:00Z</dcterms:created>
  <dcterms:modified xsi:type="dcterms:W3CDTF">2023-03-10T09:32:00Z</dcterms:modified>
</cp:coreProperties>
</file>