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45571432" w:rsidR="00F02B66" w:rsidRPr="007C40BF" w:rsidRDefault="00F02B66" w:rsidP="00647FF3">
      <w:pPr>
        <w:rPr>
          <w:b/>
          <w:bCs/>
          <w:sz w:val="20"/>
        </w:rPr>
      </w:pPr>
      <w:r w:rsidRPr="007C40BF">
        <w:rPr>
          <w:b/>
          <w:bCs/>
          <w:sz w:val="20"/>
        </w:rPr>
        <w:t>sygn. postępowania: ZZ-2380-</w:t>
      </w:r>
      <w:r w:rsidR="00DA302B">
        <w:rPr>
          <w:b/>
          <w:bCs/>
          <w:sz w:val="20"/>
        </w:rPr>
        <w:t>13/</w:t>
      </w:r>
      <w:r w:rsidR="002A4722">
        <w:rPr>
          <w:b/>
          <w:bCs/>
          <w:sz w:val="20"/>
        </w:rPr>
        <w:t>25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C8BE099" w14:textId="0B3688D8" w:rsidR="00DC6E0A" w:rsidRPr="002A4722" w:rsidRDefault="00B06C0D" w:rsidP="002A4722">
      <w:pPr>
        <w:pStyle w:val="NormalnyWeb"/>
        <w:spacing w:before="0" w:beforeAutospacing="0" w:after="120"/>
        <w:jc w:val="center"/>
        <w:rPr>
          <w:b/>
          <w:bCs/>
          <w:spacing w:val="-2"/>
          <w:sz w:val="22"/>
          <w:szCs w:val="22"/>
        </w:rPr>
      </w:pPr>
      <w:r w:rsidRPr="00DC6E0A">
        <w:rPr>
          <w:spacing w:val="-2"/>
          <w:sz w:val="20"/>
          <w:szCs w:val="20"/>
        </w:rPr>
        <w:t>„</w:t>
      </w:r>
      <w:bookmarkStart w:id="0" w:name="_Hlk72912443"/>
      <w:r w:rsidR="002A4722" w:rsidRPr="00D5178D">
        <w:rPr>
          <w:b/>
          <w:bCs/>
          <w:spacing w:val="-2"/>
          <w:sz w:val="22"/>
          <w:szCs w:val="22"/>
        </w:rPr>
        <w:t>Wykonywanie usług przechowywania pojazdów i/lub części samochodowych zabezpieczonych przez</w:t>
      </w:r>
      <w:bookmarkEnd w:id="0"/>
      <w:r w:rsidR="002A4722" w:rsidRPr="00D5178D">
        <w:rPr>
          <w:b/>
          <w:bCs/>
          <w:spacing w:val="-2"/>
          <w:sz w:val="22"/>
          <w:szCs w:val="22"/>
        </w:rPr>
        <w:t xml:space="preserve">  KPP Choszczno, KPP Drawsko Pomorskie, KPP Kamień Pomorski, KPP Kołobrzeg, KPP</w:t>
      </w:r>
      <w:r w:rsidR="002A4722">
        <w:rPr>
          <w:b/>
          <w:bCs/>
          <w:spacing w:val="-2"/>
          <w:sz w:val="22"/>
          <w:szCs w:val="22"/>
        </w:rPr>
        <w:t> </w:t>
      </w:r>
      <w:r w:rsidR="002A4722" w:rsidRPr="00D5178D">
        <w:rPr>
          <w:b/>
          <w:bCs/>
          <w:spacing w:val="-2"/>
          <w:sz w:val="22"/>
          <w:szCs w:val="22"/>
        </w:rPr>
        <w:t>Łobez, KP Nowogard (KPP Goleniów), KPP Police, KPP Pyrzyce, KPP Sławno, KMP</w:t>
      </w:r>
      <w:r w:rsidR="002A4722">
        <w:rPr>
          <w:b/>
          <w:bCs/>
          <w:spacing w:val="-2"/>
          <w:sz w:val="22"/>
          <w:szCs w:val="22"/>
        </w:rPr>
        <w:t> </w:t>
      </w:r>
      <w:r w:rsidR="002A4722" w:rsidRPr="00D5178D">
        <w:rPr>
          <w:b/>
          <w:bCs/>
          <w:spacing w:val="-2"/>
          <w:sz w:val="22"/>
          <w:szCs w:val="22"/>
        </w:rPr>
        <w:t>Szczecin, KPP Szczecinek, KPP Świdwin, KMP Świnoujście</w:t>
      </w:r>
      <w:r w:rsidR="00C75F2F">
        <w:rPr>
          <w:rFonts w:eastAsia="SimSun"/>
          <w:b/>
          <w:spacing w:val="-2"/>
          <w:sz w:val="20"/>
          <w:szCs w:val="20"/>
        </w:rPr>
        <w:t>”</w:t>
      </w:r>
      <w:r w:rsidR="00DC6E0A" w:rsidRPr="00DC6E0A">
        <w:rPr>
          <w:rFonts w:eastAsia="SimSun"/>
          <w:b/>
          <w:spacing w:val="-2"/>
          <w:sz w:val="20"/>
          <w:szCs w:val="20"/>
        </w:rPr>
        <w:t xml:space="preserve"> </w:t>
      </w:r>
    </w:p>
    <w:p w14:paraId="481000F2" w14:textId="77777777" w:rsidR="00413B3E" w:rsidRDefault="00413B3E" w:rsidP="00413B3E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</w:p>
    <w:p w14:paraId="348BA955" w14:textId="77777777" w:rsidR="00C75F2F" w:rsidRPr="00DC6E0A" w:rsidRDefault="00C75F2F" w:rsidP="00413B3E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</w:p>
    <w:p w14:paraId="538EC020" w14:textId="01AED242" w:rsidR="007B23FF" w:rsidRPr="00746BA2" w:rsidRDefault="00007F70" w:rsidP="00413B3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8772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9739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7850630">
    <w:abstractNumId w:val="5"/>
  </w:num>
  <w:num w:numId="3" w16cid:durableId="1866405306">
    <w:abstractNumId w:val="0"/>
  </w:num>
  <w:num w:numId="4" w16cid:durableId="971209908">
    <w:abstractNumId w:val="3"/>
  </w:num>
  <w:num w:numId="5" w16cid:durableId="265575183">
    <w:abstractNumId w:val="2"/>
  </w:num>
  <w:num w:numId="6" w16cid:durableId="1594433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90B8F"/>
    <w:rsid w:val="00094F85"/>
    <w:rsid w:val="000C09B5"/>
    <w:rsid w:val="0012743F"/>
    <w:rsid w:val="00200346"/>
    <w:rsid w:val="0023606A"/>
    <w:rsid w:val="00277B3E"/>
    <w:rsid w:val="002A4722"/>
    <w:rsid w:val="00383571"/>
    <w:rsid w:val="00394831"/>
    <w:rsid w:val="003E7593"/>
    <w:rsid w:val="003F3BB4"/>
    <w:rsid w:val="00413B3E"/>
    <w:rsid w:val="004179B2"/>
    <w:rsid w:val="0042523A"/>
    <w:rsid w:val="00437DE3"/>
    <w:rsid w:val="004F20D9"/>
    <w:rsid w:val="00560262"/>
    <w:rsid w:val="0059070B"/>
    <w:rsid w:val="00647FF3"/>
    <w:rsid w:val="0065277D"/>
    <w:rsid w:val="006760F9"/>
    <w:rsid w:val="00683409"/>
    <w:rsid w:val="00732F11"/>
    <w:rsid w:val="007330A2"/>
    <w:rsid w:val="00746BA2"/>
    <w:rsid w:val="007B23FF"/>
    <w:rsid w:val="007C40BF"/>
    <w:rsid w:val="0083331D"/>
    <w:rsid w:val="00843AA0"/>
    <w:rsid w:val="008F4420"/>
    <w:rsid w:val="00954295"/>
    <w:rsid w:val="00987725"/>
    <w:rsid w:val="00A11D6E"/>
    <w:rsid w:val="00A12C0D"/>
    <w:rsid w:val="00A83064"/>
    <w:rsid w:val="00AB0443"/>
    <w:rsid w:val="00B06C0D"/>
    <w:rsid w:val="00B32009"/>
    <w:rsid w:val="00BD3301"/>
    <w:rsid w:val="00BE796C"/>
    <w:rsid w:val="00C048B4"/>
    <w:rsid w:val="00C066A3"/>
    <w:rsid w:val="00C75F2F"/>
    <w:rsid w:val="00C80045"/>
    <w:rsid w:val="00CB6654"/>
    <w:rsid w:val="00CD4416"/>
    <w:rsid w:val="00CE2E75"/>
    <w:rsid w:val="00D13176"/>
    <w:rsid w:val="00D43CC4"/>
    <w:rsid w:val="00D63331"/>
    <w:rsid w:val="00DA302B"/>
    <w:rsid w:val="00DC0C53"/>
    <w:rsid w:val="00DC6E0A"/>
    <w:rsid w:val="00E913E2"/>
    <w:rsid w:val="00E93794"/>
    <w:rsid w:val="00EE5557"/>
    <w:rsid w:val="00EF05A1"/>
    <w:rsid w:val="00EF0EF7"/>
    <w:rsid w:val="00F02B66"/>
    <w:rsid w:val="00F05CBF"/>
    <w:rsid w:val="00F61396"/>
    <w:rsid w:val="00F7224B"/>
    <w:rsid w:val="00FA32D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1E88325C-2AC3-48A5-8450-75F14EA2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37</cp:revision>
  <cp:lastPrinted>2023-05-18T07:00:00Z</cp:lastPrinted>
  <dcterms:created xsi:type="dcterms:W3CDTF">2021-04-09T10:51:00Z</dcterms:created>
  <dcterms:modified xsi:type="dcterms:W3CDTF">2025-02-26T13:19:00Z</dcterms:modified>
</cp:coreProperties>
</file>