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0B07D6C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CF332D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CF332D">
        <w:rPr>
          <w:rFonts w:ascii="Fira Sans" w:hAnsi="Fira Sans"/>
          <w:noProof/>
        </w:rPr>
        <w:t>04.04.2024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A0E9481" w14:textId="2BE0E503" w:rsidR="006019C5" w:rsidRDefault="00D539B2" w:rsidP="00F9041B">
      <w:pPr>
        <w:spacing w:after="0" w:line="240" w:lineRule="atLeast"/>
        <w:rPr>
          <w:rFonts w:ascii="Fira Sans" w:hAnsi="Fira Sans"/>
          <w:b/>
        </w:rPr>
      </w:pPr>
      <w:r w:rsidRPr="00D539B2">
        <w:rPr>
          <w:rFonts w:ascii="Fira Sans" w:hAnsi="Fira Sans"/>
          <w:b/>
        </w:rPr>
        <w:t>Dotyczy: postępowania o udzielenie zamówienia publicznego prowadzonego w trybie podstawowym bez negocjacji pn.: Dostawa artykułów biurowych, tonerów, tuszy i</w:t>
      </w:r>
      <w:r>
        <w:rPr>
          <w:rFonts w:ascii="Fira Sans" w:hAnsi="Fira Sans"/>
          <w:b/>
        </w:rPr>
        <w:t> </w:t>
      </w:r>
      <w:r w:rsidRPr="00D539B2">
        <w:rPr>
          <w:rFonts w:ascii="Fira Sans" w:hAnsi="Fira Sans"/>
          <w:b/>
        </w:rPr>
        <w:t>akcesoriów do drukarek – postępowanie nr 23/TP/2024</w:t>
      </w:r>
    </w:p>
    <w:p w14:paraId="78EC3340" w14:textId="77777777" w:rsidR="00D539B2" w:rsidRPr="004B64E4" w:rsidRDefault="00D539B2" w:rsidP="00F9041B">
      <w:pPr>
        <w:spacing w:after="0" w:line="240" w:lineRule="atLeast"/>
        <w:rPr>
          <w:rFonts w:ascii="Fira Sans" w:hAnsi="Fira Sans"/>
        </w:rPr>
      </w:pPr>
    </w:p>
    <w:p w14:paraId="1C641F36" w14:textId="03542727" w:rsidR="00485E2D" w:rsidRPr="004B64E4" w:rsidRDefault="00485E2D" w:rsidP="00F9041B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D539B2">
        <w:rPr>
          <w:rFonts w:ascii="Fira Sans" w:hAnsi="Fira Sans"/>
        </w:rPr>
        <w:t xml:space="preserve">publicznych </w:t>
      </w:r>
      <w:r w:rsidR="00341732" w:rsidRPr="00D539B2">
        <w:rPr>
          <w:rFonts w:ascii="Fira Sans" w:hAnsi="Fira Sans"/>
        </w:rPr>
        <w:t>(</w:t>
      </w:r>
      <w:r w:rsidR="00625B09" w:rsidRPr="00D539B2">
        <w:rPr>
          <w:rFonts w:ascii="Fira Sans" w:hAnsi="Fira Sans"/>
        </w:rPr>
        <w:t xml:space="preserve">t. j. </w:t>
      </w:r>
      <w:r w:rsidR="00341732" w:rsidRPr="00D539B2">
        <w:rPr>
          <w:rFonts w:ascii="Fira Sans" w:hAnsi="Fira Sans"/>
        </w:rPr>
        <w:t>Dz. U. z 2023 r. poz. 1605</w:t>
      </w:r>
      <w:r w:rsidR="00625B09" w:rsidRPr="00D539B2">
        <w:rPr>
          <w:rFonts w:ascii="Fira Sans" w:hAnsi="Fira Sans"/>
        </w:rPr>
        <w:t xml:space="preserve"> ze zm.</w:t>
      </w:r>
      <w:r w:rsidR="00341732" w:rsidRPr="00D539B2">
        <w:rPr>
          <w:rFonts w:ascii="Fira Sans" w:hAnsi="Fira Sans"/>
        </w:rPr>
        <w:t>) [zwanej dalej także „PZP”].</w:t>
      </w:r>
      <w:r w:rsidR="009C7221" w:rsidRPr="00D539B2">
        <w:rPr>
          <w:rFonts w:ascii="Fira Sans" w:hAnsi="Fira Sans"/>
        </w:rPr>
        <w:t xml:space="preserve"> </w:t>
      </w:r>
      <w:r w:rsidRPr="00D539B2">
        <w:rPr>
          <w:rFonts w:ascii="Fira Sans" w:hAnsi="Fira Sans"/>
        </w:rPr>
        <w:t>Zamawiający zawiadamia, że w przedmiotowym postępowaniu prowadzonym w</w:t>
      </w:r>
      <w:r w:rsidR="00341732" w:rsidRPr="00D539B2">
        <w:rPr>
          <w:rFonts w:ascii="Fira Sans" w:hAnsi="Fira Sans"/>
        </w:rPr>
        <w:t> </w:t>
      </w:r>
      <w:r w:rsidRPr="00D539B2">
        <w:rPr>
          <w:rFonts w:ascii="Fira Sans" w:hAnsi="Fira Sans"/>
        </w:rPr>
        <w:t xml:space="preserve">trybie </w:t>
      </w:r>
      <w:r w:rsidR="00FD35EF" w:rsidRPr="00D539B2">
        <w:rPr>
          <w:rFonts w:ascii="Fira Sans" w:hAnsi="Fira Sans"/>
        </w:rPr>
        <w:t>podstawowym</w:t>
      </w:r>
      <w:r w:rsidRPr="00D539B2">
        <w:rPr>
          <w:rFonts w:ascii="Fira Sans" w:hAnsi="Fira Sans"/>
        </w:rPr>
        <w:t xml:space="preserve"> jako najkorzystniej</w:t>
      </w:r>
      <w:r w:rsidR="00556004" w:rsidRPr="00D539B2">
        <w:rPr>
          <w:rFonts w:ascii="Fira Sans" w:hAnsi="Fira Sans"/>
        </w:rPr>
        <w:t>szą</w:t>
      </w:r>
      <w:r w:rsidRPr="00D539B2">
        <w:rPr>
          <w:rFonts w:ascii="Fira Sans" w:hAnsi="Fira Sans"/>
        </w:rPr>
        <w:t xml:space="preserve"> wybrano ofert</w:t>
      </w:r>
      <w:r w:rsidR="00556004" w:rsidRPr="00D539B2">
        <w:rPr>
          <w:rFonts w:ascii="Fira Sans" w:hAnsi="Fira Sans"/>
        </w:rPr>
        <w:t>ę</w:t>
      </w:r>
      <w:r w:rsidRPr="00D539B2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D539B2" w:rsidRPr="0027017C" w14:paraId="20F6D4EA" w14:textId="77777777" w:rsidTr="008E1F45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5FCE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0" w:name="_Hlk163042038"/>
            <w:r w:rsidRPr="0027017C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5BD1" w14:textId="77777777" w:rsidR="00D539B2" w:rsidRPr="0027017C" w:rsidRDefault="00D539B2" w:rsidP="008E1F45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7017C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5609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7017C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27017C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93E1" w14:textId="77777777" w:rsidR="00D539B2" w:rsidRPr="0027017C" w:rsidRDefault="00D539B2" w:rsidP="008E1F45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7017C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D539B2" w:rsidRPr="0027017C" w14:paraId="4EF962A5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4FF" w14:textId="77777777" w:rsidR="00D539B2" w:rsidRPr="0027017C" w:rsidRDefault="00D539B2" w:rsidP="00D539B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191F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1D4A95FA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516857E2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2B005E8E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4838452D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B627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B1BD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7FC57324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A3C9E" w14:textId="77777777" w:rsidR="00D539B2" w:rsidRPr="0027017C" w:rsidRDefault="00D539B2" w:rsidP="00D539B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9B9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Enter</w:t>
            </w:r>
            <w:proofErr w:type="spellEnd"/>
            <w:r w:rsidRPr="0027017C">
              <w:rPr>
                <w:rFonts w:ascii="Fira Sans" w:eastAsia="Times New Roman" w:hAnsi="Fira Sans"/>
                <w:lang w:eastAsia="pl-PL"/>
              </w:rPr>
              <w:t xml:space="preserve"> P.H.U. Ewa </w:t>
            </w: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Taranto</w:t>
            </w:r>
            <w:proofErr w:type="spellEnd"/>
          </w:p>
          <w:p w14:paraId="7E8D0D41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93-469 Łódź, Biwakowa 26A</w:t>
            </w:r>
          </w:p>
          <w:p w14:paraId="044268A8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7271190602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BA32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B661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19D2EBE0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1CFE" w14:textId="77777777" w:rsidR="00D539B2" w:rsidRPr="0027017C" w:rsidRDefault="00D539B2" w:rsidP="00D539B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24A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4E5DF794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05EFD989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5D791E68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0A905A1F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FEAC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FB28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224861D7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8A5" w14:textId="77777777" w:rsidR="00D539B2" w:rsidRPr="0027017C" w:rsidRDefault="00D539B2" w:rsidP="00D539B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B9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01F49E0B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205FCBD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161BA14C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3D078ED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AAB7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BCE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5AAFFDB8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AD4" w14:textId="77777777" w:rsidR="00D539B2" w:rsidRPr="0027017C" w:rsidRDefault="00D539B2" w:rsidP="00D539B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E9EB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19A3D39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3CF8D498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3100A06A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0016CA25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36F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053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6093DE6E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5741B" w14:textId="77777777" w:rsidR="00D539B2" w:rsidRPr="0027017C" w:rsidRDefault="00D539B2" w:rsidP="00D539B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7BD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JM Data sp. z o. o. sp. k.</w:t>
            </w:r>
          </w:p>
          <w:p w14:paraId="3023F5E3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Zwoleńska 65a, 04-761 Warszawa</w:t>
            </w:r>
          </w:p>
          <w:p w14:paraId="6E9CD25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524-24-76-743</w:t>
            </w:r>
          </w:p>
          <w:p w14:paraId="113E3B62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0000738886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81C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34EB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0D275BF5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9119B" w14:textId="77777777" w:rsidR="00D539B2" w:rsidRPr="0027017C" w:rsidRDefault="00D539B2" w:rsidP="00D539B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382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World Trade Technology Polska sp. z o. o.</w:t>
            </w:r>
          </w:p>
          <w:p w14:paraId="0985F804" w14:textId="77777777" w:rsidR="00D539B2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32-020 Wieliczka, Janowice 387</w:t>
            </w:r>
          </w:p>
          <w:p w14:paraId="1B5370C9" w14:textId="50707EFE" w:rsidR="00D52DBF" w:rsidRPr="0027017C" w:rsidRDefault="00D52DBF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2DBF">
              <w:rPr>
                <w:rFonts w:ascii="Fira Sans" w:eastAsia="Times New Roman" w:hAnsi="Fira Sans"/>
                <w:lang w:eastAsia="pl-PL"/>
              </w:rPr>
              <w:t>KRS  0000286420</w:t>
            </w:r>
          </w:p>
          <w:p w14:paraId="7388799B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6751369921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2C70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ABB7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bookmarkEnd w:id="0"/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F9041B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lastRenderedPageBreak/>
        <w:t>Uzasadnienie wyboru:</w:t>
      </w:r>
    </w:p>
    <w:p w14:paraId="2C7DBA60" w14:textId="6CE7E574" w:rsidR="001A5F99" w:rsidRPr="004B64E4" w:rsidRDefault="001A5F99" w:rsidP="00F9041B">
      <w:pPr>
        <w:spacing w:after="0" w:line="240" w:lineRule="atLeast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45373646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D539B2" w:rsidRPr="0027017C" w14:paraId="03BA02A4" w14:textId="77777777" w:rsidTr="008E1F45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D554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7017C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C2AC" w14:textId="77777777" w:rsidR="00D539B2" w:rsidRPr="0027017C" w:rsidRDefault="00D539B2" w:rsidP="008E1F45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7017C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FB14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7017C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27017C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09C1" w14:textId="77777777" w:rsidR="00D539B2" w:rsidRPr="0027017C" w:rsidRDefault="00D539B2" w:rsidP="008E1F45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7017C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D539B2" w:rsidRPr="0027017C" w14:paraId="4A3498B3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2AC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09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4A634BDC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5E6209F1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7224464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74A908ED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51C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A423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03482670" w14:textId="77777777" w:rsidTr="008E1F45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2D787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415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Enter</w:t>
            </w:r>
            <w:proofErr w:type="spellEnd"/>
            <w:r w:rsidRPr="0027017C">
              <w:rPr>
                <w:rFonts w:ascii="Fira Sans" w:eastAsia="Times New Roman" w:hAnsi="Fira Sans"/>
                <w:lang w:eastAsia="pl-PL"/>
              </w:rPr>
              <w:t xml:space="preserve"> P.H.U. Ewa </w:t>
            </w: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Taranto</w:t>
            </w:r>
            <w:proofErr w:type="spellEnd"/>
          </w:p>
          <w:p w14:paraId="670E84A3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93-469 Łódź, Biwakowa 26A</w:t>
            </w:r>
          </w:p>
          <w:p w14:paraId="33035FD8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7271190602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BA43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592F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2A59394D" w14:textId="77777777" w:rsidTr="008E1F45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394F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3C09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2E31CF73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47F04B1A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687E0CC8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46BD3F34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2F8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98,67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0F35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98,67</w:t>
            </w:r>
          </w:p>
        </w:tc>
      </w:tr>
      <w:tr w:rsidR="00D539B2" w:rsidRPr="0027017C" w14:paraId="3518A459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F8AB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8CB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5D22251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01F5D0AE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4E53573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6E458EB4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894C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16D4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656D8A63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C24D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0E4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7083B82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083C9B65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18222279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709138F2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9693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638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26F31537" w14:textId="77777777" w:rsidTr="008E1F4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313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417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RODAN Sp. z o. o.,60-201 Poznań, </w:t>
            </w:r>
          </w:p>
          <w:p w14:paraId="4F220512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Górecka 17 Oddział</w:t>
            </w:r>
          </w:p>
          <w:p w14:paraId="67295EA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76-200 Słupsk ,ul. Koszalińska 5H</w:t>
            </w:r>
          </w:p>
          <w:p w14:paraId="392101B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779-21-42-824</w:t>
            </w:r>
          </w:p>
          <w:p w14:paraId="424B832D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0000009168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29F1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DF29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130ADF19" w14:textId="77777777" w:rsidTr="008E1F45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1B958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10E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JM Data sp. z o. o. sp. k.</w:t>
            </w:r>
          </w:p>
          <w:p w14:paraId="09BC98FF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Zwoleńska 65a, 04-761 Warszawa</w:t>
            </w:r>
          </w:p>
          <w:p w14:paraId="23461920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524-24-76-743</w:t>
            </w:r>
          </w:p>
          <w:p w14:paraId="533E93BA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0000738886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BC4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5D6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02EF1700" w14:textId="77777777" w:rsidTr="008E1F45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7915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DA8B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Ecoblack</w:t>
            </w:r>
            <w:proofErr w:type="spellEnd"/>
            <w:r w:rsidRPr="0027017C">
              <w:rPr>
                <w:rFonts w:ascii="Fira Sans" w:eastAsia="Times New Roman" w:hAnsi="Fira Sans"/>
                <w:lang w:eastAsia="pl-PL"/>
              </w:rPr>
              <w:t xml:space="preserve"> s. c. M. Szewczyk Ł. Baran</w:t>
            </w:r>
          </w:p>
          <w:p w14:paraId="675EDE03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ul. </w:t>
            </w: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Warszawaska</w:t>
            </w:r>
            <w:proofErr w:type="spellEnd"/>
            <w:r w:rsidRPr="0027017C">
              <w:rPr>
                <w:rFonts w:ascii="Fira Sans" w:eastAsia="Times New Roman" w:hAnsi="Fira Sans"/>
                <w:lang w:eastAsia="pl-PL"/>
              </w:rPr>
              <w:t xml:space="preserve"> 312 F, 25-414 Kielce</w:t>
            </w:r>
          </w:p>
          <w:p w14:paraId="3D77F8EC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959 195 06 65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BCA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Oferta podlega odrzuceniu</w:t>
            </w:r>
          </w:p>
        </w:tc>
      </w:tr>
      <w:tr w:rsidR="00D539B2" w:rsidRPr="0027017C" w14:paraId="323C4F13" w14:textId="77777777" w:rsidTr="008E1F45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FA79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28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TonaTuszu.pl Sp. z o. o.</w:t>
            </w:r>
          </w:p>
          <w:p w14:paraId="0787A2DD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Warszawa 00-844, ul. Grzybowska 87</w:t>
            </w:r>
          </w:p>
          <w:p w14:paraId="797FA623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5272818071</w:t>
            </w:r>
          </w:p>
          <w:p w14:paraId="3115933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0000691418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5A42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Oferta podlega odrzuceniu</w:t>
            </w:r>
          </w:p>
        </w:tc>
      </w:tr>
      <w:tr w:rsidR="00D539B2" w:rsidRPr="0027017C" w14:paraId="5F24A927" w14:textId="77777777" w:rsidTr="008E1F45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4F1D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2C1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Printex</w:t>
            </w:r>
            <w:proofErr w:type="spellEnd"/>
            <w:r w:rsidRPr="0027017C">
              <w:rPr>
                <w:rFonts w:ascii="Fira Sans" w:eastAsia="Times New Roman" w:hAnsi="Fira Sans"/>
                <w:lang w:eastAsia="pl-PL"/>
              </w:rPr>
              <w:t xml:space="preserve"> Sp. z o. o.</w:t>
            </w:r>
          </w:p>
          <w:p w14:paraId="5CB4CA12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Ul. Annopol 22c, 03-236 Warszawa</w:t>
            </w:r>
          </w:p>
          <w:p w14:paraId="1EB90B14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1251650121</w:t>
            </w:r>
          </w:p>
          <w:p w14:paraId="3BEABF61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0001026739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C029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Oferta podlega odrzuceniu</w:t>
            </w:r>
          </w:p>
        </w:tc>
      </w:tr>
      <w:tr w:rsidR="00D539B2" w:rsidRPr="0027017C" w14:paraId="07330CB8" w14:textId="77777777" w:rsidTr="008E1F45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A2938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9FA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World Trade Technology Polska sp. z o. o.</w:t>
            </w:r>
          </w:p>
          <w:p w14:paraId="36019AE0" w14:textId="77777777" w:rsidR="00D539B2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32-020 Wieliczka, Janowice 387</w:t>
            </w:r>
          </w:p>
          <w:p w14:paraId="4528FD3D" w14:textId="61368912" w:rsidR="00D52DBF" w:rsidRPr="0027017C" w:rsidRDefault="00D52DBF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52DBF">
              <w:rPr>
                <w:rFonts w:ascii="Fira Sans" w:eastAsia="Times New Roman" w:hAnsi="Fira Sans"/>
                <w:lang w:eastAsia="pl-PL"/>
              </w:rPr>
              <w:t>KRS  0000286420</w:t>
            </w:r>
          </w:p>
          <w:p w14:paraId="769F5FE9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6751369921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3FF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C45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539B2" w:rsidRPr="0027017C" w14:paraId="03EC9B7F" w14:textId="77777777" w:rsidTr="008E1F45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A6AA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ADF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Ecoblack</w:t>
            </w:r>
            <w:proofErr w:type="spellEnd"/>
            <w:r w:rsidRPr="0027017C">
              <w:rPr>
                <w:rFonts w:ascii="Fira Sans" w:eastAsia="Times New Roman" w:hAnsi="Fira Sans"/>
                <w:lang w:eastAsia="pl-PL"/>
              </w:rPr>
              <w:t xml:space="preserve"> s. c. M. Szewczyk Ł. Baran</w:t>
            </w:r>
          </w:p>
          <w:p w14:paraId="5ADF86EA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 xml:space="preserve">ul. </w:t>
            </w:r>
            <w:proofErr w:type="spellStart"/>
            <w:r w:rsidRPr="0027017C">
              <w:rPr>
                <w:rFonts w:ascii="Fira Sans" w:eastAsia="Times New Roman" w:hAnsi="Fira Sans"/>
                <w:lang w:eastAsia="pl-PL"/>
              </w:rPr>
              <w:t>Warszawaska</w:t>
            </w:r>
            <w:proofErr w:type="spellEnd"/>
            <w:r w:rsidRPr="0027017C">
              <w:rPr>
                <w:rFonts w:ascii="Fira Sans" w:eastAsia="Times New Roman" w:hAnsi="Fira Sans"/>
                <w:lang w:eastAsia="pl-PL"/>
              </w:rPr>
              <w:t xml:space="preserve"> 312 F, 25-414 Kielce</w:t>
            </w:r>
          </w:p>
          <w:p w14:paraId="4C47A2F6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959 195 06 65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9D0B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Oferta podlega odrzuceniu</w:t>
            </w:r>
          </w:p>
        </w:tc>
      </w:tr>
      <w:tr w:rsidR="00D539B2" w:rsidRPr="0027017C" w14:paraId="5DD0A2F6" w14:textId="77777777" w:rsidTr="008E1F45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37" w14:textId="77777777" w:rsidR="00D539B2" w:rsidRPr="0027017C" w:rsidRDefault="00D539B2" w:rsidP="00D539B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9AD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TonaTuszu.pl Sp. z o. o.</w:t>
            </w:r>
          </w:p>
          <w:p w14:paraId="3A4F1A45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Warszawa 00-844, ul. Grzybowska 87</w:t>
            </w:r>
          </w:p>
          <w:p w14:paraId="07AF9A4B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NIP 5272818071</w:t>
            </w:r>
          </w:p>
          <w:p w14:paraId="76BEDED3" w14:textId="77777777" w:rsidR="00D539B2" w:rsidRPr="0027017C" w:rsidRDefault="00D539B2" w:rsidP="008E1F4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KRS 0000691418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B9B" w14:textId="77777777" w:rsidR="00D539B2" w:rsidRPr="0027017C" w:rsidRDefault="00D539B2" w:rsidP="008E1F4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7017C">
              <w:rPr>
                <w:rFonts w:ascii="Fira Sans" w:eastAsia="Times New Roman" w:hAnsi="Fira Sans"/>
                <w:lang w:eastAsia="pl-PL"/>
              </w:rPr>
              <w:t>Oferta podlega odrzuceniu</w:t>
            </w:r>
          </w:p>
        </w:tc>
      </w:tr>
    </w:tbl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276E1"/>
    <w:multiLevelType w:val="hybridMultilevel"/>
    <w:tmpl w:val="FB4A11A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8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7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15637104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CF332D"/>
    <w:rsid w:val="00D03118"/>
    <w:rsid w:val="00D04E4C"/>
    <w:rsid w:val="00D05180"/>
    <w:rsid w:val="00D07AFD"/>
    <w:rsid w:val="00D42A06"/>
    <w:rsid w:val="00D47A4C"/>
    <w:rsid w:val="00D52DBF"/>
    <w:rsid w:val="00D539B2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041B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3466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13</cp:revision>
  <cp:lastPrinted>2013-05-14T11:38:00Z</cp:lastPrinted>
  <dcterms:created xsi:type="dcterms:W3CDTF">2023-01-10T11:40:00Z</dcterms:created>
  <dcterms:modified xsi:type="dcterms:W3CDTF">2024-04-04T12:50:00Z</dcterms:modified>
</cp:coreProperties>
</file>