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29AD4" w14:textId="6E0E77AE" w:rsidR="000860BE" w:rsidRPr="00EB6B82" w:rsidRDefault="000860BE" w:rsidP="00D54583">
      <w:pPr>
        <w:jc w:val="right"/>
        <w:rPr>
          <w:rFonts w:ascii="Times New Roman" w:hAnsi="Times New Roman" w:cs="Times New Roman"/>
          <w:sz w:val="24"/>
          <w:szCs w:val="24"/>
        </w:rPr>
      </w:pPr>
      <w:r w:rsidRPr="00EB6B82">
        <w:rPr>
          <w:rFonts w:ascii="Times New Roman" w:hAnsi="Times New Roman" w:cs="Times New Roman"/>
          <w:b/>
          <w:bCs/>
          <w:sz w:val="24"/>
          <w:szCs w:val="24"/>
        </w:rPr>
        <w:t>Załącznik nr 2 do umowy</w:t>
      </w:r>
      <w:r w:rsidR="00D54583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D54583" w:rsidRPr="00BD234D">
        <w:rPr>
          <w:rFonts w:ascii="Times New Roman" w:hAnsi="Times New Roman" w:cs="Times New Roman"/>
          <w:b/>
          <w:bCs/>
          <w:sz w:val="24"/>
          <w:szCs w:val="24"/>
        </w:rPr>
        <w:t>APT-MI/</w:t>
      </w:r>
      <w:r w:rsidR="000E2BFD">
        <w:rPr>
          <w:rFonts w:ascii="Times New Roman" w:hAnsi="Times New Roman" w:cs="Times New Roman"/>
          <w:b/>
          <w:bCs/>
          <w:sz w:val="24"/>
          <w:szCs w:val="24"/>
        </w:rPr>
        <w:t>44</w:t>
      </w:r>
      <w:r w:rsidR="00D54583" w:rsidRPr="00BD234D">
        <w:rPr>
          <w:rFonts w:ascii="Times New Roman" w:hAnsi="Times New Roman" w:cs="Times New Roman"/>
          <w:b/>
          <w:bCs/>
          <w:sz w:val="24"/>
          <w:szCs w:val="24"/>
        </w:rPr>
        <w:t xml:space="preserve">/2024 </w:t>
      </w:r>
      <w:r w:rsidR="00EE441E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="00EE441E" w:rsidRPr="00EE441E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……</w:t>
      </w:r>
      <w:r w:rsidR="00EE441E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EB6B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48378EB" w14:textId="77777777" w:rsidR="00D54583" w:rsidRDefault="000860BE" w:rsidP="000860BE">
      <w:pPr>
        <w:rPr>
          <w:rFonts w:ascii="Times New Roman" w:hAnsi="Times New Roman" w:cs="Times New Roman"/>
          <w:sz w:val="24"/>
          <w:szCs w:val="24"/>
        </w:rPr>
      </w:pPr>
      <w:r w:rsidRPr="00EB6B82">
        <w:rPr>
          <w:rFonts w:ascii="Times New Roman" w:hAnsi="Times New Roman" w:cs="Times New Roman"/>
          <w:sz w:val="24"/>
          <w:szCs w:val="24"/>
        </w:rPr>
        <w:t xml:space="preserve">Nazwa firmy, adres: </w:t>
      </w:r>
      <w:r w:rsidR="00E53505" w:rsidRPr="00EB6B82">
        <w:rPr>
          <w:rFonts w:ascii="Times New Roman" w:hAnsi="Times New Roman" w:cs="Times New Roman"/>
          <w:sz w:val="24"/>
          <w:szCs w:val="24"/>
        </w:rPr>
        <w:tab/>
      </w:r>
      <w:r w:rsidR="00E53505" w:rsidRPr="00EB6B82">
        <w:rPr>
          <w:rFonts w:ascii="Times New Roman" w:hAnsi="Times New Roman" w:cs="Times New Roman"/>
          <w:sz w:val="24"/>
          <w:szCs w:val="24"/>
        </w:rPr>
        <w:tab/>
      </w:r>
      <w:r w:rsidR="00E53505" w:rsidRPr="00EB6B82">
        <w:rPr>
          <w:rFonts w:ascii="Times New Roman" w:hAnsi="Times New Roman" w:cs="Times New Roman"/>
          <w:sz w:val="24"/>
          <w:szCs w:val="24"/>
        </w:rPr>
        <w:tab/>
      </w:r>
      <w:r w:rsidR="00E53505" w:rsidRPr="00EB6B82">
        <w:rPr>
          <w:rFonts w:ascii="Times New Roman" w:hAnsi="Times New Roman" w:cs="Times New Roman"/>
          <w:sz w:val="24"/>
          <w:szCs w:val="24"/>
        </w:rPr>
        <w:tab/>
      </w:r>
      <w:r w:rsidR="00E53505" w:rsidRPr="00EB6B82">
        <w:rPr>
          <w:rFonts w:ascii="Times New Roman" w:hAnsi="Times New Roman" w:cs="Times New Roman"/>
          <w:sz w:val="24"/>
          <w:szCs w:val="24"/>
        </w:rPr>
        <w:tab/>
      </w:r>
      <w:r w:rsidR="00E53505" w:rsidRPr="00EB6B82">
        <w:rPr>
          <w:rFonts w:ascii="Times New Roman" w:hAnsi="Times New Roman" w:cs="Times New Roman"/>
          <w:sz w:val="24"/>
          <w:szCs w:val="24"/>
        </w:rPr>
        <w:tab/>
      </w:r>
      <w:r w:rsidR="00E53505" w:rsidRPr="00EB6B82">
        <w:rPr>
          <w:rFonts w:ascii="Times New Roman" w:hAnsi="Times New Roman" w:cs="Times New Roman"/>
          <w:sz w:val="24"/>
          <w:szCs w:val="24"/>
        </w:rPr>
        <w:tab/>
      </w:r>
    </w:p>
    <w:p w14:paraId="1BAAB533" w14:textId="26235513" w:rsidR="00E53505" w:rsidRPr="00EB6B82" w:rsidRDefault="00E53505" w:rsidP="000860BE">
      <w:pPr>
        <w:rPr>
          <w:rFonts w:ascii="Times New Roman" w:hAnsi="Times New Roman" w:cs="Times New Roman"/>
          <w:sz w:val="24"/>
          <w:szCs w:val="24"/>
        </w:rPr>
      </w:pPr>
      <w:r w:rsidRPr="00EB6B82">
        <w:rPr>
          <w:rFonts w:ascii="Times New Roman" w:hAnsi="Times New Roman" w:cs="Times New Roman"/>
          <w:sz w:val="24"/>
          <w:szCs w:val="24"/>
        </w:rPr>
        <w:t>Data:</w:t>
      </w:r>
    </w:p>
    <w:p w14:paraId="7EF61481" w14:textId="77777777" w:rsidR="000860BE" w:rsidRPr="00EB6B82" w:rsidRDefault="00E53505" w:rsidP="000860BE">
      <w:pPr>
        <w:rPr>
          <w:rFonts w:ascii="Times New Roman" w:hAnsi="Times New Roman" w:cs="Times New Roman"/>
          <w:sz w:val="24"/>
          <w:szCs w:val="24"/>
        </w:rPr>
      </w:pPr>
      <w:r w:rsidRPr="00EB6B82">
        <w:rPr>
          <w:rFonts w:ascii="Times New Roman" w:hAnsi="Times New Roman" w:cs="Times New Roman"/>
          <w:sz w:val="24"/>
          <w:szCs w:val="24"/>
        </w:rPr>
        <w:tab/>
      </w:r>
      <w:r w:rsidRPr="00EB6B82">
        <w:rPr>
          <w:rFonts w:ascii="Times New Roman" w:hAnsi="Times New Roman" w:cs="Times New Roman"/>
          <w:sz w:val="24"/>
          <w:szCs w:val="24"/>
        </w:rPr>
        <w:tab/>
      </w:r>
      <w:r w:rsidRPr="00EB6B82">
        <w:rPr>
          <w:rFonts w:ascii="Times New Roman" w:hAnsi="Times New Roman" w:cs="Times New Roman"/>
          <w:sz w:val="24"/>
          <w:szCs w:val="24"/>
        </w:rPr>
        <w:tab/>
      </w:r>
      <w:r w:rsidRPr="00EB6B82">
        <w:rPr>
          <w:rFonts w:ascii="Times New Roman" w:hAnsi="Times New Roman" w:cs="Times New Roman"/>
          <w:sz w:val="24"/>
          <w:szCs w:val="24"/>
        </w:rPr>
        <w:tab/>
      </w:r>
      <w:r w:rsidRPr="00EB6B82">
        <w:rPr>
          <w:rFonts w:ascii="Times New Roman" w:hAnsi="Times New Roman" w:cs="Times New Roman"/>
          <w:sz w:val="24"/>
          <w:szCs w:val="24"/>
        </w:rPr>
        <w:tab/>
      </w:r>
      <w:r w:rsidRPr="00EB6B82">
        <w:rPr>
          <w:rFonts w:ascii="Times New Roman" w:hAnsi="Times New Roman" w:cs="Times New Roman"/>
          <w:sz w:val="24"/>
          <w:szCs w:val="24"/>
        </w:rPr>
        <w:tab/>
      </w:r>
      <w:r w:rsidR="000860BE" w:rsidRPr="00EB6B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7D94CC" w14:textId="77777777" w:rsidR="009758A2" w:rsidRPr="00EB6B82" w:rsidRDefault="009758A2" w:rsidP="00992E6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bCs/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INFORMACJA DOTYCZĄCA BADANIA METODĄ REZONANSU MAGNETYCZNEGO </w:t>
      </w:r>
    </w:p>
    <w:p w14:paraId="09C21A5F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767A7431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Celem ułatwienia oceny ewentualnych przeciwwskazań do badań Rezonansem Magnetycznym pacjentów z wszczepionymi implantami, przedstawiamy następujące dane dotyczące naszego wyrobu: </w:t>
      </w:r>
    </w:p>
    <w:p w14:paraId="52C87928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6FDCC906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1. Nazwa rodzajowa*: </w:t>
      </w:r>
      <w:r w:rsidRPr="00EB6B82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0418CEB0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 </w:t>
      </w:r>
    </w:p>
    <w:p w14:paraId="46BDF1CE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2. Nazwa handlowa*: </w:t>
      </w:r>
      <w:r w:rsidRPr="00EB6B82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FF24AB1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 </w:t>
      </w:r>
    </w:p>
    <w:p w14:paraId="0D2866DC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3. Producent*: </w:t>
      </w:r>
    </w:p>
    <w:p w14:paraId="61FEB174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>………………………………………………………………………..…………………………………</w:t>
      </w:r>
    </w:p>
    <w:p w14:paraId="02EA9D70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 </w:t>
      </w:r>
    </w:p>
    <w:p w14:paraId="7DA6938C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4. Materiały z jakich został wykonany*: </w:t>
      </w:r>
    </w:p>
    <w:p w14:paraId="7A775519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089EEF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 </w:t>
      </w:r>
    </w:p>
    <w:p w14:paraId="18C62499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5. Okres karencji od momentu implantacji, w którym nie należy wykonywać badania MRI* </w:t>
      </w:r>
    </w:p>
    <w:p w14:paraId="0476B908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(nie występuje / jeżeli występuje to określić czas: </w:t>
      </w:r>
    </w:p>
    <w:p w14:paraId="59A52B44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>……………………………………………………………………………….………………………</w:t>
      </w:r>
    </w:p>
    <w:p w14:paraId="3079B4DC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481C17A4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6. Klasyfikacja bezpieczeństwa w środowisku rezonansu magnetycznego wg ASTM </w:t>
      </w:r>
      <w:r w:rsidRPr="00EB6B82">
        <w:rPr>
          <w:sz w:val="22"/>
          <w:szCs w:val="22"/>
        </w:rPr>
        <w:t xml:space="preserve">(MR UNSAFE - niebezpieczne / MR CONDITIONAL – warunkowo bezpieczne/ MR SAFE -bezpieczne): </w:t>
      </w:r>
    </w:p>
    <w:p w14:paraId="78C3BF7F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>…………………………………………………………….……………………………………………</w:t>
      </w:r>
    </w:p>
    <w:p w14:paraId="089671F0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0E9DAEFA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7. Dodatkowe dane dla wyrobów uznanych za warunkowo bezpieczne (MR CONDITIONAL): </w:t>
      </w:r>
    </w:p>
    <w:p w14:paraId="524E556E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1) Sugerowana wartość indukcji statycznego pola magnetycznego: do ..…… Tesli </w:t>
      </w:r>
    </w:p>
    <w:p w14:paraId="22304809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2) Gradient przestrzenny pola magnetycznego:……. ≤ gausów/cm </w:t>
      </w:r>
    </w:p>
    <w:p w14:paraId="31484A67" w14:textId="77777777" w:rsidR="009758A2" w:rsidRPr="00EB6B82" w:rsidRDefault="009758A2" w:rsidP="009758A2">
      <w:pPr>
        <w:pStyle w:val="Default"/>
        <w:rPr>
          <w:sz w:val="22"/>
          <w:szCs w:val="22"/>
        </w:rPr>
      </w:pPr>
      <w:r w:rsidRPr="00EB6B82">
        <w:rPr>
          <w:sz w:val="22"/>
          <w:szCs w:val="22"/>
        </w:rPr>
        <w:t xml:space="preserve">3) Maksymalny dla danego systemu MRI współczynnik absorpcji swoistej (SAR) przy 15 minutowym czasie trwania skanu: ……. W/kg </w:t>
      </w:r>
    </w:p>
    <w:p w14:paraId="3D5B0FAF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6975843D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5C5F05EE" w14:textId="77777777" w:rsidR="009758A2" w:rsidRPr="00EB6B82" w:rsidRDefault="009758A2" w:rsidP="009758A2">
      <w:pPr>
        <w:pStyle w:val="Default"/>
        <w:rPr>
          <w:b/>
          <w:bCs/>
          <w:sz w:val="22"/>
          <w:szCs w:val="22"/>
        </w:rPr>
      </w:pPr>
      <w:r w:rsidRPr="00EB6B82">
        <w:rPr>
          <w:b/>
          <w:bCs/>
          <w:sz w:val="22"/>
          <w:szCs w:val="22"/>
        </w:rPr>
        <w:t xml:space="preserve">Niniejszy dokument nie wskazuje jednoznacznie czy pacjent z wszczepionymi implantami może mieć wykonane badanie Rezonansem Magnetycznym. Stanowi on jedynie pomoc w podjęciu decyzji przez lekarza radiologa. </w:t>
      </w:r>
    </w:p>
    <w:p w14:paraId="44735945" w14:textId="77777777" w:rsidR="009758A2" w:rsidRPr="00EB6B82" w:rsidRDefault="009758A2" w:rsidP="009758A2">
      <w:pPr>
        <w:pStyle w:val="Default"/>
        <w:rPr>
          <w:b/>
          <w:bCs/>
          <w:sz w:val="22"/>
          <w:szCs w:val="22"/>
        </w:rPr>
      </w:pPr>
    </w:p>
    <w:p w14:paraId="183495CB" w14:textId="77777777" w:rsidR="009758A2" w:rsidRPr="00EB6B82" w:rsidRDefault="009758A2" w:rsidP="009758A2">
      <w:pPr>
        <w:pStyle w:val="Default"/>
        <w:rPr>
          <w:b/>
          <w:bCs/>
          <w:sz w:val="22"/>
          <w:szCs w:val="22"/>
        </w:rPr>
      </w:pPr>
    </w:p>
    <w:p w14:paraId="34634B89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6055A8D9" w14:textId="77777777" w:rsidR="009758A2" w:rsidRPr="00EB6B82" w:rsidRDefault="009758A2" w:rsidP="009758A2">
      <w:pPr>
        <w:pStyle w:val="Default"/>
        <w:jc w:val="right"/>
        <w:rPr>
          <w:sz w:val="22"/>
          <w:szCs w:val="22"/>
        </w:rPr>
      </w:pPr>
      <w:r w:rsidRPr="00EB6B82">
        <w:rPr>
          <w:sz w:val="22"/>
          <w:szCs w:val="22"/>
        </w:rPr>
        <w:t xml:space="preserve">……………………………………..… </w:t>
      </w:r>
    </w:p>
    <w:p w14:paraId="513B841E" w14:textId="77777777" w:rsidR="009758A2" w:rsidRPr="00EB6B82" w:rsidRDefault="009758A2" w:rsidP="009758A2">
      <w:pPr>
        <w:pStyle w:val="Default"/>
        <w:jc w:val="right"/>
        <w:rPr>
          <w:sz w:val="22"/>
          <w:szCs w:val="22"/>
        </w:rPr>
      </w:pPr>
      <w:r w:rsidRPr="00EB6B82">
        <w:rPr>
          <w:sz w:val="22"/>
          <w:szCs w:val="22"/>
        </w:rPr>
        <w:t xml:space="preserve">podpis osoby uprawnionej do reprezentowania firmy </w:t>
      </w:r>
    </w:p>
    <w:p w14:paraId="73485354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38B1B4F4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1477BCCD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5092B4E0" w14:textId="77777777" w:rsidR="009758A2" w:rsidRPr="00EB6B82" w:rsidRDefault="009758A2" w:rsidP="009758A2">
      <w:pPr>
        <w:pStyle w:val="Default"/>
        <w:rPr>
          <w:sz w:val="22"/>
          <w:szCs w:val="22"/>
        </w:rPr>
      </w:pPr>
    </w:p>
    <w:p w14:paraId="2731DC41" w14:textId="77777777" w:rsidR="00DD2E10" w:rsidRPr="009758A2" w:rsidRDefault="009758A2" w:rsidP="009758A2">
      <w:pPr>
        <w:rPr>
          <w:rFonts w:ascii="Times New Roman" w:hAnsi="Times New Roman" w:cs="Times New Roman"/>
        </w:rPr>
      </w:pPr>
      <w:r w:rsidRPr="00EB6B82">
        <w:rPr>
          <w:rFonts w:ascii="Times New Roman" w:hAnsi="Times New Roman" w:cs="Times New Roman"/>
        </w:rPr>
        <w:t>* pola obowiązkowe</w:t>
      </w:r>
    </w:p>
    <w:sectPr w:rsidR="00DD2E10" w:rsidRPr="009758A2" w:rsidSect="00A1760B">
      <w:footerReference w:type="default" r:id="rId8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01D79" w14:textId="77777777" w:rsidR="00F32526" w:rsidRDefault="00F32526" w:rsidP="000860BE">
      <w:pPr>
        <w:spacing w:after="0" w:line="240" w:lineRule="auto"/>
      </w:pPr>
      <w:r>
        <w:separator/>
      </w:r>
    </w:p>
  </w:endnote>
  <w:endnote w:type="continuationSeparator" w:id="0">
    <w:p w14:paraId="35C541F2" w14:textId="77777777" w:rsidR="00F32526" w:rsidRDefault="00F32526" w:rsidP="00086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58492397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8F338BF" w14:textId="68ECF291" w:rsidR="00E61D97" w:rsidRPr="00D421E8" w:rsidRDefault="00E61D97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421E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421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421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D421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D383A" w:rsidRPr="00D421E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12</w:t>
            </w:r>
            <w:r w:rsidRPr="00D421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D421E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421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421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D421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D383A" w:rsidRPr="00D421E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12</w:t>
            </w:r>
            <w:r w:rsidRPr="00D421E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5D49FEC" w14:textId="77777777" w:rsidR="00E61D97" w:rsidRPr="00D421E8" w:rsidRDefault="00E61D97">
    <w:pPr>
      <w:pStyle w:val="Stopka"/>
      <w:rPr>
        <w:rFonts w:ascii="Times New Roman" w:hAnsi="Times New Roman" w:cs="Times New Roman"/>
        <w:sz w:val="16"/>
        <w:szCs w:val="16"/>
      </w:rPr>
    </w:pPr>
    <w:r w:rsidRPr="00D421E8">
      <w:rPr>
        <w:rFonts w:ascii="Times New Roman" w:hAnsi="Times New Roman" w:cs="Times New Roman"/>
        <w:sz w:val="16"/>
        <w:szCs w:val="16"/>
      </w:rPr>
      <w:t xml:space="preserve">ORTOPEDYCZNO – REHABILITACYJNY SZPITAL KLINICZNY im. Wiktora </w:t>
    </w:r>
    <w:proofErr w:type="spellStart"/>
    <w:r w:rsidRPr="00D421E8">
      <w:rPr>
        <w:rFonts w:ascii="Times New Roman" w:hAnsi="Times New Roman" w:cs="Times New Roman"/>
        <w:sz w:val="16"/>
        <w:szCs w:val="16"/>
      </w:rPr>
      <w:t>Degi</w:t>
    </w:r>
    <w:proofErr w:type="spellEnd"/>
  </w:p>
  <w:p w14:paraId="790804D6" w14:textId="77777777" w:rsidR="000860BE" w:rsidRPr="00D421E8" w:rsidRDefault="00E61D97">
    <w:pPr>
      <w:pStyle w:val="Stopka"/>
      <w:rPr>
        <w:rFonts w:ascii="Times New Roman" w:hAnsi="Times New Roman" w:cs="Times New Roman"/>
        <w:sz w:val="16"/>
        <w:szCs w:val="16"/>
      </w:rPr>
    </w:pPr>
    <w:r w:rsidRPr="00D421E8">
      <w:rPr>
        <w:rFonts w:ascii="Times New Roman" w:hAnsi="Times New Roman" w:cs="Times New Roman"/>
        <w:sz w:val="16"/>
        <w:szCs w:val="16"/>
      </w:rPr>
      <w:t xml:space="preserve">Uniwersytetu Medycznego im. Karola Marcinkowskiego w Poznaniu, ul. 28 Czerwca 1956 r. nr 135/147, 61-545 Poznań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86088" w14:textId="77777777" w:rsidR="00F32526" w:rsidRDefault="00F32526" w:rsidP="000860BE">
      <w:pPr>
        <w:spacing w:after="0" w:line="240" w:lineRule="auto"/>
      </w:pPr>
      <w:r>
        <w:separator/>
      </w:r>
    </w:p>
  </w:footnote>
  <w:footnote w:type="continuationSeparator" w:id="0">
    <w:p w14:paraId="5EE2F7C0" w14:textId="77777777" w:rsidR="00F32526" w:rsidRDefault="00F32526" w:rsidP="00086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05161"/>
    <w:multiLevelType w:val="hybridMultilevel"/>
    <w:tmpl w:val="675A7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E0B1C"/>
    <w:multiLevelType w:val="hybridMultilevel"/>
    <w:tmpl w:val="D31C7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E4A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C66130"/>
    <w:multiLevelType w:val="multilevel"/>
    <w:tmpl w:val="03BEE5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3F3F20"/>
    <w:multiLevelType w:val="hybridMultilevel"/>
    <w:tmpl w:val="01A0D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66D6"/>
    <w:multiLevelType w:val="hybridMultilevel"/>
    <w:tmpl w:val="4A5E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5F408C"/>
    <w:multiLevelType w:val="hybridMultilevel"/>
    <w:tmpl w:val="7092ED98"/>
    <w:lvl w:ilvl="0" w:tplc="B044D1A6">
      <w:start w:val="1"/>
      <w:numFmt w:val="bullet"/>
      <w:lvlText w:val="̶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4A5A1605"/>
    <w:multiLevelType w:val="hybridMultilevel"/>
    <w:tmpl w:val="C3148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A60F3"/>
    <w:multiLevelType w:val="hybridMultilevel"/>
    <w:tmpl w:val="B876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56D5C"/>
    <w:multiLevelType w:val="hybridMultilevel"/>
    <w:tmpl w:val="B8CA9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D863AC"/>
    <w:multiLevelType w:val="hybridMultilevel"/>
    <w:tmpl w:val="23002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1D0EC7"/>
    <w:multiLevelType w:val="hybridMultilevel"/>
    <w:tmpl w:val="27BE09AE"/>
    <w:lvl w:ilvl="0" w:tplc="955C6B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35C8D"/>
    <w:multiLevelType w:val="hybridMultilevel"/>
    <w:tmpl w:val="B3B0E6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4184D"/>
    <w:multiLevelType w:val="hybridMultilevel"/>
    <w:tmpl w:val="84CAB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4B166B"/>
    <w:multiLevelType w:val="hybridMultilevel"/>
    <w:tmpl w:val="E9363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0F1547"/>
    <w:multiLevelType w:val="hybridMultilevel"/>
    <w:tmpl w:val="13889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94699"/>
    <w:multiLevelType w:val="multilevel"/>
    <w:tmpl w:val="03BEE5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FE54C55"/>
    <w:multiLevelType w:val="hybridMultilevel"/>
    <w:tmpl w:val="8216F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31816">
    <w:abstractNumId w:val="10"/>
  </w:num>
  <w:num w:numId="2" w16cid:durableId="1744521546">
    <w:abstractNumId w:val="8"/>
  </w:num>
  <w:num w:numId="3" w16cid:durableId="385375825">
    <w:abstractNumId w:val="1"/>
  </w:num>
  <w:num w:numId="4" w16cid:durableId="2046369071">
    <w:abstractNumId w:val="13"/>
  </w:num>
  <w:num w:numId="5" w16cid:durableId="1781682465">
    <w:abstractNumId w:val="2"/>
  </w:num>
  <w:num w:numId="6" w16cid:durableId="2076658197">
    <w:abstractNumId w:val="12"/>
  </w:num>
  <w:num w:numId="7" w16cid:durableId="1581870431">
    <w:abstractNumId w:val="3"/>
  </w:num>
  <w:num w:numId="8" w16cid:durableId="1725568167">
    <w:abstractNumId w:val="14"/>
  </w:num>
  <w:num w:numId="9" w16cid:durableId="875777684">
    <w:abstractNumId w:val="6"/>
  </w:num>
  <w:num w:numId="10" w16cid:durableId="1130365150">
    <w:abstractNumId w:val="16"/>
  </w:num>
  <w:num w:numId="11" w16cid:durableId="1076516818">
    <w:abstractNumId w:val="11"/>
  </w:num>
  <w:num w:numId="12" w16cid:durableId="1855339713">
    <w:abstractNumId w:val="15"/>
  </w:num>
  <w:num w:numId="13" w16cid:durableId="2017728132">
    <w:abstractNumId w:val="4"/>
  </w:num>
  <w:num w:numId="14" w16cid:durableId="1379742976">
    <w:abstractNumId w:val="17"/>
  </w:num>
  <w:num w:numId="15" w16cid:durableId="761410320">
    <w:abstractNumId w:val="0"/>
  </w:num>
  <w:num w:numId="16" w16cid:durableId="1288201453">
    <w:abstractNumId w:val="5"/>
  </w:num>
  <w:num w:numId="17" w16cid:durableId="24645100">
    <w:abstractNumId w:val="7"/>
  </w:num>
  <w:num w:numId="18" w16cid:durableId="12389803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BE"/>
    <w:rsid w:val="00026169"/>
    <w:rsid w:val="00026B25"/>
    <w:rsid w:val="000549ED"/>
    <w:rsid w:val="0007799F"/>
    <w:rsid w:val="000860BE"/>
    <w:rsid w:val="000B2A93"/>
    <w:rsid w:val="000E2BFD"/>
    <w:rsid w:val="000F7E14"/>
    <w:rsid w:val="00147A88"/>
    <w:rsid w:val="00167AC4"/>
    <w:rsid w:val="001D64B6"/>
    <w:rsid w:val="001E2D99"/>
    <w:rsid w:val="00213181"/>
    <w:rsid w:val="00214A39"/>
    <w:rsid w:val="00240D25"/>
    <w:rsid w:val="00242709"/>
    <w:rsid w:val="002C05AB"/>
    <w:rsid w:val="002F6DF7"/>
    <w:rsid w:val="00307062"/>
    <w:rsid w:val="003172CF"/>
    <w:rsid w:val="003335ED"/>
    <w:rsid w:val="00394F7B"/>
    <w:rsid w:val="003C72E3"/>
    <w:rsid w:val="003F35DB"/>
    <w:rsid w:val="004273D3"/>
    <w:rsid w:val="0045276F"/>
    <w:rsid w:val="00487079"/>
    <w:rsid w:val="0051452D"/>
    <w:rsid w:val="00586893"/>
    <w:rsid w:val="005D1672"/>
    <w:rsid w:val="0062137B"/>
    <w:rsid w:val="006244AA"/>
    <w:rsid w:val="006418C2"/>
    <w:rsid w:val="006C65E5"/>
    <w:rsid w:val="00736C70"/>
    <w:rsid w:val="007A7B82"/>
    <w:rsid w:val="007E6EB9"/>
    <w:rsid w:val="007F7C97"/>
    <w:rsid w:val="00820C07"/>
    <w:rsid w:val="008A39E3"/>
    <w:rsid w:val="008D2CD5"/>
    <w:rsid w:val="008D383A"/>
    <w:rsid w:val="008E205E"/>
    <w:rsid w:val="008E2C0B"/>
    <w:rsid w:val="00940D58"/>
    <w:rsid w:val="00960FC4"/>
    <w:rsid w:val="00961051"/>
    <w:rsid w:val="009758A2"/>
    <w:rsid w:val="009804E5"/>
    <w:rsid w:val="00992E66"/>
    <w:rsid w:val="009F2F50"/>
    <w:rsid w:val="00A10758"/>
    <w:rsid w:val="00A1760B"/>
    <w:rsid w:val="00A24B55"/>
    <w:rsid w:val="00A57C3F"/>
    <w:rsid w:val="00A85420"/>
    <w:rsid w:val="00A95FAE"/>
    <w:rsid w:val="00AA11B8"/>
    <w:rsid w:val="00B215F3"/>
    <w:rsid w:val="00B56126"/>
    <w:rsid w:val="00B90BC5"/>
    <w:rsid w:val="00B935E1"/>
    <w:rsid w:val="00B95D5A"/>
    <w:rsid w:val="00BD234D"/>
    <w:rsid w:val="00C17FD6"/>
    <w:rsid w:val="00CA6636"/>
    <w:rsid w:val="00CB7DEE"/>
    <w:rsid w:val="00CD64E2"/>
    <w:rsid w:val="00CE59A1"/>
    <w:rsid w:val="00D06997"/>
    <w:rsid w:val="00D205A8"/>
    <w:rsid w:val="00D2066E"/>
    <w:rsid w:val="00D421E8"/>
    <w:rsid w:val="00D54583"/>
    <w:rsid w:val="00DD2E10"/>
    <w:rsid w:val="00DE1826"/>
    <w:rsid w:val="00E360C7"/>
    <w:rsid w:val="00E423EB"/>
    <w:rsid w:val="00E53505"/>
    <w:rsid w:val="00E535D3"/>
    <w:rsid w:val="00E61D97"/>
    <w:rsid w:val="00E9400B"/>
    <w:rsid w:val="00EB6B82"/>
    <w:rsid w:val="00EE441E"/>
    <w:rsid w:val="00F32526"/>
    <w:rsid w:val="00F375B8"/>
    <w:rsid w:val="00F6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2B128"/>
  <w15:chartTrackingRefBased/>
  <w15:docId w15:val="{DA940B25-1429-4DE3-982E-1EEA9FA7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60BE"/>
  </w:style>
  <w:style w:type="paragraph" w:styleId="Stopka">
    <w:name w:val="footer"/>
    <w:basedOn w:val="Normalny"/>
    <w:link w:val="StopkaZnak"/>
    <w:uiPriority w:val="99"/>
    <w:unhideWhenUsed/>
    <w:rsid w:val="0008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60BE"/>
  </w:style>
  <w:style w:type="paragraph" w:customStyle="1" w:styleId="Default">
    <w:name w:val="Default"/>
    <w:rsid w:val="009758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90BC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D64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D64B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64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1CDED-E234-4A7B-A004-C065FBD69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Urbańska</dc:creator>
  <cp:keywords/>
  <dc:description/>
  <cp:lastModifiedBy>Monika Pietrzyk</cp:lastModifiedBy>
  <cp:revision>8</cp:revision>
  <cp:lastPrinted>2024-04-14T13:27:00Z</cp:lastPrinted>
  <dcterms:created xsi:type="dcterms:W3CDTF">2024-07-22T11:32:00Z</dcterms:created>
  <dcterms:modified xsi:type="dcterms:W3CDTF">2024-11-26T13:52:00Z</dcterms:modified>
</cp:coreProperties>
</file>