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:rsid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</w:p>
    <w:p w:rsidR="003E1734" w:rsidRP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Bydgoszcz</w:t>
      </w:r>
      <w:r w:rsidR="00746E1B" w:rsidRPr="00044B89">
        <w:rPr>
          <w:rFonts w:ascii="Times New Roman" w:hAnsi="Times New Roman" w:cs="Times New Roman"/>
          <w:color w:val="000000"/>
        </w:rPr>
        <w:t xml:space="preserve">, </w:t>
      </w:r>
      <w:r w:rsidR="00C702A0">
        <w:rPr>
          <w:rFonts w:ascii="Times New Roman" w:hAnsi="Times New Roman" w:cs="Times New Roman"/>
          <w:color w:val="000000"/>
        </w:rPr>
        <w:t>1</w:t>
      </w:r>
      <w:r w:rsidR="005D6B14">
        <w:rPr>
          <w:rFonts w:ascii="Times New Roman" w:hAnsi="Times New Roman" w:cs="Times New Roman"/>
          <w:color w:val="000000"/>
        </w:rPr>
        <w:t>8.07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.</w:t>
      </w:r>
      <w:r w:rsidR="00746E1B" w:rsidRPr="00044B89">
        <w:rPr>
          <w:rFonts w:ascii="Times New Roman" w:hAnsi="Times New Roman" w:cs="Times New Roman"/>
          <w:color w:val="000000"/>
        </w:rPr>
        <w:t>202</w:t>
      </w:r>
      <w:r w:rsidR="00C702A0">
        <w:rPr>
          <w:rFonts w:ascii="Times New Roman" w:hAnsi="Times New Roman" w:cs="Times New Roman"/>
          <w:color w:val="000000"/>
        </w:rPr>
        <w:t>2</w:t>
      </w:r>
    </w:p>
    <w:p w:rsidR="00044B89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:rsidR="003E1734" w:rsidRPr="00044B89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Dotyczy: „Dostawa i montaż mebli na potrzeby Uniwersytetu Kazimierz Wielkiego w Bydgoszczy ”</w:t>
      </w:r>
    </w:p>
    <w:p w:rsidR="003E1734" w:rsidRPr="00044B89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Numer postępowania: UKW/DZP-281-D-</w:t>
      </w:r>
      <w:r w:rsidR="00C702A0">
        <w:rPr>
          <w:rFonts w:ascii="Times New Roman" w:hAnsi="Times New Roman" w:cs="Times New Roman"/>
          <w:color w:val="000000"/>
        </w:rPr>
        <w:t>25/2022</w:t>
      </w:r>
    </w:p>
    <w:p w:rsidR="003E1734" w:rsidRPr="00044B89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44B89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:rsidR="003E1734" w:rsidRPr="00044B89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044B89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  <w:gridCol w:w="3204"/>
      </w:tblGrid>
      <w:tr w:rsidR="003E1734" w:rsidRPr="00044B89" w:rsidTr="00044B89">
        <w:trPr>
          <w:trHeight w:val="399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734" w:rsidRPr="00044B89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>Nazwa części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734" w:rsidRPr="00044B89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4B89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044B89" w:rsidTr="00C702A0">
        <w:trPr>
          <w:trHeight w:val="2617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E1734" w:rsidRPr="00044B89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>„Dostawa i montaż mebli na potrzeby Uniwersytetu Kazimierz Wielkiego w Bydgoszczy ”</w:t>
            </w:r>
          </w:p>
        </w:tc>
        <w:tc>
          <w:tcPr>
            <w:tcW w:w="3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>część 1: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 48</w:t>
            </w:r>
            <w:r w:rsidR="001A33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992,00 </w:t>
            </w:r>
            <w:r w:rsidRPr="00044B89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>część 2: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66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04CF">
              <w:rPr>
                <w:rFonts w:ascii="Times New Roman" w:hAnsi="Times New Roman" w:cs="Times New Roman"/>
                <w:color w:val="000000"/>
              </w:rPr>
              <w:t>4</w:t>
            </w:r>
            <w:r w:rsidR="001A33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000,00 </w:t>
            </w:r>
            <w:r w:rsidRPr="00044B89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>część 3: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 14</w:t>
            </w:r>
            <w:r w:rsidR="001A33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054,00 </w:t>
            </w:r>
            <w:r w:rsidRPr="00044B89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>część 4: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66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04CF">
              <w:rPr>
                <w:rFonts w:ascii="Times New Roman" w:hAnsi="Times New Roman" w:cs="Times New Roman"/>
                <w:color w:val="000000"/>
              </w:rPr>
              <w:t>8</w:t>
            </w:r>
            <w:r w:rsidR="001A33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815,00 </w:t>
            </w:r>
            <w:r w:rsidRPr="00044B89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>część 5: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 70</w:t>
            </w:r>
            <w:r w:rsidR="001A33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252,00 </w:t>
            </w:r>
            <w:r w:rsidRPr="00044B89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044B89" w:rsidRPr="00044B89" w:rsidRDefault="00044B89" w:rsidP="00044B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>część 6: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 29</w:t>
            </w:r>
            <w:r w:rsidR="001A33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100,00 </w:t>
            </w:r>
            <w:r w:rsidRPr="00044B89">
              <w:rPr>
                <w:rFonts w:ascii="Times New Roman" w:hAnsi="Times New Roman" w:cs="Times New Roman"/>
                <w:color w:val="000000"/>
              </w:rPr>
              <w:t>PLN</w:t>
            </w:r>
          </w:p>
          <w:p w:rsidR="00044B89" w:rsidRPr="00044B89" w:rsidRDefault="00044B89" w:rsidP="001A33E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B89">
              <w:rPr>
                <w:rFonts w:ascii="Times New Roman" w:hAnsi="Times New Roman" w:cs="Times New Roman"/>
                <w:color w:val="000000"/>
              </w:rPr>
              <w:t>część 7: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66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04CF">
              <w:rPr>
                <w:rFonts w:ascii="Times New Roman" w:hAnsi="Times New Roman" w:cs="Times New Roman"/>
                <w:color w:val="000000"/>
              </w:rPr>
              <w:t>5</w:t>
            </w:r>
            <w:r w:rsidR="001A33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04CF">
              <w:rPr>
                <w:rFonts w:ascii="Times New Roman" w:hAnsi="Times New Roman" w:cs="Times New Roman"/>
                <w:color w:val="000000"/>
              </w:rPr>
              <w:t xml:space="preserve">000,00 </w:t>
            </w:r>
            <w:r w:rsidRPr="00044B89">
              <w:rPr>
                <w:rFonts w:ascii="Times New Roman" w:hAnsi="Times New Roman" w:cs="Times New Roman"/>
                <w:color w:val="000000"/>
              </w:rPr>
              <w:t>PLN</w:t>
            </w:r>
          </w:p>
        </w:tc>
      </w:tr>
    </w:tbl>
    <w:p w:rsidR="00746E1B" w:rsidRPr="00044B89" w:rsidRDefault="00746E1B">
      <w:pPr>
        <w:rPr>
          <w:rFonts w:ascii="Times New Roman" w:hAnsi="Times New Roman" w:cs="Times New Roman"/>
        </w:rPr>
      </w:pPr>
      <w:bookmarkStart w:id="1" w:name="TheVeryLastPage"/>
      <w:bookmarkEnd w:id="1"/>
    </w:p>
    <w:sectPr w:rsidR="00746E1B" w:rsidRPr="00044B89" w:rsidSect="00044B89">
      <w:headerReference w:type="default" r:id="rId6"/>
      <w:footerReference w:type="default" r:id="rId7"/>
      <w:pgSz w:w="11905" w:h="16837"/>
      <w:pgMar w:top="851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AE0" w:rsidRDefault="008A0AE0">
      <w:pPr>
        <w:spacing w:after="0" w:line="240" w:lineRule="auto"/>
      </w:pPr>
      <w:r>
        <w:separator/>
      </w:r>
    </w:p>
  </w:endnote>
  <w:endnote w:type="continuationSeparator" w:id="0">
    <w:p w:rsidR="008A0AE0" w:rsidRDefault="008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AE0" w:rsidRDefault="008A0AE0">
      <w:pPr>
        <w:spacing w:after="0" w:line="240" w:lineRule="auto"/>
      </w:pPr>
      <w:r>
        <w:separator/>
      </w:r>
    </w:p>
  </w:footnote>
  <w:footnote w:type="continuationSeparator" w:id="0">
    <w:p w:rsidR="008A0AE0" w:rsidRDefault="008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89"/>
    <w:rsid w:val="00044B89"/>
    <w:rsid w:val="001A33E0"/>
    <w:rsid w:val="002104CF"/>
    <w:rsid w:val="003E1734"/>
    <w:rsid w:val="003E37AA"/>
    <w:rsid w:val="00462CF2"/>
    <w:rsid w:val="00504AA4"/>
    <w:rsid w:val="00551569"/>
    <w:rsid w:val="005D6B14"/>
    <w:rsid w:val="005F5AE9"/>
    <w:rsid w:val="00603FFD"/>
    <w:rsid w:val="00746E1B"/>
    <w:rsid w:val="007F40BB"/>
    <w:rsid w:val="008A0AE0"/>
    <w:rsid w:val="0093669C"/>
    <w:rsid w:val="009B3E0C"/>
    <w:rsid w:val="00A73965"/>
    <w:rsid w:val="00C702A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FACAA2-A79E-4E22-BAE7-028C3377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  <w:style w:type="paragraph" w:styleId="Tekstdymka">
    <w:name w:val="Balloon Text"/>
    <w:basedOn w:val="Normalny"/>
    <w:link w:val="TekstdymkaZnak"/>
    <w:uiPriority w:val="99"/>
    <w:semiHidden/>
    <w:unhideWhenUsed/>
    <w:rsid w:val="0021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2022-06-10T07:16:00Z</dcterms:created>
  <dcterms:modified xsi:type="dcterms:W3CDTF">2022-06-14T09:37:00Z</dcterms:modified>
</cp:coreProperties>
</file>