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90B" w14:textId="3963ED58" w:rsidR="00E9262E" w:rsidRDefault="00E9262E" w:rsidP="00E9262E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</w:t>
      </w:r>
      <w:r>
        <w:rPr>
          <w:rFonts w:eastAsia="Times New Roman" w:cs="Arial"/>
          <w:b/>
          <w:lang w:eastAsia="pl-PL"/>
        </w:rPr>
        <w:t>2</w:t>
      </w:r>
    </w:p>
    <w:p w14:paraId="6C08A849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</w:p>
    <w:p w14:paraId="232CE8B0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</w:p>
    <w:p w14:paraId="0CE77EA2" w14:textId="77777777" w:rsidR="00E9262E" w:rsidRDefault="00E9262E" w:rsidP="00E9262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ZAMAWIAJĄCY:</w:t>
      </w:r>
    </w:p>
    <w:p w14:paraId="27F1C666" w14:textId="77777777" w:rsidR="00E9262E" w:rsidRDefault="00E9262E" w:rsidP="00E9262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Ostrołęckie Przedsiębiorstwo Wodociągów i Kanalizacji Sp. z o.o.</w:t>
      </w:r>
    </w:p>
    <w:p w14:paraId="0154FDB7" w14:textId="77777777" w:rsidR="00E9262E" w:rsidRDefault="00E9262E" w:rsidP="00E9262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ul. Kurpiowska 21, 07-410 Ostrołęka</w:t>
      </w:r>
    </w:p>
    <w:p w14:paraId="349613F9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</w:p>
    <w:p w14:paraId="7C88FDAA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</w:p>
    <w:p w14:paraId="2E784FAB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WYKONAWCA:</w:t>
      </w:r>
    </w:p>
    <w:tbl>
      <w:tblPr>
        <w:tblW w:w="96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5704"/>
        <w:gridCol w:w="3214"/>
      </w:tblGrid>
      <w:tr w:rsidR="00E9262E" w14:paraId="010B9A33" w14:textId="77777777" w:rsidTr="00503BB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1A60" w14:textId="77777777" w:rsidR="00E9262E" w:rsidRDefault="00E9262E" w:rsidP="00503BB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CB1C" w14:textId="77777777" w:rsidR="00E9262E" w:rsidRDefault="00E9262E" w:rsidP="00503BB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Nazwa(y) Wykonawcy(ów)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E324" w14:textId="77777777" w:rsidR="00E9262E" w:rsidRDefault="00E9262E" w:rsidP="00503BB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Adres(y) Wykonawcy(ów)</w:t>
            </w:r>
          </w:p>
        </w:tc>
      </w:tr>
      <w:tr w:rsidR="00E9262E" w14:paraId="2FFEE53A" w14:textId="77777777" w:rsidTr="00503BB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39E5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D5D8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1EC81AB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59375622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4E76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9262E" w14:paraId="34C0255C" w14:textId="77777777" w:rsidTr="00503BB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AC2C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0679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433EC8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4CC2492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CB6E" w14:textId="77777777" w:rsidR="00E9262E" w:rsidRDefault="00E9262E" w:rsidP="00503BB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61190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</w:p>
    <w:p w14:paraId="0806086B" w14:textId="46A94B6E" w:rsidR="00E9262E" w:rsidRDefault="00E9262E" w:rsidP="00E9262E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zadanie pn.:</w:t>
      </w:r>
      <w:r>
        <w:t xml:space="preserve"> </w:t>
      </w:r>
      <w:r w:rsidRPr="00E9262E">
        <w:rPr>
          <w:rFonts w:eastAsia="Times New Roman" w:cs="Arial"/>
          <w:lang w:eastAsia="pl-PL"/>
        </w:rPr>
        <w:t>Dostawa armatury wodociągowej do zabudowy hydrantów</w:t>
      </w:r>
    </w:p>
    <w:p w14:paraId="39E4E35B" w14:textId="77777777" w:rsidR="00E9262E" w:rsidRDefault="00E9262E" w:rsidP="00E9262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A7DB19B" w14:textId="77777777" w:rsidR="00E9262E" w:rsidRDefault="00E9262E" w:rsidP="00E9262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OŚWIADCZAM(Y), ŻE:</w:t>
      </w:r>
    </w:p>
    <w:p w14:paraId="7313851C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</w:p>
    <w:p w14:paraId="4EE68266" w14:textId="03418545" w:rsidR="00E9262E" w:rsidRPr="00E9262E" w:rsidRDefault="00E9262E" w:rsidP="00E9262E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spełniam(y) warunki udziału w postępowaniu o udzielenie zamówienia na zadanie pn. </w:t>
      </w:r>
      <w:r w:rsidRPr="00E9262E">
        <w:rPr>
          <w:rFonts w:eastAsia="Times New Roman" w:cs="Arial"/>
          <w:lang w:eastAsia="pl-PL"/>
        </w:rPr>
        <w:t>Dostawa armatury wodociągowej do zabudowy hydrantów</w:t>
      </w:r>
    </w:p>
    <w:p w14:paraId="7C256D60" w14:textId="77777777" w:rsidR="00E9262E" w:rsidRDefault="00E9262E" w:rsidP="00E9262E">
      <w:pPr>
        <w:numPr>
          <w:ilvl w:val="0"/>
          <w:numId w:val="1"/>
        </w:numPr>
        <w:spacing w:before="240" w:after="24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posiadam(y) uprawnienia do wykonywania działalności lub czynności objętych niniejszym zamówieniem, jeżeli ustawy nakładają obowiązek posiadania takich uprawnień;</w:t>
      </w:r>
    </w:p>
    <w:p w14:paraId="42E1F269" w14:textId="77777777" w:rsidR="00E9262E" w:rsidRDefault="00E9262E" w:rsidP="00E9262E">
      <w:pPr>
        <w:numPr>
          <w:ilvl w:val="0"/>
          <w:numId w:val="1"/>
        </w:numPr>
        <w:spacing w:before="240" w:after="24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posiadam(y) niezbędną wiedzę i doświadczenie oraz dysponuję(</w:t>
      </w:r>
      <w:proofErr w:type="spellStart"/>
      <w:r>
        <w:rPr>
          <w:rFonts w:eastAsia="Times New Roman" w:cs="Arial"/>
          <w:lang w:eastAsia="pl-PL"/>
        </w:rPr>
        <w:t>emy</w:t>
      </w:r>
      <w:proofErr w:type="spellEnd"/>
      <w:r>
        <w:rPr>
          <w:rFonts w:eastAsia="Times New Roman" w:cs="Arial"/>
          <w:lang w:eastAsia="pl-PL"/>
        </w:rPr>
        <w:t>) potencjałem technicznym i osobami zdolnymi do wykonania niniejszego zamówienia;</w:t>
      </w:r>
    </w:p>
    <w:p w14:paraId="711D8DC5" w14:textId="77777777" w:rsidR="00E9262E" w:rsidRDefault="00E9262E" w:rsidP="00E9262E">
      <w:pPr>
        <w:numPr>
          <w:ilvl w:val="0"/>
          <w:numId w:val="1"/>
        </w:numPr>
        <w:spacing w:before="240" w:after="24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znajduję(</w:t>
      </w:r>
      <w:proofErr w:type="spellStart"/>
      <w:r>
        <w:rPr>
          <w:rFonts w:eastAsia="Times New Roman" w:cs="Arial"/>
          <w:lang w:eastAsia="pl-PL"/>
        </w:rPr>
        <w:t>emy</w:t>
      </w:r>
      <w:proofErr w:type="spellEnd"/>
      <w:r>
        <w:rPr>
          <w:rFonts w:eastAsia="Times New Roman" w:cs="Arial"/>
          <w:lang w:eastAsia="pl-PL"/>
        </w:rPr>
        <w:t>) się w sytuacji ekonomicznej i finansowej zapewniającej wykonanie niniejszego zamówienia;</w:t>
      </w:r>
    </w:p>
    <w:p w14:paraId="15D4A06D" w14:textId="77777777" w:rsidR="00E9262E" w:rsidRDefault="00E9262E" w:rsidP="00E9262E">
      <w:pPr>
        <w:numPr>
          <w:ilvl w:val="0"/>
          <w:numId w:val="1"/>
        </w:numPr>
        <w:spacing w:before="240" w:after="24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nie podlegam(y) wykluczeniu z postępowania o udzielenie niniejszego zamówienia na podstawie przesłanek zawartych w Regulaminie Przeprowadzania Przetargów i Udzielania Zamówień w </w:t>
      </w:r>
      <w:proofErr w:type="spellStart"/>
      <w:r>
        <w:rPr>
          <w:rFonts w:eastAsia="Times New Roman" w:cs="Arial"/>
          <w:lang w:eastAsia="pl-PL"/>
        </w:rPr>
        <w:t>OPWiK</w:t>
      </w:r>
      <w:proofErr w:type="spellEnd"/>
      <w:r>
        <w:rPr>
          <w:rFonts w:eastAsia="Times New Roman" w:cs="Arial"/>
          <w:lang w:eastAsia="pl-PL"/>
        </w:rPr>
        <w:t xml:space="preserve"> Sp. z o.o.</w:t>
      </w:r>
    </w:p>
    <w:p w14:paraId="191B31C5" w14:textId="77777777" w:rsidR="00E9262E" w:rsidRDefault="00E9262E" w:rsidP="00E9262E">
      <w:pPr>
        <w:numPr>
          <w:ilvl w:val="0"/>
          <w:numId w:val="1"/>
        </w:numPr>
        <w:spacing w:after="24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3510093" w14:textId="77777777" w:rsidR="00E9262E" w:rsidRDefault="00E9262E" w:rsidP="00E9262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8FCF1D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</w:p>
    <w:p w14:paraId="4909387E" w14:textId="77777777" w:rsidR="00E9262E" w:rsidRDefault="00E9262E" w:rsidP="00E9262E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………………………………. dnia ……………..</w:t>
      </w:r>
    </w:p>
    <w:p w14:paraId="01C91304" w14:textId="77777777" w:rsidR="00E9262E" w:rsidRDefault="00E9262E" w:rsidP="00E9262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9EB40BF" w14:textId="77777777" w:rsidR="00E9262E" w:rsidRDefault="00E9262E" w:rsidP="00E9262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11F8D05" w14:textId="77777777" w:rsidR="00E9262E" w:rsidRDefault="00E9262E" w:rsidP="00E9262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………………………………………..</w:t>
      </w:r>
    </w:p>
    <w:p w14:paraId="6271DB0C" w14:textId="77777777" w:rsidR="00E9262E" w:rsidRDefault="00E9262E" w:rsidP="00E9262E">
      <w:pPr>
        <w:spacing w:after="0" w:line="240" w:lineRule="auto"/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bookmarkStart w:id="0" w:name="_Hlk531686700"/>
      <w:r>
        <w:rPr>
          <w:rFonts w:eastAsia="Times New Roman" w:cs="Arial"/>
          <w:sz w:val="18"/>
          <w:szCs w:val="18"/>
          <w:lang w:eastAsia="pl-PL"/>
        </w:rPr>
        <w:t>podpis osób wskazanych w dokumencie uprawnionych</w:t>
      </w:r>
    </w:p>
    <w:p w14:paraId="44ED3A4B" w14:textId="77777777" w:rsidR="00E9262E" w:rsidRDefault="00E9262E" w:rsidP="00E9262E">
      <w:pPr>
        <w:spacing w:after="0" w:line="240" w:lineRule="auto"/>
        <w:ind w:left="494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do występowania w obrocie prawnym lub posiadających                           pełnomocnictwo</w:t>
      </w:r>
    </w:p>
    <w:bookmarkEnd w:id="0"/>
    <w:p w14:paraId="3A18DE05" w14:textId="77777777" w:rsidR="00510DB0" w:rsidRDefault="00510DB0"/>
    <w:sectPr w:rsidR="00510DB0" w:rsidSect="000B5A7F">
      <w:pgSz w:w="11902" w:h="16834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CDA"/>
    <w:multiLevelType w:val="multilevel"/>
    <w:tmpl w:val="C594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8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2E"/>
    <w:rsid w:val="000B5A7F"/>
    <w:rsid w:val="00510DB0"/>
    <w:rsid w:val="00C429C9"/>
    <w:rsid w:val="00E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521C"/>
  <w15:chartTrackingRefBased/>
  <w15:docId w15:val="{F48A1D7A-A1E8-465D-ACFA-D8D3295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2E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cp:keywords/>
  <dc:description/>
  <cp:lastModifiedBy>Emilia Wozniak</cp:lastModifiedBy>
  <cp:revision>1</cp:revision>
  <dcterms:created xsi:type="dcterms:W3CDTF">2024-02-06T08:29:00Z</dcterms:created>
  <dcterms:modified xsi:type="dcterms:W3CDTF">2024-02-06T08:31:00Z</dcterms:modified>
</cp:coreProperties>
</file>