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3C5F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22A0C" w14:paraId="4FC3EA5B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DBD" w14:textId="77777777" w:rsidR="00922A0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54C9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5C76DE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FF0" w14:textId="11B21D6D" w:rsidR="00922A0C" w:rsidRDefault="004F548C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18.10</w:t>
            </w:r>
            <w:r w:rsidR="00802BFA">
              <w:rPr>
                <w:rFonts w:ascii="Poppins" w:eastAsia="Poppins" w:hAnsi="Poppins" w:cs="Poppins"/>
              </w:rPr>
              <w:t>.2024</w:t>
            </w:r>
            <w:r w:rsidR="00243B0C">
              <w:rPr>
                <w:rFonts w:ascii="Poppins" w:eastAsia="Poppins" w:hAnsi="Poppins" w:cs="Poppins"/>
              </w:rPr>
              <w:t>r.</w:t>
            </w:r>
          </w:p>
        </w:tc>
      </w:tr>
    </w:tbl>
    <w:p w14:paraId="2A027BAD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22A0C" w14:paraId="4F40342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4CA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22A0C" w14:paraId="3028459B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ED5F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922A0C" w14:paraId="562E0610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AF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922A0C" w14:paraId="550A09C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8494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7D258289" w14:textId="77777777" w:rsidR="00922A0C" w:rsidRDefault="00922A0C">
      <w:pPr>
        <w:rPr>
          <w:rFonts w:ascii="Poppins" w:eastAsia="Poppins" w:hAnsi="Poppins" w:cs="Poppins"/>
        </w:rPr>
      </w:pPr>
    </w:p>
    <w:p w14:paraId="230DB5E9" w14:textId="77777777" w:rsidR="00922A0C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0087419" w14:textId="77777777" w:rsidR="00922A0C" w:rsidRDefault="00922A0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22A0C" w14:paraId="36AC07F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D5B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F09A" w14:textId="6548ADBB" w:rsidR="00922A0C" w:rsidRPr="00077638" w:rsidRDefault="00077638" w:rsidP="00077638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00077638">
              <w:rPr>
                <w:rFonts w:ascii="Poppins" w:hAnsi="Poppins" w:cs="Poppins"/>
                <w:sz w:val="20"/>
                <w:szCs w:val="20"/>
              </w:rPr>
              <w:t>„</w:t>
            </w:r>
            <w:r w:rsidRPr="00077638">
              <w:rPr>
                <w:rFonts w:ascii="Poppins" w:hAnsi="Poppins" w:cs="Poppins"/>
                <w:b/>
                <w:sz w:val="20"/>
                <w:szCs w:val="20"/>
              </w:rPr>
              <w:t>Wymiana części pokrycia dachu zabytkowego budynku dworca przy ul. Kolejowej w Piechowicach</w:t>
            </w:r>
            <w:r w:rsidRPr="00077638">
              <w:rPr>
                <w:rFonts w:ascii="Poppins" w:hAnsi="Poppins" w:cs="Poppins"/>
                <w:b/>
                <w:bCs/>
                <w:sz w:val="20"/>
                <w:szCs w:val="20"/>
              </w:rPr>
              <w:t>”</w:t>
            </w:r>
          </w:p>
        </w:tc>
      </w:tr>
      <w:tr w:rsidR="00922A0C" w14:paraId="17BAAD8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FF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F682" w14:textId="1207B4B0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</w:t>
            </w:r>
            <w:r w:rsidR="0007763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 w:rsidR="004F548C">
              <w:rPr>
                <w:rFonts w:ascii="Poppins" w:eastAsia="Poppins" w:hAnsi="Poppins" w:cs="Poppins"/>
                <w:sz w:val="18"/>
                <w:szCs w:val="18"/>
              </w:rPr>
              <w:t>11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802BFA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922A0C" w14:paraId="36E4524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B9EB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27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22A0C" w14:paraId="5CA55FF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7C33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A2A5" w14:textId="0FAEBABA" w:rsidR="00922A0C" w:rsidRDefault="00000000" w:rsidP="0007763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4F548C">
              <w:rPr>
                <w:rFonts w:ascii="Poppins" w:eastAsia="Poppins" w:hAnsi="Poppins" w:cs="Poppins"/>
                <w:sz w:val="18"/>
                <w:szCs w:val="18"/>
                <w:lang w:val="pl-PL"/>
              </w:rPr>
              <w:t>988416</w:t>
            </w:r>
          </w:p>
        </w:tc>
      </w:tr>
    </w:tbl>
    <w:p w14:paraId="4F607B20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22A0C" w14:paraId="602AFB3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4B06" w14:textId="77777777" w:rsidR="00922A0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6BF39B15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22A0C" w14:paraId="244FF1C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605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482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5CC6" w14:textId="6EA22A9C" w:rsidR="00922A0C" w:rsidRDefault="00EB1AC4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18-10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1810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C24D" w14:textId="7132EB04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15</w:t>
            </w:r>
            <w:r w:rsidR="00CA3842"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EF6B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DED9" w14:textId="1FC7B972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</w:t>
            </w:r>
            <w:r w:rsidR="00EB1AC4">
              <w:rPr>
                <w:rFonts w:ascii="Poppins" w:eastAsia="Poppins" w:hAnsi="Poppins" w:cs="Poppins"/>
                <w:sz w:val="18"/>
                <w:szCs w:val="18"/>
              </w:rPr>
              <w:t>ędzie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Miasta w Piechowicach</w:t>
            </w:r>
          </w:p>
        </w:tc>
      </w:tr>
      <w:tr w:rsidR="00922A0C" w14:paraId="3A08BFD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ACB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F77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22A0C" w14:paraId="04892AA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5221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BBD1" w14:textId="510AC1A7" w:rsidR="00922A0C" w:rsidRPr="00077638" w:rsidRDefault="0007763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077638">
              <w:rPr>
                <w:rFonts w:ascii="Poppins" w:hAnsi="Poppins" w:cs="Poppins"/>
                <w:sz w:val="18"/>
                <w:szCs w:val="18"/>
              </w:rPr>
              <w:t xml:space="preserve">„Wymiana części pokrycia dachu zabytkowego budynku dworca </w:t>
            </w:r>
            <w:r w:rsidR="00FC6926">
              <w:rPr>
                <w:rFonts w:ascii="Poppins" w:hAnsi="Poppins" w:cs="Poppins"/>
                <w:sz w:val="18"/>
                <w:szCs w:val="18"/>
              </w:rPr>
              <w:t xml:space="preserve">                                          </w:t>
            </w:r>
            <w:r w:rsidRPr="00077638">
              <w:rPr>
                <w:rFonts w:ascii="Poppins" w:hAnsi="Poppins" w:cs="Poppins"/>
                <w:sz w:val="18"/>
                <w:szCs w:val="18"/>
              </w:rPr>
              <w:t>przy ul. Kolejowej w Piechowicach”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1646" w14:textId="7B392AD4" w:rsidR="00922A0C" w:rsidRDefault="0007763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 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0.000,00 BRUTTO PLN</w:t>
            </w:r>
          </w:p>
        </w:tc>
      </w:tr>
      <w:tr w:rsidR="00922A0C" w14:paraId="1D62FE1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73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154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8A92" w14:textId="77777777" w:rsidR="00922A0C" w:rsidRDefault="0092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9B9DC1E" w14:textId="77777777" w:rsidR="00922A0C" w:rsidRDefault="00922A0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A3E5418" w14:textId="24A684BA" w:rsidR="00922A0C" w:rsidRPr="00437A0C" w:rsidRDefault="00922A0C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10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5429"/>
        <w:gridCol w:w="2409"/>
        <w:gridCol w:w="2090"/>
      </w:tblGrid>
      <w:tr w:rsidR="00DE2724" w14:paraId="2C8A0AE7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DD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D9DC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50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7C4AE6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4864" w14:textId="45D84AD7" w:rsidR="00DE2724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Okres </w:t>
            </w:r>
            <w:r w:rsidR="006E5297">
              <w:rPr>
                <w:rFonts w:ascii="Poppins" w:eastAsia="Poppins" w:hAnsi="Poppins" w:cs="Poppins"/>
                <w:sz w:val="18"/>
                <w:szCs w:val="18"/>
              </w:rPr>
              <w:t>Gwarancj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i</w:t>
            </w:r>
          </w:p>
          <w:p w14:paraId="19A00FC7" w14:textId="7E877279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E2724" w14:paraId="4E7679F5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0FF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Hlk178144194"/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D084" w14:textId="1B98FC78" w:rsidR="00DE2724" w:rsidRPr="00437A0C" w:rsidRDefault="0052678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52678D">
              <w:rPr>
                <w:rFonts w:ascii="Poppins" w:eastAsia="Poppins" w:hAnsi="Poppins" w:cs="Poppins"/>
                <w:sz w:val="20"/>
                <w:szCs w:val="20"/>
              </w:rPr>
              <w:t>S</w:t>
            </w:r>
            <w:r w:rsidR="000F32AF">
              <w:rPr>
                <w:rFonts w:ascii="Poppins" w:eastAsia="Poppins" w:hAnsi="Poppins" w:cs="Poppins"/>
                <w:sz w:val="20"/>
                <w:szCs w:val="20"/>
              </w:rPr>
              <w:t>ERVERMASTER</w:t>
            </w:r>
            <w:r w:rsidRPr="0052678D">
              <w:rPr>
                <w:rFonts w:ascii="Poppins" w:eastAsia="Poppins" w:hAnsi="Poppins" w:cs="Poppins"/>
                <w:sz w:val="20"/>
                <w:szCs w:val="20"/>
              </w:rPr>
              <w:t xml:space="preserve"> Sp. z o.o.</w:t>
            </w:r>
            <w:r w:rsidRPr="0052678D">
              <w:rPr>
                <w:rFonts w:ascii="Poppins" w:eastAsia="Poppins" w:hAnsi="Poppins" w:cs="Poppins"/>
                <w:sz w:val="20"/>
                <w:szCs w:val="20"/>
              </w:rPr>
              <w:br/>
              <w:t>Jelenia Góra, ul. Maciejowska 9a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41D4" w14:textId="03B69BFD" w:rsidR="00DE2724" w:rsidRPr="00437A0C" w:rsidRDefault="006E5297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1 </w:t>
            </w:r>
            <w:r w:rsidR="00EE0DBF">
              <w:rPr>
                <w:rFonts w:ascii="Poppins" w:eastAsia="Poppins" w:hAnsi="Poppins" w:cs="Poppins"/>
                <w:sz w:val="20"/>
                <w:szCs w:val="20"/>
              </w:rPr>
              <w:t>250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 w:rsidR="00EE0DBF">
              <w:rPr>
                <w:rFonts w:ascii="Poppins" w:eastAsia="Poppins" w:hAnsi="Poppins" w:cs="Poppins"/>
                <w:sz w:val="20"/>
                <w:szCs w:val="20"/>
              </w:rPr>
              <w:t>0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00,00 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D807" w14:textId="57DD9225" w:rsidR="00DE2724" w:rsidRPr="00437A0C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60 miesi</w:t>
            </w:r>
            <w:r w:rsidR="00437A0C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cy</w:t>
            </w:r>
          </w:p>
          <w:p w14:paraId="3A078B44" w14:textId="77777777" w:rsidR="00DE2724" w:rsidRPr="00437A0C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  <w:tr w:rsidR="0052678D" w14:paraId="124686FD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4E99" w14:textId="21212145" w:rsidR="0052678D" w:rsidRDefault="0052678D" w:rsidP="0052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14A7" w14:textId="55A8781E" w:rsidR="0052678D" w:rsidRPr="00437A0C" w:rsidRDefault="0052678D" w:rsidP="0052678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Przedsiębiorstwo Budowlane </w:t>
            </w:r>
            <w:r w:rsidRPr="0052678D">
              <w:rPr>
                <w:rFonts w:ascii="Poppins" w:eastAsia="Poppins" w:hAnsi="Poppins" w:cs="Poppins"/>
                <w:sz w:val="20"/>
                <w:szCs w:val="20"/>
              </w:rPr>
              <w:t>SAWREM</w:t>
            </w:r>
            <w:r w:rsidR="000F32AF">
              <w:rPr>
                <w:rFonts w:ascii="Poppins" w:eastAsia="Poppins" w:hAnsi="Poppins" w:cs="Poppins"/>
                <w:sz w:val="20"/>
                <w:szCs w:val="20"/>
              </w:rPr>
              <w:t xml:space="preserve"> sp. z o.o. sp. k. </w:t>
            </w:r>
            <w:r w:rsidRPr="0052678D">
              <w:rPr>
                <w:rFonts w:ascii="Poppins" w:eastAsia="Poppins" w:hAnsi="Poppins" w:cs="Poppins"/>
                <w:sz w:val="20"/>
                <w:szCs w:val="20"/>
              </w:rPr>
              <w:br/>
              <w:t>Wrocław,</w:t>
            </w:r>
            <w:r>
              <w:rPr>
                <w:rFonts w:ascii="Poppins" w:eastAsia="Poppins" w:hAnsi="Poppins" w:cs="Poppins"/>
                <w:sz w:val="20"/>
                <w:szCs w:val="20"/>
              </w:rPr>
              <w:t xml:space="preserve"> ul. Grota Roweckiego 115B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390A" w14:textId="6B39DB6B" w:rsidR="0052678D" w:rsidRPr="00437A0C" w:rsidRDefault="00A30F85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2 758 029,00 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FD77" w14:textId="068168AB" w:rsidR="0052678D" w:rsidRPr="00437A0C" w:rsidRDefault="0052678D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3E7620">
              <w:rPr>
                <w:rFonts w:ascii="Poppins" w:eastAsia="Poppins" w:hAnsi="Poppins" w:cs="Poppins"/>
                <w:sz w:val="20"/>
                <w:szCs w:val="20"/>
              </w:rPr>
              <w:t>60 miesięcy</w:t>
            </w:r>
          </w:p>
        </w:tc>
      </w:tr>
      <w:tr w:rsidR="0052678D" w14:paraId="2D652913" w14:textId="77777777" w:rsidTr="00A30F85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5F01" w14:textId="767E841A" w:rsidR="0052678D" w:rsidRDefault="0052678D" w:rsidP="00526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4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5ECA" w14:textId="6C4B00F1" w:rsidR="0052678D" w:rsidRPr="00437A0C" w:rsidRDefault="00D07920" w:rsidP="0052678D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D07920">
              <w:rPr>
                <w:rFonts w:ascii="Poppins" w:eastAsia="Poppins" w:hAnsi="Poppins" w:cs="Poppins"/>
                <w:sz w:val="20"/>
                <w:szCs w:val="20"/>
              </w:rPr>
              <w:t>"DEK-POL" Przedsiębiorstwo Handlowo-Usługowe Dariusz Bienias Tomasz Żabierek Spółka Jawna</w:t>
            </w:r>
            <w:r w:rsidRPr="00D07920">
              <w:rPr>
                <w:rFonts w:ascii="Poppins" w:eastAsia="Poppins" w:hAnsi="Poppins" w:cs="Poppins"/>
                <w:sz w:val="20"/>
                <w:szCs w:val="20"/>
              </w:rPr>
              <w:br/>
              <w:t>Jelenia Góra, Kolejowa 3-4</w:t>
            </w:r>
          </w:p>
        </w:tc>
        <w:tc>
          <w:tcPr>
            <w:tcW w:w="240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326A" w14:textId="73B0B478" w:rsidR="0052678D" w:rsidRPr="00437A0C" w:rsidRDefault="00A30F85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1 </w:t>
            </w:r>
            <w:r w:rsidR="00D07920">
              <w:rPr>
                <w:rFonts w:ascii="Poppins" w:eastAsia="Poppins" w:hAnsi="Poppins" w:cs="Poppins"/>
                <w:sz w:val="20"/>
                <w:szCs w:val="20"/>
              </w:rPr>
              <w:t>180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 </w:t>
            </w:r>
            <w:r>
              <w:rPr>
                <w:rFonts w:ascii="Poppins" w:eastAsia="Poppins" w:hAnsi="Poppins" w:cs="Poppins"/>
                <w:sz w:val="20"/>
                <w:szCs w:val="20"/>
              </w:rPr>
              <w:t>0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00,00 zł brutto</w:t>
            </w:r>
          </w:p>
        </w:tc>
        <w:tc>
          <w:tcPr>
            <w:tcW w:w="2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EDD7" w14:textId="2D992916" w:rsidR="0052678D" w:rsidRPr="00437A0C" w:rsidRDefault="0052678D" w:rsidP="0052678D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3E7620">
              <w:rPr>
                <w:rFonts w:ascii="Poppins" w:eastAsia="Poppins" w:hAnsi="Poppins" w:cs="Poppins"/>
                <w:sz w:val="20"/>
                <w:szCs w:val="20"/>
              </w:rPr>
              <w:t>60 miesięcy</w:t>
            </w:r>
          </w:p>
        </w:tc>
      </w:tr>
      <w:bookmarkEnd w:id="0"/>
    </w:tbl>
    <w:p w14:paraId="0952FFC0" w14:textId="77777777" w:rsidR="00922A0C" w:rsidRDefault="00922A0C">
      <w:pPr>
        <w:rPr>
          <w:rFonts w:ascii="Poppins" w:eastAsia="Poppins" w:hAnsi="Poppins" w:cs="Poppins"/>
        </w:rPr>
      </w:pPr>
    </w:p>
    <w:p w14:paraId="502A0E83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FC6926" w14:paraId="5404E3AF" w14:textId="77777777" w:rsidTr="00814058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CCCF" w14:textId="77777777" w:rsidR="00FC6926" w:rsidRDefault="00FC6926" w:rsidP="0081405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D401" w14:textId="03847F3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  <w:r w:rsidR="00031252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</w:tbl>
    <w:p w14:paraId="5A9F9FB1" w14:textId="77777777" w:rsidR="00FC6926" w:rsidRDefault="00FC6926" w:rsidP="00FC69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W w:w="10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FC6926" w14:paraId="19F3E209" w14:textId="77777777" w:rsidTr="00814058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3174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F50C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B941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FC6926" w14:paraId="085F7FE1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2AA4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B856" w14:textId="489953B1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</w:t>
            </w:r>
            <w:r w:rsidR="00BE7603">
              <w:rPr>
                <w:rFonts w:ascii="Poppins" w:eastAsia="Poppins" w:hAnsi="Poppins" w:cs="Poppins"/>
                <w:sz w:val="18"/>
                <w:szCs w:val="18"/>
              </w:rPr>
              <w:t>y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7E27" w14:textId="426BD15D" w:rsidR="00FC6926" w:rsidRDefault="00BE7603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Szymon Wyszyński</w:t>
            </w:r>
          </w:p>
        </w:tc>
      </w:tr>
      <w:tr w:rsidR="00FC6926" w14:paraId="48C66C13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88D2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AEF7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Przewodniczącej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08ED" w14:textId="42F4B856" w:rsidR="00FC6926" w:rsidRDefault="00BE7603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  <w:tr w:rsidR="00FC6926" w14:paraId="3428EE45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807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A8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90A6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Marzena Pawłowska</w:t>
            </w:r>
          </w:p>
        </w:tc>
      </w:tr>
      <w:tr w:rsidR="00FC6926" w14:paraId="665184A3" w14:textId="77777777" w:rsidTr="00814058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AF3A" w14:textId="77777777" w:rsidR="00FC6926" w:rsidRDefault="00FC6926" w:rsidP="008140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F59A" w14:textId="77777777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CAE5" w14:textId="7CCE15D1" w:rsidR="00FC6926" w:rsidRDefault="00FC6926" w:rsidP="008140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Andrzej </w:t>
            </w:r>
            <w:r w:rsidR="00D15A32">
              <w:rPr>
                <w:rFonts w:ascii="Poppins" w:eastAsia="Poppins" w:hAnsi="Poppins" w:cs="Poppins"/>
                <w:sz w:val="18"/>
                <w:szCs w:val="18"/>
              </w:rPr>
              <w:t>Grysiński</w:t>
            </w:r>
          </w:p>
        </w:tc>
      </w:tr>
    </w:tbl>
    <w:p w14:paraId="605A4C10" w14:textId="77777777" w:rsidR="00FC6926" w:rsidRDefault="00FC6926" w:rsidP="00FC6926">
      <w:pPr>
        <w:rPr>
          <w:rFonts w:ascii="Poppins" w:eastAsia="Poppins" w:hAnsi="Poppins" w:cs="Poppins"/>
        </w:rPr>
      </w:pPr>
    </w:p>
    <w:p w14:paraId="4631DEBD" w14:textId="77777777" w:rsidR="00FC6926" w:rsidRDefault="00FC6926">
      <w:pPr>
        <w:rPr>
          <w:rFonts w:ascii="Poppins" w:eastAsia="Poppins" w:hAnsi="Poppins" w:cs="Poppins"/>
          <w:sz w:val="18"/>
          <w:szCs w:val="18"/>
        </w:rPr>
      </w:pPr>
    </w:p>
    <w:p w14:paraId="787BA668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p w14:paraId="3AABD66C" w14:textId="77777777" w:rsidR="00922A0C" w:rsidRDefault="00922A0C">
      <w:pPr>
        <w:rPr>
          <w:rFonts w:ascii="Poppins" w:eastAsia="Poppins" w:hAnsi="Poppins" w:cs="Poppins"/>
        </w:rPr>
      </w:pPr>
    </w:p>
    <w:p w14:paraId="6D4DC3C6" w14:textId="77777777" w:rsidR="00922A0C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57544B0F" w14:textId="77777777" w:rsidR="00301130" w:rsidRDefault="00301130">
      <w:pPr>
        <w:rPr>
          <w:rFonts w:ascii="Poppins" w:eastAsia="Poppins" w:hAnsi="Poppins" w:cs="Poppins"/>
          <w:sz w:val="18"/>
          <w:szCs w:val="18"/>
        </w:rPr>
      </w:pPr>
    </w:p>
    <w:p w14:paraId="5B5C7B43" w14:textId="77777777" w:rsidR="00922A0C" w:rsidRDefault="00922A0C">
      <w:pPr>
        <w:rPr>
          <w:rFonts w:ascii="Poppins" w:eastAsia="Poppins" w:hAnsi="Poppins" w:cs="Poppins"/>
        </w:rPr>
      </w:pPr>
    </w:p>
    <w:p w14:paraId="05F1AEC2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sectPr w:rsidR="00922A0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8D84" w14:textId="77777777" w:rsidR="00235D8C" w:rsidRDefault="00235D8C">
      <w:pPr>
        <w:spacing w:line="240" w:lineRule="auto"/>
      </w:pPr>
      <w:r>
        <w:separator/>
      </w:r>
    </w:p>
  </w:endnote>
  <w:endnote w:type="continuationSeparator" w:id="0">
    <w:p w14:paraId="57E21960" w14:textId="77777777" w:rsidR="00235D8C" w:rsidRDefault="0023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549A" w14:textId="77777777" w:rsidR="00922A0C" w:rsidRDefault="00922A0C"/>
  <w:p w14:paraId="54CB6DE3" w14:textId="77777777" w:rsidR="00922A0C" w:rsidRDefault="00922A0C">
    <w:pPr>
      <w:jc w:val="right"/>
    </w:pPr>
  </w:p>
  <w:p w14:paraId="1B43846B" w14:textId="77777777" w:rsidR="00922A0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02B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DA22" w14:textId="77777777" w:rsidR="00235D8C" w:rsidRDefault="00235D8C">
      <w:pPr>
        <w:spacing w:line="240" w:lineRule="auto"/>
      </w:pPr>
      <w:r>
        <w:separator/>
      </w:r>
    </w:p>
  </w:footnote>
  <w:footnote w:type="continuationSeparator" w:id="0">
    <w:p w14:paraId="53EC978A" w14:textId="77777777" w:rsidR="00235D8C" w:rsidRDefault="0023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CC05" w14:textId="77777777" w:rsidR="00922A0C" w:rsidRDefault="00922A0C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22A0C" w14:paraId="1A9FD5F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2FDFD8" w14:textId="77777777" w:rsidR="00922A0C" w:rsidRDefault="00000000">
          <w:r>
            <w:rPr>
              <w:noProof/>
            </w:rPr>
            <w:drawing>
              <wp:inline distT="19050" distB="19050" distL="19050" distR="19050" wp14:anchorId="5228539B" wp14:editId="701C5106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AB170C" w14:textId="77777777" w:rsidR="00922A0C" w:rsidRDefault="00922A0C">
          <w:pPr>
            <w:jc w:val="right"/>
          </w:pPr>
        </w:p>
      </w:tc>
    </w:tr>
  </w:tbl>
  <w:p w14:paraId="00E03DD3" w14:textId="77777777" w:rsidR="00922A0C" w:rsidRDefault="00922A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0C"/>
    <w:rsid w:val="00031252"/>
    <w:rsid w:val="00077638"/>
    <w:rsid w:val="000F32AF"/>
    <w:rsid w:val="001643C7"/>
    <w:rsid w:val="00197A14"/>
    <w:rsid w:val="001E6ACA"/>
    <w:rsid w:val="002161B3"/>
    <w:rsid w:val="00235D8C"/>
    <w:rsid w:val="00243B0C"/>
    <w:rsid w:val="00273FEC"/>
    <w:rsid w:val="002A08E7"/>
    <w:rsid w:val="002C7840"/>
    <w:rsid w:val="00301130"/>
    <w:rsid w:val="00337841"/>
    <w:rsid w:val="003B32D7"/>
    <w:rsid w:val="00437A0C"/>
    <w:rsid w:val="004F548C"/>
    <w:rsid w:val="00501696"/>
    <w:rsid w:val="0052678D"/>
    <w:rsid w:val="00695321"/>
    <w:rsid w:val="006E5297"/>
    <w:rsid w:val="00802BFA"/>
    <w:rsid w:val="0081542E"/>
    <w:rsid w:val="008E3F5F"/>
    <w:rsid w:val="00922A0C"/>
    <w:rsid w:val="00A30F85"/>
    <w:rsid w:val="00B94AC1"/>
    <w:rsid w:val="00BE7603"/>
    <w:rsid w:val="00CA3842"/>
    <w:rsid w:val="00CB2CD4"/>
    <w:rsid w:val="00CC75B9"/>
    <w:rsid w:val="00D07920"/>
    <w:rsid w:val="00D15A32"/>
    <w:rsid w:val="00DE2724"/>
    <w:rsid w:val="00E72378"/>
    <w:rsid w:val="00EB1AC4"/>
    <w:rsid w:val="00EE0DBF"/>
    <w:rsid w:val="00FC692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3EF"/>
  <w15:docId w15:val="{57A26D1E-A9A6-4C79-9695-2AC685E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kt">
    <w:name w:val="pkt"/>
    <w:basedOn w:val="Normalny"/>
    <w:link w:val="pktZnak"/>
    <w:rsid w:val="00301130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301130"/>
    <w:rPr>
      <w:rFonts w:ascii="Times New Roman" w:eastAsiaTheme="minorEastAsia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Pawłowska</cp:lastModifiedBy>
  <cp:revision>30</cp:revision>
  <cp:lastPrinted>2024-09-20T08:58:00Z</cp:lastPrinted>
  <dcterms:created xsi:type="dcterms:W3CDTF">2024-07-24T09:20:00Z</dcterms:created>
  <dcterms:modified xsi:type="dcterms:W3CDTF">2024-10-18T10:54:00Z</dcterms:modified>
</cp:coreProperties>
</file>