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24476" w14:textId="77777777" w:rsidR="003F7F1D" w:rsidRPr="0058134C" w:rsidRDefault="003F7F1D" w:rsidP="003F7F1D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Załącznik nr 3 do SWZ</w:t>
      </w:r>
    </w:p>
    <w:p w14:paraId="05D923D5" w14:textId="77777777" w:rsidR="003F7F1D" w:rsidRPr="0058134C" w:rsidRDefault="003F7F1D" w:rsidP="003F7F1D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14:paraId="7640685C" w14:textId="77777777" w:rsidR="003F7F1D" w:rsidRPr="0058134C" w:rsidRDefault="003F7F1D" w:rsidP="003F7F1D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14:paraId="1FF0844A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                  Pieczęć Wykonawcy</w:t>
      </w:r>
    </w:p>
    <w:p w14:paraId="690FCFE4" w14:textId="77777777" w:rsidR="003F7F1D" w:rsidRPr="0058134C" w:rsidRDefault="003F7F1D" w:rsidP="003F7F1D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sz w:val="22"/>
          <w:szCs w:val="22"/>
        </w:rPr>
      </w:pPr>
    </w:p>
    <w:p w14:paraId="1EA742D5" w14:textId="77777777" w:rsidR="003F7F1D" w:rsidRPr="0058134C" w:rsidRDefault="003F7F1D" w:rsidP="003F7F1D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14:paraId="11BBB987" w14:textId="77777777" w:rsidR="003F7F1D" w:rsidRPr="0058134C" w:rsidRDefault="003F7F1D" w:rsidP="003F7F1D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58134C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14:paraId="69C922D8" w14:textId="77777777" w:rsidR="003F7F1D" w:rsidRPr="0058134C" w:rsidRDefault="003F7F1D" w:rsidP="003F7F1D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14:paraId="644A9826" w14:textId="77777777" w:rsidR="003F7F1D" w:rsidRPr="0058134C" w:rsidRDefault="003F7F1D" w:rsidP="003F7F1D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58134C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58134C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14:paraId="652686FC" w14:textId="469ED268" w:rsidR="0077243D" w:rsidRPr="0058134C" w:rsidRDefault="003F7F1D" w:rsidP="00D4176A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eastAsia="en-US"/>
        </w:rPr>
      </w:pPr>
      <w:r w:rsidRPr="0058134C">
        <w:rPr>
          <w:rFonts w:ascii="Century Gothic" w:hAnsi="Century Gothic" w:cs="Times New Roman"/>
          <w:sz w:val="22"/>
          <w:szCs w:val="22"/>
          <w:lang w:eastAsia="en-US"/>
        </w:rPr>
        <w:t>„</w:t>
      </w:r>
      <w:r w:rsidRPr="0058134C">
        <w:rPr>
          <w:rFonts w:ascii="Century Gothic" w:eastAsia="Times New Roman" w:hAnsi="Century Gothic" w:cs="Times New Roman"/>
          <w:sz w:val="22"/>
          <w:szCs w:val="22"/>
        </w:rPr>
        <w:t>Odbiór i zagospodarowanie odpadów komunalnych pochodzących z nieruchomości zamieszkałych na terenie gminy Wodzierady w okresie od 01.07.2023r. do 30.06.2024r.</w:t>
      </w:r>
      <w:r w:rsidRPr="0058134C">
        <w:rPr>
          <w:rFonts w:ascii="Century Gothic" w:hAnsi="Century Gothic" w:cs="Times New Roman"/>
          <w:sz w:val="22"/>
          <w:szCs w:val="22"/>
          <w:lang w:eastAsia="en-US"/>
        </w:rPr>
        <w:t>”</w:t>
      </w:r>
    </w:p>
    <w:p w14:paraId="497742D1" w14:textId="4B9C8B30" w:rsidR="003F7F1D" w:rsidRPr="0058134C" w:rsidRDefault="003F7F1D" w:rsidP="003F7F1D">
      <w:pPr>
        <w:spacing w:line="360" w:lineRule="auto"/>
        <w:jc w:val="center"/>
        <w:rPr>
          <w:rFonts w:ascii="Century Gothic" w:hAnsi="Century Gothic"/>
          <w:bCs/>
          <w:color w:val="000000"/>
          <w:sz w:val="22"/>
          <w:szCs w:val="22"/>
        </w:rPr>
      </w:pPr>
      <w:r w:rsidRPr="0058134C">
        <w:rPr>
          <w:rFonts w:ascii="Century Gothic" w:hAnsi="Century Gothic"/>
          <w:bCs/>
          <w:color w:val="000000"/>
          <w:sz w:val="22"/>
          <w:szCs w:val="22"/>
        </w:rPr>
        <w:t>IZP.271</w:t>
      </w:r>
      <w:r w:rsidR="0058134C">
        <w:rPr>
          <w:rFonts w:ascii="Century Gothic" w:hAnsi="Century Gothic"/>
          <w:bCs/>
          <w:color w:val="000000"/>
          <w:sz w:val="22"/>
          <w:szCs w:val="22"/>
        </w:rPr>
        <w:t>.7</w:t>
      </w:r>
      <w:r w:rsidRPr="0058134C">
        <w:rPr>
          <w:rFonts w:ascii="Century Gothic" w:hAnsi="Century Gothic"/>
          <w:bCs/>
          <w:color w:val="000000"/>
          <w:sz w:val="22"/>
          <w:szCs w:val="22"/>
        </w:rPr>
        <w:t>.2023</w:t>
      </w:r>
    </w:p>
    <w:p w14:paraId="7A22A7DB" w14:textId="77777777" w:rsidR="003F7F1D" w:rsidRPr="0058134C" w:rsidRDefault="003F7F1D" w:rsidP="003F7F1D">
      <w:pPr>
        <w:pStyle w:val="Listownik"/>
        <w:spacing w:line="360" w:lineRule="auto"/>
        <w:rPr>
          <w:rFonts w:ascii="Century Gothic" w:hAnsi="Century Gothic" w:cs="Times New Roman"/>
        </w:rPr>
      </w:pPr>
    </w:p>
    <w:p w14:paraId="22A86FD1" w14:textId="178C3D91" w:rsidR="003F7F1D" w:rsidRPr="0058134C" w:rsidRDefault="003F7F1D" w:rsidP="003F7F1D">
      <w:pPr>
        <w:pStyle w:val="Listownik"/>
        <w:spacing w:line="360" w:lineRule="auto"/>
        <w:rPr>
          <w:rFonts w:ascii="Century Gothic" w:hAnsi="Century Gothic" w:cs="Times New Roman"/>
        </w:rPr>
      </w:pPr>
      <w:r w:rsidRPr="0058134C">
        <w:rPr>
          <w:rFonts w:ascii="Century Gothic" w:hAnsi="Century Gothic" w:cs="Times New Roman"/>
        </w:rPr>
        <w:t xml:space="preserve">NAZWA WYKONAWCY)*: </w:t>
      </w:r>
    </w:p>
    <w:p w14:paraId="32D6666A" w14:textId="77777777" w:rsidR="003F7F1D" w:rsidRPr="0058134C" w:rsidRDefault="003F7F1D" w:rsidP="003F7F1D">
      <w:pPr>
        <w:pStyle w:val="Listownik"/>
        <w:spacing w:line="360" w:lineRule="auto"/>
        <w:rPr>
          <w:rFonts w:ascii="Century Gothic" w:hAnsi="Century Gothic" w:cs="Times New Roman"/>
        </w:rPr>
      </w:pPr>
    </w:p>
    <w:p w14:paraId="6623C0E7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4AC5A4E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ADRES WYKONAWCY (w tym województwo)*: </w:t>
      </w:r>
    </w:p>
    <w:p w14:paraId="63110387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EC13DCB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66C4FDD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NR TELEFONU, FAX : </w:t>
      </w:r>
    </w:p>
    <w:p w14:paraId="3440B730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1C0877A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21A2165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Nr NIP:</w:t>
      </w:r>
    </w:p>
    <w:p w14:paraId="7F8003DE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Nr REGON:</w:t>
      </w:r>
    </w:p>
    <w:p w14:paraId="6D21563B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bCs/>
          <w:sz w:val="22"/>
          <w:szCs w:val="22"/>
        </w:rPr>
        <w:t>E-mail do kontaktów</w:t>
      </w:r>
      <w:r w:rsidRPr="0058134C">
        <w:rPr>
          <w:rFonts w:ascii="Century Gothic" w:hAnsi="Century Gothic"/>
          <w:sz w:val="22"/>
          <w:szCs w:val="22"/>
        </w:rPr>
        <w:t xml:space="preserve">: </w:t>
      </w:r>
    </w:p>
    <w:p w14:paraId="32F5F591" w14:textId="77777777" w:rsidR="003F7F1D" w:rsidRPr="00826DF4" w:rsidRDefault="003F7F1D" w:rsidP="003F7F1D">
      <w:pPr>
        <w:spacing w:line="360" w:lineRule="auto"/>
        <w:rPr>
          <w:rFonts w:ascii="Century Gothic" w:hAnsi="Century Gothic"/>
          <w:b/>
        </w:rPr>
      </w:pPr>
    </w:p>
    <w:p w14:paraId="20DA9751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Oferujemy, na warunkach określonych w Specyfikacji warunków zamówienia i załącznikach do SWZ, wykonanie zamówienia zgodnie z następującym wyliczeniem:</w:t>
      </w:r>
    </w:p>
    <w:p w14:paraId="55FABDBE" w14:textId="362FBC31" w:rsidR="003F7F1D" w:rsidRDefault="003F7F1D" w:rsidP="00D4176A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eastAsia="en-US"/>
        </w:rPr>
      </w:pPr>
    </w:p>
    <w:p w14:paraId="6053758C" w14:textId="77777777" w:rsidR="003F7F1D" w:rsidRPr="003F7F1D" w:rsidRDefault="003F7F1D" w:rsidP="00D4176A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eastAsia="en-US"/>
        </w:rPr>
      </w:pPr>
    </w:p>
    <w:p w14:paraId="12154FF6" w14:textId="0BB900AF" w:rsidR="00D4176A" w:rsidRPr="003F7F1D" w:rsidRDefault="00D4176A" w:rsidP="006C0D2E">
      <w:pPr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lastRenderedPageBreak/>
        <w:t>Odpowiadając na ogłoszenie dotyczące postępowania pn.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 xml:space="preserve"> „</w:t>
      </w:r>
      <w:r w:rsidR="00580AE3" w:rsidRPr="003F7F1D">
        <w:rPr>
          <w:rFonts w:ascii="Century Gothic" w:eastAsia="Times New Roman" w:hAnsi="Century Gothic" w:cs="Times New Roman"/>
          <w:sz w:val="22"/>
          <w:szCs w:val="22"/>
        </w:rPr>
        <w:t>Odbiór i zagospodarowanie odpadów komunalnych pochodzących z nieruchomości zamieszkałych na terenie gmi</w:t>
      </w:r>
      <w:r w:rsidR="007E6D0C" w:rsidRPr="003F7F1D">
        <w:rPr>
          <w:rFonts w:ascii="Century Gothic" w:eastAsia="Times New Roman" w:hAnsi="Century Gothic" w:cs="Times New Roman"/>
          <w:sz w:val="22"/>
          <w:szCs w:val="22"/>
        </w:rPr>
        <w:t>ny Wodzierady w okresie od</w:t>
      </w:r>
      <w:r w:rsidR="00BA6EB2" w:rsidRPr="003F7F1D">
        <w:rPr>
          <w:rFonts w:ascii="Century Gothic" w:eastAsia="Times New Roman" w:hAnsi="Century Gothic" w:cs="Times New Roman"/>
          <w:sz w:val="22"/>
          <w:szCs w:val="22"/>
        </w:rPr>
        <w:t xml:space="preserve"> 01.07.202</w:t>
      </w:r>
      <w:r w:rsidR="007B72B4" w:rsidRPr="003F7F1D">
        <w:rPr>
          <w:rFonts w:ascii="Century Gothic" w:eastAsia="Times New Roman" w:hAnsi="Century Gothic" w:cs="Times New Roman"/>
          <w:sz w:val="22"/>
          <w:szCs w:val="22"/>
        </w:rPr>
        <w:t>3</w:t>
      </w:r>
      <w:r w:rsidR="00BA6EB2" w:rsidRPr="003F7F1D">
        <w:rPr>
          <w:rFonts w:ascii="Century Gothic" w:eastAsia="Times New Roman" w:hAnsi="Century Gothic" w:cs="Times New Roman"/>
          <w:sz w:val="22"/>
          <w:szCs w:val="22"/>
        </w:rPr>
        <w:t>r. do 30.06.202</w:t>
      </w:r>
      <w:r w:rsidR="007B72B4" w:rsidRPr="003F7F1D">
        <w:rPr>
          <w:rFonts w:ascii="Century Gothic" w:eastAsia="Times New Roman" w:hAnsi="Century Gothic" w:cs="Times New Roman"/>
          <w:sz w:val="22"/>
          <w:szCs w:val="22"/>
        </w:rPr>
        <w:t>4</w:t>
      </w:r>
      <w:r w:rsidR="00580AE3" w:rsidRPr="003F7F1D">
        <w:rPr>
          <w:rFonts w:ascii="Century Gothic" w:eastAsia="Times New Roman" w:hAnsi="Century Gothic" w:cs="Times New Roman"/>
          <w:sz w:val="22"/>
          <w:szCs w:val="22"/>
        </w:rPr>
        <w:t>r.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>” oferujemy wykonanie zamówienia zgodnie z wymogami Specyfikacji Warunków Zamówienia na następujących warunkach:</w:t>
      </w:r>
    </w:p>
    <w:tbl>
      <w:tblPr>
        <w:tblpPr w:leftFromText="141" w:rightFromText="141" w:vertAnchor="text" w:tblpX="64" w:tblpY="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9"/>
      </w:tblGrid>
      <w:tr w:rsidR="00997C49" w14:paraId="2C93917A" w14:textId="77777777" w:rsidTr="007E6D0C">
        <w:trPr>
          <w:trHeight w:val="1833"/>
        </w:trPr>
        <w:tc>
          <w:tcPr>
            <w:tcW w:w="9493" w:type="dxa"/>
          </w:tcPr>
          <w:p w14:paraId="56A93EBF" w14:textId="77777777" w:rsidR="00997C49" w:rsidRPr="003F7F1D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0" w:name="_Hlk23313552"/>
          </w:p>
          <w:p w14:paraId="35D90FF0" w14:textId="77777777" w:rsidR="00997C49" w:rsidRPr="0058134C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8134C">
              <w:rPr>
                <w:rFonts w:ascii="Century Gothic" w:hAnsi="Century Gothic" w:cs="Arial"/>
                <w:b/>
                <w:sz w:val="22"/>
                <w:szCs w:val="22"/>
              </w:rPr>
              <w:t>Cena oferty brutto: ………………………….…………………………..zł</w:t>
            </w:r>
          </w:p>
          <w:p w14:paraId="634528E7" w14:textId="77777777" w:rsidR="00997C49" w:rsidRPr="0058134C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8134C">
              <w:rPr>
                <w:rFonts w:ascii="Century Gothic" w:hAnsi="Century Gothic" w:cs="Arial"/>
                <w:sz w:val="22"/>
                <w:szCs w:val="22"/>
              </w:rPr>
              <w:t>(słownie złotych: ……………………………………………………………………………………………….…...)w tym podatek VAT.</w:t>
            </w:r>
          </w:p>
          <w:p w14:paraId="6F3F0107" w14:textId="77777777" w:rsidR="00997C49" w:rsidRPr="0058134C" w:rsidRDefault="00997C49" w:rsidP="005B2AA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8134C">
              <w:rPr>
                <w:rFonts w:ascii="Century Gothic" w:hAnsi="Century Gothic"/>
                <w:sz w:val="22"/>
                <w:szCs w:val="22"/>
              </w:rPr>
              <w:t>Powyższa cena obejmuje cały zakres zamówienia określony w dokumentacji przetargowej - składowymi zaoferowanej ceny są;</w:t>
            </w:r>
          </w:p>
          <w:tbl>
            <w:tblPr>
              <w:tblW w:w="94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68"/>
              <w:gridCol w:w="1698"/>
              <w:gridCol w:w="2039"/>
              <w:gridCol w:w="1325"/>
              <w:gridCol w:w="1059"/>
            </w:tblGrid>
            <w:tr w:rsidR="0058134C" w:rsidRPr="00F57FF4" w14:paraId="6C712151" w14:textId="77777777" w:rsidTr="00D803F5">
              <w:trPr>
                <w:trHeight w:val="602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C1137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Wyszczególnienie odpadów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D2859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Szacunkowa – przewidywana  ilość odpadów do odebrania               w Mg/12 miesięcy</w:t>
                  </w:r>
                </w:p>
                <w:p w14:paraId="1331AF1C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7714D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color w:val="000000"/>
                    </w:rPr>
                  </w:pPr>
                  <w:r w:rsidRPr="00F57FF4">
                    <w:rPr>
                      <w:rFonts w:ascii="Century Gothic" w:hAnsi="Century Gothic"/>
                      <w:color w:val="000000"/>
                    </w:rPr>
                    <w:t>Cena odbioru i zagospodarowania odpadów w odniesieniu do roku  zł netto/Mg</w:t>
                  </w:r>
                </w:p>
                <w:p w14:paraId="426296A7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A4BEC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color w:val="000000"/>
                    </w:rPr>
                  </w:pPr>
                  <w:r w:rsidRPr="00F57FF4">
                    <w:rPr>
                      <w:rFonts w:ascii="Century Gothic" w:hAnsi="Century Gothic"/>
                      <w:color w:val="000000"/>
                    </w:rPr>
                    <w:t>VAT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F92F8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color w:val="000000"/>
                    </w:rPr>
                  </w:pPr>
                </w:p>
                <w:p w14:paraId="4736260F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color w:val="000000"/>
                    </w:rPr>
                  </w:pPr>
                  <w:r w:rsidRPr="00F57FF4">
                    <w:rPr>
                      <w:rFonts w:ascii="Century Gothic" w:hAnsi="Century Gothic"/>
                      <w:color w:val="000000"/>
                    </w:rPr>
                    <w:t xml:space="preserve">Razem </w:t>
                  </w:r>
                </w:p>
                <w:p w14:paraId="035EF1DB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color w:val="000000"/>
                    </w:rPr>
                  </w:pPr>
                </w:p>
              </w:tc>
            </w:tr>
            <w:tr w:rsidR="0058134C" w:rsidRPr="00F57FF4" w14:paraId="2A89BD28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81A8F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 xml:space="preserve">odpady zmieszane 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BFBCC8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607,00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A46E2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E1A40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1F467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8134C" w:rsidRPr="00F57FF4" w14:paraId="7D6639CC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2A61AE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bookmarkStart w:id="1" w:name="RANGE!A4"/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odpady ulegające biodegradacji oraz zielone</w:t>
                  </w:r>
                  <w:bookmarkEnd w:id="1"/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F201E3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108,84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F4BB7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88027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91561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8134C" w:rsidRPr="00F57FF4" w14:paraId="1C3CB451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C44836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papier i tektura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131841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5,48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67140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34C7C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A1FA5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8134C" w:rsidRPr="00F57FF4" w14:paraId="0A0DEB0D" w14:textId="77777777" w:rsidTr="00D803F5">
              <w:trPr>
                <w:trHeight w:val="538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E43D2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 xml:space="preserve">opakowania wielomateriałowe, metale, tworzywa sztuczne typu PET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DCA933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240,28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40887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81EBF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08151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8134C" w:rsidRPr="00F57FF4" w14:paraId="3000BBA3" w14:textId="77777777" w:rsidTr="00D803F5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F1768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 xml:space="preserve">szkło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31C7C6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129,52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9CC59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14EDD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B8100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07597D00" w14:textId="77777777" w:rsidTr="00D803F5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B1F81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popiół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644FAF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51D2C6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FECD8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FDD822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5CEA07B0" w14:textId="77777777" w:rsidTr="00D803F5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D2B04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tekstylia i odzież używana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07ECE7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83973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0E166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3B9C1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2F84A73D" w14:textId="77777777" w:rsidTr="00D803F5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5DE68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 xml:space="preserve">Odpady wielkogabarytowe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A1EBBC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63,40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D6EBA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DB0D5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5BE5C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71ECBB9E" w14:textId="77777777" w:rsidTr="00D803F5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0A482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opony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83BE6F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10,5400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D6C6F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5BC70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ACD8F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23911439" w14:textId="77777777" w:rsidTr="00D803F5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67FFB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Zużyty sprzęt elektryczny i elektroniczny ( 200135*, 200136)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C88319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3,96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A116E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5B570A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70FAD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77C95D34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1A747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PSZOK: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3AF6BC" w14:textId="4E98E65D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836A7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592E3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0EFB8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678B43E6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97B5F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Papier/tektura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CE9925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5EBAD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EFE0D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50706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3E471D10" w14:textId="77777777" w:rsidTr="00D803F5">
              <w:trPr>
                <w:trHeight w:val="538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8BCC6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Szkło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2ED930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D770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BA4BA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B4085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37C8BF3F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32B41F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Chemikalia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34E3C7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0,250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30CF4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4C74E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ECCEF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55243FA1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5DA63C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Metale, tworzywa sztuczne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BF172D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0,700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8E8D9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99BF4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0D8A7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78EA19A8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9EFD5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Zużyty sprzęt elektroniczny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62B13F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0,300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682D3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59053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E986B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5DD1E1CD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E74B99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Świetlówki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4C194E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0,125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38E50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7901E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0AEE2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0A475B02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D05D2C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 xml:space="preserve">Opony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9349CE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0,250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36877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B3DD3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FA203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1E3A7F5A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7B1066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Odpady wielkogabarytowe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310D7F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24,71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F7F1B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BEA9A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404D6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145CF245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34720B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lastRenderedPageBreak/>
                    <w:t>Odpady rozbiórkowo-budowlane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07DB61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26,69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7C160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24EFF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D85A5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31AD3E7D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C70720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Odpady ulegające biodegradacji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692A19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0C1E4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B4C9B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D684B1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036CF996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430020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Odbiór i zagospodarowanie  odpadów higienicznych</w:t>
                  </w:r>
                </w:p>
                <w:p w14:paraId="4B68A6BD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(odpadów niekwalifikujących się do odpadów medycznych powstałych w gospodarstwie domowym w wyniku przyjmowania produktów leczniczych w formie iniekcji i prowadzenia monitoringu poziomu substancji we krwi, w szczególności igieł i strzykawek)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D175B5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F57FF4">
                    <w:rPr>
                      <w:rFonts w:ascii="Century Gothic" w:hAnsi="Century Gothic"/>
                      <w:sz w:val="22"/>
                      <w:szCs w:val="22"/>
                    </w:rPr>
                    <w:t>0,005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D5A72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3C25F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4931F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8134C" w:rsidRPr="00F57FF4" w14:paraId="40FFC8F2" w14:textId="77777777" w:rsidTr="00D803F5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FA37F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F57FF4">
                    <w:rPr>
                      <w:rFonts w:ascii="Century Gothic" w:hAnsi="Century Gothic"/>
                    </w:rPr>
                    <w:t xml:space="preserve"> RAZEM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FF4DD" w14:textId="77777777" w:rsidR="0058134C" w:rsidRPr="00F57FF4" w:rsidRDefault="0058134C" w:rsidP="006F5147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F57FF4">
                    <w:rPr>
                      <w:rFonts w:ascii="Century Gothic" w:hAnsi="Century Gothic"/>
                    </w:rPr>
                    <w:t>1256,55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17ED4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B5BDD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006C1" w14:textId="77777777" w:rsidR="0058134C" w:rsidRPr="00F57FF4" w:rsidRDefault="0058134C" w:rsidP="006F5147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</w:tbl>
          <w:p w14:paraId="215E4EB0" w14:textId="77777777" w:rsidR="00997C49" w:rsidRPr="003F7F1D" w:rsidRDefault="00997C49" w:rsidP="005B2AAB">
            <w:pPr>
              <w:jc w:val="center"/>
              <w:rPr>
                <w:rFonts w:ascii="Century Gothic" w:hAnsi="Century Gothic"/>
                <w:b/>
              </w:rPr>
            </w:pPr>
          </w:p>
          <w:p w14:paraId="39FD8B95" w14:textId="77777777" w:rsidR="007E6D0C" w:rsidRPr="003F7F1D" w:rsidRDefault="007E6D0C" w:rsidP="005B2AA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  <w:p w14:paraId="4EE09E35" w14:textId="77777777" w:rsidR="007E6D0C" w:rsidRPr="003F7F1D" w:rsidRDefault="007E6D0C" w:rsidP="0058134C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1A22313F" w14:textId="77777777" w:rsidR="00997C49" w:rsidRPr="003F7F1D" w:rsidRDefault="00997C49" w:rsidP="005B2AA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2" w:name="_GoBack"/>
            <w:bookmarkEnd w:id="2"/>
            <w:r w:rsidRPr="003F7F1D">
              <w:rPr>
                <w:rFonts w:ascii="Century Gothic" w:hAnsi="Century Gothic"/>
                <w:sz w:val="22"/>
                <w:szCs w:val="22"/>
              </w:rPr>
              <w:t>Informacja do punktacji:</w:t>
            </w:r>
          </w:p>
          <w:p w14:paraId="2CC7F722" w14:textId="77777777" w:rsidR="00997C49" w:rsidRPr="003F7F1D" w:rsidRDefault="00997C49" w:rsidP="005B2AA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E60A481" w14:textId="6E33C113" w:rsidR="00997C49" w:rsidRPr="003F7F1D" w:rsidRDefault="00997C49" w:rsidP="005B2AAB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F7F1D">
              <w:rPr>
                <w:rFonts w:ascii="Century Gothic" w:hAnsi="Century Gothic"/>
                <w:sz w:val="22"/>
                <w:szCs w:val="22"/>
              </w:rPr>
              <w:t xml:space="preserve">Termin płatności faktury: </w:t>
            </w:r>
            <w:r w:rsidRPr="006F5147">
              <w:rPr>
                <w:rFonts w:ascii="Century Gothic" w:hAnsi="Century Gothic"/>
                <w:b/>
                <w:sz w:val="22"/>
                <w:szCs w:val="22"/>
              </w:rPr>
              <w:t>……………… dni</w:t>
            </w:r>
            <w:r w:rsidRPr="003F7F1D">
              <w:rPr>
                <w:rFonts w:ascii="Century Gothic" w:hAnsi="Century Gothic"/>
                <w:sz w:val="22"/>
                <w:szCs w:val="22"/>
              </w:rPr>
              <w:t xml:space="preserve">  (należy wpisać </w:t>
            </w:r>
            <w:r w:rsidR="003F7F1D" w:rsidRPr="003F7F1D">
              <w:rPr>
                <w:rFonts w:ascii="Century Gothic" w:hAnsi="Century Gothic"/>
                <w:sz w:val="22"/>
                <w:szCs w:val="22"/>
                <w:lang w:eastAsia="en-US"/>
              </w:rPr>
              <w:t>zgodnie z rozdziałem III ust. 4 pkt 3 ppkt 2</w:t>
            </w:r>
            <w:r w:rsidRPr="003F7F1D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SWZ!!!</w:t>
            </w:r>
            <w:r w:rsidRPr="003F7F1D">
              <w:rPr>
                <w:rFonts w:ascii="Century Gothic" w:hAnsi="Century Gothic"/>
                <w:bCs/>
                <w:sz w:val="22"/>
                <w:szCs w:val="22"/>
              </w:rPr>
              <w:t>)</w:t>
            </w:r>
          </w:p>
        </w:tc>
      </w:tr>
      <w:bookmarkEnd w:id="0"/>
    </w:tbl>
    <w:p w14:paraId="3440BA08" w14:textId="77777777" w:rsidR="00BA6EB2" w:rsidRDefault="00BA6EB2" w:rsidP="00D4176A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22D8E0A" w14:textId="01737786" w:rsidR="00D4176A" w:rsidRPr="003F7F1D" w:rsidRDefault="00D4176A" w:rsidP="006C0D2E">
      <w:pPr>
        <w:spacing w:line="360" w:lineRule="auto"/>
        <w:ind w:left="142"/>
        <w:rPr>
          <w:rFonts w:ascii="Century Gothic" w:hAnsi="Century Gothic" w:cs="Times New Roman"/>
          <w:sz w:val="22"/>
          <w:szCs w:val="22"/>
          <w:lang w:eastAsia="en-US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Podana cena obejmuje wszystkie koszty niezbędne do należytego wykonania zamó</w:t>
      </w:r>
      <w:r w:rsidR="00580AE3" w:rsidRPr="003F7F1D">
        <w:rPr>
          <w:rFonts w:ascii="Century Gothic" w:hAnsi="Century Gothic" w:cs="Times New Roman"/>
          <w:sz w:val="22"/>
          <w:szCs w:val="22"/>
          <w:lang w:eastAsia="en-US"/>
        </w:rPr>
        <w:t>wienia, a określone m.in. w SWZ</w:t>
      </w:r>
      <w:r w:rsidR="003F7F1D" w:rsidRPr="003F7F1D">
        <w:rPr>
          <w:rFonts w:ascii="Century Gothic" w:hAnsi="Century Gothic" w:cs="Times New Roman"/>
          <w:sz w:val="22"/>
          <w:szCs w:val="22"/>
          <w:lang w:eastAsia="en-US"/>
        </w:rPr>
        <w:t xml:space="preserve"> i 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>umowie.</w:t>
      </w:r>
    </w:p>
    <w:p w14:paraId="18AED3E7" w14:textId="2BF4827A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Zobowiązujemy się wykonać całość przedmiotu zamówienia w terminie od </w:t>
      </w:r>
      <w:r w:rsidR="00BA6EB2" w:rsidRPr="003F7F1D">
        <w:rPr>
          <w:rFonts w:ascii="Century Gothic" w:eastAsia="Times New Roman" w:hAnsi="Century Gothic" w:cs="Times New Roman"/>
          <w:sz w:val="22"/>
          <w:szCs w:val="22"/>
          <w:lang w:eastAsia="en-US"/>
        </w:rPr>
        <w:t>0</w:t>
      </w:r>
      <w:r w:rsidR="0066453F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1</w:t>
      </w:r>
      <w:r w:rsidR="00BA6EB2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.07.</w:t>
      </w:r>
      <w:r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202</w:t>
      </w:r>
      <w:r w:rsidR="007B72B4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3</w:t>
      </w:r>
      <w:r w:rsidR="0066453F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 xml:space="preserve">r. </w:t>
      </w:r>
      <w:r w:rsidR="00BA6EB2" w:rsidRPr="003F7F1D">
        <w:rPr>
          <w:rFonts w:ascii="Century Gothic" w:eastAsia="Times New Roman" w:hAnsi="Century Gothic" w:cs="Times New Roman"/>
          <w:sz w:val="22"/>
          <w:szCs w:val="22"/>
        </w:rPr>
        <w:t>30.06.202</w:t>
      </w:r>
      <w:r w:rsidR="007B72B4" w:rsidRPr="003F7F1D">
        <w:rPr>
          <w:rFonts w:ascii="Century Gothic" w:eastAsia="Times New Roman" w:hAnsi="Century Gothic" w:cs="Times New Roman"/>
          <w:sz w:val="22"/>
          <w:szCs w:val="22"/>
        </w:rPr>
        <w:t>4</w:t>
      </w:r>
      <w:r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r.</w:t>
      </w:r>
    </w:p>
    <w:p w14:paraId="0603F63A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 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 xml:space="preserve">Zobowiązujemy się wykonać całość przedmiotu zamówienia: </w:t>
      </w:r>
    </w:p>
    <w:p w14:paraId="6109B01D" w14:textId="77777777" w:rsidR="00D4176A" w:rsidRPr="003F7F1D" w:rsidRDefault="00D4176A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-  bez udziału podwykonawców*,</w:t>
      </w:r>
    </w:p>
    <w:p w14:paraId="4BB62658" w14:textId="7F7109B4" w:rsidR="00D4176A" w:rsidRDefault="00D4176A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- z udziałem podwykonawców*,/jeżeli tak wymienić firmy oraz rodzaj usług, jakie będą wykonywać</w:t>
      </w:r>
      <w:r w:rsidR="006C0D2E">
        <w:rPr>
          <w:rFonts w:ascii="Century Gothic" w:hAnsi="Century Gothic" w:cs="Times New Roman"/>
          <w:sz w:val="22"/>
          <w:szCs w:val="22"/>
          <w:lang w:eastAsia="en-US"/>
        </w:rPr>
        <w:t>:</w:t>
      </w:r>
    </w:p>
    <w:p w14:paraId="2E8E46C3" w14:textId="439E2045" w:rsidR="006C0D2E" w:rsidRDefault="006C0D2E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</w:p>
    <w:p w14:paraId="2448D999" w14:textId="5F7BCCBC" w:rsidR="006C0D2E" w:rsidRDefault="006C0D2E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</w:p>
    <w:p w14:paraId="2B6A432E" w14:textId="77777777" w:rsidR="006C0D2E" w:rsidRPr="003F7F1D" w:rsidRDefault="006C0D2E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</w:p>
    <w:p w14:paraId="25E9E7B2" w14:textId="218DFC9B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do realizacji przedmiotu zamówienia będą zatrudnione na podstawie umowy o pracę osoby wykonujące wskazane przez Zamawiającego czynności, na zasadach określon</w:t>
      </w:r>
      <w:r w:rsidR="0066453F" w:rsidRPr="003F7F1D">
        <w:rPr>
          <w:rFonts w:ascii="Century Gothic" w:eastAsia="Times New Roman" w:hAnsi="Century Gothic" w:cs="Times New Roman"/>
          <w:sz w:val="22"/>
          <w:szCs w:val="22"/>
        </w:rPr>
        <w:t>ych w art. 22 §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1 Kodeksu pracy </w:t>
      </w:r>
      <w:r w:rsidRPr="003F7F1D">
        <w:rPr>
          <w:rFonts w:ascii="Century Gothic" w:eastAsia="Times New Roman" w:hAnsi="Century Gothic" w:cs="Times New Roman"/>
          <w:b/>
          <w:sz w:val="22"/>
          <w:szCs w:val="22"/>
          <w:u w:val="single"/>
        </w:rPr>
        <w:t>w ilości ……</w:t>
      </w:r>
      <w:r w:rsidR="006C0D2E">
        <w:rPr>
          <w:rFonts w:ascii="Century Gothic" w:eastAsia="Times New Roman" w:hAnsi="Century Gothic" w:cs="Times New Roman"/>
          <w:b/>
          <w:sz w:val="22"/>
          <w:szCs w:val="22"/>
          <w:u w:val="single"/>
        </w:rPr>
        <w:t>….</w:t>
      </w:r>
      <w:r w:rsidRPr="003F7F1D">
        <w:rPr>
          <w:rFonts w:ascii="Century Gothic" w:eastAsia="Times New Roman" w:hAnsi="Century Gothic" w:cs="Times New Roman"/>
          <w:b/>
          <w:sz w:val="22"/>
          <w:szCs w:val="22"/>
          <w:u w:val="single"/>
        </w:rPr>
        <w:t xml:space="preserve"> osób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(podać niezbędną liczbę osób zatrudnionych na umowę o pracę).</w:t>
      </w:r>
    </w:p>
    <w:p w14:paraId="196A5675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zapoznaliśmy się ze Specyfikacją warunków zamówienia, nie wnosimy do niej zastrzeżeń oraz uzyskaliśmy informacje niezbędne do przygotowania oferty.</w:t>
      </w:r>
    </w:p>
    <w:p w14:paraId="1F838239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lastRenderedPageBreak/>
        <w:t>Oświadczamy, że jesteśmy związani złożoną ofertą przez 30 dni od terminu składania ofert.</w:t>
      </w:r>
    </w:p>
    <w:p w14:paraId="132795A2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Oświadczamy, ze akceptujmy wzór umowy </w:t>
      </w:r>
      <w:r w:rsidRPr="003F7F1D">
        <w:rPr>
          <w:rFonts w:ascii="Century Gothic" w:eastAsia="Arial" w:hAnsi="Century Gothic" w:cs="Times New Roman"/>
          <w:sz w:val="22"/>
          <w:szCs w:val="22"/>
        </w:rPr>
        <w:t>na wykonanie zamówienia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i jeśli nasza oferta zostanie wybrana, zobowiązujemy się do zawarcia umowy w miejscu i terminie wyznaczonym przez Zamawiającego.</w:t>
      </w:r>
    </w:p>
    <w:p w14:paraId="70A421EB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Rodzaj Wykonawcy:*</w:t>
      </w:r>
    </w:p>
    <w:p w14:paraId="63B62BCE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mikroprzedsiębiorstwo,</w:t>
      </w:r>
    </w:p>
    <w:p w14:paraId="5EBB6C5B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małe przedsiębiorstwo,</w:t>
      </w:r>
    </w:p>
    <w:p w14:paraId="5738B5D3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średnie przedsiębiorstwo,</w:t>
      </w:r>
    </w:p>
    <w:p w14:paraId="35A44688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jednoosobowa działalność gospodarcza,</w:t>
      </w:r>
    </w:p>
    <w:p w14:paraId="7A3291F0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osoba fizyczna nieprowadząca działalności gospodarczej,</w:t>
      </w:r>
    </w:p>
    <w:p w14:paraId="0115AFC8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inny rodzaj (należy podać jaki) ……………………………….</w:t>
      </w:r>
    </w:p>
    <w:p w14:paraId="38054E6B" w14:textId="77777777" w:rsidR="00D4176A" w:rsidRPr="003F7F1D" w:rsidRDefault="00D4176A" w:rsidP="006C0D2E">
      <w:pPr>
        <w:numPr>
          <w:ilvl w:val="0"/>
          <w:numId w:val="4"/>
        </w:numPr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wyrażamy zgodę na przetwarzanie naszych danych osobowych w celu ubiegania się o zamówienie publiczne w niniejszym postępowaniu.</w:t>
      </w:r>
    </w:p>
    <w:p w14:paraId="3E9E32A4" w14:textId="77777777" w:rsidR="00D4176A" w:rsidRPr="003F7F1D" w:rsidRDefault="00D4176A" w:rsidP="006C0D2E">
      <w:pPr>
        <w:numPr>
          <w:ilvl w:val="0"/>
          <w:numId w:val="2"/>
        </w:numPr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na dzień składania oferty zapoznaliśmy się z załączoną klauzulą informacyj</w:t>
      </w:r>
      <w:r w:rsidR="00580AE3" w:rsidRPr="003F7F1D">
        <w:rPr>
          <w:rFonts w:ascii="Century Gothic" w:eastAsia="Times New Roman" w:hAnsi="Century Gothic" w:cs="Times New Roman"/>
          <w:sz w:val="22"/>
          <w:szCs w:val="22"/>
        </w:rPr>
        <w:t>ną, o której mowa w rozdziale 36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SWZ  oraz wypełniliśmy obowiązki informacyjne przewidziane w art. 13 lub art. 14 RODO</w:t>
      </w:r>
      <w:r w:rsidRPr="003F7F1D">
        <w:rPr>
          <w:rFonts w:ascii="Century Gothic" w:eastAsia="Times New Roman" w:hAnsi="Century Gothic" w:cs="Times New Roman"/>
          <w:sz w:val="22"/>
          <w:szCs w:val="22"/>
          <w:vertAlign w:val="superscript"/>
        </w:rPr>
        <w:t>1)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5609A5BA" w14:textId="77777777" w:rsidR="00D4176A" w:rsidRPr="00856FA9" w:rsidRDefault="00D4176A" w:rsidP="006C0D2E">
      <w:pPr>
        <w:numPr>
          <w:ilvl w:val="0"/>
          <w:numId w:val="2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Osobą/osobami do kontaktów z Zamawiającym odpowiedzialną/odpowiedzialnymi za wykonanie zobowiązań umow</w:t>
      </w:r>
      <w:r w:rsidR="00580AE3" w:rsidRPr="003F7F1D">
        <w:rPr>
          <w:rFonts w:ascii="Century Gothic" w:eastAsia="Times New Roman" w:hAnsi="Century Gothic" w:cs="Times New Roman"/>
          <w:sz w:val="22"/>
          <w:szCs w:val="22"/>
        </w:rPr>
        <w:t>y jest/są: …………………….……………………………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br/>
        <w:t>tel. kontaktowy, faks/e-mail: ………………………………………………………………</w:t>
      </w: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4B27BCD7" w14:textId="77777777" w:rsidR="00D4176A" w:rsidRPr="00856FA9" w:rsidRDefault="00D4176A" w:rsidP="006C0D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20AA7961" w14:textId="77777777" w:rsidR="003F7F1D" w:rsidRDefault="003F7F1D" w:rsidP="006C0D2E">
      <w:pPr>
        <w:spacing w:line="360" w:lineRule="auto"/>
        <w:rPr>
          <w:rFonts w:ascii="Century Gothic" w:hAnsi="Century Gothic"/>
          <w:b/>
          <w:bCs/>
        </w:rPr>
      </w:pPr>
    </w:p>
    <w:p w14:paraId="21BD6B67" w14:textId="77777777" w:rsidR="003F7F1D" w:rsidRDefault="003F7F1D" w:rsidP="006C0D2E">
      <w:pPr>
        <w:spacing w:line="360" w:lineRule="auto"/>
        <w:rPr>
          <w:rFonts w:ascii="Century Gothic" w:hAnsi="Century Gothic"/>
          <w:b/>
          <w:bCs/>
        </w:rPr>
      </w:pPr>
    </w:p>
    <w:p w14:paraId="78816980" w14:textId="77777777" w:rsidR="003F7F1D" w:rsidRDefault="003F7F1D" w:rsidP="006C0D2E">
      <w:pPr>
        <w:spacing w:line="360" w:lineRule="auto"/>
        <w:rPr>
          <w:rFonts w:ascii="Century Gothic" w:hAnsi="Century Gothic"/>
          <w:b/>
          <w:bCs/>
        </w:rPr>
      </w:pPr>
    </w:p>
    <w:p w14:paraId="37640B7C" w14:textId="21A2AADB" w:rsidR="003F7F1D" w:rsidRPr="003F7F1D" w:rsidRDefault="003F7F1D" w:rsidP="006C0D2E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3F7F1D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14:paraId="14195F34" w14:textId="77777777" w:rsidR="003F7F1D" w:rsidRPr="003F7F1D" w:rsidRDefault="003F7F1D" w:rsidP="006C0D2E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57FFF68" w14:textId="2C66087C" w:rsidR="00C61171" w:rsidRPr="003F7F1D" w:rsidRDefault="003F7F1D" w:rsidP="006C0D2E">
      <w:pPr>
        <w:suppressAutoHyphens/>
        <w:autoSpaceDN w:val="0"/>
        <w:spacing w:line="360" w:lineRule="auto"/>
        <w:textAlignment w:val="baseline"/>
        <w:rPr>
          <w:sz w:val="22"/>
          <w:szCs w:val="22"/>
        </w:rPr>
      </w:pPr>
      <w:r w:rsidRPr="003F7F1D">
        <w:rPr>
          <w:rFonts w:ascii="Century Gothic" w:hAnsi="Century Gothic"/>
          <w:sz w:val="22"/>
          <w:szCs w:val="22"/>
        </w:rPr>
        <w:t>)* niepotrzebne skreślić</w:t>
      </w:r>
    </w:p>
    <w:sectPr w:rsidR="00C61171" w:rsidRPr="003F7F1D" w:rsidSect="009846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9A323" w14:textId="77777777" w:rsidR="004569D8" w:rsidRDefault="004569D8" w:rsidP="00207DBF">
      <w:r>
        <w:separator/>
      </w:r>
    </w:p>
  </w:endnote>
  <w:endnote w:type="continuationSeparator" w:id="0">
    <w:p w14:paraId="1C44D8CA" w14:textId="77777777" w:rsidR="004569D8" w:rsidRDefault="004569D8" w:rsidP="0020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24932"/>
      <w:docPartObj>
        <w:docPartGallery w:val="Page Numbers (Bottom of Page)"/>
        <w:docPartUnique/>
      </w:docPartObj>
    </w:sdtPr>
    <w:sdtEndPr/>
    <w:sdtContent>
      <w:p w14:paraId="1387F9FC" w14:textId="103E9901" w:rsidR="00207DBF" w:rsidRDefault="007517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1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8DFDB4" w14:textId="77777777" w:rsidR="00207DBF" w:rsidRDefault="00207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3E063" w14:textId="77777777" w:rsidR="004569D8" w:rsidRDefault="004569D8" w:rsidP="00207DBF">
      <w:r>
        <w:separator/>
      </w:r>
    </w:p>
  </w:footnote>
  <w:footnote w:type="continuationSeparator" w:id="0">
    <w:p w14:paraId="4E17DE13" w14:textId="77777777" w:rsidR="004569D8" w:rsidRDefault="004569D8" w:rsidP="0020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526"/>
    <w:multiLevelType w:val="hybridMultilevel"/>
    <w:tmpl w:val="764E0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2080"/>
    <w:multiLevelType w:val="hybridMultilevel"/>
    <w:tmpl w:val="6B8E9374"/>
    <w:lvl w:ilvl="0" w:tplc="3A8211B4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5F11F1"/>
    <w:multiLevelType w:val="hybridMultilevel"/>
    <w:tmpl w:val="50286094"/>
    <w:lvl w:ilvl="0" w:tplc="837CB2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2D72CA"/>
    <w:multiLevelType w:val="hybridMultilevel"/>
    <w:tmpl w:val="DA50ECCC"/>
    <w:lvl w:ilvl="0" w:tplc="753C1F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6A"/>
    <w:rsid w:val="0006015C"/>
    <w:rsid w:val="001D4D0D"/>
    <w:rsid w:val="00207DBF"/>
    <w:rsid w:val="002157BC"/>
    <w:rsid w:val="00264D2E"/>
    <w:rsid w:val="00306C37"/>
    <w:rsid w:val="00343817"/>
    <w:rsid w:val="003A5C05"/>
    <w:rsid w:val="003F7F1D"/>
    <w:rsid w:val="004569D8"/>
    <w:rsid w:val="004757DF"/>
    <w:rsid w:val="00580AE3"/>
    <w:rsid w:val="0058134C"/>
    <w:rsid w:val="005A367D"/>
    <w:rsid w:val="005D23EC"/>
    <w:rsid w:val="00607F88"/>
    <w:rsid w:val="00614B4D"/>
    <w:rsid w:val="00622D6F"/>
    <w:rsid w:val="0066453F"/>
    <w:rsid w:val="00682653"/>
    <w:rsid w:val="006C0D2E"/>
    <w:rsid w:val="006E5E67"/>
    <w:rsid w:val="006F5147"/>
    <w:rsid w:val="007517E1"/>
    <w:rsid w:val="0077243D"/>
    <w:rsid w:val="007B72B4"/>
    <w:rsid w:val="007C4CA5"/>
    <w:rsid w:val="007C6444"/>
    <w:rsid w:val="007E6D0C"/>
    <w:rsid w:val="00915F64"/>
    <w:rsid w:val="009846A0"/>
    <w:rsid w:val="00997C49"/>
    <w:rsid w:val="009F7BE0"/>
    <w:rsid w:val="00A27522"/>
    <w:rsid w:val="00AE08C4"/>
    <w:rsid w:val="00AF3FCC"/>
    <w:rsid w:val="00B20092"/>
    <w:rsid w:val="00B343E4"/>
    <w:rsid w:val="00BA6EB2"/>
    <w:rsid w:val="00C90AF7"/>
    <w:rsid w:val="00CB33C1"/>
    <w:rsid w:val="00D4176A"/>
    <w:rsid w:val="00E34278"/>
    <w:rsid w:val="00F57FF4"/>
    <w:rsid w:val="00F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D48C"/>
  <w15:docId w15:val="{8EAC520B-1D69-4B02-ABB6-F0A5BB8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76A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7F1D"/>
    <w:pPr>
      <w:keepNext/>
      <w:autoSpaceDE w:val="0"/>
      <w:autoSpaceDN w:val="0"/>
      <w:adjustRightInd w:val="0"/>
      <w:spacing w:line="280" w:lineRule="atLeast"/>
      <w:ind w:left="426"/>
      <w:jc w:val="both"/>
      <w:outlineLvl w:val="0"/>
    </w:pPr>
    <w:rPr>
      <w:rFonts w:ascii="Times New Roman" w:eastAsia="Times New Roman" w:hAnsi="Times New Roman" w:cs="Times New Roman"/>
      <w:i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F7F1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7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7DB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7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DBF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97C49"/>
    <w:pPr>
      <w:widowControl w:val="0"/>
      <w:suppressAutoHyphens/>
      <w:spacing w:after="12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C4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3F7F1D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F7F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1">
    <w:name w:val="Stopka Znak1"/>
    <w:locked/>
    <w:rsid w:val="003F7F1D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3F7F1D"/>
    <w:rPr>
      <w:rFonts w:ascii="Arial" w:eastAsia="Times New Roman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Arek</cp:lastModifiedBy>
  <cp:revision>7</cp:revision>
  <cp:lastPrinted>2023-05-18T12:06:00Z</cp:lastPrinted>
  <dcterms:created xsi:type="dcterms:W3CDTF">2023-05-19T08:16:00Z</dcterms:created>
  <dcterms:modified xsi:type="dcterms:W3CDTF">2023-05-19T10:00:00Z</dcterms:modified>
</cp:coreProperties>
</file>