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1802F" w14:textId="77777777" w:rsidR="00FF642A" w:rsidRPr="00482CBF" w:rsidRDefault="00FF642A" w:rsidP="003A3CF1">
      <w:pPr>
        <w:spacing w:line="276" w:lineRule="auto"/>
        <w:jc w:val="right"/>
        <w:rPr>
          <w:rFonts w:ascii="Calibri" w:hAnsi="Calibri"/>
          <w:b/>
          <w:color w:val="000000" w:themeColor="text1"/>
          <w:u w:val="single"/>
        </w:rPr>
      </w:pPr>
      <w:r w:rsidRPr="00482CBF">
        <w:rPr>
          <w:rFonts w:ascii="Calibri" w:hAnsi="Calibri"/>
          <w:b/>
          <w:color w:val="000000" w:themeColor="text1"/>
          <w:u w:val="single"/>
        </w:rPr>
        <w:t>Załącznik nr 1 do SWZ</w:t>
      </w:r>
    </w:p>
    <w:p w14:paraId="4D6F64FD" w14:textId="77777777" w:rsidR="00FF642A" w:rsidRPr="00482CBF" w:rsidRDefault="00FF642A" w:rsidP="003A3CF1">
      <w:pPr>
        <w:spacing w:line="276" w:lineRule="auto"/>
        <w:jc w:val="center"/>
        <w:rPr>
          <w:rFonts w:ascii="Calibri" w:hAnsi="Calibri"/>
          <w:b/>
          <w:color w:val="000000" w:themeColor="text1"/>
        </w:rPr>
      </w:pPr>
      <w:r w:rsidRPr="00482CBF">
        <w:rPr>
          <w:rFonts w:ascii="Calibri" w:hAnsi="Calibri"/>
          <w:b/>
          <w:color w:val="000000" w:themeColor="text1"/>
        </w:rPr>
        <w:t>FORMULARZ OFERTY</w:t>
      </w:r>
    </w:p>
    <w:p w14:paraId="2AA7F47E" w14:textId="77777777" w:rsidR="00302C8C" w:rsidRPr="00482CBF" w:rsidRDefault="00302C8C" w:rsidP="003A3CF1">
      <w:pPr>
        <w:spacing w:line="276" w:lineRule="auto"/>
        <w:jc w:val="center"/>
        <w:rPr>
          <w:rFonts w:ascii="Calibri" w:hAnsi="Calibri"/>
          <w:b/>
          <w:color w:val="000000" w:themeColor="text1"/>
          <w:sz w:val="22"/>
          <w:szCs w:val="22"/>
        </w:rPr>
      </w:pPr>
    </w:p>
    <w:p w14:paraId="2A2367FF" w14:textId="77777777" w:rsidR="00BA1A17" w:rsidRPr="00482CBF" w:rsidRDefault="00BA1A17" w:rsidP="003A3CF1">
      <w:pPr>
        <w:spacing w:line="276" w:lineRule="auto"/>
        <w:jc w:val="center"/>
        <w:rPr>
          <w:rFonts w:ascii="Calibri" w:hAnsi="Calibri"/>
          <w:b/>
          <w:color w:val="000000" w:themeColor="text1"/>
          <w:sz w:val="22"/>
          <w:szCs w:val="22"/>
        </w:rPr>
      </w:pPr>
    </w:p>
    <w:p w14:paraId="085B5460" w14:textId="54963A46" w:rsidR="00FF642A" w:rsidRPr="00482CBF" w:rsidRDefault="00BA1A17" w:rsidP="00BA1A17">
      <w:pPr>
        <w:spacing w:line="276" w:lineRule="auto"/>
        <w:jc w:val="both"/>
        <w:rPr>
          <w:rFonts w:ascii="Calibri" w:hAnsi="Calibri"/>
          <w:b/>
          <w:color w:val="000000" w:themeColor="text1"/>
          <w:sz w:val="22"/>
          <w:szCs w:val="22"/>
        </w:rPr>
      </w:pPr>
      <w:r w:rsidRPr="00482CBF">
        <w:rPr>
          <w:rFonts w:ascii="Calibri" w:hAnsi="Calibri"/>
          <w:b/>
          <w:color w:val="000000" w:themeColor="text1"/>
          <w:sz w:val="22"/>
          <w:szCs w:val="22"/>
        </w:rPr>
        <w:t xml:space="preserve">                                                                                                 </w:t>
      </w:r>
      <w:r w:rsidR="00FF642A" w:rsidRPr="00482CBF">
        <w:rPr>
          <w:rFonts w:ascii="Calibri" w:hAnsi="Calibri"/>
          <w:b/>
          <w:color w:val="000000" w:themeColor="text1"/>
        </w:rPr>
        <w:t>GMINA ROPCZYCE</w:t>
      </w:r>
    </w:p>
    <w:p w14:paraId="32C0AF1B" w14:textId="5FC2B225" w:rsidR="00FF642A" w:rsidRPr="00482CBF" w:rsidRDefault="00BA1A17" w:rsidP="00BA1A17">
      <w:pPr>
        <w:spacing w:line="276" w:lineRule="auto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482CBF">
        <w:rPr>
          <w:rFonts w:ascii="Calibri" w:hAnsi="Calibri"/>
          <w:color w:val="000000" w:themeColor="text1"/>
          <w:sz w:val="22"/>
          <w:szCs w:val="22"/>
        </w:rPr>
        <w:t xml:space="preserve">                                                                                                 </w:t>
      </w:r>
      <w:r w:rsidR="00FF642A" w:rsidRPr="00482CBF">
        <w:rPr>
          <w:rFonts w:ascii="Calibri" w:hAnsi="Calibri"/>
          <w:color w:val="000000" w:themeColor="text1"/>
          <w:sz w:val="22"/>
          <w:szCs w:val="22"/>
        </w:rPr>
        <w:t xml:space="preserve">39-100 Ropczyce, ul. </w:t>
      </w:r>
      <w:proofErr w:type="spellStart"/>
      <w:r w:rsidR="00FF642A" w:rsidRPr="00482CBF">
        <w:rPr>
          <w:rFonts w:ascii="Calibri" w:hAnsi="Calibri"/>
          <w:color w:val="000000" w:themeColor="text1"/>
          <w:sz w:val="22"/>
          <w:szCs w:val="22"/>
        </w:rPr>
        <w:t>Krisego</w:t>
      </w:r>
      <w:proofErr w:type="spellEnd"/>
      <w:r w:rsidR="00FF642A" w:rsidRPr="00482CBF">
        <w:rPr>
          <w:rFonts w:ascii="Calibri" w:hAnsi="Calibri"/>
          <w:color w:val="000000" w:themeColor="text1"/>
          <w:sz w:val="22"/>
          <w:szCs w:val="22"/>
        </w:rPr>
        <w:t xml:space="preserve"> 1</w:t>
      </w:r>
    </w:p>
    <w:p w14:paraId="250A7C8C" w14:textId="2EAE4D62" w:rsidR="00FF642A" w:rsidRPr="00482CBF" w:rsidRDefault="00BA1A17" w:rsidP="00BA1A17">
      <w:pPr>
        <w:spacing w:line="276" w:lineRule="auto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482CBF">
        <w:rPr>
          <w:rFonts w:ascii="Calibri" w:hAnsi="Calibri"/>
          <w:color w:val="000000" w:themeColor="text1"/>
          <w:sz w:val="22"/>
          <w:szCs w:val="22"/>
        </w:rPr>
        <w:t xml:space="preserve">                                                                                                  t</w:t>
      </w:r>
      <w:r w:rsidR="00FF642A" w:rsidRPr="00482CBF">
        <w:rPr>
          <w:rFonts w:ascii="Calibri" w:hAnsi="Calibri"/>
          <w:color w:val="000000" w:themeColor="text1"/>
          <w:sz w:val="22"/>
          <w:szCs w:val="22"/>
        </w:rPr>
        <w:t>el. (17) 22 10 510, faks (17) 22 10</w:t>
      </w:r>
      <w:r w:rsidRPr="00482CBF">
        <w:rPr>
          <w:rFonts w:ascii="Calibri" w:hAnsi="Calibri"/>
          <w:color w:val="000000" w:themeColor="text1"/>
          <w:sz w:val="22"/>
          <w:szCs w:val="22"/>
        </w:rPr>
        <w:t> </w:t>
      </w:r>
      <w:r w:rsidR="00FF642A" w:rsidRPr="00482CBF">
        <w:rPr>
          <w:rFonts w:ascii="Calibri" w:hAnsi="Calibri"/>
          <w:color w:val="000000" w:themeColor="text1"/>
          <w:sz w:val="22"/>
          <w:szCs w:val="22"/>
        </w:rPr>
        <w:t>555</w:t>
      </w:r>
    </w:p>
    <w:p w14:paraId="1E58C341" w14:textId="77777777" w:rsidR="00FF642A" w:rsidRPr="00482CBF" w:rsidRDefault="00FF642A" w:rsidP="003A3CF1">
      <w:pPr>
        <w:spacing w:line="276" w:lineRule="auto"/>
        <w:jc w:val="both"/>
        <w:rPr>
          <w:rFonts w:ascii="Calibri" w:hAnsi="Calibri"/>
          <w:b/>
          <w:color w:val="000000" w:themeColor="text1"/>
          <w:sz w:val="22"/>
          <w:szCs w:val="22"/>
        </w:rPr>
      </w:pPr>
    </w:p>
    <w:p w14:paraId="4F5C666F" w14:textId="77777777" w:rsidR="00BA1A17" w:rsidRPr="00482CBF" w:rsidRDefault="00BA1A17" w:rsidP="003A3CF1">
      <w:pPr>
        <w:spacing w:line="276" w:lineRule="auto"/>
        <w:jc w:val="both"/>
        <w:rPr>
          <w:rFonts w:ascii="Calibri" w:hAnsi="Calibri"/>
          <w:b/>
          <w:color w:val="000000" w:themeColor="text1"/>
          <w:sz w:val="22"/>
          <w:szCs w:val="22"/>
        </w:rPr>
      </w:pPr>
    </w:p>
    <w:p w14:paraId="4E475786" w14:textId="77777777" w:rsidR="00FF642A" w:rsidRPr="00482CBF" w:rsidRDefault="00FF642A" w:rsidP="003A3CF1">
      <w:pPr>
        <w:spacing w:line="276" w:lineRule="auto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482CBF">
        <w:rPr>
          <w:rFonts w:ascii="Calibri" w:hAnsi="Calibri"/>
          <w:color w:val="000000" w:themeColor="text1"/>
          <w:sz w:val="22"/>
          <w:szCs w:val="22"/>
        </w:rPr>
        <w:t>Ja (My) niżej podpisany (ni)</w:t>
      </w:r>
    </w:p>
    <w:p w14:paraId="21F59163" w14:textId="425A0263" w:rsidR="00FF642A" w:rsidRPr="00482CBF" w:rsidRDefault="00FF642A" w:rsidP="003A3CF1">
      <w:pPr>
        <w:spacing w:line="276" w:lineRule="auto"/>
        <w:jc w:val="both"/>
        <w:rPr>
          <w:rFonts w:ascii="Calibri" w:hAnsi="Calibri"/>
          <w:color w:val="000000" w:themeColor="text1"/>
        </w:rPr>
      </w:pPr>
      <w:r w:rsidRPr="00482CBF">
        <w:rPr>
          <w:rFonts w:ascii="Calibri" w:hAnsi="Calibri"/>
          <w:color w:val="000000" w:themeColor="text1"/>
        </w:rPr>
        <w:t>…………………………………………………………………………………….……………………………………………………………</w:t>
      </w:r>
    </w:p>
    <w:p w14:paraId="64D75768" w14:textId="77777777" w:rsidR="00FF642A" w:rsidRPr="00482CBF" w:rsidRDefault="00FF642A" w:rsidP="003A3CF1">
      <w:pPr>
        <w:spacing w:line="276" w:lineRule="auto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482CBF">
        <w:rPr>
          <w:rFonts w:ascii="Calibri" w:hAnsi="Calibri"/>
          <w:color w:val="000000" w:themeColor="text1"/>
          <w:sz w:val="22"/>
          <w:szCs w:val="22"/>
        </w:rPr>
        <w:t xml:space="preserve">działając w imieniu i na rzecz  </w:t>
      </w:r>
    </w:p>
    <w:p w14:paraId="344125D2" w14:textId="4F2B11E3" w:rsidR="00FF642A" w:rsidRPr="00482CBF" w:rsidRDefault="00FF642A" w:rsidP="003A3CF1">
      <w:pPr>
        <w:spacing w:line="276" w:lineRule="auto"/>
        <w:jc w:val="both"/>
        <w:rPr>
          <w:rFonts w:ascii="Calibri" w:hAnsi="Calibri"/>
          <w:color w:val="000000" w:themeColor="text1"/>
        </w:rPr>
      </w:pPr>
      <w:r w:rsidRPr="00482CBF">
        <w:rPr>
          <w:rFonts w:ascii="Calibri" w:hAnsi="Calibri"/>
          <w:color w:val="000000" w:themeColor="text1"/>
        </w:rPr>
        <w:t>…………………………………………………………………………………….……………………………………………………………</w:t>
      </w:r>
    </w:p>
    <w:p w14:paraId="4254B87D" w14:textId="77777777" w:rsidR="00FF642A" w:rsidRPr="00482CBF" w:rsidRDefault="00FF642A" w:rsidP="003A3CF1">
      <w:pPr>
        <w:spacing w:line="276" w:lineRule="auto"/>
        <w:jc w:val="center"/>
        <w:rPr>
          <w:rFonts w:ascii="Calibri" w:hAnsi="Calibri"/>
          <w:color w:val="000000" w:themeColor="text1"/>
        </w:rPr>
      </w:pPr>
      <w:r w:rsidRPr="00482CBF">
        <w:rPr>
          <w:rFonts w:ascii="Calibri" w:hAnsi="Calibri"/>
          <w:color w:val="000000" w:themeColor="text1"/>
          <w:sz w:val="16"/>
          <w:szCs w:val="16"/>
        </w:rPr>
        <w:t>(pełna nazwa Wykonawcy</w:t>
      </w:r>
      <w:r w:rsidRPr="00482CBF">
        <w:rPr>
          <w:rFonts w:ascii="Calibri" w:hAnsi="Calibri"/>
          <w:color w:val="000000" w:themeColor="text1"/>
        </w:rPr>
        <w:t>)</w:t>
      </w:r>
    </w:p>
    <w:p w14:paraId="47366D06" w14:textId="3E369626" w:rsidR="00FF642A" w:rsidRPr="00482CBF" w:rsidRDefault="00FF642A" w:rsidP="003A3CF1">
      <w:pPr>
        <w:spacing w:line="276" w:lineRule="auto"/>
        <w:jc w:val="both"/>
        <w:rPr>
          <w:rFonts w:ascii="Calibri" w:hAnsi="Calibri"/>
          <w:color w:val="000000" w:themeColor="text1"/>
        </w:rPr>
      </w:pPr>
      <w:r w:rsidRPr="00482CBF">
        <w:rPr>
          <w:rFonts w:ascii="Calibri" w:hAnsi="Calibri"/>
          <w:color w:val="000000" w:themeColor="text1"/>
        </w:rPr>
        <w:t>…………………………………………………………………………………….……………………………………………………………</w:t>
      </w:r>
    </w:p>
    <w:p w14:paraId="0E016250" w14:textId="77777777" w:rsidR="00FF642A" w:rsidRPr="00482CBF" w:rsidRDefault="00FF642A" w:rsidP="003A3CF1">
      <w:pPr>
        <w:spacing w:line="276" w:lineRule="auto"/>
        <w:jc w:val="center"/>
        <w:rPr>
          <w:rFonts w:ascii="Calibri" w:hAnsi="Calibri"/>
          <w:color w:val="000000" w:themeColor="text1"/>
          <w:sz w:val="16"/>
          <w:szCs w:val="16"/>
        </w:rPr>
      </w:pPr>
      <w:r w:rsidRPr="00482CBF">
        <w:rPr>
          <w:rFonts w:ascii="Calibri" w:hAnsi="Calibri"/>
          <w:color w:val="000000" w:themeColor="text1"/>
          <w:sz w:val="16"/>
          <w:szCs w:val="16"/>
        </w:rPr>
        <w:t>(adres siedziby Wykonawcy)</w:t>
      </w:r>
    </w:p>
    <w:p w14:paraId="66255673" w14:textId="61D1870B" w:rsidR="00FF642A" w:rsidRPr="00482CBF" w:rsidRDefault="00FF642A" w:rsidP="003A3CF1">
      <w:pPr>
        <w:spacing w:line="276" w:lineRule="auto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482CBF">
        <w:rPr>
          <w:rFonts w:ascii="Calibri" w:hAnsi="Calibri"/>
          <w:color w:val="000000" w:themeColor="text1"/>
          <w:sz w:val="22"/>
          <w:szCs w:val="22"/>
        </w:rPr>
        <w:t>REGON …….……………………………………..………………... NIP ……………………………………………………………………………</w:t>
      </w:r>
    </w:p>
    <w:p w14:paraId="41726D3E" w14:textId="77777777" w:rsidR="00BA2334" w:rsidRPr="00482CBF" w:rsidRDefault="00BA2334" w:rsidP="003A3CF1">
      <w:pPr>
        <w:spacing w:line="276" w:lineRule="auto"/>
        <w:rPr>
          <w:rFonts w:ascii="Calibri" w:hAnsi="Calibri"/>
          <w:color w:val="000000" w:themeColor="text1"/>
          <w:sz w:val="22"/>
          <w:szCs w:val="22"/>
        </w:rPr>
      </w:pPr>
    </w:p>
    <w:p w14:paraId="5DD5B9D7" w14:textId="77777777" w:rsidR="00BA2334" w:rsidRPr="00482CBF" w:rsidRDefault="00BA2334" w:rsidP="00BA2334">
      <w:pPr>
        <w:pStyle w:val="normaltableau"/>
        <w:spacing w:before="0" w:after="0"/>
        <w:rPr>
          <w:rFonts w:asciiTheme="minorHAnsi" w:hAnsiTheme="minorHAnsi" w:cstheme="minorHAnsi"/>
          <w:color w:val="000000" w:themeColor="text1"/>
          <w:lang w:val="pl-PL" w:eastAsia="en-US"/>
        </w:rPr>
      </w:pPr>
      <w:r w:rsidRPr="00482CBF">
        <w:rPr>
          <w:rFonts w:asciiTheme="minorHAnsi" w:hAnsiTheme="minorHAnsi" w:cstheme="minorHAnsi"/>
          <w:color w:val="000000" w:themeColor="text1"/>
          <w:lang w:val="pl-PL" w:eastAsia="en-US"/>
        </w:rPr>
        <w:t>Dane Wykonawcy do komunikacji:</w:t>
      </w:r>
    </w:p>
    <w:p w14:paraId="6B475088" w14:textId="77777777" w:rsidR="00BA2334" w:rsidRPr="00482CBF" w:rsidRDefault="00BA2334" w:rsidP="00BA2334">
      <w:pPr>
        <w:pStyle w:val="normaltableau"/>
        <w:spacing w:before="0" w:after="0"/>
        <w:rPr>
          <w:rFonts w:asciiTheme="minorHAnsi" w:hAnsiTheme="minorHAnsi" w:cstheme="minorHAnsi"/>
          <w:color w:val="000000" w:themeColor="text1"/>
          <w:lang w:val="pl-PL" w:eastAsia="en-US"/>
        </w:rPr>
      </w:pPr>
      <w:r w:rsidRPr="00482CBF">
        <w:rPr>
          <w:rFonts w:asciiTheme="minorHAnsi" w:hAnsiTheme="minorHAnsi" w:cstheme="minorHAnsi"/>
          <w:color w:val="000000" w:themeColor="text1"/>
          <w:lang w:val="pl-PL" w:eastAsia="en-US"/>
        </w:rPr>
        <w:t xml:space="preserve">Adres e-mail: </w:t>
      </w:r>
      <w:r w:rsidRPr="00482CBF">
        <w:rPr>
          <w:rFonts w:ascii="Calibri" w:hAnsi="Calibri"/>
          <w:color w:val="000000" w:themeColor="text1"/>
        </w:rPr>
        <w:t>…….……………………………………..………………...</w:t>
      </w:r>
    </w:p>
    <w:p w14:paraId="29E97309" w14:textId="77777777" w:rsidR="00BA2334" w:rsidRPr="00482CBF" w:rsidRDefault="00BA2334" w:rsidP="00BA2334">
      <w:pPr>
        <w:pStyle w:val="normaltableau"/>
        <w:spacing w:before="0" w:after="0"/>
        <w:rPr>
          <w:rFonts w:asciiTheme="minorHAnsi" w:hAnsiTheme="minorHAnsi" w:cstheme="minorHAnsi"/>
          <w:color w:val="000000" w:themeColor="text1"/>
          <w:lang w:val="pl-PL" w:eastAsia="en-US"/>
        </w:rPr>
      </w:pPr>
      <w:r w:rsidRPr="00482CBF">
        <w:rPr>
          <w:rFonts w:asciiTheme="minorHAnsi" w:hAnsiTheme="minorHAnsi" w:cstheme="minorHAnsi"/>
          <w:color w:val="000000" w:themeColor="text1"/>
          <w:lang w:val="pl-PL" w:eastAsia="en-US"/>
        </w:rPr>
        <w:t xml:space="preserve">Imię i nazwisko osoby do kontaktu: </w:t>
      </w:r>
      <w:r w:rsidRPr="00482CBF">
        <w:rPr>
          <w:rFonts w:ascii="Calibri" w:hAnsi="Calibri"/>
          <w:color w:val="000000" w:themeColor="text1"/>
        </w:rPr>
        <w:t>…….……………………………………..………………...</w:t>
      </w:r>
    </w:p>
    <w:p w14:paraId="7BEEDD08" w14:textId="77777777" w:rsidR="00BA2334" w:rsidRPr="00482CBF" w:rsidRDefault="00BA2334" w:rsidP="00BA2334">
      <w:pPr>
        <w:pStyle w:val="normaltableau"/>
        <w:spacing w:before="0" w:after="0"/>
        <w:rPr>
          <w:rFonts w:asciiTheme="minorHAnsi" w:hAnsiTheme="minorHAnsi" w:cstheme="minorHAnsi"/>
          <w:color w:val="000000" w:themeColor="text1"/>
          <w:lang w:val="pl-PL" w:eastAsia="en-US"/>
        </w:rPr>
      </w:pPr>
      <w:r w:rsidRPr="00482CBF">
        <w:rPr>
          <w:rFonts w:asciiTheme="minorHAnsi" w:hAnsiTheme="minorHAnsi" w:cstheme="minorHAnsi"/>
          <w:color w:val="000000" w:themeColor="text1"/>
          <w:lang w:val="pl-PL" w:eastAsia="en-US"/>
        </w:rPr>
        <w:t xml:space="preserve">Nr telefonu: </w:t>
      </w:r>
      <w:r w:rsidRPr="00482CBF">
        <w:rPr>
          <w:rFonts w:ascii="Calibri" w:hAnsi="Calibri"/>
          <w:color w:val="000000" w:themeColor="text1"/>
        </w:rPr>
        <w:t>…….……………………………………..………………...</w:t>
      </w:r>
    </w:p>
    <w:p w14:paraId="15A28806" w14:textId="77777777" w:rsidR="00BA2334" w:rsidRPr="00482CBF" w:rsidRDefault="00BA2334" w:rsidP="00BA2334">
      <w:pPr>
        <w:pStyle w:val="normaltableau"/>
        <w:spacing w:before="0" w:after="0"/>
        <w:rPr>
          <w:rFonts w:asciiTheme="minorHAnsi" w:hAnsiTheme="minorHAnsi" w:cstheme="minorHAnsi"/>
          <w:color w:val="000000" w:themeColor="text1"/>
          <w:lang w:val="pl-PL" w:eastAsia="en-US"/>
        </w:rPr>
      </w:pPr>
    </w:p>
    <w:p w14:paraId="17491B6F" w14:textId="77777777" w:rsidR="00FF642A" w:rsidRPr="00482CBF" w:rsidRDefault="00FF642A" w:rsidP="003A3CF1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82CBF">
        <w:rPr>
          <w:rFonts w:asciiTheme="minorHAnsi" w:hAnsiTheme="minorHAnsi" w:cstheme="minorHAnsi"/>
          <w:color w:val="000000" w:themeColor="text1"/>
          <w:sz w:val="22"/>
          <w:szCs w:val="22"/>
        </w:rPr>
        <w:t>Odpowiadając na ogłoszenie o postępowaniu o udzielenie zamówienia publicznego w trybie przetargu nieograniczonego na wykonanie zamówienia p.n.</w:t>
      </w:r>
    </w:p>
    <w:p w14:paraId="6AAE2F36" w14:textId="77777777" w:rsidR="00374021" w:rsidRPr="00482CBF" w:rsidRDefault="00374021" w:rsidP="003A3CF1">
      <w:pPr>
        <w:pStyle w:val="NormalnyWeb"/>
        <w:spacing w:before="0" w:after="0" w:line="276" w:lineRule="auto"/>
        <w:jc w:val="both"/>
        <w:rPr>
          <w:rFonts w:ascii="Calibri" w:hAnsi="Calibri"/>
          <w:b/>
          <w:color w:val="000000" w:themeColor="text1"/>
          <w:sz w:val="22"/>
          <w:szCs w:val="22"/>
        </w:rPr>
      </w:pPr>
    </w:p>
    <w:p w14:paraId="37562C2B" w14:textId="2B937349" w:rsidR="002B1FF2" w:rsidRPr="00482CBF" w:rsidRDefault="00FD3CE1" w:rsidP="003A3CF1">
      <w:pPr>
        <w:pStyle w:val="NormalnyWeb"/>
        <w:spacing w:before="0" w:after="120" w:line="276" w:lineRule="auto"/>
        <w:jc w:val="center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 w:rsidRPr="00482CBF">
        <w:rPr>
          <w:rFonts w:ascii="Calibri" w:hAnsi="Calibri"/>
          <w:b/>
          <w:color w:val="000000" w:themeColor="text1"/>
          <w:sz w:val="22"/>
          <w:szCs w:val="22"/>
        </w:rPr>
        <w:t>„</w:t>
      </w:r>
      <w:r w:rsidR="00366C5B" w:rsidRPr="00482CBF">
        <w:rPr>
          <w:rFonts w:ascii="Calibri" w:hAnsi="Calibri"/>
          <w:b/>
          <w:color w:val="000000" w:themeColor="text1"/>
          <w:sz w:val="22"/>
          <w:szCs w:val="22"/>
        </w:rPr>
        <w:t xml:space="preserve">Odbieranie, transport i zagospodarowanie odpadów komunalnych </w:t>
      </w:r>
      <w:r w:rsidR="00A152D4" w:rsidRPr="00482CBF">
        <w:rPr>
          <w:rFonts w:ascii="Calibri" w:hAnsi="Calibri"/>
          <w:b/>
          <w:color w:val="000000" w:themeColor="text1"/>
          <w:sz w:val="22"/>
          <w:szCs w:val="22"/>
        </w:rPr>
        <w:t>na terenie Gminy Ropczyce w 2025</w:t>
      </w:r>
      <w:r w:rsidR="00366C5B" w:rsidRPr="00482CBF">
        <w:rPr>
          <w:rFonts w:ascii="Calibri" w:hAnsi="Calibri"/>
          <w:b/>
          <w:color w:val="000000" w:themeColor="text1"/>
          <w:sz w:val="22"/>
          <w:szCs w:val="22"/>
        </w:rPr>
        <w:t xml:space="preserve"> roku</w:t>
      </w:r>
      <w:r w:rsidR="00C84A65" w:rsidRPr="00482CBF">
        <w:rPr>
          <w:rFonts w:ascii="Calibri" w:hAnsi="Calibri"/>
          <w:b/>
          <w:color w:val="000000" w:themeColor="text1"/>
          <w:sz w:val="22"/>
          <w:szCs w:val="22"/>
        </w:rPr>
        <w:t>”</w:t>
      </w:r>
      <w:r w:rsidR="00C84A65" w:rsidRPr="00482CBF">
        <w:rPr>
          <w:rFonts w:ascii="Calibri" w:hAnsi="Calibri" w:cs="Arial"/>
          <w:b/>
          <w:bCs/>
          <w:color w:val="000000" w:themeColor="text1"/>
          <w:sz w:val="22"/>
          <w:szCs w:val="22"/>
        </w:rPr>
        <w:t>.</w:t>
      </w:r>
    </w:p>
    <w:p w14:paraId="7FE949A1" w14:textId="05CA843D" w:rsidR="00F84313" w:rsidRPr="00482CBF" w:rsidRDefault="002B1FF2" w:rsidP="003A3CF1">
      <w:pPr>
        <w:pStyle w:val="NormalnyWeb"/>
        <w:spacing w:before="0" w:after="120" w:line="276" w:lineRule="auto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482CBF">
        <w:rPr>
          <w:rFonts w:asciiTheme="minorHAnsi" w:hAnsiTheme="minorHAnsi"/>
          <w:b/>
          <w:color w:val="000000" w:themeColor="text1"/>
          <w:sz w:val="22"/>
          <w:szCs w:val="22"/>
        </w:rPr>
        <w:t xml:space="preserve">Znak sprawy: </w:t>
      </w:r>
      <w:r w:rsidR="006866F6">
        <w:rPr>
          <w:rFonts w:asciiTheme="minorHAnsi" w:hAnsiTheme="minorHAnsi"/>
          <w:b/>
          <w:color w:val="000000" w:themeColor="text1"/>
          <w:sz w:val="22"/>
          <w:szCs w:val="22"/>
        </w:rPr>
        <w:t>PPZP.271.23.2024</w:t>
      </w:r>
    </w:p>
    <w:p w14:paraId="33BAA7CA" w14:textId="77777777" w:rsidR="00FD3CE1" w:rsidRPr="00482CBF" w:rsidRDefault="00FD3CE1" w:rsidP="003A3CF1">
      <w:pPr>
        <w:pStyle w:val="NormalnyWeb"/>
        <w:spacing w:before="0" w:after="0" w:line="276" w:lineRule="auto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14:paraId="1AC3C56E" w14:textId="77777777" w:rsidR="00FF642A" w:rsidRPr="00482CBF" w:rsidRDefault="00FF642A" w:rsidP="003A3CF1">
      <w:pPr>
        <w:spacing w:after="120" w:line="276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482CBF">
        <w:rPr>
          <w:rFonts w:ascii="Calibri" w:hAnsi="Calibri" w:cs="Calibri"/>
          <w:b/>
          <w:color w:val="000000" w:themeColor="text1"/>
          <w:sz w:val="22"/>
          <w:szCs w:val="22"/>
        </w:rPr>
        <w:t>składamy ofertę w niniejszym postępowaniu i oferujemy:</w:t>
      </w:r>
      <w:r w:rsidR="00C84A65" w:rsidRPr="00482CBF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</w:p>
    <w:p w14:paraId="6379C6A7" w14:textId="77777777" w:rsidR="00FF642A" w:rsidRPr="00482CBF" w:rsidRDefault="00FF642A" w:rsidP="003A3CF1">
      <w:pPr>
        <w:spacing w:line="276" w:lineRule="auto"/>
        <w:jc w:val="center"/>
        <w:rPr>
          <w:rFonts w:ascii="Calibri" w:hAnsi="Calibri" w:cs="Calibri"/>
          <w:b/>
          <w:color w:val="000000" w:themeColor="text1"/>
        </w:rPr>
      </w:pPr>
    </w:p>
    <w:p w14:paraId="51C6EFA0" w14:textId="77777777" w:rsidR="00FF642A" w:rsidRPr="00482CBF" w:rsidRDefault="00FF642A" w:rsidP="003A3CF1">
      <w:pPr>
        <w:spacing w:line="276" w:lineRule="auto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482CBF">
        <w:rPr>
          <w:rFonts w:ascii="Calibri" w:hAnsi="Calibri"/>
          <w:color w:val="000000" w:themeColor="text1"/>
          <w:sz w:val="22"/>
          <w:szCs w:val="22"/>
        </w:rPr>
        <w:t>1. Wykonanie przedmiotu zamówienia, zgodnie z wymogami SIWZ</w:t>
      </w:r>
      <w:r w:rsidR="00B26F12" w:rsidRPr="00482CBF">
        <w:rPr>
          <w:rFonts w:ascii="Calibri" w:hAnsi="Calibri"/>
          <w:color w:val="000000" w:themeColor="text1"/>
          <w:sz w:val="22"/>
          <w:szCs w:val="22"/>
        </w:rPr>
        <w:t>,</w:t>
      </w:r>
      <w:r w:rsidRPr="00482CBF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65653F" w:rsidRPr="00482CBF">
        <w:rPr>
          <w:rFonts w:ascii="Calibri" w:hAnsi="Calibri"/>
          <w:color w:val="000000" w:themeColor="text1"/>
          <w:sz w:val="22"/>
          <w:szCs w:val="22"/>
        </w:rPr>
        <w:t xml:space="preserve">na podstawie cen jednostkowych </w:t>
      </w:r>
      <w:r w:rsidRPr="00482CBF">
        <w:rPr>
          <w:rFonts w:ascii="Calibri" w:hAnsi="Calibri"/>
          <w:color w:val="000000" w:themeColor="text1"/>
          <w:sz w:val="22"/>
          <w:szCs w:val="22"/>
        </w:rPr>
        <w:t xml:space="preserve">za </w:t>
      </w:r>
      <w:r w:rsidR="0065653F" w:rsidRPr="00482CBF">
        <w:rPr>
          <w:rFonts w:ascii="Calibri" w:hAnsi="Calibri"/>
          <w:color w:val="000000" w:themeColor="text1"/>
          <w:sz w:val="22"/>
          <w:szCs w:val="22"/>
        </w:rPr>
        <w:t xml:space="preserve">szacunkową </w:t>
      </w:r>
      <w:r w:rsidRPr="00482CBF">
        <w:rPr>
          <w:rFonts w:ascii="Calibri" w:hAnsi="Calibri"/>
          <w:color w:val="000000" w:themeColor="text1"/>
          <w:sz w:val="22"/>
          <w:szCs w:val="22"/>
        </w:rPr>
        <w:t>cen</w:t>
      </w:r>
      <w:r w:rsidR="00B26F12" w:rsidRPr="00482CBF">
        <w:rPr>
          <w:rFonts w:ascii="Calibri" w:hAnsi="Calibri"/>
          <w:color w:val="000000" w:themeColor="text1"/>
          <w:sz w:val="22"/>
          <w:szCs w:val="22"/>
        </w:rPr>
        <w:t>ę</w:t>
      </w:r>
      <w:r w:rsidRPr="00482CBF">
        <w:rPr>
          <w:rFonts w:ascii="Calibri" w:hAnsi="Calibri"/>
          <w:color w:val="000000" w:themeColor="text1"/>
          <w:sz w:val="22"/>
          <w:szCs w:val="22"/>
        </w:rPr>
        <w:t>:</w:t>
      </w:r>
    </w:p>
    <w:p w14:paraId="57E3A9BC" w14:textId="77777777" w:rsidR="00F84313" w:rsidRPr="00482CBF" w:rsidRDefault="00F84313" w:rsidP="003A3CF1">
      <w:pPr>
        <w:spacing w:line="276" w:lineRule="auto"/>
        <w:rPr>
          <w:rFonts w:asciiTheme="minorHAnsi" w:hAnsiTheme="minorHAnsi"/>
          <w:color w:val="000000" w:themeColor="text1"/>
          <w:sz w:val="22"/>
          <w:szCs w:val="22"/>
        </w:rPr>
      </w:pPr>
    </w:p>
    <w:p w14:paraId="53F37E9E" w14:textId="77777777" w:rsidR="00FF642A" w:rsidRPr="00482CBF" w:rsidRDefault="00FF642A" w:rsidP="003A3CF1">
      <w:pPr>
        <w:spacing w:after="120" w:line="276" w:lineRule="auto"/>
        <w:rPr>
          <w:rFonts w:ascii="Calibri" w:hAnsi="Calibri"/>
          <w:b/>
          <w:color w:val="000000" w:themeColor="text1"/>
        </w:rPr>
      </w:pPr>
      <w:r w:rsidRPr="00482CBF">
        <w:rPr>
          <w:rFonts w:ascii="Calibri" w:hAnsi="Calibri"/>
          <w:b/>
          <w:color w:val="000000" w:themeColor="text1"/>
        </w:rPr>
        <w:t>Łączna cena zamówienia netto</w:t>
      </w:r>
      <w:r w:rsidR="000234E1" w:rsidRPr="00482CBF">
        <w:rPr>
          <w:rFonts w:ascii="Calibri" w:hAnsi="Calibri"/>
          <w:b/>
          <w:color w:val="000000" w:themeColor="text1"/>
        </w:rPr>
        <w:t xml:space="preserve"> (A+B)</w:t>
      </w:r>
      <w:r w:rsidRPr="00482CBF">
        <w:rPr>
          <w:rFonts w:ascii="Calibri" w:hAnsi="Calibri"/>
          <w:b/>
          <w:color w:val="000000" w:themeColor="text1"/>
        </w:rPr>
        <w:t>:</w:t>
      </w:r>
      <w:r w:rsidRPr="00482CBF">
        <w:rPr>
          <w:rFonts w:ascii="Calibri" w:hAnsi="Calibri"/>
          <w:b/>
          <w:color w:val="000000" w:themeColor="text1"/>
        </w:rPr>
        <w:tab/>
      </w:r>
      <w:r w:rsidRPr="00482CBF">
        <w:rPr>
          <w:rFonts w:ascii="Calibri" w:hAnsi="Calibri"/>
          <w:color w:val="000000" w:themeColor="text1"/>
        </w:rPr>
        <w:t>…</w:t>
      </w:r>
      <w:r w:rsidR="002247B6" w:rsidRPr="00482CBF">
        <w:rPr>
          <w:rFonts w:ascii="Calibri" w:hAnsi="Calibri"/>
          <w:color w:val="000000" w:themeColor="text1"/>
        </w:rPr>
        <w:t xml:space="preserve">…………………………………………………… </w:t>
      </w:r>
      <w:r w:rsidRPr="00482CBF">
        <w:rPr>
          <w:rFonts w:ascii="Calibri" w:hAnsi="Calibri"/>
          <w:color w:val="000000" w:themeColor="text1"/>
        </w:rPr>
        <w:t>zł.</w:t>
      </w:r>
    </w:p>
    <w:p w14:paraId="3F4D4DC3" w14:textId="77777777" w:rsidR="00FF642A" w:rsidRPr="00482CBF" w:rsidRDefault="00FF642A" w:rsidP="003A3CF1">
      <w:pPr>
        <w:spacing w:after="120" w:line="276" w:lineRule="auto"/>
        <w:jc w:val="both"/>
        <w:rPr>
          <w:rFonts w:ascii="Calibri" w:hAnsi="Calibri"/>
          <w:color w:val="000000" w:themeColor="text1"/>
        </w:rPr>
      </w:pPr>
      <w:r w:rsidRPr="00482CBF">
        <w:rPr>
          <w:rFonts w:ascii="Calibri" w:hAnsi="Calibri"/>
          <w:color w:val="000000" w:themeColor="text1"/>
        </w:rPr>
        <w:t>Słownie</w:t>
      </w:r>
      <w:r w:rsidR="002247B6" w:rsidRPr="00482CBF">
        <w:rPr>
          <w:rFonts w:ascii="Calibri" w:hAnsi="Calibri"/>
          <w:color w:val="000000" w:themeColor="text1"/>
        </w:rPr>
        <w:t xml:space="preserve">: ………………………………………………………………………………………………………………………………. </w:t>
      </w:r>
      <w:r w:rsidRPr="00482CBF">
        <w:rPr>
          <w:rFonts w:ascii="Calibri" w:hAnsi="Calibri"/>
          <w:color w:val="000000" w:themeColor="text1"/>
        </w:rPr>
        <w:t>zł.</w:t>
      </w:r>
    </w:p>
    <w:p w14:paraId="13AD0DEE" w14:textId="77777777" w:rsidR="00FF642A" w:rsidRPr="00482CBF" w:rsidRDefault="00FF642A" w:rsidP="003A3CF1">
      <w:pPr>
        <w:spacing w:after="120" w:line="276" w:lineRule="auto"/>
        <w:jc w:val="both"/>
        <w:rPr>
          <w:rFonts w:ascii="Calibri" w:hAnsi="Calibri"/>
          <w:b/>
          <w:color w:val="000000" w:themeColor="text1"/>
        </w:rPr>
      </w:pPr>
      <w:r w:rsidRPr="00482CBF">
        <w:rPr>
          <w:rFonts w:ascii="Calibri" w:hAnsi="Calibri"/>
          <w:b/>
          <w:color w:val="000000" w:themeColor="text1"/>
        </w:rPr>
        <w:t>Łączna cena zamówienia brutto</w:t>
      </w:r>
      <w:r w:rsidR="000234E1" w:rsidRPr="00482CBF">
        <w:rPr>
          <w:rFonts w:ascii="Calibri" w:hAnsi="Calibri"/>
          <w:b/>
          <w:color w:val="000000" w:themeColor="text1"/>
        </w:rPr>
        <w:t xml:space="preserve"> (A+B)</w:t>
      </w:r>
      <w:r w:rsidRPr="00482CBF">
        <w:rPr>
          <w:rFonts w:ascii="Calibri" w:hAnsi="Calibri"/>
          <w:b/>
          <w:color w:val="000000" w:themeColor="text1"/>
        </w:rPr>
        <w:t>:</w:t>
      </w:r>
      <w:r w:rsidRPr="00482CBF">
        <w:rPr>
          <w:rFonts w:ascii="Calibri" w:hAnsi="Calibri"/>
          <w:b/>
          <w:color w:val="000000" w:themeColor="text1"/>
        </w:rPr>
        <w:tab/>
      </w:r>
      <w:r w:rsidRPr="00482CBF">
        <w:rPr>
          <w:rFonts w:ascii="Calibri" w:hAnsi="Calibri"/>
          <w:color w:val="000000" w:themeColor="text1"/>
        </w:rPr>
        <w:t>…</w:t>
      </w:r>
      <w:r w:rsidR="002247B6" w:rsidRPr="00482CBF">
        <w:rPr>
          <w:rFonts w:ascii="Calibri" w:hAnsi="Calibri"/>
          <w:color w:val="000000" w:themeColor="text1"/>
        </w:rPr>
        <w:t xml:space="preserve">…………………………………………………… </w:t>
      </w:r>
      <w:r w:rsidRPr="00482CBF">
        <w:rPr>
          <w:rFonts w:ascii="Calibri" w:hAnsi="Calibri"/>
          <w:color w:val="000000" w:themeColor="text1"/>
        </w:rPr>
        <w:t>zł.</w:t>
      </w:r>
    </w:p>
    <w:p w14:paraId="70FC2000" w14:textId="77777777" w:rsidR="00FF642A" w:rsidRPr="00482CBF" w:rsidRDefault="00FF642A" w:rsidP="003A3CF1">
      <w:pPr>
        <w:spacing w:line="276" w:lineRule="auto"/>
        <w:jc w:val="both"/>
        <w:rPr>
          <w:rFonts w:ascii="Calibri" w:hAnsi="Calibri"/>
          <w:color w:val="000000" w:themeColor="text1"/>
        </w:rPr>
      </w:pPr>
      <w:r w:rsidRPr="00482CBF">
        <w:rPr>
          <w:rFonts w:ascii="Calibri" w:hAnsi="Calibri"/>
          <w:color w:val="000000" w:themeColor="text1"/>
        </w:rPr>
        <w:t>Słownie:</w:t>
      </w:r>
      <w:r w:rsidR="002247B6" w:rsidRPr="00482CBF">
        <w:rPr>
          <w:rFonts w:ascii="Calibri" w:hAnsi="Calibri"/>
          <w:color w:val="000000" w:themeColor="text1"/>
        </w:rPr>
        <w:t xml:space="preserve"> </w:t>
      </w:r>
      <w:r w:rsidRPr="00482CBF">
        <w:rPr>
          <w:rFonts w:ascii="Calibri" w:hAnsi="Calibri"/>
          <w:color w:val="000000" w:themeColor="text1"/>
        </w:rPr>
        <w:t>…</w:t>
      </w:r>
      <w:r w:rsidR="002247B6" w:rsidRPr="00482CBF">
        <w:rPr>
          <w:rFonts w:ascii="Calibri" w:hAnsi="Calibri"/>
          <w:color w:val="000000" w:themeColor="text1"/>
        </w:rPr>
        <w:t xml:space="preserve">………………………………………………………………………………………………………………………….. </w:t>
      </w:r>
      <w:r w:rsidRPr="00482CBF">
        <w:rPr>
          <w:rFonts w:ascii="Calibri" w:hAnsi="Calibri"/>
          <w:color w:val="000000" w:themeColor="text1"/>
        </w:rPr>
        <w:t>zł.</w:t>
      </w:r>
    </w:p>
    <w:p w14:paraId="13649737" w14:textId="77777777" w:rsidR="00FF642A" w:rsidRPr="00482CBF" w:rsidRDefault="00FF642A" w:rsidP="003A3CF1">
      <w:pPr>
        <w:pStyle w:val="Textbody"/>
        <w:spacing w:after="0"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1509CC29" w14:textId="77777777" w:rsidR="00B26F12" w:rsidRPr="00482CBF" w:rsidRDefault="00E81F8B" w:rsidP="003A3CF1">
      <w:pPr>
        <w:pStyle w:val="Textbody"/>
        <w:spacing w:after="0" w:line="276" w:lineRule="auto"/>
        <w:jc w:val="both"/>
        <w:rPr>
          <w:rFonts w:asciiTheme="minorHAnsi" w:hAnsiTheme="minorHAnsi"/>
          <w:b/>
          <w:color w:val="000000" w:themeColor="text1"/>
        </w:rPr>
      </w:pPr>
      <w:r w:rsidRPr="00482CBF">
        <w:rPr>
          <w:rFonts w:asciiTheme="minorHAnsi" w:hAnsiTheme="minorHAnsi"/>
          <w:b/>
          <w:color w:val="000000" w:themeColor="text1"/>
        </w:rPr>
        <w:t>p</w:t>
      </w:r>
      <w:r w:rsidR="00B26F12" w:rsidRPr="00482CBF">
        <w:rPr>
          <w:rFonts w:asciiTheme="minorHAnsi" w:hAnsiTheme="minorHAnsi"/>
          <w:b/>
          <w:color w:val="000000" w:themeColor="text1"/>
        </w:rPr>
        <w:t>rzy zastosowaniu następujących cen jednostkowych:</w:t>
      </w:r>
      <w:r w:rsidR="000234E1" w:rsidRPr="00482CBF">
        <w:rPr>
          <w:rFonts w:asciiTheme="minorHAnsi" w:hAnsiTheme="minorHAnsi"/>
          <w:b/>
          <w:color w:val="000000" w:themeColor="text1"/>
        </w:rPr>
        <w:t xml:space="preserve"> </w:t>
      </w:r>
    </w:p>
    <w:p w14:paraId="33E9F6B2" w14:textId="30FEDDBB" w:rsidR="00EC65A5" w:rsidRPr="00482CBF" w:rsidRDefault="00B26F12" w:rsidP="004C22AE">
      <w:pPr>
        <w:pStyle w:val="Textbody"/>
        <w:spacing w:after="0" w:line="276" w:lineRule="auto"/>
        <w:jc w:val="center"/>
        <w:rPr>
          <w:rFonts w:asciiTheme="minorHAnsi" w:hAnsiTheme="minorHAnsi"/>
          <w:b/>
          <w:color w:val="000000" w:themeColor="text1"/>
        </w:rPr>
      </w:pPr>
      <w:r w:rsidRPr="00482CBF">
        <w:rPr>
          <w:rFonts w:asciiTheme="minorHAnsi" w:hAnsiTheme="minorHAnsi"/>
          <w:color w:val="000000" w:themeColor="text1"/>
          <w:sz w:val="22"/>
          <w:szCs w:val="22"/>
        </w:rPr>
        <w:br w:type="column"/>
      </w:r>
      <w:r w:rsidR="004C22AE" w:rsidRPr="00E51175">
        <w:rPr>
          <w:rFonts w:asciiTheme="minorHAnsi" w:hAnsiTheme="minorHAnsi"/>
          <w:b/>
          <w:color w:val="000000" w:themeColor="text1"/>
          <w:sz w:val="28"/>
          <w:szCs w:val="22"/>
        </w:rPr>
        <w:lastRenderedPageBreak/>
        <w:t>A.</w:t>
      </w:r>
      <w:r w:rsidR="004C22AE" w:rsidRPr="00482CBF">
        <w:rPr>
          <w:rFonts w:asciiTheme="minorHAnsi" w:hAnsiTheme="minorHAnsi"/>
          <w:b/>
          <w:color w:val="000000" w:themeColor="text1"/>
          <w:sz w:val="22"/>
          <w:szCs w:val="22"/>
        </w:rPr>
        <w:t>  O</w:t>
      </w:r>
      <w:r w:rsidR="00606E59" w:rsidRPr="00482CBF">
        <w:rPr>
          <w:rFonts w:asciiTheme="minorHAnsi" w:hAnsiTheme="minorHAnsi"/>
          <w:b/>
          <w:color w:val="000000" w:themeColor="text1"/>
          <w:sz w:val="22"/>
          <w:szCs w:val="22"/>
        </w:rPr>
        <w:t>dbiór, transport i zagospodarowanie</w:t>
      </w:r>
      <w:r w:rsidR="004C22AE" w:rsidRPr="00482CBF">
        <w:rPr>
          <w:rFonts w:asciiTheme="minorHAnsi" w:hAnsiTheme="minorHAnsi"/>
          <w:b/>
          <w:color w:val="000000" w:themeColor="text1"/>
          <w:sz w:val="22"/>
          <w:szCs w:val="22"/>
        </w:rPr>
        <w:t xml:space="preserve"> odpadów</w:t>
      </w:r>
      <w:r w:rsidR="00A54416" w:rsidRPr="00482CBF">
        <w:rPr>
          <w:rFonts w:asciiTheme="minorHAnsi" w:hAnsiTheme="minorHAnsi"/>
          <w:b/>
          <w:color w:val="000000" w:themeColor="text1"/>
          <w:sz w:val="22"/>
          <w:szCs w:val="22"/>
        </w:rPr>
        <w:t xml:space="preserve"> komunalnych</w:t>
      </w:r>
      <w:r w:rsidR="007B2A3B" w:rsidRPr="00482CBF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 w:rsidR="00A54416" w:rsidRPr="00482CBF">
        <w:rPr>
          <w:rFonts w:asciiTheme="minorHAnsi" w:hAnsiTheme="minorHAnsi"/>
          <w:b/>
          <w:color w:val="000000" w:themeColor="text1"/>
          <w:sz w:val="22"/>
          <w:szCs w:val="22"/>
        </w:rPr>
        <w:t>bez odpadów z</w:t>
      </w:r>
      <w:r w:rsidR="007B2A3B" w:rsidRPr="00482CBF">
        <w:rPr>
          <w:rFonts w:asciiTheme="minorHAnsi" w:hAnsiTheme="minorHAnsi"/>
          <w:b/>
          <w:color w:val="000000" w:themeColor="text1"/>
          <w:sz w:val="22"/>
          <w:szCs w:val="22"/>
        </w:rPr>
        <w:t xml:space="preserve"> PSZOK</w:t>
      </w:r>
      <w:r w:rsidR="004C22AE" w:rsidRPr="00482CBF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</w:p>
    <w:tbl>
      <w:tblPr>
        <w:tblW w:w="96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80"/>
        <w:gridCol w:w="3584"/>
        <w:gridCol w:w="1418"/>
        <w:gridCol w:w="850"/>
        <w:gridCol w:w="1276"/>
        <w:gridCol w:w="851"/>
        <w:gridCol w:w="1275"/>
      </w:tblGrid>
      <w:tr w:rsidR="00CF3514" w:rsidRPr="00482CBF" w14:paraId="7B2E79FD" w14:textId="77777777" w:rsidTr="00AD1EE7">
        <w:tc>
          <w:tcPr>
            <w:tcW w:w="3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A9CE2D" w14:textId="77777777" w:rsidR="00EC65A5" w:rsidRPr="00482CBF" w:rsidRDefault="00EC65A5" w:rsidP="004C22AE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82C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 w:type="column"/>
            </w:r>
            <w:r w:rsidRPr="00482CBF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szCs w:val="20"/>
              </w:rPr>
              <w:t>LP</w:t>
            </w:r>
          </w:p>
        </w:tc>
        <w:tc>
          <w:tcPr>
            <w:tcW w:w="35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576113" w14:textId="77777777" w:rsidR="00EC65A5" w:rsidRPr="00482CBF" w:rsidRDefault="00EC65A5" w:rsidP="004C22AE">
            <w:pP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82CBF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(1) Frakcja odpadów komunalnych oraz </w:t>
            </w:r>
          </w:p>
          <w:p w14:paraId="6533EFBD" w14:textId="77777777" w:rsidR="00EC65A5" w:rsidRPr="00482CBF" w:rsidRDefault="00EC65A5" w:rsidP="004C22AE">
            <w:pP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82CBF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szCs w:val="20"/>
              </w:rPr>
              <w:t>(2) nazwa i adres instalacji lub innego podmiotu odbierającego*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811DB3" w14:textId="77777777" w:rsidR="00EC65A5" w:rsidRPr="00482CBF" w:rsidRDefault="00EC65A5" w:rsidP="004C22AE">
            <w:pPr>
              <w:ind w:hanging="7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82CBF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Szacowana masa odpadów [Mg]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5D0F0E" w14:textId="77777777" w:rsidR="00EC65A5" w:rsidRPr="00482CBF" w:rsidRDefault="00EC65A5" w:rsidP="004C22AE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82CBF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szCs w:val="20"/>
              </w:rPr>
              <w:t>Cena netto [zł] za 1 Mg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175A4F" w14:textId="77777777" w:rsidR="00EC65A5" w:rsidRPr="00482CBF" w:rsidRDefault="00EC65A5" w:rsidP="004C22AE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82CBF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szCs w:val="20"/>
              </w:rPr>
              <w:t>Wartość netto [zł]</w:t>
            </w:r>
          </w:p>
        </w:tc>
        <w:tc>
          <w:tcPr>
            <w:tcW w:w="851" w:type="dxa"/>
            <w:vAlign w:val="center"/>
          </w:tcPr>
          <w:p w14:paraId="4BF07AD1" w14:textId="77777777" w:rsidR="00EC65A5" w:rsidRPr="00482CBF" w:rsidRDefault="00EC65A5" w:rsidP="004C22AE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82CBF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Stawka VAT</w:t>
            </w:r>
          </w:p>
          <w:p w14:paraId="63A46FE7" w14:textId="77777777" w:rsidR="00EC65A5" w:rsidRPr="00482CBF" w:rsidRDefault="00EC65A5" w:rsidP="004C22AE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82CBF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szCs w:val="20"/>
              </w:rPr>
              <w:t>[%]</w:t>
            </w:r>
          </w:p>
        </w:tc>
        <w:tc>
          <w:tcPr>
            <w:tcW w:w="1275" w:type="dxa"/>
            <w:vAlign w:val="center"/>
          </w:tcPr>
          <w:p w14:paraId="3665D1CD" w14:textId="77777777" w:rsidR="00EC65A5" w:rsidRPr="00482CBF" w:rsidRDefault="00EC65A5" w:rsidP="004C22AE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82CBF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szCs w:val="20"/>
              </w:rPr>
              <w:t>Wartość brutto [zł]</w:t>
            </w:r>
          </w:p>
        </w:tc>
      </w:tr>
      <w:tr w:rsidR="00CF3514" w:rsidRPr="00482CBF" w14:paraId="4DD55A3F" w14:textId="77777777" w:rsidTr="00AD1EE7">
        <w:tc>
          <w:tcPr>
            <w:tcW w:w="380" w:type="dxa"/>
            <w:shd w:val="clear" w:color="auto" w:fill="auto"/>
            <w:tcMar>
              <w:left w:w="28" w:type="dxa"/>
              <w:right w:w="28" w:type="dxa"/>
            </w:tcMar>
          </w:tcPr>
          <w:p w14:paraId="410ADAEB" w14:textId="77777777" w:rsidR="00EC65A5" w:rsidRPr="00482CBF" w:rsidRDefault="00EC65A5" w:rsidP="004C22AE">
            <w:pPr>
              <w:jc w:val="center"/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16"/>
                <w:szCs w:val="16"/>
              </w:rPr>
            </w:pPr>
            <w:r w:rsidRPr="00482CBF"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584" w:type="dxa"/>
            <w:shd w:val="clear" w:color="auto" w:fill="auto"/>
            <w:tcMar>
              <w:left w:w="28" w:type="dxa"/>
              <w:right w:w="28" w:type="dxa"/>
            </w:tcMar>
          </w:tcPr>
          <w:p w14:paraId="587D3486" w14:textId="77777777" w:rsidR="00EC65A5" w:rsidRPr="00482CBF" w:rsidRDefault="00EC65A5" w:rsidP="004C22AE">
            <w:pPr>
              <w:jc w:val="center"/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16"/>
                <w:szCs w:val="16"/>
              </w:rPr>
            </w:pPr>
            <w:r w:rsidRPr="00482CBF"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</w:tcPr>
          <w:p w14:paraId="5654D9A3" w14:textId="77777777" w:rsidR="00EC65A5" w:rsidRPr="00482CBF" w:rsidRDefault="00EC65A5" w:rsidP="004C22AE">
            <w:pPr>
              <w:jc w:val="center"/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16"/>
                <w:szCs w:val="16"/>
              </w:rPr>
            </w:pPr>
            <w:r w:rsidRPr="00482CBF"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14:paraId="102E1DB5" w14:textId="77777777" w:rsidR="00EC65A5" w:rsidRPr="00482CBF" w:rsidRDefault="00EC65A5" w:rsidP="004C22AE">
            <w:pPr>
              <w:jc w:val="center"/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16"/>
                <w:szCs w:val="16"/>
              </w:rPr>
            </w:pPr>
            <w:r w:rsidRPr="00482CBF"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543653E9" w14:textId="77777777" w:rsidR="00EC65A5" w:rsidRPr="00482CBF" w:rsidRDefault="00EC65A5" w:rsidP="004C22AE">
            <w:pPr>
              <w:jc w:val="center"/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16"/>
                <w:szCs w:val="16"/>
              </w:rPr>
            </w:pPr>
            <w:r w:rsidRPr="00482CBF"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14:paraId="433E0376" w14:textId="77777777" w:rsidR="00EC65A5" w:rsidRPr="00482CBF" w:rsidRDefault="00EC65A5" w:rsidP="004C22AE">
            <w:pPr>
              <w:jc w:val="center"/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16"/>
                <w:szCs w:val="16"/>
              </w:rPr>
            </w:pPr>
            <w:r w:rsidRPr="00482CBF"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275" w:type="dxa"/>
          </w:tcPr>
          <w:p w14:paraId="3D179C56" w14:textId="77777777" w:rsidR="00EC65A5" w:rsidRPr="00482CBF" w:rsidRDefault="00EC65A5" w:rsidP="004C22AE">
            <w:pPr>
              <w:jc w:val="center"/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16"/>
                <w:szCs w:val="16"/>
              </w:rPr>
            </w:pPr>
            <w:r w:rsidRPr="00482CBF"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16"/>
                <w:szCs w:val="16"/>
              </w:rPr>
              <w:t>7</w:t>
            </w:r>
          </w:p>
        </w:tc>
      </w:tr>
      <w:tr w:rsidR="00CF3514" w:rsidRPr="00482CBF" w14:paraId="2A5DF5E0" w14:textId="77777777" w:rsidTr="00AD1EE7">
        <w:tc>
          <w:tcPr>
            <w:tcW w:w="380" w:type="dxa"/>
            <w:shd w:val="clear" w:color="auto" w:fill="auto"/>
            <w:tcMar>
              <w:left w:w="28" w:type="dxa"/>
              <w:right w:w="28" w:type="dxa"/>
            </w:tcMar>
          </w:tcPr>
          <w:p w14:paraId="0CF3F5E9" w14:textId="77777777" w:rsidR="00C55C22" w:rsidRPr="00482CBF" w:rsidRDefault="00C55C22" w:rsidP="00C55C22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482CBF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584" w:type="dxa"/>
            <w:shd w:val="clear" w:color="auto" w:fill="auto"/>
            <w:tcMar>
              <w:left w:w="28" w:type="dxa"/>
              <w:right w:w="28" w:type="dxa"/>
            </w:tcMar>
          </w:tcPr>
          <w:p w14:paraId="062DA904" w14:textId="77777777" w:rsidR="00C55C22" w:rsidRPr="00482CBF" w:rsidRDefault="00C55C22" w:rsidP="00C55C22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82C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(1) niesegregowane (zmieszane)</w:t>
            </w:r>
          </w:p>
          <w:p w14:paraId="20B9A8DD" w14:textId="77777777" w:rsidR="00C55C22" w:rsidRPr="00482CBF" w:rsidRDefault="00C55C22" w:rsidP="00C55C22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482CBF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 xml:space="preserve">(2) </w:t>
            </w:r>
            <w:r w:rsidRPr="00482CBF"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  <w:szCs w:val="20"/>
              </w:rPr>
              <w:t>………………………………………………………..</w:t>
            </w:r>
            <w:r w:rsidRPr="00482CBF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</w:tcPr>
          <w:p w14:paraId="0D8FF8C9" w14:textId="52701211" w:rsidR="00C55C22" w:rsidRPr="00482CBF" w:rsidRDefault="00783FB2" w:rsidP="00C55C22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482CBF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3204,4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14:paraId="6747E9F8" w14:textId="77777777" w:rsidR="00C55C22" w:rsidRPr="00482CBF" w:rsidRDefault="00C55C22" w:rsidP="00C55C22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4CE7BCB7" w14:textId="77777777" w:rsidR="00C55C22" w:rsidRPr="00482CBF" w:rsidRDefault="00C55C22" w:rsidP="00C55C22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14:paraId="713F885A" w14:textId="77777777" w:rsidR="00C55C22" w:rsidRPr="00482CBF" w:rsidRDefault="00C55C22" w:rsidP="00C55C22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D5ED6AA" w14:textId="77777777" w:rsidR="00C55C22" w:rsidRPr="00482CBF" w:rsidRDefault="00C55C22" w:rsidP="00C55C22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CF3514" w:rsidRPr="00482CBF" w14:paraId="653CDC81" w14:textId="77777777" w:rsidTr="00AD1EE7">
        <w:tc>
          <w:tcPr>
            <w:tcW w:w="380" w:type="dxa"/>
            <w:shd w:val="clear" w:color="auto" w:fill="auto"/>
            <w:tcMar>
              <w:left w:w="28" w:type="dxa"/>
              <w:right w:w="28" w:type="dxa"/>
            </w:tcMar>
          </w:tcPr>
          <w:p w14:paraId="71AE5C1A" w14:textId="77777777" w:rsidR="00C55C22" w:rsidRPr="00482CBF" w:rsidRDefault="00C55C22" w:rsidP="00C55C22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482CBF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584" w:type="dxa"/>
            <w:shd w:val="clear" w:color="auto" w:fill="auto"/>
            <w:tcMar>
              <w:left w:w="28" w:type="dxa"/>
              <w:right w:w="28" w:type="dxa"/>
            </w:tcMar>
          </w:tcPr>
          <w:p w14:paraId="49104775" w14:textId="0F143D96" w:rsidR="00C55C22" w:rsidRPr="00482CBF" w:rsidRDefault="00C55C22" w:rsidP="00C55C22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82C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(1) papier, w skład której wchodzą odpady z</w:t>
            </w:r>
            <w:r w:rsidR="00A54416" w:rsidRPr="00482C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  <w:r w:rsidRPr="00482C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papieru, w tym tektury, odpady opakowaniowe z papieru i odpady opakowaniowe z tektury</w:t>
            </w:r>
          </w:p>
          <w:p w14:paraId="109230A5" w14:textId="77777777" w:rsidR="00C55C22" w:rsidRPr="00482CBF" w:rsidRDefault="00C55C22" w:rsidP="00C55C22">
            <w:pPr>
              <w:tabs>
                <w:tab w:val="left" w:pos="329"/>
              </w:tabs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482CBF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(2)</w:t>
            </w:r>
            <w:r w:rsidRPr="00482CBF"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  <w:szCs w:val="20"/>
              </w:rPr>
              <w:t xml:space="preserve"> ………………………………………………………..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</w:tcPr>
          <w:p w14:paraId="5360D4F3" w14:textId="4F4DB19C" w:rsidR="00C55C22" w:rsidRPr="00482CBF" w:rsidRDefault="00783FB2" w:rsidP="00C55C22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482CBF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131,2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14:paraId="44D65228" w14:textId="77777777" w:rsidR="00C55C22" w:rsidRPr="00482CBF" w:rsidRDefault="00C55C22" w:rsidP="00C55C22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6D1AA73D" w14:textId="77777777" w:rsidR="00C55C22" w:rsidRPr="00482CBF" w:rsidRDefault="00C55C22" w:rsidP="00C55C22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14:paraId="328EBFC7" w14:textId="77777777" w:rsidR="00C55C22" w:rsidRPr="00482CBF" w:rsidRDefault="00C55C22" w:rsidP="00C55C22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9600F6F" w14:textId="77777777" w:rsidR="00C55C22" w:rsidRPr="00482CBF" w:rsidRDefault="00C55C22" w:rsidP="00C55C22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CF3514" w:rsidRPr="00482CBF" w14:paraId="6A6429CE" w14:textId="77777777" w:rsidTr="00AD1EE7">
        <w:tc>
          <w:tcPr>
            <w:tcW w:w="380" w:type="dxa"/>
            <w:shd w:val="clear" w:color="auto" w:fill="auto"/>
            <w:tcMar>
              <w:left w:w="28" w:type="dxa"/>
              <w:right w:w="28" w:type="dxa"/>
            </w:tcMar>
          </w:tcPr>
          <w:p w14:paraId="6AE43021" w14:textId="77777777" w:rsidR="00C55C22" w:rsidRPr="00482CBF" w:rsidRDefault="00C55C22" w:rsidP="00C55C22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482CBF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84" w:type="dxa"/>
            <w:shd w:val="clear" w:color="auto" w:fill="auto"/>
            <w:tcMar>
              <w:left w:w="28" w:type="dxa"/>
              <w:right w:w="28" w:type="dxa"/>
            </w:tcMar>
          </w:tcPr>
          <w:p w14:paraId="4F175813" w14:textId="77777777" w:rsidR="00C55C22" w:rsidRPr="00482CBF" w:rsidRDefault="00C55C22" w:rsidP="00C55C22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82C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(1) metale, tworzywa sztuczne, w skład których wchodzą odpady metali, w tym odpady opakowaniowe z metali, odpady tworzyw sztucznych, w tym odpady opakowaniowe tworzyw sztucznych, oraz odpady opakowaniowe wielomateriałowe</w:t>
            </w:r>
          </w:p>
          <w:p w14:paraId="4D9AB4EE" w14:textId="77777777" w:rsidR="00C55C22" w:rsidRPr="00482CBF" w:rsidRDefault="00C55C22" w:rsidP="00C55C22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482CBF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(2) </w:t>
            </w:r>
            <w:r w:rsidRPr="00482CBF"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  <w:szCs w:val="20"/>
              </w:rPr>
              <w:t>………………………………………………………..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</w:tcPr>
          <w:p w14:paraId="431BFB1B" w14:textId="2FACD4D3" w:rsidR="00C55C22" w:rsidRPr="00482CBF" w:rsidRDefault="00783FB2" w:rsidP="00C55C22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482CBF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714,4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14:paraId="237D2330" w14:textId="77777777" w:rsidR="00C55C22" w:rsidRPr="00482CBF" w:rsidRDefault="00C55C22" w:rsidP="00C55C22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12BB9CE4" w14:textId="77777777" w:rsidR="00C55C22" w:rsidRPr="00482CBF" w:rsidRDefault="00C55C22" w:rsidP="00C55C22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14:paraId="427E9000" w14:textId="77777777" w:rsidR="00C55C22" w:rsidRPr="00482CBF" w:rsidRDefault="00C55C22" w:rsidP="00C55C22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C671A2F" w14:textId="77777777" w:rsidR="00C55C22" w:rsidRPr="00482CBF" w:rsidRDefault="00C55C22" w:rsidP="00C55C22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CF3514" w:rsidRPr="00482CBF" w14:paraId="6766DECF" w14:textId="77777777" w:rsidTr="00AD1EE7">
        <w:tc>
          <w:tcPr>
            <w:tcW w:w="380" w:type="dxa"/>
            <w:shd w:val="clear" w:color="auto" w:fill="auto"/>
            <w:tcMar>
              <w:left w:w="28" w:type="dxa"/>
              <w:right w:w="28" w:type="dxa"/>
            </w:tcMar>
          </w:tcPr>
          <w:p w14:paraId="1FA4AE89" w14:textId="77777777" w:rsidR="00C55C22" w:rsidRPr="00482CBF" w:rsidRDefault="00C55C22" w:rsidP="00C55C22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482CBF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584" w:type="dxa"/>
            <w:shd w:val="clear" w:color="auto" w:fill="auto"/>
            <w:tcMar>
              <w:left w:w="28" w:type="dxa"/>
              <w:right w:w="28" w:type="dxa"/>
            </w:tcMar>
          </w:tcPr>
          <w:p w14:paraId="0BC88A6D" w14:textId="3C45E2B7" w:rsidR="00C55C22" w:rsidRPr="00482CBF" w:rsidRDefault="00C55C22" w:rsidP="00C55C22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82C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(1) szkło, w </w:t>
            </w:r>
            <w:r w:rsidR="00F409DD" w:rsidRPr="00482C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tym</w:t>
            </w:r>
            <w:r w:rsidRPr="00482C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odpady ze szkła</w:t>
            </w:r>
            <w:r w:rsidR="00F409DD" w:rsidRPr="00482C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oraz</w:t>
            </w:r>
            <w:r w:rsidRPr="00482C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odpady opakowaniowe ze szkła</w:t>
            </w:r>
            <w:r w:rsidR="00F409DD" w:rsidRPr="00482C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2773241B" w14:textId="77777777" w:rsidR="00C55C22" w:rsidRPr="00482CBF" w:rsidRDefault="00C55C22" w:rsidP="00C55C22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482CBF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(2) </w:t>
            </w:r>
            <w:r w:rsidRPr="00482CBF"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  <w:szCs w:val="20"/>
              </w:rPr>
              <w:t>………………………………………………………..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</w:tcPr>
          <w:p w14:paraId="073CF59B" w14:textId="0B830FBD" w:rsidR="00C55C22" w:rsidRPr="00482CBF" w:rsidRDefault="00783FB2" w:rsidP="00C55C22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482CBF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415,5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14:paraId="48A6EDF6" w14:textId="77777777" w:rsidR="00C55C22" w:rsidRPr="00482CBF" w:rsidRDefault="00C55C22" w:rsidP="00C55C22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4703C81D" w14:textId="77777777" w:rsidR="00C55C22" w:rsidRPr="00482CBF" w:rsidRDefault="00C55C22" w:rsidP="00C55C22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14:paraId="7720E0E4" w14:textId="77777777" w:rsidR="00C55C22" w:rsidRPr="00482CBF" w:rsidRDefault="00C55C22" w:rsidP="00C55C22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3607B4C" w14:textId="77777777" w:rsidR="00C55C22" w:rsidRPr="00482CBF" w:rsidRDefault="00C55C22" w:rsidP="00C55C22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CF3514" w:rsidRPr="00482CBF" w14:paraId="5EC67275" w14:textId="77777777" w:rsidTr="00AD1EE7">
        <w:tc>
          <w:tcPr>
            <w:tcW w:w="380" w:type="dxa"/>
            <w:shd w:val="clear" w:color="auto" w:fill="auto"/>
            <w:tcMar>
              <w:left w:w="28" w:type="dxa"/>
              <w:right w:w="28" w:type="dxa"/>
            </w:tcMar>
          </w:tcPr>
          <w:p w14:paraId="707EA0FC" w14:textId="77777777" w:rsidR="00C55C22" w:rsidRPr="00482CBF" w:rsidRDefault="00C55C22" w:rsidP="00C55C22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482CBF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584" w:type="dxa"/>
            <w:shd w:val="clear" w:color="auto" w:fill="auto"/>
            <w:tcMar>
              <w:left w:w="28" w:type="dxa"/>
              <w:right w:w="28" w:type="dxa"/>
            </w:tcMar>
          </w:tcPr>
          <w:p w14:paraId="44F2D211" w14:textId="1BFFA882" w:rsidR="00C55C22" w:rsidRPr="00482CBF" w:rsidRDefault="00C55C22" w:rsidP="00C55C22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82C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(1) </w:t>
            </w:r>
            <w:r w:rsidR="00AD0ED9" w:rsidRPr="00482C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bioodpady</w:t>
            </w:r>
          </w:p>
          <w:p w14:paraId="3271AD05" w14:textId="77777777" w:rsidR="00C55C22" w:rsidRPr="00482CBF" w:rsidRDefault="00C55C22" w:rsidP="00C55C22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482CBF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(2) </w:t>
            </w:r>
            <w:r w:rsidRPr="00482CBF"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  <w:szCs w:val="20"/>
              </w:rPr>
              <w:t>………………………………………………………..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</w:tcPr>
          <w:p w14:paraId="4E07604C" w14:textId="0430E712" w:rsidR="00C55C22" w:rsidRPr="00482CBF" w:rsidRDefault="00783FB2" w:rsidP="00C55C22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482CBF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73,1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14:paraId="0C062864" w14:textId="77777777" w:rsidR="00C55C22" w:rsidRPr="00482CBF" w:rsidRDefault="00C55C22" w:rsidP="00C55C22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63484391" w14:textId="77777777" w:rsidR="00C55C22" w:rsidRPr="00482CBF" w:rsidRDefault="00C55C22" w:rsidP="00C55C22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14:paraId="6654F734" w14:textId="77777777" w:rsidR="00C55C22" w:rsidRPr="00482CBF" w:rsidRDefault="00C55C22" w:rsidP="00C55C22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49C6473" w14:textId="77777777" w:rsidR="00C55C22" w:rsidRPr="00482CBF" w:rsidRDefault="00C55C22" w:rsidP="00C55C22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CF3514" w:rsidRPr="00482CBF" w14:paraId="47040683" w14:textId="77777777" w:rsidTr="00AD1EE7">
        <w:tc>
          <w:tcPr>
            <w:tcW w:w="380" w:type="dxa"/>
            <w:shd w:val="clear" w:color="auto" w:fill="auto"/>
            <w:tcMar>
              <w:left w:w="28" w:type="dxa"/>
              <w:right w:w="28" w:type="dxa"/>
            </w:tcMar>
          </w:tcPr>
          <w:p w14:paraId="111BB9C1" w14:textId="007AA40A" w:rsidR="00C55C22" w:rsidRPr="00482CBF" w:rsidRDefault="00C55C22" w:rsidP="00C55C22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482CBF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584" w:type="dxa"/>
            <w:shd w:val="clear" w:color="auto" w:fill="auto"/>
            <w:tcMar>
              <w:left w:w="28" w:type="dxa"/>
              <w:right w:w="28" w:type="dxa"/>
            </w:tcMar>
          </w:tcPr>
          <w:p w14:paraId="61FAE3A1" w14:textId="77777777" w:rsidR="00C55C22" w:rsidRPr="00482CBF" w:rsidRDefault="00C55C22" w:rsidP="00C55C22">
            <w:pPr>
              <w:pStyle w:val="Textbody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82C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(1) zimny popiół</w:t>
            </w:r>
          </w:p>
          <w:p w14:paraId="6FB1D316" w14:textId="70FB784B" w:rsidR="00C55C22" w:rsidRPr="00482CBF" w:rsidRDefault="00C55C22" w:rsidP="00C55C22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82C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(2) </w:t>
            </w:r>
            <w:r w:rsidRPr="00482CB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………………………………………………………..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</w:tcPr>
          <w:p w14:paraId="13FBF91E" w14:textId="1E2B07DD" w:rsidR="00C55C22" w:rsidRPr="00482CBF" w:rsidRDefault="00783FB2" w:rsidP="00C55C22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482CBF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49,8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14:paraId="4490ACC5" w14:textId="77777777" w:rsidR="00C55C22" w:rsidRPr="00482CBF" w:rsidRDefault="00C55C22" w:rsidP="00C55C22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7D40D63B" w14:textId="77777777" w:rsidR="00C55C22" w:rsidRPr="00482CBF" w:rsidRDefault="00C55C22" w:rsidP="00C55C22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14:paraId="3B679F61" w14:textId="77777777" w:rsidR="00C55C22" w:rsidRPr="00482CBF" w:rsidRDefault="00C55C22" w:rsidP="00C55C22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15A0F27" w14:textId="77777777" w:rsidR="00C55C22" w:rsidRPr="00482CBF" w:rsidRDefault="00C55C22" w:rsidP="00C55C22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CF3514" w:rsidRPr="00482CBF" w14:paraId="056BE501" w14:textId="77777777" w:rsidTr="00AD1EE7">
        <w:tc>
          <w:tcPr>
            <w:tcW w:w="6232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21D4CE" w14:textId="1406F711" w:rsidR="00EC65A5" w:rsidRPr="00482CBF" w:rsidRDefault="00EC65A5" w:rsidP="00CF3514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482CBF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Szacunkowa wartość zamówienia</w:t>
            </w:r>
            <w:r w:rsidR="00CF3514" w:rsidRPr="00482CBF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(A)</w:t>
            </w:r>
            <w:r w:rsidRPr="00482CBF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suma wierszy LP 1 – </w:t>
            </w:r>
            <w:r w:rsidR="004C22AE" w:rsidRPr="00482CBF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EDEF06" w14:textId="77777777" w:rsidR="00EC65A5" w:rsidRPr="00482CBF" w:rsidRDefault="00EC65A5" w:rsidP="004C22AE">
            <w:pPr>
              <w:jc w:val="both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CF7B3B0" w14:textId="77777777" w:rsidR="00EC65A5" w:rsidRPr="00482CBF" w:rsidRDefault="00EC65A5" w:rsidP="004C22AE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482CBF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XXX</w:t>
            </w:r>
          </w:p>
        </w:tc>
        <w:tc>
          <w:tcPr>
            <w:tcW w:w="1275" w:type="dxa"/>
            <w:vAlign w:val="center"/>
          </w:tcPr>
          <w:p w14:paraId="35B5402E" w14:textId="77777777" w:rsidR="00EC65A5" w:rsidRPr="00482CBF" w:rsidRDefault="00EC65A5" w:rsidP="004C22AE">
            <w:pPr>
              <w:jc w:val="both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71AA01BE" w14:textId="77777777" w:rsidR="004560E6" w:rsidRPr="00482CBF" w:rsidRDefault="004560E6" w:rsidP="00EC65A5">
      <w:pPr>
        <w:pStyle w:val="Textbody"/>
        <w:spacing w:after="0"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1AF575DE" w14:textId="3F8D58A6" w:rsidR="00495735" w:rsidRPr="00482CBF" w:rsidRDefault="004C22AE" w:rsidP="004C22AE">
      <w:pPr>
        <w:pStyle w:val="Textbody"/>
        <w:spacing w:after="0" w:line="276" w:lineRule="auto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E51175">
        <w:rPr>
          <w:rFonts w:asciiTheme="minorHAnsi" w:hAnsiTheme="minorHAnsi"/>
          <w:b/>
          <w:color w:val="000000" w:themeColor="text1"/>
          <w:sz w:val="28"/>
          <w:szCs w:val="22"/>
        </w:rPr>
        <w:t>B.</w:t>
      </w:r>
      <w:r w:rsidRPr="00482CBF">
        <w:rPr>
          <w:rFonts w:asciiTheme="minorHAnsi" w:hAnsiTheme="minorHAnsi"/>
          <w:b/>
          <w:color w:val="000000" w:themeColor="text1"/>
          <w:sz w:val="22"/>
          <w:szCs w:val="22"/>
        </w:rPr>
        <w:t> </w:t>
      </w:r>
      <w:r w:rsidR="00606E59" w:rsidRPr="00482CBF">
        <w:rPr>
          <w:rFonts w:asciiTheme="minorHAnsi" w:hAnsiTheme="minorHAnsi"/>
          <w:b/>
          <w:color w:val="000000" w:themeColor="text1"/>
          <w:sz w:val="22"/>
          <w:szCs w:val="22"/>
        </w:rPr>
        <w:t>Odbiór, transport i zagospodarowanie</w:t>
      </w:r>
      <w:r w:rsidRPr="00482CBF">
        <w:rPr>
          <w:rFonts w:asciiTheme="minorHAnsi" w:hAnsiTheme="minorHAnsi"/>
          <w:b/>
          <w:color w:val="000000" w:themeColor="text1"/>
          <w:sz w:val="22"/>
          <w:szCs w:val="22"/>
        </w:rPr>
        <w:t xml:space="preserve"> odpadów</w:t>
      </w:r>
      <w:r w:rsidR="00834280" w:rsidRPr="00482CBF">
        <w:rPr>
          <w:rFonts w:asciiTheme="minorHAnsi" w:hAnsiTheme="minorHAnsi"/>
          <w:b/>
          <w:color w:val="000000" w:themeColor="text1"/>
          <w:sz w:val="22"/>
          <w:szCs w:val="22"/>
        </w:rPr>
        <w:t xml:space="preserve"> komunalnych</w:t>
      </w:r>
      <w:r w:rsidR="00606E59" w:rsidRPr="00482CBF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 w:rsidR="007B2A3B" w:rsidRPr="00482CBF">
        <w:rPr>
          <w:rFonts w:asciiTheme="minorHAnsi" w:hAnsiTheme="minorHAnsi"/>
          <w:b/>
          <w:color w:val="000000" w:themeColor="text1"/>
          <w:sz w:val="22"/>
          <w:szCs w:val="22"/>
        </w:rPr>
        <w:t>z PSZOK</w:t>
      </w:r>
    </w:p>
    <w:tbl>
      <w:tblPr>
        <w:tblW w:w="96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7"/>
        <w:gridCol w:w="3755"/>
        <w:gridCol w:w="1372"/>
        <w:gridCol w:w="812"/>
        <w:gridCol w:w="1216"/>
        <w:gridCol w:w="877"/>
        <w:gridCol w:w="1235"/>
      </w:tblGrid>
      <w:tr w:rsidR="00CF3514" w:rsidRPr="00482CBF" w14:paraId="7C400B33" w14:textId="77777777" w:rsidTr="00495735">
        <w:tc>
          <w:tcPr>
            <w:tcW w:w="3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B78736" w14:textId="77777777" w:rsidR="00495735" w:rsidRPr="00482CBF" w:rsidRDefault="00495735" w:rsidP="004C22AE">
            <w:pPr>
              <w:pStyle w:val="Textbody"/>
              <w:spacing w:after="0"/>
              <w:jc w:val="both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  <w:r w:rsidRPr="00482CB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 w:type="column"/>
            </w:r>
            <w:r w:rsidRPr="00482CBF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>LP</w:t>
            </w:r>
          </w:p>
        </w:tc>
        <w:tc>
          <w:tcPr>
            <w:tcW w:w="37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CAF9FB" w14:textId="77777777" w:rsidR="00495735" w:rsidRPr="00482CBF" w:rsidRDefault="00495735" w:rsidP="004C22AE">
            <w:pPr>
              <w:pStyle w:val="Textbody"/>
              <w:spacing w:after="0"/>
              <w:jc w:val="both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  <w:r w:rsidRPr="00482CBF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 xml:space="preserve">(1) Frakcja odpadów komunalnych oraz </w:t>
            </w:r>
            <w:r w:rsidR="00F0369D" w:rsidRPr="00482CBF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11E50A72" w14:textId="77777777" w:rsidR="00495735" w:rsidRPr="00482CBF" w:rsidRDefault="00495735" w:rsidP="004C22AE">
            <w:pPr>
              <w:pStyle w:val="Textbody"/>
              <w:spacing w:after="0"/>
              <w:jc w:val="both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  <w:r w:rsidRPr="00482CBF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>(2) nazwa i adres instalacji lub innego podmiotu odbierającego*</w:t>
            </w:r>
          </w:p>
        </w:tc>
        <w:tc>
          <w:tcPr>
            <w:tcW w:w="137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CE7F6C" w14:textId="77777777" w:rsidR="00495735" w:rsidRPr="00482CBF" w:rsidRDefault="00495735" w:rsidP="004C22AE">
            <w:pPr>
              <w:pStyle w:val="Textbody"/>
              <w:spacing w:after="0"/>
              <w:jc w:val="both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  <w:r w:rsidRPr="00482CBF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>Szacowana masa odpadów [Mg]</w:t>
            </w:r>
          </w:p>
        </w:tc>
        <w:tc>
          <w:tcPr>
            <w:tcW w:w="8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FB1B10" w14:textId="77777777" w:rsidR="00495735" w:rsidRPr="00482CBF" w:rsidRDefault="00495735" w:rsidP="004C22AE">
            <w:pPr>
              <w:pStyle w:val="Textbody"/>
              <w:spacing w:after="0"/>
              <w:jc w:val="both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  <w:r w:rsidRPr="00482CBF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>Cena netto [zł] za 1 Mg</w:t>
            </w:r>
          </w:p>
        </w:tc>
        <w:tc>
          <w:tcPr>
            <w:tcW w:w="12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4A23EF" w14:textId="77777777" w:rsidR="00495735" w:rsidRPr="00482CBF" w:rsidRDefault="00495735" w:rsidP="004C22AE">
            <w:pPr>
              <w:pStyle w:val="Textbody"/>
              <w:spacing w:after="0"/>
              <w:jc w:val="both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  <w:r w:rsidRPr="00482CBF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>Wartość netto [zł]</w:t>
            </w:r>
          </w:p>
        </w:tc>
        <w:tc>
          <w:tcPr>
            <w:tcW w:w="877" w:type="dxa"/>
            <w:vAlign w:val="center"/>
          </w:tcPr>
          <w:p w14:paraId="715149AF" w14:textId="77777777" w:rsidR="00495735" w:rsidRPr="00482CBF" w:rsidRDefault="00495735" w:rsidP="004C22AE">
            <w:pPr>
              <w:pStyle w:val="Textbody"/>
              <w:spacing w:after="0"/>
              <w:jc w:val="both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  <w:r w:rsidRPr="00482CBF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>Stawka VAT</w:t>
            </w:r>
          </w:p>
          <w:p w14:paraId="5684B1D1" w14:textId="77777777" w:rsidR="00495735" w:rsidRPr="00482CBF" w:rsidRDefault="00495735" w:rsidP="004C22AE">
            <w:pPr>
              <w:pStyle w:val="Textbody"/>
              <w:spacing w:after="0"/>
              <w:jc w:val="both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  <w:r w:rsidRPr="00482CBF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>[%]</w:t>
            </w:r>
          </w:p>
        </w:tc>
        <w:tc>
          <w:tcPr>
            <w:tcW w:w="1235" w:type="dxa"/>
            <w:vAlign w:val="center"/>
          </w:tcPr>
          <w:p w14:paraId="3BA6776B" w14:textId="77777777" w:rsidR="00495735" w:rsidRPr="00482CBF" w:rsidRDefault="00495735" w:rsidP="004C22AE">
            <w:pPr>
              <w:pStyle w:val="Textbody"/>
              <w:spacing w:after="0"/>
              <w:jc w:val="both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  <w:r w:rsidRPr="00482CBF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>Wartość brutto [zł]</w:t>
            </w:r>
          </w:p>
        </w:tc>
      </w:tr>
      <w:tr w:rsidR="00CF3514" w:rsidRPr="00482CBF" w14:paraId="03280BFB" w14:textId="77777777" w:rsidTr="00495735">
        <w:tc>
          <w:tcPr>
            <w:tcW w:w="367" w:type="dxa"/>
            <w:shd w:val="clear" w:color="auto" w:fill="auto"/>
            <w:tcMar>
              <w:left w:w="28" w:type="dxa"/>
              <w:right w:w="28" w:type="dxa"/>
            </w:tcMar>
          </w:tcPr>
          <w:p w14:paraId="3FFAA0BC" w14:textId="77777777" w:rsidR="00495735" w:rsidRPr="00482CBF" w:rsidRDefault="00495735" w:rsidP="004C22AE">
            <w:pPr>
              <w:pStyle w:val="Textbody"/>
              <w:spacing w:after="0"/>
              <w:jc w:val="center"/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</w:pPr>
            <w:r w:rsidRPr="00482CBF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755" w:type="dxa"/>
            <w:shd w:val="clear" w:color="auto" w:fill="auto"/>
            <w:tcMar>
              <w:left w:w="28" w:type="dxa"/>
              <w:right w:w="28" w:type="dxa"/>
            </w:tcMar>
          </w:tcPr>
          <w:p w14:paraId="0CF513DB" w14:textId="77777777" w:rsidR="00495735" w:rsidRPr="00482CBF" w:rsidRDefault="00495735" w:rsidP="004C22AE">
            <w:pPr>
              <w:pStyle w:val="Textbody"/>
              <w:spacing w:after="0"/>
              <w:jc w:val="center"/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</w:pPr>
            <w:r w:rsidRPr="00482CBF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72" w:type="dxa"/>
            <w:shd w:val="clear" w:color="auto" w:fill="auto"/>
            <w:tcMar>
              <w:left w:w="28" w:type="dxa"/>
              <w:right w:w="28" w:type="dxa"/>
            </w:tcMar>
          </w:tcPr>
          <w:p w14:paraId="31077DF2" w14:textId="77777777" w:rsidR="00495735" w:rsidRPr="00482CBF" w:rsidRDefault="00495735" w:rsidP="004C22AE">
            <w:pPr>
              <w:pStyle w:val="Textbody"/>
              <w:spacing w:after="0"/>
              <w:jc w:val="center"/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</w:pPr>
            <w:r w:rsidRPr="00482CBF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12" w:type="dxa"/>
            <w:shd w:val="clear" w:color="auto" w:fill="auto"/>
            <w:tcMar>
              <w:left w:w="28" w:type="dxa"/>
              <w:right w:w="28" w:type="dxa"/>
            </w:tcMar>
          </w:tcPr>
          <w:p w14:paraId="07776809" w14:textId="77777777" w:rsidR="00495735" w:rsidRPr="00482CBF" w:rsidRDefault="00495735" w:rsidP="004C22AE">
            <w:pPr>
              <w:pStyle w:val="Textbody"/>
              <w:spacing w:after="0"/>
              <w:jc w:val="center"/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</w:pPr>
            <w:r w:rsidRPr="00482CBF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16" w:type="dxa"/>
            <w:shd w:val="clear" w:color="auto" w:fill="auto"/>
            <w:tcMar>
              <w:left w:w="28" w:type="dxa"/>
              <w:right w:w="28" w:type="dxa"/>
            </w:tcMar>
          </w:tcPr>
          <w:p w14:paraId="0ADEE0D0" w14:textId="77777777" w:rsidR="00495735" w:rsidRPr="00482CBF" w:rsidRDefault="00495735" w:rsidP="004C22AE">
            <w:pPr>
              <w:pStyle w:val="Textbody"/>
              <w:spacing w:after="0"/>
              <w:jc w:val="center"/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</w:pPr>
            <w:r w:rsidRPr="00482CBF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77" w:type="dxa"/>
          </w:tcPr>
          <w:p w14:paraId="2363403D" w14:textId="77777777" w:rsidR="00495735" w:rsidRPr="00482CBF" w:rsidRDefault="00495735" w:rsidP="004C22AE">
            <w:pPr>
              <w:pStyle w:val="Textbody"/>
              <w:spacing w:after="0"/>
              <w:jc w:val="center"/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</w:pPr>
            <w:r w:rsidRPr="00482CBF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35" w:type="dxa"/>
          </w:tcPr>
          <w:p w14:paraId="31A4323D" w14:textId="77777777" w:rsidR="00495735" w:rsidRPr="00482CBF" w:rsidRDefault="00495735" w:rsidP="004C22AE">
            <w:pPr>
              <w:pStyle w:val="Textbody"/>
              <w:spacing w:after="0"/>
              <w:jc w:val="center"/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</w:pPr>
            <w:r w:rsidRPr="00482CBF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>7</w:t>
            </w:r>
          </w:p>
        </w:tc>
      </w:tr>
      <w:tr w:rsidR="00CF3514" w:rsidRPr="00482CBF" w14:paraId="5BCC6612" w14:textId="77777777" w:rsidTr="00C55C22">
        <w:tc>
          <w:tcPr>
            <w:tcW w:w="367" w:type="dxa"/>
            <w:shd w:val="clear" w:color="auto" w:fill="auto"/>
            <w:tcMar>
              <w:left w:w="28" w:type="dxa"/>
              <w:right w:w="28" w:type="dxa"/>
            </w:tcMar>
          </w:tcPr>
          <w:p w14:paraId="32604A0A" w14:textId="77777777" w:rsidR="00A54416" w:rsidRPr="00482CBF" w:rsidRDefault="00A54416" w:rsidP="00A54416">
            <w:pPr>
              <w:pStyle w:val="Textbody"/>
              <w:spacing w:after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82C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755" w:type="dxa"/>
            <w:shd w:val="clear" w:color="auto" w:fill="auto"/>
            <w:tcMar>
              <w:left w:w="28" w:type="dxa"/>
              <w:right w:w="28" w:type="dxa"/>
            </w:tcMar>
          </w:tcPr>
          <w:p w14:paraId="547EF20F" w14:textId="77777777" w:rsidR="00A54416" w:rsidRPr="00482CBF" w:rsidRDefault="00A54416" w:rsidP="00A54416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82C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(1) papier, w skład której wchodzą odpady z papieru, w tym tektury, odpady opakowaniowe z papieru i odpady opakowaniowe z tektury</w:t>
            </w:r>
          </w:p>
          <w:p w14:paraId="6BB8EEC4" w14:textId="25190743" w:rsidR="00A54416" w:rsidRPr="00482CBF" w:rsidRDefault="00A54416" w:rsidP="00A54416">
            <w:pPr>
              <w:pStyle w:val="Textbody"/>
              <w:spacing w:after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82CBF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(2)</w:t>
            </w:r>
            <w:r w:rsidRPr="00482CBF"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  <w:szCs w:val="20"/>
              </w:rPr>
              <w:t xml:space="preserve"> ………………………………………………………..</w:t>
            </w:r>
          </w:p>
        </w:tc>
        <w:tc>
          <w:tcPr>
            <w:tcW w:w="1372" w:type="dxa"/>
            <w:shd w:val="clear" w:color="auto" w:fill="auto"/>
            <w:tcMar>
              <w:left w:w="28" w:type="dxa"/>
              <w:right w:w="28" w:type="dxa"/>
            </w:tcMar>
          </w:tcPr>
          <w:p w14:paraId="30ACCAFE" w14:textId="63920590" w:rsidR="00A54416" w:rsidRPr="00482CBF" w:rsidRDefault="00783FB2" w:rsidP="00A54416">
            <w:pPr>
              <w:pStyle w:val="Textbody"/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82CBF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10,6</w:t>
            </w:r>
          </w:p>
        </w:tc>
        <w:tc>
          <w:tcPr>
            <w:tcW w:w="812" w:type="dxa"/>
            <w:shd w:val="clear" w:color="auto" w:fill="auto"/>
            <w:tcMar>
              <w:left w:w="28" w:type="dxa"/>
              <w:right w:w="28" w:type="dxa"/>
            </w:tcMar>
          </w:tcPr>
          <w:p w14:paraId="6FF43A6D" w14:textId="77777777" w:rsidR="00A54416" w:rsidRPr="00482CBF" w:rsidRDefault="00A54416" w:rsidP="00A54416">
            <w:pPr>
              <w:pStyle w:val="Textbody"/>
              <w:spacing w:after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  <w:tcMar>
              <w:left w:w="28" w:type="dxa"/>
              <w:right w:w="28" w:type="dxa"/>
            </w:tcMar>
          </w:tcPr>
          <w:p w14:paraId="077264BB" w14:textId="77777777" w:rsidR="00A54416" w:rsidRPr="00482CBF" w:rsidRDefault="00A54416" w:rsidP="00A54416">
            <w:pPr>
              <w:pStyle w:val="Textbody"/>
              <w:spacing w:after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77" w:type="dxa"/>
          </w:tcPr>
          <w:p w14:paraId="4A8F1A99" w14:textId="77777777" w:rsidR="00A54416" w:rsidRPr="00482CBF" w:rsidRDefault="00A54416" w:rsidP="00A54416">
            <w:pPr>
              <w:pStyle w:val="Textbody"/>
              <w:spacing w:after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35" w:type="dxa"/>
          </w:tcPr>
          <w:p w14:paraId="6EFC300D" w14:textId="77777777" w:rsidR="00A54416" w:rsidRPr="00482CBF" w:rsidRDefault="00A54416" w:rsidP="00A54416">
            <w:pPr>
              <w:pStyle w:val="Textbody"/>
              <w:spacing w:after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CF3514" w:rsidRPr="00482CBF" w14:paraId="1D968AD9" w14:textId="77777777" w:rsidTr="00C55C22">
        <w:tc>
          <w:tcPr>
            <w:tcW w:w="367" w:type="dxa"/>
            <w:shd w:val="clear" w:color="auto" w:fill="auto"/>
            <w:tcMar>
              <w:left w:w="28" w:type="dxa"/>
              <w:right w:w="28" w:type="dxa"/>
            </w:tcMar>
          </w:tcPr>
          <w:p w14:paraId="4B74AA6A" w14:textId="77777777" w:rsidR="00A54416" w:rsidRPr="00482CBF" w:rsidRDefault="00A54416" w:rsidP="00A54416">
            <w:pPr>
              <w:pStyle w:val="Textbody"/>
              <w:spacing w:after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82C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755" w:type="dxa"/>
            <w:shd w:val="clear" w:color="auto" w:fill="auto"/>
            <w:tcMar>
              <w:left w:w="28" w:type="dxa"/>
              <w:right w:w="28" w:type="dxa"/>
            </w:tcMar>
          </w:tcPr>
          <w:p w14:paraId="28AFB02F" w14:textId="77777777" w:rsidR="00A54416" w:rsidRPr="00482CBF" w:rsidRDefault="00A54416" w:rsidP="00A54416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82C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(1) metale, tworzywa sztuczne, w skład których wchodzą odpady metali, w tym odpady opakowaniowe z metali, odpady tworzyw sztucznych, w tym odpady opakowaniowe tworzyw sztucznych, oraz odpady opakowaniowe wielomateriałowe</w:t>
            </w:r>
          </w:p>
          <w:p w14:paraId="6C96E4A2" w14:textId="7706B6CA" w:rsidR="00A54416" w:rsidRPr="00482CBF" w:rsidRDefault="00A54416" w:rsidP="00A54416">
            <w:pPr>
              <w:pStyle w:val="Textbody"/>
              <w:spacing w:after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82CBF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(2) </w:t>
            </w:r>
            <w:r w:rsidRPr="00482CBF"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  <w:szCs w:val="20"/>
              </w:rPr>
              <w:t>………………………………………………………..</w:t>
            </w:r>
          </w:p>
        </w:tc>
        <w:tc>
          <w:tcPr>
            <w:tcW w:w="1372" w:type="dxa"/>
            <w:shd w:val="clear" w:color="auto" w:fill="auto"/>
            <w:tcMar>
              <w:left w:w="28" w:type="dxa"/>
              <w:right w:w="28" w:type="dxa"/>
            </w:tcMar>
          </w:tcPr>
          <w:p w14:paraId="73CE12E2" w14:textId="56149F4B" w:rsidR="00A54416" w:rsidRPr="00482CBF" w:rsidRDefault="00783FB2" w:rsidP="00A54416">
            <w:pPr>
              <w:pStyle w:val="Textbody"/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82CBF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15,9</w:t>
            </w:r>
          </w:p>
        </w:tc>
        <w:tc>
          <w:tcPr>
            <w:tcW w:w="812" w:type="dxa"/>
            <w:shd w:val="clear" w:color="auto" w:fill="auto"/>
            <w:tcMar>
              <w:left w:w="28" w:type="dxa"/>
              <w:right w:w="28" w:type="dxa"/>
            </w:tcMar>
          </w:tcPr>
          <w:p w14:paraId="43B76801" w14:textId="77777777" w:rsidR="00A54416" w:rsidRPr="00482CBF" w:rsidRDefault="00A54416" w:rsidP="00A54416">
            <w:pPr>
              <w:pStyle w:val="Textbody"/>
              <w:spacing w:after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  <w:tcMar>
              <w:left w:w="28" w:type="dxa"/>
              <w:right w:w="28" w:type="dxa"/>
            </w:tcMar>
          </w:tcPr>
          <w:p w14:paraId="6E1DCA99" w14:textId="77777777" w:rsidR="00A54416" w:rsidRPr="00482CBF" w:rsidRDefault="00A54416" w:rsidP="00A54416">
            <w:pPr>
              <w:pStyle w:val="Textbody"/>
              <w:spacing w:after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77" w:type="dxa"/>
          </w:tcPr>
          <w:p w14:paraId="07F2406E" w14:textId="77777777" w:rsidR="00A54416" w:rsidRPr="00482CBF" w:rsidRDefault="00A54416" w:rsidP="00A54416">
            <w:pPr>
              <w:pStyle w:val="Textbody"/>
              <w:spacing w:after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35" w:type="dxa"/>
          </w:tcPr>
          <w:p w14:paraId="739E5E5A" w14:textId="77777777" w:rsidR="00A54416" w:rsidRPr="00482CBF" w:rsidRDefault="00A54416" w:rsidP="00A54416">
            <w:pPr>
              <w:pStyle w:val="Textbody"/>
              <w:spacing w:after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CF3514" w:rsidRPr="00482CBF" w14:paraId="3131262C" w14:textId="77777777" w:rsidTr="00C55C22">
        <w:tc>
          <w:tcPr>
            <w:tcW w:w="367" w:type="dxa"/>
            <w:shd w:val="clear" w:color="auto" w:fill="auto"/>
            <w:tcMar>
              <w:left w:w="28" w:type="dxa"/>
              <w:right w:w="28" w:type="dxa"/>
            </w:tcMar>
          </w:tcPr>
          <w:p w14:paraId="33596CE4" w14:textId="77777777" w:rsidR="00A54416" w:rsidRPr="00482CBF" w:rsidRDefault="00A54416" w:rsidP="00A54416">
            <w:pPr>
              <w:pStyle w:val="Textbody"/>
              <w:spacing w:after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82C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755" w:type="dxa"/>
            <w:shd w:val="clear" w:color="auto" w:fill="auto"/>
            <w:tcMar>
              <w:left w:w="28" w:type="dxa"/>
              <w:right w:w="28" w:type="dxa"/>
            </w:tcMar>
          </w:tcPr>
          <w:p w14:paraId="1766328E" w14:textId="1C7387C9" w:rsidR="00A54416" w:rsidRPr="00482CBF" w:rsidRDefault="00A54416" w:rsidP="00A54416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82C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(1) szkło, w </w:t>
            </w:r>
            <w:r w:rsidR="00D41631" w:rsidRPr="00482C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tym</w:t>
            </w:r>
            <w:r w:rsidRPr="00482C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odpady ze szkła</w:t>
            </w:r>
            <w:r w:rsidR="00D41631" w:rsidRPr="00482C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oraz</w:t>
            </w:r>
            <w:r w:rsidRPr="00482C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odpady opakowaniowe ze szkła</w:t>
            </w:r>
            <w:r w:rsidR="00D41631" w:rsidRPr="00482C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5ED05CC9" w14:textId="46AE42A9" w:rsidR="00A54416" w:rsidRPr="00482CBF" w:rsidRDefault="00A54416" w:rsidP="00A54416">
            <w:pPr>
              <w:pStyle w:val="Textbody"/>
              <w:spacing w:after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82CBF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(2) </w:t>
            </w:r>
            <w:r w:rsidRPr="00482CBF"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  <w:szCs w:val="20"/>
              </w:rPr>
              <w:t>………………………………………………………..</w:t>
            </w:r>
          </w:p>
        </w:tc>
        <w:tc>
          <w:tcPr>
            <w:tcW w:w="1372" w:type="dxa"/>
            <w:shd w:val="clear" w:color="auto" w:fill="auto"/>
            <w:tcMar>
              <w:left w:w="28" w:type="dxa"/>
              <w:right w:w="28" w:type="dxa"/>
            </w:tcMar>
          </w:tcPr>
          <w:p w14:paraId="7A84696D" w14:textId="77803E97" w:rsidR="00A54416" w:rsidRPr="00482CBF" w:rsidRDefault="00783FB2" w:rsidP="00A54416">
            <w:pPr>
              <w:pStyle w:val="Textbody"/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82CBF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12,7</w:t>
            </w:r>
          </w:p>
        </w:tc>
        <w:tc>
          <w:tcPr>
            <w:tcW w:w="812" w:type="dxa"/>
            <w:shd w:val="clear" w:color="auto" w:fill="auto"/>
            <w:tcMar>
              <w:left w:w="28" w:type="dxa"/>
              <w:right w:w="28" w:type="dxa"/>
            </w:tcMar>
          </w:tcPr>
          <w:p w14:paraId="44CD75B4" w14:textId="77777777" w:rsidR="00A54416" w:rsidRPr="00482CBF" w:rsidRDefault="00A54416" w:rsidP="00A54416">
            <w:pPr>
              <w:pStyle w:val="Textbody"/>
              <w:spacing w:after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  <w:tcMar>
              <w:left w:w="28" w:type="dxa"/>
              <w:right w:w="28" w:type="dxa"/>
            </w:tcMar>
          </w:tcPr>
          <w:p w14:paraId="19296504" w14:textId="77777777" w:rsidR="00A54416" w:rsidRPr="00482CBF" w:rsidRDefault="00A54416" w:rsidP="00A54416">
            <w:pPr>
              <w:pStyle w:val="Textbody"/>
              <w:spacing w:after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77" w:type="dxa"/>
          </w:tcPr>
          <w:p w14:paraId="64151022" w14:textId="77777777" w:rsidR="00A54416" w:rsidRPr="00482CBF" w:rsidRDefault="00A54416" w:rsidP="00A54416">
            <w:pPr>
              <w:pStyle w:val="Textbody"/>
              <w:spacing w:after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35" w:type="dxa"/>
          </w:tcPr>
          <w:p w14:paraId="1718E5B6" w14:textId="77777777" w:rsidR="00A54416" w:rsidRPr="00482CBF" w:rsidRDefault="00A54416" w:rsidP="00A54416">
            <w:pPr>
              <w:pStyle w:val="Textbody"/>
              <w:spacing w:after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CF3514" w:rsidRPr="00482CBF" w14:paraId="3F4A40D9" w14:textId="77777777" w:rsidTr="00C55C22">
        <w:tc>
          <w:tcPr>
            <w:tcW w:w="367" w:type="dxa"/>
            <w:shd w:val="clear" w:color="auto" w:fill="auto"/>
            <w:tcMar>
              <w:left w:w="28" w:type="dxa"/>
              <w:right w:w="28" w:type="dxa"/>
            </w:tcMar>
          </w:tcPr>
          <w:p w14:paraId="45924285" w14:textId="77777777" w:rsidR="00A54416" w:rsidRPr="00482CBF" w:rsidRDefault="00A54416" w:rsidP="00A54416">
            <w:pPr>
              <w:pStyle w:val="Textbody"/>
              <w:spacing w:after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82C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755" w:type="dxa"/>
            <w:shd w:val="clear" w:color="auto" w:fill="auto"/>
            <w:tcMar>
              <w:left w:w="28" w:type="dxa"/>
              <w:right w:w="28" w:type="dxa"/>
            </w:tcMar>
          </w:tcPr>
          <w:p w14:paraId="1A731EEB" w14:textId="44D40C60" w:rsidR="00AD0ED9" w:rsidRPr="00482CBF" w:rsidRDefault="00A54416" w:rsidP="00AD0ED9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82C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(1) bioodpady</w:t>
            </w:r>
            <w:r w:rsidR="00DA5E14" w:rsidRPr="00482C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F5414D" w:rsidRPr="00482C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nie wyłączając</w:t>
            </w:r>
            <w:r w:rsidR="00DA5E14" w:rsidRPr="00482C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części roślin pochodząc</w:t>
            </w:r>
            <w:r w:rsidR="00F5414D" w:rsidRPr="00482C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ych</w:t>
            </w:r>
            <w:r w:rsidR="00DA5E14" w:rsidRPr="00482C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z pielęgnacji terenów zielonych, ogrodów</w:t>
            </w:r>
            <w:r w:rsidR="00F5414D" w:rsidRPr="00482C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</w:t>
            </w:r>
            <w:r w:rsidR="00DA5E14" w:rsidRPr="00482C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parków przydomowych</w:t>
            </w:r>
          </w:p>
          <w:p w14:paraId="2E1B549B" w14:textId="4FDF971A" w:rsidR="00A54416" w:rsidRPr="00482CBF" w:rsidRDefault="00A54416" w:rsidP="00AD0ED9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482CBF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(2) </w:t>
            </w:r>
            <w:r w:rsidRPr="00482CBF"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  <w:szCs w:val="20"/>
              </w:rPr>
              <w:t>………………………………………………………..</w:t>
            </w:r>
          </w:p>
        </w:tc>
        <w:tc>
          <w:tcPr>
            <w:tcW w:w="1372" w:type="dxa"/>
            <w:shd w:val="clear" w:color="auto" w:fill="auto"/>
            <w:tcMar>
              <w:left w:w="28" w:type="dxa"/>
              <w:right w:w="28" w:type="dxa"/>
            </w:tcMar>
          </w:tcPr>
          <w:p w14:paraId="69899A05" w14:textId="59F12BA7" w:rsidR="00A54416" w:rsidRPr="00482CBF" w:rsidRDefault="00783FB2" w:rsidP="00A54416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82CBF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174,2</w:t>
            </w:r>
          </w:p>
        </w:tc>
        <w:tc>
          <w:tcPr>
            <w:tcW w:w="812" w:type="dxa"/>
            <w:shd w:val="clear" w:color="auto" w:fill="auto"/>
            <w:tcMar>
              <w:left w:w="28" w:type="dxa"/>
              <w:right w:w="28" w:type="dxa"/>
            </w:tcMar>
          </w:tcPr>
          <w:p w14:paraId="5EE6983E" w14:textId="77777777" w:rsidR="00A54416" w:rsidRPr="00482CBF" w:rsidRDefault="00A54416" w:rsidP="00A54416">
            <w:pPr>
              <w:pStyle w:val="Textbody"/>
              <w:spacing w:after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  <w:tcMar>
              <w:left w:w="28" w:type="dxa"/>
              <w:right w:w="28" w:type="dxa"/>
            </w:tcMar>
          </w:tcPr>
          <w:p w14:paraId="4F6B67FA" w14:textId="77777777" w:rsidR="00A54416" w:rsidRPr="00482CBF" w:rsidRDefault="00A54416" w:rsidP="00A54416">
            <w:pPr>
              <w:pStyle w:val="Textbody"/>
              <w:spacing w:after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77" w:type="dxa"/>
          </w:tcPr>
          <w:p w14:paraId="6680B969" w14:textId="77777777" w:rsidR="00A54416" w:rsidRPr="00482CBF" w:rsidRDefault="00A54416" w:rsidP="00A54416">
            <w:pPr>
              <w:pStyle w:val="Textbody"/>
              <w:spacing w:after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35" w:type="dxa"/>
          </w:tcPr>
          <w:p w14:paraId="7355D7F1" w14:textId="77777777" w:rsidR="00A54416" w:rsidRPr="00482CBF" w:rsidRDefault="00A54416" w:rsidP="00A54416">
            <w:pPr>
              <w:pStyle w:val="Textbody"/>
              <w:spacing w:after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CF3514" w:rsidRPr="00482CBF" w14:paraId="22970EF7" w14:textId="77777777" w:rsidTr="00C55C22">
        <w:tc>
          <w:tcPr>
            <w:tcW w:w="367" w:type="dxa"/>
            <w:shd w:val="clear" w:color="auto" w:fill="auto"/>
            <w:tcMar>
              <w:left w:w="28" w:type="dxa"/>
              <w:right w:w="28" w:type="dxa"/>
            </w:tcMar>
          </w:tcPr>
          <w:p w14:paraId="1EA687E5" w14:textId="77777777" w:rsidR="00A54416" w:rsidRPr="00482CBF" w:rsidRDefault="00A54416" w:rsidP="00A54416">
            <w:pPr>
              <w:pStyle w:val="Textbody"/>
              <w:spacing w:after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82C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755" w:type="dxa"/>
            <w:shd w:val="clear" w:color="auto" w:fill="auto"/>
            <w:tcMar>
              <w:left w:w="28" w:type="dxa"/>
              <w:right w:w="28" w:type="dxa"/>
            </w:tcMar>
          </w:tcPr>
          <w:p w14:paraId="267540DD" w14:textId="77777777" w:rsidR="00A54416" w:rsidRPr="00482CBF" w:rsidRDefault="00A54416" w:rsidP="00A54416">
            <w:pPr>
              <w:pStyle w:val="Textbody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82C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(1) zimny popiół</w:t>
            </w:r>
          </w:p>
          <w:p w14:paraId="34825F29" w14:textId="7B4623D1" w:rsidR="00A54416" w:rsidRPr="00482CBF" w:rsidRDefault="00A54416" w:rsidP="00A54416">
            <w:pPr>
              <w:pStyle w:val="Textbody"/>
              <w:spacing w:after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82C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(2) </w:t>
            </w:r>
            <w:r w:rsidRPr="00482CB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………………………………………………………..</w:t>
            </w:r>
          </w:p>
        </w:tc>
        <w:tc>
          <w:tcPr>
            <w:tcW w:w="1372" w:type="dxa"/>
            <w:shd w:val="clear" w:color="auto" w:fill="auto"/>
            <w:tcMar>
              <w:left w:w="28" w:type="dxa"/>
              <w:right w:w="28" w:type="dxa"/>
            </w:tcMar>
          </w:tcPr>
          <w:p w14:paraId="08897766" w14:textId="628AD641" w:rsidR="00A54416" w:rsidRPr="00482CBF" w:rsidRDefault="00783FB2" w:rsidP="00A54416">
            <w:pPr>
              <w:pStyle w:val="Textbody"/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82CBF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65,7</w:t>
            </w:r>
          </w:p>
        </w:tc>
        <w:tc>
          <w:tcPr>
            <w:tcW w:w="812" w:type="dxa"/>
            <w:shd w:val="clear" w:color="auto" w:fill="auto"/>
            <w:tcMar>
              <w:left w:w="28" w:type="dxa"/>
              <w:right w:w="28" w:type="dxa"/>
            </w:tcMar>
          </w:tcPr>
          <w:p w14:paraId="1CB62CD1" w14:textId="77777777" w:rsidR="00A54416" w:rsidRPr="00482CBF" w:rsidRDefault="00A54416" w:rsidP="00A54416">
            <w:pPr>
              <w:pStyle w:val="Textbody"/>
              <w:spacing w:after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  <w:tcMar>
              <w:left w:w="28" w:type="dxa"/>
              <w:right w:w="28" w:type="dxa"/>
            </w:tcMar>
          </w:tcPr>
          <w:p w14:paraId="13E22093" w14:textId="77777777" w:rsidR="00A54416" w:rsidRPr="00482CBF" w:rsidRDefault="00A54416" w:rsidP="00A54416">
            <w:pPr>
              <w:pStyle w:val="Textbody"/>
              <w:spacing w:after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77" w:type="dxa"/>
          </w:tcPr>
          <w:p w14:paraId="6508684A" w14:textId="77777777" w:rsidR="00A54416" w:rsidRPr="00482CBF" w:rsidRDefault="00A54416" w:rsidP="00A54416">
            <w:pPr>
              <w:pStyle w:val="Textbody"/>
              <w:spacing w:after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35" w:type="dxa"/>
          </w:tcPr>
          <w:p w14:paraId="0E95C444" w14:textId="77777777" w:rsidR="00A54416" w:rsidRPr="00482CBF" w:rsidRDefault="00A54416" w:rsidP="00A54416">
            <w:pPr>
              <w:pStyle w:val="Textbody"/>
              <w:spacing w:after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CF3514" w:rsidRPr="00482CBF" w14:paraId="40857791" w14:textId="77777777" w:rsidTr="00C55C22">
        <w:tc>
          <w:tcPr>
            <w:tcW w:w="367" w:type="dxa"/>
            <w:shd w:val="clear" w:color="auto" w:fill="auto"/>
            <w:tcMar>
              <w:left w:w="28" w:type="dxa"/>
              <w:right w:w="28" w:type="dxa"/>
            </w:tcMar>
          </w:tcPr>
          <w:p w14:paraId="1825DE4B" w14:textId="77777777" w:rsidR="00C55C22" w:rsidRPr="00482CBF" w:rsidRDefault="00C55C22" w:rsidP="00C55C22">
            <w:pPr>
              <w:pStyle w:val="Textbody"/>
              <w:spacing w:after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82C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755" w:type="dxa"/>
            <w:shd w:val="clear" w:color="auto" w:fill="auto"/>
            <w:tcMar>
              <w:left w:w="28" w:type="dxa"/>
              <w:right w:w="28" w:type="dxa"/>
            </w:tcMar>
          </w:tcPr>
          <w:p w14:paraId="7FCD9E70" w14:textId="77777777" w:rsidR="00C55C22" w:rsidRPr="00482CBF" w:rsidRDefault="00C55C22" w:rsidP="00C55C22">
            <w:pPr>
              <w:pStyle w:val="Textbody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82C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(1) zużyte opony</w:t>
            </w:r>
          </w:p>
          <w:p w14:paraId="0E441B90" w14:textId="77777777" w:rsidR="00C55C22" w:rsidRPr="00482CBF" w:rsidRDefault="00C55C22" w:rsidP="00C55C22">
            <w:pPr>
              <w:pStyle w:val="Textbody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82C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(2) </w:t>
            </w:r>
            <w:r w:rsidRPr="00482CB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………………………………………………………..</w:t>
            </w:r>
          </w:p>
        </w:tc>
        <w:tc>
          <w:tcPr>
            <w:tcW w:w="1372" w:type="dxa"/>
            <w:shd w:val="clear" w:color="auto" w:fill="auto"/>
            <w:tcMar>
              <w:left w:w="28" w:type="dxa"/>
              <w:right w:w="28" w:type="dxa"/>
            </w:tcMar>
          </w:tcPr>
          <w:p w14:paraId="65E213F0" w14:textId="5AF3F1E5" w:rsidR="00C55C22" w:rsidRPr="00482CBF" w:rsidRDefault="00783FB2" w:rsidP="00C55C22">
            <w:pPr>
              <w:pStyle w:val="Textbody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82CBF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59,4</w:t>
            </w:r>
          </w:p>
        </w:tc>
        <w:tc>
          <w:tcPr>
            <w:tcW w:w="812" w:type="dxa"/>
            <w:shd w:val="clear" w:color="auto" w:fill="auto"/>
            <w:tcMar>
              <w:left w:w="28" w:type="dxa"/>
              <w:right w:w="28" w:type="dxa"/>
            </w:tcMar>
          </w:tcPr>
          <w:p w14:paraId="2D23D9F8" w14:textId="77777777" w:rsidR="00C55C22" w:rsidRPr="00482CBF" w:rsidRDefault="00C55C22" w:rsidP="00C55C22">
            <w:pPr>
              <w:pStyle w:val="Textbody"/>
              <w:spacing w:after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  <w:tcMar>
              <w:left w:w="28" w:type="dxa"/>
              <w:right w:w="28" w:type="dxa"/>
            </w:tcMar>
          </w:tcPr>
          <w:p w14:paraId="536DDBA1" w14:textId="77777777" w:rsidR="00C55C22" w:rsidRPr="00482CBF" w:rsidRDefault="00C55C22" w:rsidP="00C55C22">
            <w:pPr>
              <w:pStyle w:val="Textbody"/>
              <w:spacing w:after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77" w:type="dxa"/>
          </w:tcPr>
          <w:p w14:paraId="388F95D7" w14:textId="77777777" w:rsidR="00C55C22" w:rsidRPr="00482CBF" w:rsidRDefault="00C55C22" w:rsidP="00C55C22">
            <w:pPr>
              <w:pStyle w:val="Textbody"/>
              <w:spacing w:after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35" w:type="dxa"/>
          </w:tcPr>
          <w:p w14:paraId="77743796" w14:textId="77777777" w:rsidR="00C55C22" w:rsidRPr="00482CBF" w:rsidRDefault="00C55C22" w:rsidP="00C55C22">
            <w:pPr>
              <w:pStyle w:val="Textbody"/>
              <w:spacing w:after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CF3514" w:rsidRPr="00482CBF" w14:paraId="63CA5458" w14:textId="77777777" w:rsidTr="00C55C22">
        <w:tc>
          <w:tcPr>
            <w:tcW w:w="367" w:type="dxa"/>
            <w:shd w:val="clear" w:color="auto" w:fill="auto"/>
            <w:tcMar>
              <w:left w:w="28" w:type="dxa"/>
              <w:right w:w="28" w:type="dxa"/>
            </w:tcMar>
          </w:tcPr>
          <w:p w14:paraId="5B48DC1A" w14:textId="77777777" w:rsidR="00C55C22" w:rsidRPr="00482CBF" w:rsidRDefault="00C55C22" w:rsidP="00C55C22">
            <w:pPr>
              <w:pStyle w:val="Textbody"/>
              <w:spacing w:after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82C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755" w:type="dxa"/>
            <w:shd w:val="clear" w:color="auto" w:fill="auto"/>
            <w:tcMar>
              <w:left w:w="28" w:type="dxa"/>
              <w:right w:w="28" w:type="dxa"/>
            </w:tcMar>
          </w:tcPr>
          <w:p w14:paraId="1530B6E7" w14:textId="11CCF73B" w:rsidR="00C55C22" w:rsidRPr="00482CBF" w:rsidRDefault="00C55C22" w:rsidP="00C55C22">
            <w:pPr>
              <w:pStyle w:val="Textbody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82C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(1) odpady</w:t>
            </w:r>
            <w:r w:rsidR="00A921E3" w:rsidRPr="00482C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mebli i inne wielkogabarytowe </w:t>
            </w:r>
          </w:p>
          <w:p w14:paraId="08E56D26" w14:textId="77777777" w:rsidR="00C55C22" w:rsidRPr="00482CBF" w:rsidRDefault="00C55C22" w:rsidP="00C55C22">
            <w:pPr>
              <w:pStyle w:val="Textbody"/>
              <w:spacing w:after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82C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(2) </w:t>
            </w:r>
            <w:r w:rsidRPr="00482CB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………………………………………………………..</w:t>
            </w:r>
          </w:p>
        </w:tc>
        <w:tc>
          <w:tcPr>
            <w:tcW w:w="1372" w:type="dxa"/>
            <w:shd w:val="clear" w:color="auto" w:fill="auto"/>
            <w:tcMar>
              <w:left w:w="28" w:type="dxa"/>
              <w:right w:w="28" w:type="dxa"/>
            </w:tcMar>
          </w:tcPr>
          <w:p w14:paraId="64990B3E" w14:textId="0D9E5A4E" w:rsidR="00C55C22" w:rsidRPr="00482CBF" w:rsidRDefault="00783FB2" w:rsidP="00C55C22">
            <w:pPr>
              <w:pStyle w:val="Textbody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82CBF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lastRenderedPageBreak/>
              <w:t>248</w:t>
            </w:r>
          </w:p>
        </w:tc>
        <w:tc>
          <w:tcPr>
            <w:tcW w:w="812" w:type="dxa"/>
            <w:shd w:val="clear" w:color="auto" w:fill="auto"/>
            <w:tcMar>
              <w:left w:w="28" w:type="dxa"/>
              <w:right w:w="28" w:type="dxa"/>
            </w:tcMar>
          </w:tcPr>
          <w:p w14:paraId="5E512B74" w14:textId="77777777" w:rsidR="00C55C22" w:rsidRPr="00482CBF" w:rsidRDefault="00C55C22" w:rsidP="00C55C22">
            <w:pPr>
              <w:pStyle w:val="Textbody"/>
              <w:spacing w:after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  <w:tcMar>
              <w:left w:w="28" w:type="dxa"/>
              <w:right w:w="28" w:type="dxa"/>
            </w:tcMar>
          </w:tcPr>
          <w:p w14:paraId="6AFCEA7D" w14:textId="77777777" w:rsidR="00C55C22" w:rsidRPr="00482CBF" w:rsidRDefault="00C55C22" w:rsidP="00C55C22">
            <w:pPr>
              <w:pStyle w:val="Textbody"/>
              <w:spacing w:after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77" w:type="dxa"/>
          </w:tcPr>
          <w:p w14:paraId="03BCA617" w14:textId="77777777" w:rsidR="00C55C22" w:rsidRPr="00482CBF" w:rsidRDefault="00C55C22" w:rsidP="00C55C22">
            <w:pPr>
              <w:pStyle w:val="Textbody"/>
              <w:spacing w:after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35" w:type="dxa"/>
          </w:tcPr>
          <w:p w14:paraId="773C6A63" w14:textId="77777777" w:rsidR="00C55C22" w:rsidRPr="00482CBF" w:rsidRDefault="00C55C22" w:rsidP="00C55C22">
            <w:pPr>
              <w:pStyle w:val="Textbody"/>
              <w:spacing w:after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CF3514" w:rsidRPr="00482CBF" w14:paraId="64942D6D" w14:textId="77777777" w:rsidTr="00495735">
        <w:tc>
          <w:tcPr>
            <w:tcW w:w="367" w:type="dxa"/>
            <w:shd w:val="clear" w:color="auto" w:fill="auto"/>
            <w:tcMar>
              <w:left w:w="28" w:type="dxa"/>
              <w:right w:w="28" w:type="dxa"/>
            </w:tcMar>
          </w:tcPr>
          <w:p w14:paraId="6412A1E3" w14:textId="77777777" w:rsidR="0066184B" w:rsidRPr="00482CBF" w:rsidRDefault="0066184B" w:rsidP="0066184B">
            <w:pPr>
              <w:pStyle w:val="Textbody"/>
              <w:spacing w:after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82C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755" w:type="dxa"/>
            <w:shd w:val="clear" w:color="auto" w:fill="auto"/>
            <w:tcMar>
              <w:left w:w="28" w:type="dxa"/>
              <w:right w:w="28" w:type="dxa"/>
            </w:tcMar>
          </w:tcPr>
          <w:p w14:paraId="39D96D36" w14:textId="5045E7F2" w:rsidR="0066184B" w:rsidRPr="00482CBF" w:rsidRDefault="0066184B" w:rsidP="0066184B">
            <w:pPr>
              <w:pStyle w:val="Textbody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82C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(1) odpady budowlane i rozbiórkowe</w:t>
            </w:r>
            <w:r w:rsidR="00A921E3" w:rsidRPr="00482C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z gospodarstw domowych  </w:t>
            </w:r>
          </w:p>
          <w:p w14:paraId="653F9219" w14:textId="77777777" w:rsidR="0066184B" w:rsidRPr="00482CBF" w:rsidRDefault="0066184B" w:rsidP="0066184B">
            <w:pPr>
              <w:pStyle w:val="Textbody"/>
              <w:spacing w:after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82C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(2) </w:t>
            </w:r>
            <w:r w:rsidRPr="00482CB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………………………………………………………..</w:t>
            </w:r>
          </w:p>
        </w:tc>
        <w:tc>
          <w:tcPr>
            <w:tcW w:w="1372" w:type="dxa"/>
            <w:shd w:val="clear" w:color="auto" w:fill="auto"/>
            <w:tcMar>
              <w:left w:w="28" w:type="dxa"/>
              <w:right w:w="28" w:type="dxa"/>
            </w:tcMar>
          </w:tcPr>
          <w:p w14:paraId="52D4AEFC" w14:textId="7ED4AC56" w:rsidR="0066184B" w:rsidRPr="00482CBF" w:rsidRDefault="00783FB2" w:rsidP="00401F0E">
            <w:pPr>
              <w:pStyle w:val="Textbody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82CB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168,5</w:t>
            </w:r>
          </w:p>
        </w:tc>
        <w:tc>
          <w:tcPr>
            <w:tcW w:w="812" w:type="dxa"/>
            <w:shd w:val="clear" w:color="auto" w:fill="auto"/>
            <w:tcMar>
              <w:left w:w="28" w:type="dxa"/>
              <w:right w:w="28" w:type="dxa"/>
            </w:tcMar>
          </w:tcPr>
          <w:p w14:paraId="4449D496" w14:textId="77777777" w:rsidR="0066184B" w:rsidRPr="00482CBF" w:rsidRDefault="0066184B" w:rsidP="00401F0E">
            <w:pPr>
              <w:pStyle w:val="Textbody"/>
              <w:spacing w:after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  <w:tcMar>
              <w:left w:w="28" w:type="dxa"/>
              <w:right w:w="28" w:type="dxa"/>
            </w:tcMar>
          </w:tcPr>
          <w:p w14:paraId="5F6D4C91" w14:textId="77777777" w:rsidR="0066184B" w:rsidRPr="00482CBF" w:rsidRDefault="0066184B" w:rsidP="00401F0E">
            <w:pPr>
              <w:pStyle w:val="Textbody"/>
              <w:spacing w:after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77" w:type="dxa"/>
          </w:tcPr>
          <w:p w14:paraId="7F1F3ADA" w14:textId="77777777" w:rsidR="0066184B" w:rsidRPr="00482CBF" w:rsidRDefault="0066184B" w:rsidP="00401F0E">
            <w:pPr>
              <w:pStyle w:val="Textbody"/>
              <w:spacing w:after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35" w:type="dxa"/>
          </w:tcPr>
          <w:p w14:paraId="6C21B7C7" w14:textId="77777777" w:rsidR="0066184B" w:rsidRPr="00482CBF" w:rsidRDefault="0066184B" w:rsidP="0066184B">
            <w:pPr>
              <w:pStyle w:val="Textbody"/>
              <w:spacing w:after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CF3514" w:rsidRPr="00482CBF" w14:paraId="79D80B28" w14:textId="77777777" w:rsidTr="00495735">
        <w:tc>
          <w:tcPr>
            <w:tcW w:w="367" w:type="dxa"/>
            <w:shd w:val="clear" w:color="auto" w:fill="auto"/>
            <w:tcMar>
              <w:left w:w="28" w:type="dxa"/>
              <w:right w:w="28" w:type="dxa"/>
            </w:tcMar>
          </w:tcPr>
          <w:p w14:paraId="27559FEF" w14:textId="41DC3180" w:rsidR="00A921E3" w:rsidRPr="00482CBF" w:rsidRDefault="00F5414D" w:rsidP="0066184B">
            <w:pPr>
              <w:pStyle w:val="Textbody"/>
              <w:spacing w:after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82C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755" w:type="dxa"/>
            <w:shd w:val="clear" w:color="auto" w:fill="auto"/>
            <w:tcMar>
              <w:left w:w="28" w:type="dxa"/>
              <w:right w:w="28" w:type="dxa"/>
            </w:tcMar>
          </w:tcPr>
          <w:p w14:paraId="35C9DB95" w14:textId="08DE89C1" w:rsidR="00A921E3" w:rsidRPr="00482CBF" w:rsidRDefault="00A921E3" w:rsidP="00A921E3">
            <w:pPr>
              <w:pStyle w:val="Textbody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82C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(1) zużyte baterie i akumulatory </w:t>
            </w:r>
          </w:p>
          <w:p w14:paraId="1AE56499" w14:textId="1BF9B5A1" w:rsidR="00A921E3" w:rsidRPr="00482CBF" w:rsidRDefault="00A921E3" w:rsidP="00A921E3">
            <w:pPr>
              <w:pStyle w:val="Textbody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82C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(2) </w:t>
            </w:r>
            <w:r w:rsidRPr="00482CB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………………………………………………………..</w:t>
            </w:r>
          </w:p>
        </w:tc>
        <w:tc>
          <w:tcPr>
            <w:tcW w:w="1372" w:type="dxa"/>
            <w:shd w:val="clear" w:color="auto" w:fill="auto"/>
            <w:tcMar>
              <w:left w:w="28" w:type="dxa"/>
              <w:right w:w="28" w:type="dxa"/>
            </w:tcMar>
          </w:tcPr>
          <w:p w14:paraId="6D511413" w14:textId="47A483C9" w:rsidR="00A921E3" w:rsidRPr="00482CBF" w:rsidRDefault="001C2EC8" w:rsidP="00401F0E">
            <w:pPr>
              <w:pStyle w:val="Textbody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82CB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0,</w:t>
            </w:r>
            <w:r w:rsidR="00CF3514" w:rsidRPr="00482CB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2" w:type="dxa"/>
            <w:shd w:val="clear" w:color="auto" w:fill="auto"/>
            <w:tcMar>
              <w:left w:w="28" w:type="dxa"/>
              <w:right w:w="28" w:type="dxa"/>
            </w:tcMar>
          </w:tcPr>
          <w:p w14:paraId="5A7C1C94" w14:textId="77777777" w:rsidR="00A921E3" w:rsidRPr="00482CBF" w:rsidRDefault="00A921E3" w:rsidP="00401F0E">
            <w:pPr>
              <w:pStyle w:val="Textbody"/>
              <w:spacing w:after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  <w:tcMar>
              <w:left w:w="28" w:type="dxa"/>
              <w:right w:w="28" w:type="dxa"/>
            </w:tcMar>
          </w:tcPr>
          <w:p w14:paraId="66614762" w14:textId="77777777" w:rsidR="00A921E3" w:rsidRPr="00482CBF" w:rsidRDefault="00A921E3" w:rsidP="00401F0E">
            <w:pPr>
              <w:pStyle w:val="Textbody"/>
              <w:spacing w:after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77" w:type="dxa"/>
          </w:tcPr>
          <w:p w14:paraId="3CFC70D7" w14:textId="77777777" w:rsidR="00A921E3" w:rsidRPr="00482CBF" w:rsidRDefault="00A921E3" w:rsidP="00401F0E">
            <w:pPr>
              <w:pStyle w:val="Textbody"/>
              <w:spacing w:after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35" w:type="dxa"/>
          </w:tcPr>
          <w:p w14:paraId="3B81B3B5" w14:textId="77777777" w:rsidR="00A921E3" w:rsidRPr="00482CBF" w:rsidRDefault="00A921E3" w:rsidP="0066184B">
            <w:pPr>
              <w:pStyle w:val="Textbody"/>
              <w:spacing w:after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CF3514" w:rsidRPr="00482CBF" w14:paraId="38267DF5" w14:textId="77777777" w:rsidTr="00495735">
        <w:tc>
          <w:tcPr>
            <w:tcW w:w="367" w:type="dxa"/>
            <w:shd w:val="clear" w:color="auto" w:fill="auto"/>
            <w:tcMar>
              <w:left w:w="28" w:type="dxa"/>
              <w:right w:w="28" w:type="dxa"/>
            </w:tcMar>
          </w:tcPr>
          <w:p w14:paraId="239F8A3D" w14:textId="0C9A60A2" w:rsidR="0066184B" w:rsidRPr="00482CBF" w:rsidRDefault="00F5414D" w:rsidP="0066184B">
            <w:pPr>
              <w:pStyle w:val="Textbody"/>
              <w:spacing w:after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82C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755" w:type="dxa"/>
            <w:shd w:val="clear" w:color="auto" w:fill="auto"/>
            <w:tcMar>
              <w:left w:w="28" w:type="dxa"/>
              <w:right w:w="28" w:type="dxa"/>
            </w:tcMar>
          </w:tcPr>
          <w:p w14:paraId="3A86FF42" w14:textId="77777777" w:rsidR="0066184B" w:rsidRPr="00482CBF" w:rsidRDefault="0066184B" w:rsidP="0066184B">
            <w:pPr>
              <w:pStyle w:val="Textbody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82C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(1) zużyte urządzenia </w:t>
            </w:r>
            <w:proofErr w:type="spellStart"/>
            <w:r w:rsidRPr="00482C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elektr</w:t>
            </w:r>
            <w:proofErr w:type="spellEnd"/>
            <w:r w:rsidRPr="00482C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 i elektroniczne</w:t>
            </w:r>
          </w:p>
          <w:p w14:paraId="67FB4A2F" w14:textId="77777777" w:rsidR="0066184B" w:rsidRPr="00482CBF" w:rsidRDefault="0066184B" w:rsidP="0066184B">
            <w:pPr>
              <w:pStyle w:val="Textbody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82C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(2) </w:t>
            </w:r>
            <w:r w:rsidRPr="00482CB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………………………………………………………..</w:t>
            </w:r>
          </w:p>
        </w:tc>
        <w:tc>
          <w:tcPr>
            <w:tcW w:w="1372" w:type="dxa"/>
            <w:shd w:val="clear" w:color="auto" w:fill="auto"/>
            <w:tcMar>
              <w:left w:w="28" w:type="dxa"/>
              <w:right w:w="28" w:type="dxa"/>
            </w:tcMar>
          </w:tcPr>
          <w:p w14:paraId="2E59EAA8" w14:textId="39FCF651" w:rsidR="0066184B" w:rsidRPr="00482CBF" w:rsidRDefault="00783FB2" w:rsidP="00401F0E">
            <w:pPr>
              <w:pStyle w:val="Textbody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82CB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24,4</w:t>
            </w:r>
          </w:p>
        </w:tc>
        <w:tc>
          <w:tcPr>
            <w:tcW w:w="812" w:type="dxa"/>
            <w:shd w:val="clear" w:color="auto" w:fill="auto"/>
            <w:tcMar>
              <w:left w:w="28" w:type="dxa"/>
              <w:right w:w="28" w:type="dxa"/>
            </w:tcMar>
          </w:tcPr>
          <w:p w14:paraId="4A8BF2FE" w14:textId="77777777" w:rsidR="0066184B" w:rsidRPr="00482CBF" w:rsidRDefault="0066184B" w:rsidP="00401F0E">
            <w:pPr>
              <w:pStyle w:val="Textbody"/>
              <w:spacing w:after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  <w:tcMar>
              <w:left w:w="28" w:type="dxa"/>
              <w:right w:w="28" w:type="dxa"/>
            </w:tcMar>
          </w:tcPr>
          <w:p w14:paraId="75F5CA72" w14:textId="77777777" w:rsidR="0066184B" w:rsidRPr="00482CBF" w:rsidRDefault="0066184B" w:rsidP="00401F0E">
            <w:pPr>
              <w:pStyle w:val="Textbody"/>
              <w:spacing w:after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77" w:type="dxa"/>
          </w:tcPr>
          <w:p w14:paraId="71645EE3" w14:textId="77777777" w:rsidR="0066184B" w:rsidRPr="00482CBF" w:rsidRDefault="0066184B" w:rsidP="00401F0E">
            <w:pPr>
              <w:pStyle w:val="Textbody"/>
              <w:spacing w:after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35" w:type="dxa"/>
          </w:tcPr>
          <w:p w14:paraId="329924D3" w14:textId="77777777" w:rsidR="0066184B" w:rsidRPr="00482CBF" w:rsidRDefault="0066184B" w:rsidP="0066184B">
            <w:pPr>
              <w:pStyle w:val="Textbody"/>
              <w:spacing w:after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CF3514" w:rsidRPr="00482CBF" w14:paraId="772D73F5" w14:textId="77777777" w:rsidTr="00495735">
        <w:tc>
          <w:tcPr>
            <w:tcW w:w="367" w:type="dxa"/>
            <w:shd w:val="clear" w:color="auto" w:fill="auto"/>
            <w:tcMar>
              <w:left w:w="28" w:type="dxa"/>
              <w:right w:w="28" w:type="dxa"/>
            </w:tcMar>
          </w:tcPr>
          <w:p w14:paraId="43B51153" w14:textId="094BCC5A" w:rsidR="0066184B" w:rsidRPr="00482CBF" w:rsidRDefault="0066184B" w:rsidP="0066184B">
            <w:pPr>
              <w:pStyle w:val="Textbody"/>
              <w:spacing w:after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82C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  <w:r w:rsidR="00F5414D" w:rsidRPr="00482C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755" w:type="dxa"/>
            <w:shd w:val="clear" w:color="auto" w:fill="auto"/>
            <w:tcMar>
              <w:left w:w="28" w:type="dxa"/>
              <w:right w:w="28" w:type="dxa"/>
            </w:tcMar>
          </w:tcPr>
          <w:p w14:paraId="14667C04" w14:textId="172CFE51" w:rsidR="0066184B" w:rsidRPr="00482CBF" w:rsidRDefault="0066184B" w:rsidP="0066184B">
            <w:pPr>
              <w:pStyle w:val="Textbody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82C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(1) leki</w:t>
            </w:r>
            <w:r w:rsidR="00D41631" w:rsidRPr="00482C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3AB05748" w14:textId="65330FFC" w:rsidR="0066184B" w:rsidRPr="00482CBF" w:rsidRDefault="0066184B" w:rsidP="0066184B">
            <w:pPr>
              <w:pStyle w:val="Textbody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82C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(2) </w:t>
            </w:r>
            <w:r w:rsidRPr="00482CB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………………………………………………………..</w:t>
            </w:r>
            <w:r w:rsidR="00F409DD" w:rsidRPr="00482CB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72" w:type="dxa"/>
            <w:shd w:val="clear" w:color="auto" w:fill="auto"/>
            <w:tcMar>
              <w:left w:w="28" w:type="dxa"/>
              <w:right w:w="28" w:type="dxa"/>
            </w:tcMar>
          </w:tcPr>
          <w:p w14:paraId="1A1136FB" w14:textId="597DA123" w:rsidR="0066184B" w:rsidRPr="00482CBF" w:rsidRDefault="00783FB2" w:rsidP="00401F0E">
            <w:pPr>
              <w:pStyle w:val="Textbody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82CB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0,3</w:t>
            </w:r>
          </w:p>
        </w:tc>
        <w:tc>
          <w:tcPr>
            <w:tcW w:w="812" w:type="dxa"/>
            <w:shd w:val="clear" w:color="auto" w:fill="auto"/>
            <w:tcMar>
              <w:left w:w="28" w:type="dxa"/>
              <w:right w:w="28" w:type="dxa"/>
            </w:tcMar>
          </w:tcPr>
          <w:p w14:paraId="2176FC26" w14:textId="77777777" w:rsidR="0066184B" w:rsidRPr="00482CBF" w:rsidRDefault="0066184B" w:rsidP="00401F0E">
            <w:pPr>
              <w:pStyle w:val="Textbody"/>
              <w:spacing w:after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  <w:tcMar>
              <w:left w:w="28" w:type="dxa"/>
              <w:right w:w="28" w:type="dxa"/>
            </w:tcMar>
          </w:tcPr>
          <w:p w14:paraId="6CB403C9" w14:textId="77777777" w:rsidR="0066184B" w:rsidRPr="00482CBF" w:rsidRDefault="0066184B" w:rsidP="00401F0E">
            <w:pPr>
              <w:pStyle w:val="Textbody"/>
              <w:spacing w:after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77" w:type="dxa"/>
          </w:tcPr>
          <w:p w14:paraId="510228E2" w14:textId="77777777" w:rsidR="0066184B" w:rsidRPr="00482CBF" w:rsidRDefault="0066184B" w:rsidP="00401F0E">
            <w:pPr>
              <w:pStyle w:val="Textbody"/>
              <w:spacing w:after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35" w:type="dxa"/>
          </w:tcPr>
          <w:p w14:paraId="5AE75179" w14:textId="77777777" w:rsidR="0066184B" w:rsidRPr="00482CBF" w:rsidRDefault="0066184B" w:rsidP="0066184B">
            <w:pPr>
              <w:pStyle w:val="Textbody"/>
              <w:spacing w:after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F409DD" w:rsidRPr="00482CBF" w14:paraId="1AED4289" w14:textId="77777777" w:rsidTr="00495735">
        <w:tc>
          <w:tcPr>
            <w:tcW w:w="367" w:type="dxa"/>
            <w:shd w:val="clear" w:color="auto" w:fill="auto"/>
            <w:tcMar>
              <w:left w:w="28" w:type="dxa"/>
              <w:right w:w="28" w:type="dxa"/>
            </w:tcMar>
          </w:tcPr>
          <w:p w14:paraId="4070BB5E" w14:textId="246184EE" w:rsidR="00F409DD" w:rsidRPr="00482CBF" w:rsidRDefault="00F409DD" w:rsidP="0066184B">
            <w:pPr>
              <w:pStyle w:val="Textbody"/>
              <w:spacing w:after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82C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755" w:type="dxa"/>
            <w:shd w:val="clear" w:color="auto" w:fill="auto"/>
            <w:tcMar>
              <w:left w:w="28" w:type="dxa"/>
              <w:right w:w="28" w:type="dxa"/>
            </w:tcMar>
          </w:tcPr>
          <w:p w14:paraId="30906C09" w14:textId="77777777" w:rsidR="00F409DD" w:rsidRPr="00482CBF" w:rsidRDefault="00F409DD" w:rsidP="0066184B">
            <w:pPr>
              <w:pStyle w:val="Textbody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82C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(1) odpady niekwalifikujące się do odpadów medycznych, które powstały w  gospodarstwie domowym w wyniku przyjmowania produktów leczniczych w formie iniekcji i prowadzenia monitoringu poziomu substancji we krwi, w szczególności igieł i strzykawek </w:t>
            </w:r>
          </w:p>
          <w:p w14:paraId="3FD0D133" w14:textId="47456F1A" w:rsidR="00F409DD" w:rsidRPr="00482CBF" w:rsidRDefault="00F409DD" w:rsidP="0066184B">
            <w:pPr>
              <w:pStyle w:val="Textbody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82C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(2) ………………………………………………………..</w:t>
            </w:r>
          </w:p>
        </w:tc>
        <w:tc>
          <w:tcPr>
            <w:tcW w:w="1372" w:type="dxa"/>
            <w:shd w:val="clear" w:color="auto" w:fill="auto"/>
            <w:tcMar>
              <w:left w:w="28" w:type="dxa"/>
              <w:right w:w="28" w:type="dxa"/>
            </w:tcMar>
          </w:tcPr>
          <w:p w14:paraId="48F67961" w14:textId="2D240544" w:rsidR="00F409DD" w:rsidRPr="00482CBF" w:rsidRDefault="00F409DD" w:rsidP="00401F0E">
            <w:pPr>
              <w:pStyle w:val="Textbody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82CB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0,1</w:t>
            </w:r>
          </w:p>
        </w:tc>
        <w:tc>
          <w:tcPr>
            <w:tcW w:w="812" w:type="dxa"/>
            <w:shd w:val="clear" w:color="auto" w:fill="auto"/>
            <w:tcMar>
              <w:left w:w="28" w:type="dxa"/>
              <w:right w:w="28" w:type="dxa"/>
            </w:tcMar>
          </w:tcPr>
          <w:p w14:paraId="329B4EA3" w14:textId="77777777" w:rsidR="00F409DD" w:rsidRPr="00482CBF" w:rsidRDefault="00F409DD" w:rsidP="00401F0E">
            <w:pPr>
              <w:pStyle w:val="Textbody"/>
              <w:spacing w:after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  <w:tcMar>
              <w:left w:w="28" w:type="dxa"/>
              <w:right w:w="28" w:type="dxa"/>
            </w:tcMar>
          </w:tcPr>
          <w:p w14:paraId="0B24993C" w14:textId="77777777" w:rsidR="00F409DD" w:rsidRPr="00482CBF" w:rsidRDefault="00F409DD" w:rsidP="00401F0E">
            <w:pPr>
              <w:pStyle w:val="Textbody"/>
              <w:spacing w:after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77" w:type="dxa"/>
          </w:tcPr>
          <w:p w14:paraId="16175A5B" w14:textId="77777777" w:rsidR="00F409DD" w:rsidRPr="00482CBF" w:rsidRDefault="00F409DD" w:rsidP="00401F0E">
            <w:pPr>
              <w:pStyle w:val="Textbody"/>
              <w:spacing w:after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35" w:type="dxa"/>
          </w:tcPr>
          <w:p w14:paraId="18F21A72" w14:textId="77777777" w:rsidR="00F409DD" w:rsidRPr="00482CBF" w:rsidRDefault="00F409DD" w:rsidP="0066184B">
            <w:pPr>
              <w:pStyle w:val="Textbody"/>
              <w:spacing w:after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CF3514" w:rsidRPr="00482CBF" w14:paraId="0BE6276B" w14:textId="77777777" w:rsidTr="00495735">
        <w:tc>
          <w:tcPr>
            <w:tcW w:w="367" w:type="dxa"/>
            <w:shd w:val="clear" w:color="auto" w:fill="auto"/>
            <w:tcMar>
              <w:left w:w="28" w:type="dxa"/>
              <w:right w:w="28" w:type="dxa"/>
            </w:tcMar>
          </w:tcPr>
          <w:p w14:paraId="25C67883" w14:textId="73F043DB" w:rsidR="0066184B" w:rsidRPr="00482CBF" w:rsidRDefault="0066184B" w:rsidP="0066184B">
            <w:pPr>
              <w:pStyle w:val="Textbody"/>
              <w:spacing w:after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82C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  <w:r w:rsidR="00F409DD" w:rsidRPr="00482C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755" w:type="dxa"/>
            <w:shd w:val="clear" w:color="auto" w:fill="auto"/>
            <w:tcMar>
              <w:left w:w="28" w:type="dxa"/>
              <w:right w:w="28" w:type="dxa"/>
            </w:tcMar>
          </w:tcPr>
          <w:p w14:paraId="4A0A12D4" w14:textId="47244666" w:rsidR="0066184B" w:rsidRPr="00482CBF" w:rsidRDefault="0066184B" w:rsidP="0066184B">
            <w:pPr>
              <w:pStyle w:val="Textbody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82C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(1) </w:t>
            </w:r>
            <w:r w:rsidR="00D41631" w:rsidRPr="00482C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komunalne </w:t>
            </w:r>
            <w:r w:rsidRPr="00482C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oleje odpadowe i odpady ciekłych paliw bez olejów jadalnych</w:t>
            </w:r>
          </w:p>
          <w:p w14:paraId="7F8135AA" w14:textId="77777777" w:rsidR="0066184B" w:rsidRPr="00482CBF" w:rsidRDefault="0066184B" w:rsidP="0066184B">
            <w:pPr>
              <w:pStyle w:val="Textbody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82C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(2) </w:t>
            </w:r>
            <w:r w:rsidRPr="00482CB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………………………………………………………..</w:t>
            </w:r>
          </w:p>
        </w:tc>
        <w:tc>
          <w:tcPr>
            <w:tcW w:w="1372" w:type="dxa"/>
            <w:shd w:val="clear" w:color="auto" w:fill="auto"/>
            <w:tcMar>
              <w:left w:w="28" w:type="dxa"/>
              <w:right w:w="28" w:type="dxa"/>
            </w:tcMar>
          </w:tcPr>
          <w:p w14:paraId="1AF4B51E" w14:textId="09508D2A" w:rsidR="0066184B" w:rsidRPr="00482CBF" w:rsidRDefault="00D41631" w:rsidP="00401F0E">
            <w:pPr>
              <w:pStyle w:val="Textbody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82CB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0,1</w:t>
            </w:r>
          </w:p>
        </w:tc>
        <w:tc>
          <w:tcPr>
            <w:tcW w:w="812" w:type="dxa"/>
            <w:shd w:val="clear" w:color="auto" w:fill="auto"/>
            <w:tcMar>
              <w:left w:w="28" w:type="dxa"/>
              <w:right w:w="28" w:type="dxa"/>
            </w:tcMar>
          </w:tcPr>
          <w:p w14:paraId="38D50B34" w14:textId="77777777" w:rsidR="0066184B" w:rsidRPr="00482CBF" w:rsidRDefault="0066184B" w:rsidP="00401F0E">
            <w:pPr>
              <w:pStyle w:val="Textbody"/>
              <w:spacing w:after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  <w:tcMar>
              <w:left w:w="28" w:type="dxa"/>
              <w:right w:w="28" w:type="dxa"/>
            </w:tcMar>
          </w:tcPr>
          <w:p w14:paraId="601B926B" w14:textId="77777777" w:rsidR="0066184B" w:rsidRPr="00482CBF" w:rsidRDefault="0066184B" w:rsidP="00401F0E">
            <w:pPr>
              <w:pStyle w:val="Textbody"/>
              <w:spacing w:after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77" w:type="dxa"/>
          </w:tcPr>
          <w:p w14:paraId="1CCD0C7B" w14:textId="77777777" w:rsidR="0066184B" w:rsidRPr="00482CBF" w:rsidRDefault="0066184B" w:rsidP="00401F0E">
            <w:pPr>
              <w:pStyle w:val="Textbody"/>
              <w:spacing w:after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35" w:type="dxa"/>
          </w:tcPr>
          <w:p w14:paraId="01649CF6" w14:textId="77777777" w:rsidR="0066184B" w:rsidRPr="00482CBF" w:rsidRDefault="0066184B" w:rsidP="0066184B">
            <w:pPr>
              <w:pStyle w:val="Textbody"/>
              <w:spacing w:after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CF3514" w:rsidRPr="00482CBF" w14:paraId="7EA96E3B" w14:textId="77777777" w:rsidTr="00495735">
        <w:tc>
          <w:tcPr>
            <w:tcW w:w="367" w:type="dxa"/>
            <w:shd w:val="clear" w:color="auto" w:fill="auto"/>
            <w:tcMar>
              <w:left w:w="28" w:type="dxa"/>
              <w:right w:w="28" w:type="dxa"/>
            </w:tcMar>
          </w:tcPr>
          <w:p w14:paraId="1782E122" w14:textId="2BE84A12" w:rsidR="0066184B" w:rsidRPr="00482CBF" w:rsidRDefault="0066184B" w:rsidP="0066184B">
            <w:pPr>
              <w:pStyle w:val="Textbody"/>
              <w:spacing w:after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82C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  <w:r w:rsidR="00F409DD" w:rsidRPr="00482C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755" w:type="dxa"/>
            <w:shd w:val="clear" w:color="auto" w:fill="auto"/>
            <w:tcMar>
              <w:left w:w="28" w:type="dxa"/>
              <w:right w:w="28" w:type="dxa"/>
            </w:tcMar>
          </w:tcPr>
          <w:p w14:paraId="1303893E" w14:textId="77777777" w:rsidR="0066184B" w:rsidRPr="00482CBF" w:rsidRDefault="0066184B" w:rsidP="0066184B">
            <w:pPr>
              <w:pStyle w:val="Textbody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82C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(1) farby i opakowania po farbach </w:t>
            </w:r>
          </w:p>
          <w:p w14:paraId="09B4CDFB" w14:textId="77777777" w:rsidR="0066184B" w:rsidRPr="00482CBF" w:rsidRDefault="0066184B" w:rsidP="0066184B">
            <w:pPr>
              <w:pStyle w:val="Textbody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82C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(2) </w:t>
            </w:r>
            <w:r w:rsidRPr="00482CB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………………………………………………………..</w:t>
            </w:r>
          </w:p>
        </w:tc>
        <w:tc>
          <w:tcPr>
            <w:tcW w:w="1372" w:type="dxa"/>
            <w:shd w:val="clear" w:color="auto" w:fill="auto"/>
            <w:tcMar>
              <w:left w:w="28" w:type="dxa"/>
              <w:right w:w="28" w:type="dxa"/>
            </w:tcMar>
          </w:tcPr>
          <w:p w14:paraId="784EC5B9" w14:textId="79BB5464" w:rsidR="0066184B" w:rsidRPr="00482CBF" w:rsidRDefault="00F409DD" w:rsidP="00401F0E">
            <w:pPr>
              <w:pStyle w:val="Textbody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82CB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0,1</w:t>
            </w:r>
          </w:p>
        </w:tc>
        <w:tc>
          <w:tcPr>
            <w:tcW w:w="812" w:type="dxa"/>
            <w:shd w:val="clear" w:color="auto" w:fill="auto"/>
            <w:tcMar>
              <w:left w:w="28" w:type="dxa"/>
              <w:right w:w="28" w:type="dxa"/>
            </w:tcMar>
          </w:tcPr>
          <w:p w14:paraId="010440DC" w14:textId="77777777" w:rsidR="0066184B" w:rsidRPr="00482CBF" w:rsidRDefault="0066184B" w:rsidP="00401F0E">
            <w:pPr>
              <w:pStyle w:val="Textbody"/>
              <w:spacing w:after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  <w:tcMar>
              <w:left w:w="28" w:type="dxa"/>
              <w:right w:w="28" w:type="dxa"/>
            </w:tcMar>
          </w:tcPr>
          <w:p w14:paraId="1B38F058" w14:textId="77777777" w:rsidR="0066184B" w:rsidRPr="00482CBF" w:rsidRDefault="0066184B" w:rsidP="00401F0E">
            <w:pPr>
              <w:pStyle w:val="Textbody"/>
              <w:spacing w:after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77" w:type="dxa"/>
          </w:tcPr>
          <w:p w14:paraId="72693130" w14:textId="77777777" w:rsidR="0066184B" w:rsidRPr="00482CBF" w:rsidRDefault="0066184B" w:rsidP="00401F0E">
            <w:pPr>
              <w:pStyle w:val="Textbody"/>
              <w:spacing w:after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35" w:type="dxa"/>
          </w:tcPr>
          <w:p w14:paraId="4891063F" w14:textId="77777777" w:rsidR="0066184B" w:rsidRPr="00482CBF" w:rsidRDefault="0066184B" w:rsidP="0066184B">
            <w:pPr>
              <w:pStyle w:val="Textbody"/>
              <w:spacing w:after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CF3514" w:rsidRPr="00482CBF" w14:paraId="45FBFE87" w14:textId="77777777" w:rsidTr="00495735">
        <w:tc>
          <w:tcPr>
            <w:tcW w:w="367" w:type="dxa"/>
            <w:shd w:val="clear" w:color="auto" w:fill="auto"/>
            <w:tcMar>
              <w:left w:w="28" w:type="dxa"/>
              <w:right w:w="28" w:type="dxa"/>
            </w:tcMar>
          </w:tcPr>
          <w:p w14:paraId="44F6DB59" w14:textId="6B5F7E7D" w:rsidR="0066184B" w:rsidRPr="00482CBF" w:rsidRDefault="0066184B" w:rsidP="0066184B">
            <w:pPr>
              <w:pStyle w:val="Textbody"/>
              <w:spacing w:after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82C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  <w:r w:rsidR="00F409DD" w:rsidRPr="00482C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755" w:type="dxa"/>
            <w:shd w:val="clear" w:color="auto" w:fill="auto"/>
            <w:tcMar>
              <w:left w:w="28" w:type="dxa"/>
              <w:right w:w="28" w:type="dxa"/>
            </w:tcMar>
          </w:tcPr>
          <w:p w14:paraId="4D49C05F" w14:textId="77777777" w:rsidR="0066184B" w:rsidRPr="00482CBF" w:rsidRDefault="0066184B" w:rsidP="0066184B">
            <w:pPr>
              <w:pStyle w:val="Textbody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82C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(1) odzież i tekstylia</w:t>
            </w:r>
          </w:p>
          <w:p w14:paraId="2165CA97" w14:textId="77777777" w:rsidR="0066184B" w:rsidRPr="00482CBF" w:rsidRDefault="0066184B" w:rsidP="0066184B">
            <w:pPr>
              <w:pStyle w:val="Textbody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82C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(2) </w:t>
            </w:r>
            <w:r w:rsidRPr="00482CB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………………………………………………………..</w:t>
            </w:r>
          </w:p>
        </w:tc>
        <w:tc>
          <w:tcPr>
            <w:tcW w:w="1372" w:type="dxa"/>
            <w:shd w:val="clear" w:color="auto" w:fill="auto"/>
            <w:tcMar>
              <w:left w:w="28" w:type="dxa"/>
              <w:right w:w="28" w:type="dxa"/>
            </w:tcMar>
          </w:tcPr>
          <w:p w14:paraId="5919C0AC" w14:textId="7FC5120F" w:rsidR="0066184B" w:rsidRPr="00482CBF" w:rsidRDefault="00783FB2" w:rsidP="00401F0E">
            <w:pPr>
              <w:pStyle w:val="Textbody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82CB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812" w:type="dxa"/>
            <w:shd w:val="clear" w:color="auto" w:fill="auto"/>
            <w:tcMar>
              <w:left w:w="28" w:type="dxa"/>
              <w:right w:w="28" w:type="dxa"/>
            </w:tcMar>
          </w:tcPr>
          <w:p w14:paraId="4C015AB4" w14:textId="77777777" w:rsidR="0066184B" w:rsidRPr="00482CBF" w:rsidRDefault="0066184B" w:rsidP="00401F0E">
            <w:pPr>
              <w:pStyle w:val="Textbody"/>
              <w:spacing w:after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  <w:tcMar>
              <w:left w:w="28" w:type="dxa"/>
              <w:right w:w="28" w:type="dxa"/>
            </w:tcMar>
          </w:tcPr>
          <w:p w14:paraId="6B018B85" w14:textId="77777777" w:rsidR="0066184B" w:rsidRPr="00482CBF" w:rsidRDefault="0066184B" w:rsidP="00401F0E">
            <w:pPr>
              <w:pStyle w:val="Textbody"/>
              <w:spacing w:after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77" w:type="dxa"/>
          </w:tcPr>
          <w:p w14:paraId="35526F3E" w14:textId="77777777" w:rsidR="0066184B" w:rsidRPr="00482CBF" w:rsidRDefault="0066184B" w:rsidP="00401F0E">
            <w:pPr>
              <w:pStyle w:val="Textbody"/>
              <w:spacing w:after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35" w:type="dxa"/>
          </w:tcPr>
          <w:p w14:paraId="3682762A" w14:textId="77777777" w:rsidR="0066184B" w:rsidRPr="00482CBF" w:rsidRDefault="0066184B" w:rsidP="0066184B">
            <w:pPr>
              <w:pStyle w:val="Textbody"/>
              <w:spacing w:after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783FB2" w:rsidRPr="00482CBF" w14:paraId="12E24C86" w14:textId="77777777" w:rsidTr="00495735">
        <w:tc>
          <w:tcPr>
            <w:tcW w:w="367" w:type="dxa"/>
            <w:shd w:val="clear" w:color="auto" w:fill="auto"/>
            <w:tcMar>
              <w:left w:w="28" w:type="dxa"/>
              <w:right w:w="28" w:type="dxa"/>
            </w:tcMar>
          </w:tcPr>
          <w:p w14:paraId="490F2FFE" w14:textId="2AF9042F" w:rsidR="00783FB2" w:rsidRPr="00482CBF" w:rsidRDefault="00783FB2" w:rsidP="0066184B">
            <w:pPr>
              <w:pStyle w:val="Textbody"/>
              <w:spacing w:after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82C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755" w:type="dxa"/>
            <w:shd w:val="clear" w:color="auto" w:fill="auto"/>
            <w:tcMar>
              <w:left w:w="28" w:type="dxa"/>
              <w:right w:w="28" w:type="dxa"/>
            </w:tcMar>
          </w:tcPr>
          <w:p w14:paraId="1D77F154" w14:textId="116A25C6" w:rsidR="00783FB2" w:rsidRPr="00482CBF" w:rsidRDefault="00783FB2" w:rsidP="00783FB2">
            <w:pPr>
              <w:pStyle w:val="Textbody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82C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(1) zużyte urządzenia </w:t>
            </w:r>
            <w:proofErr w:type="spellStart"/>
            <w:r w:rsidRPr="00482C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elektr</w:t>
            </w:r>
            <w:proofErr w:type="spellEnd"/>
            <w:r w:rsidRPr="00482C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 i elektroniczne inne niż wym. w 200121</w:t>
            </w:r>
            <w:r w:rsidR="00FF23A2" w:rsidRPr="00482C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482C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200123</w:t>
            </w:r>
            <w:r w:rsidR="00FF23A2" w:rsidRPr="00482C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482C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200135</w:t>
            </w:r>
          </w:p>
          <w:p w14:paraId="66B0FB50" w14:textId="1D71F4BE" w:rsidR="00783FB2" w:rsidRPr="00482CBF" w:rsidRDefault="00783FB2" w:rsidP="00783FB2">
            <w:pPr>
              <w:pStyle w:val="Textbody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82C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(2) </w:t>
            </w:r>
            <w:r w:rsidRPr="00482CB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………………………………………………………..</w:t>
            </w:r>
          </w:p>
        </w:tc>
        <w:tc>
          <w:tcPr>
            <w:tcW w:w="1372" w:type="dxa"/>
            <w:shd w:val="clear" w:color="auto" w:fill="auto"/>
            <w:tcMar>
              <w:left w:w="28" w:type="dxa"/>
              <w:right w:w="28" w:type="dxa"/>
            </w:tcMar>
          </w:tcPr>
          <w:p w14:paraId="2EA61650" w14:textId="389C25D3" w:rsidR="00783FB2" w:rsidRPr="00482CBF" w:rsidRDefault="00F3453F" w:rsidP="00401F0E">
            <w:pPr>
              <w:pStyle w:val="Textbody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82CB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0,1</w:t>
            </w:r>
          </w:p>
        </w:tc>
        <w:tc>
          <w:tcPr>
            <w:tcW w:w="812" w:type="dxa"/>
            <w:shd w:val="clear" w:color="auto" w:fill="auto"/>
            <w:tcMar>
              <w:left w:w="28" w:type="dxa"/>
              <w:right w:w="28" w:type="dxa"/>
            </w:tcMar>
          </w:tcPr>
          <w:p w14:paraId="34B2C445" w14:textId="77777777" w:rsidR="00783FB2" w:rsidRPr="00482CBF" w:rsidRDefault="00783FB2" w:rsidP="00401F0E">
            <w:pPr>
              <w:pStyle w:val="Textbody"/>
              <w:spacing w:after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  <w:tcMar>
              <w:left w:w="28" w:type="dxa"/>
              <w:right w:w="28" w:type="dxa"/>
            </w:tcMar>
          </w:tcPr>
          <w:p w14:paraId="4920504D" w14:textId="77777777" w:rsidR="00783FB2" w:rsidRPr="00482CBF" w:rsidRDefault="00783FB2" w:rsidP="00401F0E">
            <w:pPr>
              <w:pStyle w:val="Textbody"/>
              <w:spacing w:after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77" w:type="dxa"/>
          </w:tcPr>
          <w:p w14:paraId="77B56D84" w14:textId="77777777" w:rsidR="00783FB2" w:rsidRPr="00482CBF" w:rsidRDefault="00783FB2" w:rsidP="00401F0E">
            <w:pPr>
              <w:pStyle w:val="Textbody"/>
              <w:spacing w:after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35" w:type="dxa"/>
          </w:tcPr>
          <w:p w14:paraId="06374F1A" w14:textId="77777777" w:rsidR="00783FB2" w:rsidRPr="00482CBF" w:rsidRDefault="00783FB2" w:rsidP="0066184B">
            <w:pPr>
              <w:pStyle w:val="Textbody"/>
              <w:spacing w:after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783FB2" w:rsidRPr="00482CBF" w14:paraId="7568B629" w14:textId="77777777" w:rsidTr="00495735">
        <w:tc>
          <w:tcPr>
            <w:tcW w:w="367" w:type="dxa"/>
            <w:shd w:val="clear" w:color="auto" w:fill="auto"/>
            <w:tcMar>
              <w:left w:w="28" w:type="dxa"/>
              <w:right w:w="28" w:type="dxa"/>
            </w:tcMar>
          </w:tcPr>
          <w:p w14:paraId="7A5ED23A" w14:textId="7715D68A" w:rsidR="00783FB2" w:rsidRPr="00482CBF" w:rsidRDefault="00783FB2" w:rsidP="0066184B">
            <w:pPr>
              <w:pStyle w:val="Textbody"/>
              <w:spacing w:after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82C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755" w:type="dxa"/>
            <w:shd w:val="clear" w:color="auto" w:fill="auto"/>
            <w:tcMar>
              <w:left w:w="28" w:type="dxa"/>
              <w:right w:w="28" w:type="dxa"/>
            </w:tcMar>
          </w:tcPr>
          <w:p w14:paraId="4309CCC6" w14:textId="185D4FFC" w:rsidR="00F3453F" w:rsidRPr="00482CBF" w:rsidRDefault="00F3453F" w:rsidP="00F3453F">
            <w:pPr>
              <w:pStyle w:val="Textbody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82C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(1) zużyte urządzenia </w:t>
            </w:r>
            <w:proofErr w:type="spellStart"/>
            <w:r w:rsidRPr="00482C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elektr</w:t>
            </w:r>
            <w:proofErr w:type="spellEnd"/>
            <w:r w:rsidRPr="00482C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 i elektroniczne inne niż wym. w 200121</w:t>
            </w:r>
            <w:r w:rsidR="00DF5A9E" w:rsidRPr="00482C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482C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200123 zawierające niebezpieczne</w:t>
            </w:r>
            <w:r w:rsidR="00DF5A9E" w:rsidRPr="00482C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składniki</w:t>
            </w:r>
          </w:p>
          <w:p w14:paraId="22B3EAB7" w14:textId="6A018DD6" w:rsidR="00783FB2" w:rsidRPr="00482CBF" w:rsidRDefault="00F3453F" w:rsidP="00F3453F">
            <w:pPr>
              <w:pStyle w:val="Textbody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82C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(2) </w:t>
            </w:r>
            <w:r w:rsidRPr="00482CB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………………………………………………………..</w:t>
            </w:r>
          </w:p>
        </w:tc>
        <w:tc>
          <w:tcPr>
            <w:tcW w:w="1372" w:type="dxa"/>
            <w:shd w:val="clear" w:color="auto" w:fill="auto"/>
            <w:tcMar>
              <w:left w:w="28" w:type="dxa"/>
              <w:right w:w="28" w:type="dxa"/>
            </w:tcMar>
          </w:tcPr>
          <w:p w14:paraId="6B403AD5" w14:textId="5147846A" w:rsidR="00783FB2" w:rsidRPr="00482CBF" w:rsidRDefault="00F3453F" w:rsidP="00401F0E">
            <w:pPr>
              <w:pStyle w:val="Textbody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82CB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0,1</w:t>
            </w:r>
          </w:p>
        </w:tc>
        <w:tc>
          <w:tcPr>
            <w:tcW w:w="812" w:type="dxa"/>
            <w:shd w:val="clear" w:color="auto" w:fill="auto"/>
            <w:tcMar>
              <w:left w:w="28" w:type="dxa"/>
              <w:right w:w="28" w:type="dxa"/>
            </w:tcMar>
          </w:tcPr>
          <w:p w14:paraId="1A1DDABE" w14:textId="77777777" w:rsidR="00783FB2" w:rsidRPr="00482CBF" w:rsidRDefault="00783FB2" w:rsidP="00401F0E">
            <w:pPr>
              <w:pStyle w:val="Textbody"/>
              <w:spacing w:after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  <w:tcMar>
              <w:left w:w="28" w:type="dxa"/>
              <w:right w:w="28" w:type="dxa"/>
            </w:tcMar>
          </w:tcPr>
          <w:p w14:paraId="065D6B17" w14:textId="77777777" w:rsidR="00783FB2" w:rsidRPr="00482CBF" w:rsidRDefault="00783FB2" w:rsidP="00401F0E">
            <w:pPr>
              <w:pStyle w:val="Textbody"/>
              <w:spacing w:after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77" w:type="dxa"/>
          </w:tcPr>
          <w:p w14:paraId="48E21072" w14:textId="77777777" w:rsidR="00783FB2" w:rsidRPr="00482CBF" w:rsidRDefault="00783FB2" w:rsidP="00401F0E">
            <w:pPr>
              <w:pStyle w:val="Textbody"/>
              <w:spacing w:after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35" w:type="dxa"/>
          </w:tcPr>
          <w:p w14:paraId="239DBD02" w14:textId="77777777" w:rsidR="00783FB2" w:rsidRPr="00482CBF" w:rsidRDefault="00783FB2" w:rsidP="0066184B">
            <w:pPr>
              <w:pStyle w:val="Textbody"/>
              <w:spacing w:after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783FB2" w:rsidRPr="00482CBF" w14:paraId="33F78DB5" w14:textId="77777777" w:rsidTr="00495735">
        <w:tc>
          <w:tcPr>
            <w:tcW w:w="367" w:type="dxa"/>
            <w:shd w:val="clear" w:color="auto" w:fill="auto"/>
            <w:tcMar>
              <w:left w:w="28" w:type="dxa"/>
              <w:right w:w="28" w:type="dxa"/>
            </w:tcMar>
          </w:tcPr>
          <w:p w14:paraId="2491194F" w14:textId="3CB7CEBC" w:rsidR="00783FB2" w:rsidRPr="00482CBF" w:rsidRDefault="00783FB2" w:rsidP="0066184B">
            <w:pPr>
              <w:pStyle w:val="Textbody"/>
              <w:spacing w:after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82C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755" w:type="dxa"/>
            <w:shd w:val="clear" w:color="auto" w:fill="auto"/>
            <w:tcMar>
              <w:left w:w="28" w:type="dxa"/>
              <w:right w:w="28" w:type="dxa"/>
            </w:tcMar>
          </w:tcPr>
          <w:p w14:paraId="12FE0A48" w14:textId="77777777" w:rsidR="00783FB2" w:rsidRPr="00482CBF" w:rsidRDefault="00DF5A9E" w:rsidP="00DF5A9E">
            <w:pPr>
              <w:pStyle w:val="Textbody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82C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(1) l</w:t>
            </w:r>
            <w:r w:rsidR="00F3453F" w:rsidRPr="00482C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ampy fluoroscencyjne i inne odpady zawierające rtęć</w:t>
            </w:r>
          </w:p>
          <w:p w14:paraId="6D84AE3C" w14:textId="1C1C03D6" w:rsidR="00DF5A9E" w:rsidRPr="00482CBF" w:rsidRDefault="00DF5A9E" w:rsidP="00DF5A9E">
            <w:pPr>
              <w:pStyle w:val="Textbody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82C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(2) </w:t>
            </w:r>
            <w:r w:rsidRPr="00482CB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………………………………………………………..</w:t>
            </w:r>
          </w:p>
        </w:tc>
        <w:tc>
          <w:tcPr>
            <w:tcW w:w="1372" w:type="dxa"/>
            <w:shd w:val="clear" w:color="auto" w:fill="auto"/>
            <w:tcMar>
              <w:left w:w="28" w:type="dxa"/>
              <w:right w:w="28" w:type="dxa"/>
            </w:tcMar>
          </w:tcPr>
          <w:p w14:paraId="161D1907" w14:textId="6ED5748E" w:rsidR="00783FB2" w:rsidRPr="00482CBF" w:rsidRDefault="00F3453F" w:rsidP="00401F0E">
            <w:pPr>
              <w:pStyle w:val="Textbody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82CB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0,1</w:t>
            </w:r>
          </w:p>
        </w:tc>
        <w:tc>
          <w:tcPr>
            <w:tcW w:w="812" w:type="dxa"/>
            <w:shd w:val="clear" w:color="auto" w:fill="auto"/>
            <w:tcMar>
              <w:left w:w="28" w:type="dxa"/>
              <w:right w:w="28" w:type="dxa"/>
            </w:tcMar>
          </w:tcPr>
          <w:p w14:paraId="7555E44D" w14:textId="77777777" w:rsidR="00783FB2" w:rsidRPr="00482CBF" w:rsidRDefault="00783FB2" w:rsidP="00401F0E">
            <w:pPr>
              <w:pStyle w:val="Textbody"/>
              <w:spacing w:after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  <w:tcMar>
              <w:left w:w="28" w:type="dxa"/>
              <w:right w:w="28" w:type="dxa"/>
            </w:tcMar>
          </w:tcPr>
          <w:p w14:paraId="7B24581A" w14:textId="77777777" w:rsidR="00783FB2" w:rsidRPr="00482CBF" w:rsidRDefault="00783FB2" w:rsidP="00401F0E">
            <w:pPr>
              <w:pStyle w:val="Textbody"/>
              <w:spacing w:after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77" w:type="dxa"/>
          </w:tcPr>
          <w:p w14:paraId="3C54E0A5" w14:textId="77777777" w:rsidR="00783FB2" w:rsidRPr="00482CBF" w:rsidRDefault="00783FB2" w:rsidP="00401F0E">
            <w:pPr>
              <w:pStyle w:val="Textbody"/>
              <w:spacing w:after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35" w:type="dxa"/>
          </w:tcPr>
          <w:p w14:paraId="1F3AF5E1" w14:textId="77777777" w:rsidR="00783FB2" w:rsidRPr="00482CBF" w:rsidRDefault="00783FB2" w:rsidP="0066184B">
            <w:pPr>
              <w:pStyle w:val="Textbody"/>
              <w:spacing w:after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CF3514" w:rsidRPr="00482CBF" w14:paraId="60B40D8D" w14:textId="77777777" w:rsidTr="00495735">
        <w:tc>
          <w:tcPr>
            <w:tcW w:w="367" w:type="dxa"/>
            <w:shd w:val="clear" w:color="auto" w:fill="auto"/>
            <w:tcMar>
              <w:left w:w="28" w:type="dxa"/>
              <w:right w:w="28" w:type="dxa"/>
            </w:tcMar>
          </w:tcPr>
          <w:p w14:paraId="6F604FA4" w14:textId="0A56074C" w:rsidR="0066184B" w:rsidRPr="00482CBF" w:rsidRDefault="0066184B" w:rsidP="0066184B">
            <w:pPr>
              <w:pStyle w:val="Textbody"/>
              <w:spacing w:after="0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  <w:tcMar>
              <w:left w:w="28" w:type="dxa"/>
              <w:right w:w="28" w:type="dxa"/>
            </w:tcMar>
          </w:tcPr>
          <w:p w14:paraId="5CDC352C" w14:textId="77777777" w:rsidR="0066184B" w:rsidRPr="00482CBF" w:rsidRDefault="0066184B" w:rsidP="0066184B">
            <w:pPr>
              <w:pStyle w:val="Textbody"/>
              <w:spacing w:after="0"/>
              <w:jc w:val="righ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482CB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Suma</w:t>
            </w:r>
          </w:p>
        </w:tc>
        <w:tc>
          <w:tcPr>
            <w:tcW w:w="1372" w:type="dxa"/>
            <w:shd w:val="clear" w:color="auto" w:fill="auto"/>
            <w:tcMar>
              <w:left w:w="28" w:type="dxa"/>
              <w:right w:w="28" w:type="dxa"/>
            </w:tcMar>
          </w:tcPr>
          <w:p w14:paraId="06F0B6B9" w14:textId="77777777" w:rsidR="0066184B" w:rsidRPr="00482CBF" w:rsidRDefault="0066184B" w:rsidP="0066184B">
            <w:pPr>
              <w:pStyle w:val="Textbody"/>
              <w:spacing w:after="0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12" w:type="dxa"/>
            <w:shd w:val="clear" w:color="auto" w:fill="auto"/>
            <w:tcMar>
              <w:left w:w="28" w:type="dxa"/>
              <w:right w:w="28" w:type="dxa"/>
            </w:tcMar>
          </w:tcPr>
          <w:p w14:paraId="5B9E9399" w14:textId="77777777" w:rsidR="0066184B" w:rsidRPr="00482CBF" w:rsidRDefault="0066184B" w:rsidP="0066184B">
            <w:pPr>
              <w:pStyle w:val="Textbody"/>
              <w:spacing w:after="0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  <w:tcMar>
              <w:left w:w="28" w:type="dxa"/>
              <w:right w:w="28" w:type="dxa"/>
            </w:tcMar>
          </w:tcPr>
          <w:p w14:paraId="6D913DDB" w14:textId="77777777" w:rsidR="0066184B" w:rsidRPr="00482CBF" w:rsidRDefault="0066184B" w:rsidP="0066184B">
            <w:pPr>
              <w:pStyle w:val="Textbody"/>
              <w:spacing w:after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77" w:type="dxa"/>
          </w:tcPr>
          <w:p w14:paraId="77FEDC43" w14:textId="77777777" w:rsidR="0066184B" w:rsidRPr="00482CBF" w:rsidRDefault="0066184B" w:rsidP="0066184B">
            <w:pPr>
              <w:pStyle w:val="Textbody"/>
              <w:spacing w:after="0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35" w:type="dxa"/>
          </w:tcPr>
          <w:p w14:paraId="0754F127" w14:textId="77777777" w:rsidR="0066184B" w:rsidRPr="00482CBF" w:rsidRDefault="0066184B" w:rsidP="0066184B">
            <w:pPr>
              <w:pStyle w:val="Textbody"/>
              <w:spacing w:after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7F44AB64" w14:textId="4FE881A3" w:rsidR="00CB6455" w:rsidRPr="00482CBF" w:rsidRDefault="00CB6455" w:rsidP="0066184B">
      <w:pPr>
        <w:pStyle w:val="Textbody"/>
        <w:tabs>
          <w:tab w:val="left" w:pos="400"/>
          <w:tab w:val="left" w:pos="4155"/>
          <w:tab w:val="left" w:pos="5527"/>
          <w:tab w:val="left" w:pos="6339"/>
          <w:tab w:val="left" w:pos="7555"/>
          <w:tab w:val="left" w:pos="8512"/>
        </w:tabs>
        <w:spacing w:after="0"/>
        <w:ind w:left="33"/>
        <w:rPr>
          <w:rFonts w:asciiTheme="minorHAnsi" w:hAnsiTheme="minorHAnsi"/>
          <w:color w:val="000000" w:themeColor="text1"/>
          <w:sz w:val="10"/>
          <w:szCs w:val="10"/>
        </w:rPr>
      </w:pPr>
      <w:r w:rsidRPr="00482CBF">
        <w:rPr>
          <w:rFonts w:asciiTheme="minorHAnsi" w:hAnsiTheme="minorHAnsi"/>
          <w:color w:val="000000" w:themeColor="text1"/>
          <w:sz w:val="10"/>
          <w:szCs w:val="10"/>
        </w:rPr>
        <w:t xml:space="preserve"> </w:t>
      </w:r>
    </w:p>
    <w:tbl>
      <w:tblPr>
        <w:tblW w:w="96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306"/>
        <w:gridCol w:w="1216"/>
        <w:gridCol w:w="877"/>
        <w:gridCol w:w="1235"/>
      </w:tblGrid>
      <w:tr w:rsidR="00CF3514" w:rsidRPr="00482CBF" w14:paraId="5E7DAD7F" w14:textId="77777777" w:rsidTr="00495735">
        <w:tc>
          <w:tcPr>
            <w:tcW w:w="630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78D6C0" w14:textId="31B4771C" w:rsidR="0066184B" w:rsidRPr="00482CBF" w:rsidRDefault="0066184B" w:rsidP="00CF3514">
            <w:pPr>
              <w:pStyle w:val="Textbody"/>
              <w:spacing w:after="0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482CBF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Szacunkowa wartość zamówienia</w:t>
            </w:r>
            <w:r w:rsidR="00CF3514" w:rsidRPr="00482CBF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 (B)</w:t>
            </w:r>
            <w:r w:rsidRPr="00482CBF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 suma wierszy LP 1 – 1</w:t>
            </w:r>
            <w:r w:rsidR="00CB6455" w:rsidRPr="00482CBF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D37F9C" w14:textId="77777777" w:rsidR="0066184B" w:rsidRPr="00482CBF" w:rsidRDefault="0066184B" w:rsidP="0066184B">
            <w:pPr>
              <w:pStyle w:val="Textbody"/>
              <w:spacing w:after="0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77" w:type="dxa"/>
            <w:vAlign w:val="center"/>
          </w:tcPr>
          <w:p w14:paraId="10D340E4" w14:textId="77777777" w:rsidR="0066184B" w:rsidRPr="00482CBF" w:rsidRDefault="0066184B" w:rsidP="00CF3514">
            <w:pPr>
              <w:pStyle w:val="Textbody"/>
              <w:spacing w:after="0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482CBF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XXX</w:t>
            </w:r>
          </w:p>
        </w:tc>
        <w:tc>
          <w:tcPr>
            <w:tcW w:w="1235" w:type="dxa"/>
            <w:vAlign w:val="center"/>
          </w:tcPr>
          <w:p w14:paraId="136D2DAB" w14:textId="77777777" w:rsidR="0066184B" w:rsidRPr="00482CBF" w:rsidRDefault="0066184B" w:rsidP="0066184B">
            <w:pPr>
              <w:pStyle w:val="Textbody"/>
              <w:spacing w:after="0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1675B9B4" w14:textId="77777777" w:rsidR="00EC65A5" w:rsidRPr="00482CBF" w:rsidRDefault="00EC65A5" w:rsidP="00EC65A5">
      <w:pPr>
        <w:pStyle w:val="Textbody"/>
        <w:spacing w:after="0"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3D61FCB1" w14:textId="77777777" w:rsidR="00EC65A5" w:rsidRPr="00482CBF" w:rsidRDefault="00EC65A5" w:rsidP="00EC65A5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82CB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Uwaga!</w:t>
      </w:r>
    </w:p>
    <w:p w14:paraId="7327E505" w14:textId="77777777" w:rsidR="003C6B28" w:rsidRPr="00482CBF" w:rsidRDefault="00EC65A5" w:rsidP="003C6B28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  <w:r w:rsidRPr="00482CB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*) wymagane są wszystkie </w:t>
      </w:r>
      <w:r w:rsidRPr="00482CBF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nazwy i adresy instalacji</w:t>
      </w:r>
      <w:r w:rsidR="003C6B28" w:rsidRPr="00482CBF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,</w:t>
      </w:r>
      <w:r w:rsidRPr="00482CBF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 a w przypadku przekazywania innemu odbierającemu nazwa i adres tego odbierającego</w:t>
      </w:r>
      <w:r w:rsidR="004C22AE" w:rsidRPr="00482CBF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,</w:t>
      </w:r>
    </w:p>
    <w:p w14:paraId="5C89DF09" w14:textId="77777777" w:rsidR="00EC65A5" w:rsidRPr="00482CBF" w:rsidRDefault="00EC65A5" w:rsidP="003C6B28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82CBF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  </w:t>
      </w:r>
    </w:p>
    <w:p w14:paraId="303E3D9A" w14:textId="1A6F2FE4" w:rsidR="00EC65A5" w:rsidRPr="00482CBF" w:rsidRDefault="00EC65A5" w:rsidP="00EC65A5">
      <w:pPr>
        <w:pStyle w:val="NormalnyWeb"/>
        <w:spacing w:before="0" w:after="120"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482CBF">
        <w:rPr>
          <w:rFonts w:asciiTheme="minorHAnsi" w:hAnsiTheme="minorHAnsi"/>
          <w:color w:val="000000" w:themeColor="text1"/>
          <w:sz w:val="22"/>
          <w:szCs w:val="22"/>
        </w:rPr>
        <w:t>2. Zobowiązujemy się do wykonania zamówienia w terminie:</w:t>
      </w:r>
      <w:r w:rsidRPr="00482CBF">
        <w:rPr>
          <w:rFonts w:asciiTheme="minorHAnsi" w:hAnsiTheme="minorHAnsi"/>
          <w:b/>
          <w:color w:val="000000" w:themeColor="text1"/>
          <w:sz w:val="22"/>
          <w:szCs w:val="22"/>
        </w:rPr>
        <w:t xml:space="preserve"> od 01.01.202</w:t>
      </w:r>
      <w:r w:rsidR="00A152D4" w:rsidRPr="00482CBF">
        <w:rPr>
          <w:rFonts w:asciiTheme="minorHAnsi" w:hAnsiTheme="minorHAnsi"/>
          <w:b/>
          <w:color w:val="000000" w:themeColor="text1"/>
          <w:sz w:val="22"/>
          <w:szCs w:val="22"/>
        </w:rPr>
        <w:t>5</w:t>
      </w:r>
      <w:r w:rsidRPr="00482CBF">
        <w:rPr>
          <w:rFonts w:asciiTheme="minorHAnsi" w:hAnsiTheme="minorHAnsi"/>
          <w:b/>
          <w:color w:val="000000" w:themeColor="text1"/>
          <w:sz w:val="22"/>
          <w:szCs w:val="22"/>
        </w:rPr>
        <w:t xml:space="preserve"> do 31.12.202</w:t>
      </w:r>
      <w:r w:rsidR="00A152D4" w:rsidRPr="00482CBF">
        <w:rPr>
          <w:rFonts w:asciiTheme="minorHAnsi" w:hAnsiTheme="minorHAnsi"/>
          <w:b/>
          <w:color w:val="000000" w:themeColor="text1"/>
          <w:sz w:val="22"/>
          <w:szCs w:val="22"/>
        </w:rPr>
        <w:t>5</w:t>
      </w:r>
      <w:r w:rsidRPr="00482CBF">
        <w:rPr>
          <w:rFonts w:asciiTheme="minorHAnsi" w:hAnsiTheme="minorHAnsi"/>
          <w:b/>
          <w:color w:val="000000" w:themeColor="text1"/>
          <w:sz w:val="22"/>
          <w:szCs w:val="22"/>
        </w:rPr>
        <w:t xml:space="preserve"> r.</w:t>
      </w:r>
    </w:p>
    <w:p w14:paraId="5ECE14E9" w14:textId="77777777" w:rsidR="00EC65A5" w:rsidRPr="00482CBF" w:rsidRDefault="00EC65A5" w:rsidP="00EC65A5">
      <w:pPr>
        <w:pStyle w:val="Textbody"/>
        <w:spacing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482CBF">
        <w:rPr>
          <w:rFonts w:asciiTheme="minorHAnsi" w:hAnsiTheme="minorHAnsi"/>
          <w:color w:val="000000" w:themeColor="text1"/>
          <w:sz w:val="22"/>
          <w:szCs w:val="22"/>
        </w:rPr>
        <w:t xml:space="preserve">3. Deklarujemy likwidację dzikich wysypisk śmieci wskazanych przez Zamawiającego w ilości </w:t>
      </w:r>
      <w:r w:rsidR="00E70A10" w:rsidRPr="00482CBF">
        <w:rPr>
          <w:rFonts w:asciiTheme="minorHAnsi" w:hAnsiTheme="minorHAnsi"/>
          <w:color w:val="000000" w:themeColor="text1"/>
          <w:sz w:val="22"/>
          <w:szCs w:val="22"/>
        </w:rPr>
        <w:t>do</w:t>
      </w:r>
      <w:r w:rsidRPr="00482CBF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3C6B28" w:rsidRPr="00482CBF">
        <w:rPr>
          <w:rFonts w:asciiTheme="minorHAnsi" w:hAnsiTheme="minorHAnsi"/>
          <w:color w:val="000000" w:themeColor="text1"/>
          <w:sz w:val="22"/>
          <w:szCs w:val="22"/>
        </w:rPr>
        <w:t>10</w:t>
      </w:r>
      <w:r w:rsidRPr="00482CBF">
        <w:rPr>
          <w:rFonts w:asciiTheme="minorHAnsi" w:hAnsiTheme="minorHAnsi"/>
          <w:color w:val="000000" w:themeColor="text1"/>
          <w:sz w:val="22"/>
          <w:szCs w:val="22"/>
        </w:rPr>
        <w:t xml:space="preserve"> Mg: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</w:tblGrid>
      <w:tr w:rsidR="00CF3514" w:rsidRPr="00482CBF" w14:paraId="1337E076" w14:textId="77777777" w:rsidTr="00AD1EE7">
        <w:trPr>
          <w:jc w:val="center"/>
        </w:trPr>
        <w:tc>
          <w:tcPr>
            <w:tcW w:w="2336" w:type="dxa"/>
          </w:tcPr>
          <w:p w14:paraId="230511ED" w14:textId="77777777" w:rsidR="00EC65A5" w:rsidRPr="00482CBF" w:rsidRDefault="00EC65A5" w:rsidP="00AD1EE7">
            <w:pPr>
              <w:pStyle w:val="Textbody"/>
              <w:spacing w:after="0" w:line="276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482CBF">
              <w:rPr>
                <w:rFonts w:asciiTheme="minorHAnsi" w:hAnsiTheme="minorHAnsi"/>
                <w:b/>
                <w:color w:val="000000" w:themeColor="text1"/>
              </w:rPr>
              <w:t>TAK*</w:t>
            </w:r>
          </w:p>
        </w:tc>
        <w:tc>
          <w:tcPr>
            <w:tcW w:w="2336" w:type="dxa"/>
          </w:tcPr>
          <w:p w14:paraId="148D7E6D" w14:textId="77777777" w:rsidR="00EC65A5" w:rsidRPr="00482CBF" w:rsidRDefault="00EC65A5" w:rsidP="00AD1EE7">
            <w:pPr>
              <w:pStyle w:val="Textbody"/>
              <w:spacing w:after="0" w:line="276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482CBF">
              <w:rPr>
                <w:rFonts w:asciiTheme="minorHAnsi" w:hAnsiTheme="minorHAnsi"/>
                <w:b/>
                <w:color w:val="000000" w:themeColor="text1"/>
              </w:rPr>
              <w:t>NIE*</w:t>
            </w:r>
          </w:p>
        </w:tc>
      </w:tr>
    </w:tbl>
    <w:p w14:paraId="61AABF92" w14:textId="77777777" w:rsidR="00EC65A5" w:rsidRPr="00482CBF" w:rsidRDefault="00EC65A5" w:rsidP="00EC65A5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i/>
          <w:color w:val="000000" w:themeColor="text1"/>
          <w:sz w:val="20"/>
          <w:szCs w:val="20"/>
        </w:rPr>
      </w:pPr>
      <w:r w:rsidRPr="00482CBF">
        <w:rPr>
          <w:rFonts w:asciiTheme="minorHAnsi" w:hAnsiTheme="minorHAnsi"/>
          <w:i/>
          <w:color w:val="000000" w:themeColor="text1"/>
          <w:sz w:val="20"/>
          <w:szCs w:val="20"/>
        </w:rPr>
        <w:t>*niepotrzebne skreślić</w:t>
      </w:r>
    </w:p>
    <w:p w14:paraId="6E84206C" w14:textId="77777777" w:rsidR="00EC65A5" w:rsidRPr="00482CBF" w:rsidRDefault="00EC65A5" w:rsidP="00EC65A5">
      <w:pPr>
        <w:autoSpaceDE w:val="0"/>
        <w:autoSpaceDN w:val="0"/>
        <w:adjustRightInd w:val="0"/>
        <w:spacing w:after="120" w:line="276" w:lineRule="auto"/>
        <w:rPr>
          <w:rFonts w:asciiTheme="minorHAnsi" w:hAnsiTheme="minorHAnsi"/>
          <w:i/>
          <w:color w:val="000000" w:themeColor="text1"/>
          <w:sz w:val="20"/>
          <w:szCs w:val="20"/>
        </w:rPr>
      </w:pPr>
      <w:r w:rsidRPr="00482CBF">
        <w:rPr>
          <w:rFonts w:asciiTheme="minorHAnsi" w:hAnsiTheme="minorHAnsi"/>
          <w:i/>
          <w:color w:val="000000" w:themeColor="text1"/>
          <w:sz w:val="20"/>
          <w:szCs w:val="20"/>
        </w:rPr>
        <w:t>(jeśli wykonawca nie dokona żadnego skreślenia w tym punkcie, albo skreśli oba wskazania, zamawiający przyjmuje, że wykonawca nie deklaruje likwidacji dzikich wysypisk śmieci).</w:t>
      </w:r>
    </w:p>
    <w:p w14:paraId="5DDCCE03" w14:textId="77777777" w:rsidR="00EC65A5" w:rsidRPr="00482CBF" w:rsidRDefault="00EC65A5" w:rsidP="00EC65A5">
      <w:pPr>
        <w:spacing w:after="120" w:line="276" w:lineRule="auto"/>
        <w:ind w:left="284" w:hanging="284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482CBF">
        <w:rPr>
          <w:rFonts w:asciiTheme="minorHAnsi" w:hAnsiTheme="minorHAnsi"/>
          <w:color w:val="000000" w:themeColor="text1"/>
          <w:sz w:val="22"/>
          <w:szCs w:val="22"/>
        </w:rPr>
        <w:t xml:space="preserve">4. Akceptujemy termin płatności: </w:t>
      </w:r>
      <w:r w:rsidRPr="00482CBF">
        <w:rPr>
          <w:rFonts w:asciiTheme="minorHAnsi" w:hAnsiTheme="minorHAnsi"/>
          <w:b/>
          <w:color w:val="000000" w:themeColor="text1"/>
          <w:sz w:val="22"/>
          <w:szCs w:val="22"/>
        </w:rPr>
        <w:t>30 dni od dnia doręczenia prawidłowo wystawionej faktury.</w:t>
      </w:r>
    </w:p>
    <w:p w14:paraId="7AD82FD0" w14:textId="77777777" w:rsidR="00EC65A5" w:rsidRPr="00482CBF" w:rsidRDefault="00EC65A5" w:rsidP="00EC65A5">
      <w:pPr>
        <w:spacing w:after="120" w:line="276" w:lineRule="auto"/>
        <w:ind w:left="284" w:hanging="284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482CBF">
        <w:rPr>
          <w:rFonts w:asciiTheme="minorHAnsi" w:hAnsiTheme="minorHAnsi"/>
          <w:color w:val="000000" w:themeColor="text1"/>
          <w:sz w:val="22"/>
          <w:szCs w:val="22"/>
        </w:rPr>
        <w:t xml:space="preserve">5. Składam(y) niniejszą ofertę w imieniu własnym / jako Wykonawcy wspólnie ubiegający się o udzielenie zamówienia </w:t>
      </w:r>
      <w:r w:rsidRPr="00482CBF">
        <w:rPr>
          <w:rFonts w:asciiTheme="minorHAnsi" w:hAnsiTheme="minorHAnsi"/>
          <w:b/>
          <w:color w:val="000000" w:themeColor="text1"/>
          <w:sz w:val="20"/>
          <w:szCs w:val="20"/>
        </w:rPr>
        <w:t>(niepotrzebne skreślić)</w:t>
      </w:r>
    </w:p>
    <w:p w14:paraId="52AF3FE3" w14:textId="77777777" w:rsidR="00EC65A5" w:rsidRPr="00482CBF" w:rsidRDefault="00EC65A5" w:rsidP="00EC65A5">
      <w:pPr>
        <w:widowControl w:val="0"/>
        <w:autoSpaceDN w:val="0"/>
        <w:spacing w:after="120" w:line="276" w:lineRule="auto"/>
        <w:jc w:val="both"/>
        <w:textAlignment w:val="baseline"/>
        <w:rPr>
          <w:rFonts w:ascii="Calibri" w:eastAsia="Arial Unicode MS" w:hAnsi="Calibri" w:cs="Calibri"/>
          <w:bCs/>
          <w:color w:val="000000" w:themeColor="text1"/>
          <w:kern w:val="3"/>
          <w:sz w:val="22"/>
          <w:szCs w:val="22"/>
          <w:lang w:eastAsia="pl-PL"/>
        </w:rPr>
      </w:pPr>
      <w:r w:rsidRPr="00482CBF">
        <w:rPr>
          <w:rFonts w:ascii="Calibri" w:eastAsia="Arial Unicode MS" w:hAnsi="Calibri" w:cs="Tahoma"/>
          <w:color w:val="000000" w:themeColor="text1"/>
          <w:kern w:val="3"/>
          <w:sz w:val="22"/>
          <w:szCs w:val="22"/>
          <w:lang w:eastAsia="pl-PL"/>
        </w:rPr>
        <w:t xml:space="preserve">6. Informuję, że: </w:t>
      </w:r>
      <w:r w:rsidRPr="00482CBF">
        <w:rPr>
          <w:rFonts w:ascii="Calibri" w:eastAsia="Arial Unicode MS" w:hAnsi="Calibri" w:cs="Calibri"/>
          <w:bCs/>
          <w:color w:val="000000" w:themeColor="text1"/>
          <w:kern w:val="3"/>
          <w:sz w:val="22"/>
          <w:szCs w:val="22"/>
          <w:lang w:eastAsia="pl-PL"/>
        </w:rPr>
        <w:t xml:space="preserve">jestem / nie jestem </w:t>
      </w:r>
      <w:r w:rsidRPr="00482CBF">
        <w:rPr>
          <w:rFonts w:ascii="Calibri" w:eastAsia="Arial Unicode MS" w:hAnsi="Calibri" w:cs="Tahoma"/>
          <w:b/>
          <w:i/>
          <w:color w:val="000000" w:themeColor="text1"/>
          <w:kern w:val="3"/>
          <w:sz w:val="20"/>
          <w:szCs w:val="20"/>
          <w:lang w:eastAsia="pl-PL"/>
        </w:rPr>
        <w:t>(niepotrzebne skreślić)</w:t>
      </w:r>
      <w:r w:rsidRPr="00482CBF">
        <w:rPr>
          <w:rFonts w:ascii="Calibri" w:eastAsia="Arial Unicode MS" w:hAnsi="Calibri" w:cs="Calibri"/>
          <w:bCs/>
          <w:color w:val="000000" w:themeColor="text1"/>
          <w:kern w:val="3"/>
          <w:sz w:val="22"/>
          <w:szCs w:val="22"/>
          <w:lang w:eastAsia="pl-PL"/>
        </w:rPr>
        <w:t xml:space="preserve"> małym lub średnim przedsiębiorcą.</w:t>
      </w:r>
    </w:p>
    <w:p w14:paraId="2832D516" w14:textId="77777777" w:rsidR="00EC65A5" w:rsidRPr="00482CBF" w:rsidRDefault="00EC65A5" w:rsidP="00EC65A5">
      <w:pPr>
        <w:spacing w:after="120"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482CBF">
        <w:rPr>
          <w:rFonts w:asciiTheme="minorHAnsi" w:hAnsiTheme="minorHAnsi"/>
          <w:color w:val="000000" w:themeColor="text1"/>
          <w:sz w:val="22"/>
          <w:szCs w:val="22"/>
        </w:rPr>
        <w:lastRenderedPageBreak/>
        <w:t xml:space="preserve">7. Oświadczamy, że: </w:t>
      </w:r>
    </w:p>
    <w:p w14:paraId="41257CDE" w14:textId="77777777" w:rsidR="00EC65A5" w:rsidRPr="00482CBF" w:rsidRDefault="00EC65A5" w:rsidP="00EC65A5">
      <w:pPr>
        <w:spacing w:after="120" w:line="276" w:lineRule="auto"/>
        <w:ind w:left="426" w:hanging="284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482CBF">
        <w:rPr>
          <w:rFonts w:asciiTheme="minorHAnsi" w:hAnsiTheme="minorHAnsi"/>
          <w:color w:val="000000" w:themeColor="text1"/>
          <w:sz w:val="22"/>
          <w:szCs w:val="22"/>
        </w:rPr>
        <w:t xml:space="preserve">- zapoznaliśmy się z warunkami określonymi w </w:t>
      </w:r>
      <w:r w:rsidR="00E930A8" w:rsidRPr="00482CBF">
        <w:rPr>
          <w:rFonts w:asciiTheme="minorHAnsi" w:hAnsiTheme="minorHAnsi"/>
          <w:color w:val="000000" w:themeColor="text1"/>
          <w:sz w:val="22"/>
          <w:szCs w:val="22"/>
        </w:rPr>
        <w:t>S</w:t>
      </w:r>
      <w:r w:rsidRPr="00482CBF">
        <w:rPr>
          <w:rFonts w:asciiTheme="minorHAnsi" w:hAnsiTheme="minorHAnsi"/>
          <w:color w:val="000000" w:themeColor="text1"/>
          <w:sz w:val="22"/>
          <w:szCs w:val="22"/>
        </w:rPr>
        <w:t>WZ w tym wzorem umowy i nie wnosimy zastrzeżeń,</w:t>
      </w:r>
    </w:p>
    <w:p w14:paraId="56341C40" w14:textId="5B58B306" w:rsidR="00EC65A5" w:rsidRPr="00482CBF" w:rsidRDefault="00EC65A5" w:rsidP="00EC65A5">
      <w:pPr>
        <w:spacing w:after="120" w:line="276" w:lineRule="auto"/>
        <w:ind w:left="426" w:hanging="284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482CBF">
        <w:rPr>
          <w:rFonts w:asciiTheme="minorHAnsi" w:hAnsiTheme="minorHAnsi"/>
          <w:color w:val="000000" w:themeColor="text1"/>
          <w:sz w:val="22"/>
          <w:szCs w:val="22"/>
        </w:rPr>
        <w:t xml:space="preserve">- jesteśmy związani niniejszą ofertą </w:t>
      </w:r>
      <w:r w:rsidR="00A152D4" w:rsidRPr="00482CBF">
        <w:rPr>
          <w:rFonts w:asciiTheme="minorHAnsi" w:hAnsiTheme="minorHAnsi"/>
          <w:color w:val="000000" w:themeColor="text1"/>
          <w:sz w:val="22"/>
          <w:szCs w:val="22"/>
        </w:rPr>
        <w:t xml:space="preserve">do dnia </w:t>
      </w:r>
      <w:r w:rsidR="00FB74BE">
        <w:rPr>
          <w:rFonts w:asciiTheme="minorHAnsi" w:hAnsiTheme="minorHAnsi"/>
          <w:color w:val="000000" w:themeColor="text1"/>
          <w:sz w:val="22"/>
          <w:szCs w:val="22"/>
        </w:rPr>
        <w:t>2</w:t>
      </w:r>
      <w:r w:rsidR="00A152D4" w:rsidRPr="00482CBF">
        <w:rPr>
          <w:rFonts w:asciiTheme="minorHAnsi" w:hAnsiTheme="minorHAnsi"/>
          <w:color w:val="000000" w:themeColor="text1"/>
          <w:sz w:val="22"/>
          <w:szCs w:val="22"/>
        </w:rPr>
        <w:t>1.</w:t>
      </w:r>
      <w:r w:rsidR="00FB74BE">
        <w:rPr>
          <w:rFonts w:asciiTheme="minorHAnsi" w:hAnsiTheme="minorHAnsi"/>
          <w:color w:val="000000" w:themeColor="text1"/>
          <w:sz w:val="22"/>
          <w:szCs w:val="22"/>
        </w:rPr>
        <w:t>01</w:t>
      </w:r>
      <w:r w:rsidR="00A152D4" w:rsidRPr="00482CBF">
        <w:rPr>
          <w:rFonts w:asciiTheme="minorHAnsi" w:hAnsiTheme="minorHAnsi"/>
          <w:color w:val="000000" w:themeColor="text1"/>
          <w:sz w:val="22"/>
          <w:szCs w:val="22"/>
        </w:rPr>
        <w:t>.202</w:t>
      </w:r>
      <w:r w:rsidR="00FB74BE">
        <w:rPr>
          <w:rFonts w:asciiTheme="minorHAnsi" w:hAnsiTheme="minorHAnsi"/>
          <w:color w:val="000000" w:themeColor="text1"/>
          <w:sz w:val="22"/>
          <w:szCs w:val="22"/>
        </w:rPr>
        <w:t>5</w:t>
      </w:r>
      <w:bookmarkStart w:id="0" w:name="_GoBack"/>
      <w:bookmarkEnd w:id="0"/>
      <w:r w:rsidR="00E930A8" w:rsidRPr="00482CBF">
        <w:rPr>
          <w:rFonts w:asciiTheme="minorHAnsi" w:hAnsiTheme="minorHAnsi"/>
          <w:color w:val="000000" w:themeColor="text1"/>
          <w:sz w:val="22"/>
          <w:szCs w:val="22"/>
        </w:rPr>
        <w:t xml:space="preserve"> r.</w:t>
      </w:r>
      <w:r w:rsidRPr="00482CBF">
        <w:rPr>
          <w:rFonts w:asciiTheme="minorHAnsi" w:hAnsiTheme="minorHAnsi"/>
          <w:color w:val="000000" w:themeColor="text1"/>
          <w:sz w:val="22"/>
          <w:szCs w:val="22"/>
        </w:rPr>
        <w:t>,</w:t>
      </w:r>
    </w:p>
    <w:p w14:paraId="282CA7A8" w14:textId="6B8EA19F" w:rsidR="00EC65A5" w:rsidRPr="00482CBF" w:rsidRDefault="00EC65A5" w:rsidP="00EC65A5">
      <w:pPr>
        <w:spacing w:after="120" w:line="276" w:lineRule="auto"/>
        <w:ind w:left="426" w:hanging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82CBF">
        <w:rPr>
          <w:rFonts w:ascii="Calibri" w:hAnsi="Calibri" w:cs="Calibri"/>
          <w:color w:val="000000" w:themeColor="text1"/>
          <w:sz w:val="22"/>
          <w:szCs w:val="22"/>
        </w:rPr>
        <w:t>- wszystkie osoby wykonujące wskazane w SWZ czynności w zakresie realizacji zamówienia, których charakter polega na wykonywaniu pracy w sposób określony w art. 22 §1 ustawy z dnia 26 czerwca 1974 r. Kodeks pracy (</w:t>
      </w:r>
      <w:r w:rsidR="00FD7856" w:rsidRPr="00482CBF">
        <w:rPr>
          <w:rFonts w:ascii="Calibri" w:hAnsi="Calibri" w:cs="Calibri"/>
          <w:color w:val="000000" w:themeColor="text1"/>
          <w:sz w:val="22"/>
          <w:szCs w:val="22"/>
        </w:rPr>
        <w:t>j.t.:</w:t>
      </w:r>
      <w:r w:rsidR="00E54AFE" w:rsidRPr="00482CBF">
        <w:rPr>
          <w:rFonts w:ascii="Calibri" w:hAnsi="Calibri" w:cs="Calibri"/>
          <w:color w:val="000000" w:themeColor="text1"/>
          <w:sz w:val="22"/>
          <w:szCs w:val="22"/>
        </w:rPr>
        <w:t xml:space="preserve"> Dz. U. z 2023 r. poz. 1465</w:t>
      </w:r>
      <w:r w:rsidRPr="00482CBF">
        <w:rPr>
          <w:rFonts w:ascii="Calibri" w:hAnsi="Calibri" w:cs="Calibri"/>
          <w:color w:val="000000" w:themeColor="text1"/>
          <w:sz w:val="22"/>
          <w:szCs w:val="22"/>
        </w:rPr>
        <w:t>) zostaną z</w:t>
      </w:r>
      <w:r w:rsidR="00E54AFE" w:rsidRPr="00482CBF">
        <w:rPr>
          <w:rFonts w:ascii="Calibri" w:hAnsi="Calibri" w:cs="Calibri"/>
          <w:color w:val="000000" w:themeColor="text1"/>
          <w:sz w:val="22"/>
          <w:szCs w:val="22"/>
        </w:rPr>
        <w:t>atrudnione na podstawie umowy o </w:t>
      </w:r>
      <w:r w:rsidRPr="00482CBF">
        <w:rPr>
          <w:rFonts w:ascii="Calibri" w:hAnsi="Calibri" w:cs="Calibri"/>
          <w:color w:val="000000" w:themeColor="text1"/>
          <w:sz w:val="22"/>
          <w:szCs w:val="22"/>
        </w:rPr>
        <w:t>pracę w pełnym wymiarze czasu pracy przez cały okres realizacji zamówienia,</w:t>
      </w:r>
    </w:p>
    <w:p w14:paraId="54289ACB" w14:textId="77777777" w:rsidR="003C6B28" w:rsidRPr="00482CBF" w:rsidRDefault="003C6B28" w:rsidP="003C6B28">
      <w:pPr>
        <w:spacing w:after="100" w:line="276" w:lineRule="auto"/>
        <w:ind w:left="284" w:hanging="142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482CBF">
        <w:rPr>
          <w:rFonts w:ascii="Calibri" w:hAnsi="Calibri"/>
          <w:color w:val="000000" w:themeColor="text1"/>
          <w:sz w:val="22"/>
          <w:szCs w:val="22"/>
        </w:rPr>
        <w:t>- powierzymy podwykonawcom wykonanie następującej części zamówienia:</w:t>
      </w:r>
    </w:p>
    <w:p w14:paraId="34C73184" w14:textId="77777777" w:rsidR="003C6B28" w:rsidRPr="00482CBF" w:rsidRDefault="003C6B28" w:rsidP="003C6B28">
      <w:pPr>
        <w:spacing w:after="100" w:line="276" w:lineRule="auto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482CBF">
        <w:rPr>
          <w:rFonts w:ascii="Calibri" w:hAnsi="Calibri"/>
          <w:color w:val="000000" w:themeColor="text1"/>
          <w:sz w:val="22"/>
          <w:szCs w:val="22"/>
        </w:rPr>
        <w:t xml:space="preserve">podać zakres ……..…………………………………………………………………………………………………………………..……….… o wartości ………………….………….….. zł brutto </w:t>
      </w:r>
      <w:r w:rsidRPr="00482CBF">
        <w:rPr>
          <w:rFonts w:ascii="Calibri" w:hAnsi="Calibri"/>
          <w:i/>
          <w:color w:val="000000" w:themeColor="text1"/>
          <w:sz w:val="20"/>
          <w:szCs w:val="20"/>
        </w:rPr>
        <w:t>(jeżeli wykonawca przewiduje udział podwykonawców)</w:t>
      </w:r>
      <w:r w:rsidRPr="00482CBF">
        <w:rPr>
          <w:rFonts w:ascii="Calibri" w:hAnsi="Calibri"/>
          <w:i/>
          <w:color w:val="000000" w:themeColor="text1"/>
          <w:sz w:val="22"/>
          <w:szCs w:val="22"/>
        </w:rPr>
        <w:t xml:space="preserve"> </w:t>
      </w:r>
      <w:r w:rsidRPr="00482CBF">
        <w:rPr>
          <w:rFonts w:ascii="Calibri" w:hAnsi="Calibri"/>
          <w:color w:val="000000" w:themeColor="text1"/>
          <w:sz w:val="22"/>
          <w:szCs w:val="22"/>
        </w:rPr>
        <w:t>oraz podajemy nazwy (firmy) podwykonawców ………………………………………………………………………………… ……………………………………………………………………………</w:t>
      </w:r>
      <w:r w:rsidRPr="00482CBF">
        <w:rPr>
          <w:rFonts w:ascii="Tahoma" w:hAnsi="Tahoma"/>
          <w:color w:val="000000" w:themeColor="text1"/>
          <w:sz w:val="22"/>
          <w:szCs w:val="22"/>
        </w:rPr>
        <w:t xml:space="preserve"> </w:t>
      </w:r>
      <w:r w:rsidRPr="00482CBF">
        <w:rPr>
          <w:rFonts w:ascii="Calibri" w:hAnsi="Calibri" w:cs="Calibri"/>
          <w:i/>
          <w:color w:val="000000" w:themeColor="text1"/>
          <w:sz w:val="20"/>
          <w:szCs w:val="20"/>
        </w:rPr>
        <w:t>(w razie potrzeby powielić odpowiednią ilość razy)</w:t>
      </w:r>
      <w:r w:rsidRPr="00482CBF">
        <w:rPr>
          <w:rFonts w:ascii="Calibri" w:hAnsi="Calibri" w:cs="Calibri"/>
          <w:i/>
          <w:color w:val="000000" w:themeColor="text1"/>
          <w:sz w:val="22"/>
          <w:szCs w:val="22"/>
        </w:rPr>
        <w:t>,</w:t>
      </w:r>
    </w:p>
    <w:p w14:paraId="58C371A3" w14:textId="77777777" w:rsidR="00EC65A5" w:rsidRPr="00482CBF" w:rsidRDefault="00EC65A5" w:rsidP="00EC65A5">
      <w:pPr>
        <w:spacing w:after="120" w:line="276" w:lineRule="auto"/>
        <w:ind w:left="426" w:hanging="142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482CBF">
        <w:rPr>
          <w:rFonts w:asciiTheme="minorHAnsi" w:hAnsiTheme="minorHAnsi"/>
          <w:color w:val="000000" w:themeColor="text1"/>
          <w:sz w:val="22"/>
          <w:szCs w:val="22"/>
        </w:rPr>
        <w:t>- uzyskaliśmy konieczne informacje do przygotowania oferty,</w:t>
      </w:r>
    </w:p>
    <w:p w14:paraId="5CEB6E81" w14:textId="77777777" w:rsidR="00EC65A5" w:rsidRPr="00482CBF" w:rsidRDefault="00EC65A5" w:rsidP="00EC65A5">
      <w:pPr>
        <w:spacing w:after="120" w:line="276" w:lineRule="auto"/>
        <w:ind w:left="426" w:hanging="142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482CBF">
        <w:rPr>
          <w:rFonts w:asciiTheme="minorHAnsi" w:hAnsiTheme="minorHAnsi"/>
          <w:color w:val="000000" w:themeColor="text1"/>
          <w:sz w:val="22"/>
          <w:szCs w:val="22"/>
        </w:rPr>
        <w:t>- w przypadku wybrania naszej oferty jako najkorzystniejszej zobowiązujemy się do zawarcia umowy na warunkach zawartych w SWZ, w miejscu i terminie wskazanym przez Zamawiającego.</w:t>
      </w:r>
    </w:p>
    <w:p w14:paraId="4EFB211B" w14:textId="77777777" w:rsidR="003C6B28" w:rsidRPr="00482CBF" w:rsidRDefault="003C6B28" w:rsidP="003C6B28">
      <w:pPr>
        <w:spacing w:after="120" w:line="276" w:lineRule="auto"/>
        <w:ind w:left="426" w:hanging="142"/>
        <w:jc w:val="both"/>
        <w:rPr>
          <w:rFonts w:asciiTheme="minorHAnsi" w:eastAsia="TimesNewRomanPS-BoldMT" w:hAnsiTheme="minorHAnsi" w:cs="TimesNewRomanPS-BoldMT"/>
          <w:bCs/>
          <w:color w:val="000000" w:themeColor="text1"/>
          <w:sz w:val="22"/>
          <w:szCs w:val="22"/>
        </w:rPr>
      </w:pPr>
      <w:r w:rsidRPr="00482CBF">
        <w:rPr>
          <w:rFonts w:asciiTheme="minorHAnsi" w:eastAsia="TimesNewRomanPS-BoldMT" w:hAnsiTheme="minorHAnsi" w:cs="TimesNewRomanPS-BoldMT"/>
          <w:bCs/>
          <w:color w:val="000000" w:themeColor="text1"/>
          <w:sz w:val="22"/>
          <w:szCs w:val="22"/>
        </w:rPr>
        <w:t xml:space="preserve">- posiadamy odpowiednio wyposażoną bazę magazynowo – transportową zlokalizowaną na terenie ………………………………………………………………………………………………… </w:t>
      </w:r>
      <w:r w:rsidRPr="00482CBF">
        <w:rPr>
          <w:rFonts w:asciiTheme="minorHAnsi" w:eastAsia="TimesNewRomanPS-BoldMT" w:hAnsiTheme="minorHAnsi" w:cs="TimesNewRomanPS-BoldMT"/>
          <w:bCs/>
          <w:i/>
          <w:color w:val="000000" w:themeColor="text1"/>
          <w:sz w:val="20"/>
          <w:szCs w:val="20"/>
        </w:rPr>
        <w:t>(podać adres: miejscowość, gmina)</w:t>
      </w:r>
      <w:r w:rsidRPr="00482CBF">
        <w:rPr>
          <w:rFonts w:asciiTheme="minorHAnsi" w:eastAsia="TimesNewRomanPS-BoldMT" w:hAnsiTheme="minorHAnsi" w:cs="TimesNewRomanPS-BoldMT"/>
          <w:bCs/>
          <w:color w:val="000000" w:themeColor="text1"/>
          <w:sz w:val="22"/>
          <w:szCs w:val="22"/>
        </w:rPr>
        <w:t>.</w:t>
      </w:r>
    </w:p>
    <w:p w14:paraId="1331E546" w14:textId="57A6FF8A" w:rsidR="00EC65A5" w:rsidRPr="00482CBF" w:rsidRDefault="00EC65A5" w:rsidP="00EC65A5">
      <w:pPr>
        <w:spacing w:after="120" w:line="276" w:lineRule="auto"/>
        <w:ind w:left="426" w:hanging="142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482CBF">
        <w:rPr>
          <w:rFonts w:asciiTheme="minorHAnsi" w:eastAsia="TimesNewRomanPS-BoldMT" w:hAnsiTheme="minorHAnsi" w:cs="TimesNewRomanPS-BoldMT"/>
          <w:bCs/>
          <w:color w:val="000000" w:themeColor="text1"/>
          <w:sz w:val="22"/>
          <w:szCs w:val="22"/>
        </w:rPr>
        <w:t xml:space="preserve">- </w:t>
      </w:r>
      <w:r w:rsidRPr="00482CBF">
        <w:rPr>
          <w:rFonts w:asciiTheme="minorHAnsi" w:hAnsiTheme="minorHAnsi"/>
          <w:color w:val="000000" w:themeColor="text1"/>
          <w:sz w:val="22"/>
          <w:szCs w:val="22"/>
        </w:rPr>
        <w:t>spełniamy wymagania dla podmiotu odbierającego odpady komunalne od właścicieli nieruchomości zgodnie z Rozporządzeniem Ministra Środowiska z dnia 11 stycznia 2013 r. w sprawie szczegółowych wymagań w zakresie odbierania odpadów komunalnych od właścicie</w:t>
      </w:r>
      <w:r w:rsidR="00482CBF" w:rsidRPr="00482CBF">
        <w:rPr>
          <w:rFonts w:asciiTheme="minorHAnsi" w:hAnsiTheme="minorHAnsi"/>
          <w:color w:val="000000" w:themeColor="text1"/>
          <w:sz w:val="22"/>
          <w:szCs w:val="22"/>
        </w:rPr>
        <w:t>li nieruchomości (Dz. U. z 2013 </w:t>
      </w:r>
      <w:r w:rsidRPr="00482CBF">
        <w:rPr>
          <w:rFonts w:asciiTheme="minorHAnsi" w:hAnsiTheme="minorHAnsi"/>
          <w:color w:val="000000" w:themeColor="text1"/>
          <w:sz w:val="22"/>
          <w:szCs w:val="22"/>
        </w:rPr>
        <w:t>r., poz.122).</w:t>
      </w:r>
    </w:p>
    <w:p w14:paraId="7C356772" w14:textId="77777777" w:rsidR="00EC65A5" w:rsidRPr="00482CBF" w:rsidRDefault="00EC65A5" w:rsidP="00EC65A5">
      <w:pPr>
        <w:spacing w:after="100" w:line="276" w:lineRule="auto"/>
        <w:ind w:left="284" w:hanging="284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482CBF">
        <w:rPr>
          <w:rFonts w:ascii="Calibri" w:hAnsi="Calibri"/>
          <w:color w:val="000000" w:themeColor="text1"/>
          <w:sz w:val="22"/>
          <w:szCs w:val="22"/>
        </w:rPr>
        <w:t>8. 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95/46/WERODO</w:t>
      </w:r>
      <w:r w:rsidRPr="00482CBF">
        <w:rPr>
          <w:rFonts w:ascii="Calibri" w:hAnsi="Calibri"/>
          <w:color w:val="000000" w:themeColor="text1"/>
          <w:sz w:val="22"/>
          <w:szCs w:val="22"/>
          <w:vertAlign w:val="superscript"/>
        </w:rPr>
        <w:t>1</w:t>
      </w:r>
      <w:r w:rsidRPr="00482CBF">
        <w:rPr>
          <w:rFonts w:ascii="Calibri" w:hAnsi="Calibri"/>
          <w:color w:val="000000" w:themeColor="text1"/>
          <w:sz w:val="22"/>
          <w:szCs w:val="22"/>
        </w:rPr>
        <w:t>) wobec osób fizycznych, od których dane osobowe bezpośrednio lub pośrednio pozyskałem w celu ubiegania się o udzielenie niniejszego zamówienia*.</w:t>
      </w:r>
    </w:p>
    <w:p w14:paraId="27CE8963" w14:textId="77777777" w:rsidR="00EC65A5" w:rsidRPr="00482CBF" w:rsidRDefault="00EC65A5" w:rsidP="00EC65A5">
      <w:pPr>
        <w:spacing w:after="100" w:line="276" w:lineRule="auto"/>
        <w:ind w:left="426" w:hanging="142"/>
        <w:jc w:val="both"/>
        <w:rPr>
          <w:rFonts w:ascii="Calibri" w:hAnsi="Calibri"/>
          <w:color w:val="000000" w:themeColor="text1"/>
          <w:sz w:val="20"/>
        </w:rPr>
      </w:pPr>
      <w:r w:rsidRPr="00482CBF">
        <w:rPr>
          <w:rFonts w:ascii="Calibri" w:hAnsi="Calibri"/>
          <w:color w:val="000000" w:themeColor="text1"/>
          <w:sz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9794FF1" w14:textId="77777777" w:rsidR="00EC65A5" w:rsidRPr="00482CBF" w:rsidRDefault="00EC65A5" w:rsidP="00EC65A5">
      <w:pPr>
        <w:spacing w:after="100" w:line="276" w:lineRule="auto"/>
        <w:rPr>
          <w:rFonts w:ascii="Calibri" w:hAnsi="Calibri"/>
          <w:color w:val="000000" w:themeColor="text1"/>
          <w:sz w:val="22"/>
          <w:szCs w:val="22"/>
        </w:rPr>
      </w:pPr>
      <w:r w:rsidRPr="00482CBF">
        <w:rPr>
          <w:rFonts w:ascii="Calibri" w:hAnsi="Calibri"/>
          <w:color w:val="000000" w:themeColor="text1"/>
          <w:sz w:val="22"/>
          <w:szCs w:val="22"/>
        </w:rPr>
        <w:t xml:space="preserve">9. Informujemy, że wybór naszej oferty </w:t>
      </w:r>
      <w:r w:rsidRPr="00482CBF">
        <w:rPr>
          <w:rFonts w:ascii="Calibri" w:hAnsi="Calibri"/>
          <w:i/>
          <w:color w:val="000000" w:themeColor="text1"/>
          <w:sz w:val="20"/>
          <w:szCs w:val="20"/>
        </w:rPr>
        <w:t>(wybrać odpowiednio pkt 1 lub pkt 2, niepotrzebne skreślić)</w:t>
      </w:r>
    </w:p>
    <w:p w14:paraId="7DFC9422" w14:textId="77777777" w:rsidR="00EC65A5" w:rsidRPr="00482CBF" w:rsidRDefault="00EC65A5" w:rsidP="00EC65A5">
      <w:pPr>
        <w:spacing w:after="100" w:line="276" w:lineRule="auto"/>
        <w:ind w:left="284"/>
        <w:rPr>
          <w:rFonts w:ascii="Calibri" w:hAnsi="Calibri"/>
          <w:color w:val="000000" w:themeColor="text1"/>
          <w:sz w:val="22"/>
          <w:szCs w:val="22"/>
        </w:rPr>
      </w:pPr>
      <w:r w:rsidRPr="00482CBF">
        <w:rPr>
          <w:rFonts w:ascii="Calibri" w:hAnsi="Calibri"/>
          <w:color w:val="000000" w:themeColor="text1"/>
          <w:sz w:val="22"/>
          <w:szCs w:val="22"/>
        </w:rPr>
        <w:t>1) nie będzie prowadzić do powstania u Zamawiającego obowiązku podatkowego,</w:t>
      </w:r>
    </w:p>
    <w:p w14:paraId="5DCBD669" w14:textId="77777777" w:rsidR="00EC65A5" w:rsidRPr="00482CBF" w:rsidRDefault="00EC65A5" w:rsidP="00EC65A5">
      <w:pPr>
        <w:spacing w:after="100" w:line="276" w:lineRule="auto"/>
        <w:ind w:left="567" w:hanging="283"/>
        <w:jc w:val="both"/>
        <w:rPr>
          <w:rFonts w:ascii="Calibri" w:hAnsi="Calibri"/>
          <w:color w:val="000000" w:themeColor="text1"/>
          <w:sz w:val="20"/>
          <w:szCs w:val="20"/>
        </w:rPr>
      </w:pPr>
      <w:r w:rsidRPr="00482CBF">
        <w:rPr>
          <w:rFonts w:ascii="Calibri" w:hAnsi="Calibri"/>
          <w:color w:val="000000" w:themeColor="text1"/>
          <w:sz w:val="22"/>
          <w:szCs w:val="22"/>
        </w:rPr>
        <w:t>2) będzie prowadzić do powstania u Zamawiającego obowiązku podatkowego ………………………… …………………………………………….............................................................</w:t>
      </w:r>
      <w:r w:rsidRPr="00482CBF">
        <w:rPr>
          <w:rFonts w:ascii="Calibri" w:hAnsi="Calibri"/>
          <w:i/>
          <w:color w:val="000000" w:themeColor="text1"/>
          <w:sz w:val="20"/>
          <w:szCs w:val="20"/>
        </w:rPr>
        <w:t>(należywskazać nazwę (rodzaj) towaru lub usługi, których dostawa lub świadczenie będzie prowadzić do powstania u Zamawiającego obowiązku podatkowego, oraz wskazać ich wartość bez kwoty podatku</w:t>
      </w:r>
      <w:r w:rsidRPr="00482CBF">
        <w:rPr>
          <w:rFonts w:ascii="Calibri" w:hAnsi="Calibri"/>
          <w:color w:val="000000" w:themeColor="text1"/>
          <w:sz w:val="20"/>
          <w:szCs w:val="20"/>
        </w:rPr>
        <w:t>).</w:t>
      </w:r>
    </w:p>
    <w:p w14:paraId="6FED4FEF" w14:textId="77777777" w:rsidR="00EC65A5" w:rsidRPr="00482CBF" w:rsidRDefault="00EC65A5" w:rsidP="00EC65A5">
      <w:pPr>
        <w:pStyle w:val="normaltableau"/>
        <w:spacing w:before="0" w:after="0" w:line="276" w:lineRule="auto"/>
        <w:ind w:left="426" w:hanging="426"/>
        <w:rPr>
          <w:rFonts w:asciiTheme="minorHAnsi" w:hAnsiTheme="minorHAnsi" w:cstheme="minorHAnsi"/>
          <w:color w:val="000000" w:themeColor="text1"/>
          <w:lang w:val="pl-PL" w:eastAsia="en-US"/>
        </w:rPr>
      </w:pPr>
      <w:r w:rsidRPr="00482CBF">
        <w:rPr>
          <w:rFonts w:asciiTheme="minorHAnsi" w:hAnsiTheme="minorHAnsi" w:cstheme="minorHAnsi"/>
          <w:color w:val="000000" w:themeColor="text1"/>
          <w:lang w:val="pl-PL" w:eastAsia="en-US"/>
        </w:rPr>
        <w:t>10. Wadium w kwocie ………</w:t>
      </w:r>
      <w:r w:rsidR="003C6B28" w:rsidRPr="00482CBF">
        <w:rPr>
          <w:rFonts w:asciiTheme="minorHAnsi" w:hAnsiTheme="minorHAnsi" w:cstheme="minorHAnsi"/>
          <w:color w:val="000000" w:themeColor="text1"/>
          <w:lang w:val="pl-PL" w:eastAsia="en-US"/>
        </w:rPr>
        <w:t>…….</w:t>
      </w:r>
      <w:r w:rsidRPr="00482CBF">
        <w:rPr>
          <w:rFonts w:asciiTheme="minorHAnsi" w:hAnsiTheme="minorHAnsi" w:cstheme="minorHAnsi"/>
          <w:color w:val="000000" w:themeColor="text1"/>
          <w:lang w:val="pl-PL" w:eastAsia="en-US"/>
        </w:rPr>
        <w:t xml:space="preserve">….. PLN zostało wniesione w dniu …………………. w formie  </w:t>
      </w:r>
      <w:r w:rsidRPr="00482CBF">
        <w:rPr>
          <w:rFonts w:asciiTheme="minorHAnsi" w:hAnsiTheme="minorHAnsi" w:cstheme="minorHAnsi"/>
          <w:b/>
          <w:color w:val="000000" w:themeColor="text1"/>
          <w:lang w:val="pl-PL" w:eastAsia="en-US"/>
        </w:rPr>
        <w:t>……………….</w:t>
      </w:r>
    </w:p>
    <w:p w14:paraId="7E208333" w14:textId="77777777" w:rsidR="00EC65A5" w:rsidRPr="00482CBF" w:rsidRDefault="00EC65A5" w:rsidP="00EC65A5">
      <w:pPr>
        <w:pStyle w:val="normaltableau"/>
        <w:spacing w:before="0" w:after="0" w:line="276" w:lineRule="auto"/>
        <w:ind w:left="426"/>
        <w:rPr>
          <w:rFonts w:asciiTheme="minorHAnsi" w:hAnsiTheme="minorHAnsi" w:cstheme="minorHAnsi"/>
          <w:color w:val="000000" w:themeColor="text1"/>
          <w:lang w:val="pl-PL" w:eastAsia="en-US"/>
        </w:rPr>
      </w:pPr>
      <w:r w:rsidRPr="00482CBF">
        <w:rPr>
          <w:rFonts w:asciiTheme="minorHAnsi" w:hAnsiTheme="minorHAnsi" w:cstheme="minorHAnsi"/>
          <w:color w:val="000000" w:themeColor="text1"/>
          <w:lang w:val="pl-PL" w:eastAsia="en-US"/>
        </w:rPr>
        <w:t>Wadium wniesione w pieniądzu prosimy zwrócić na rachunek bankowy:</w:t>
      </w:r>
    </w:p>
    <w:p w14:paraId="405633A3" w14:textId="77777777" w:rsidR="00EC65A5" w:rsidRPr="00482CBF" w:rsidRDefault="00EC65A5" w:rsidP="00EC65A5">
      <w:pPr>
        <w:pStyle w:val="normaltableau"/>
        <w:spacing w:before="0" w:line="276" w:lineRule="auto"/>
        <w:ind w:left="425"/>
        <w:rPr>
          <w:rFonts w:asciiTheme="minorHAnsi" w:hAnsiTheme="minorHAnsi" w:cstheme="minorHAnsi"/>
          <w:b/>
          <w:color w:val="000000" w:themeColor="text1"/>
          <w:lang w:val="pl-PL" w:eastAsia="en-US"/>
        </w:rPr>
      </w:pPr>
      <w:r w:rsidRPr="00482CBF">
        <w:rPr>
          <w:rFonts w:asciiTheme="minorHAnsi" w:hAnsiTheme="minorHAnsi" w:cstheme="minorHAnsi"/>
          <w:b/>
          <w:color w:val="000000" w:themeColor="text1"/>
          <w:lang w:val="pl-PL" w:eastAsia="en-US"/>
        </w:rPr>
        <w:t>……………</w:t>
      </w:r>
      <w:r w:rsidR="003C6B28" w:rsidRPr="00482CBF">
        <w:rPr>
          <w:rFonts w:asciiTheme="minorHAnsi" w:hAnsiTheme="minorHAnsi" w:cstheme="minorHAnsi"/>
          <w:b/>
          <w:color w:val="000000" w:themeColor="text1"/>
          <w:lang w:val="pl-PL" w:eastAsia="en-US"/>
        </w:rPr>
        <w:t>…………………………………………………………………………………………………………………………………….</w:t>
      </w:r>
      <w:r w:rsidRPr="00482CBF">
        <w:rPr>
          <w:rFonts w:asciiTheme="minorHAnsi" w:hAnsiTheme="minorHAnsi" w:cstheme="minorHAnsi"/>
          <w:b/>
          <w:color w:val="000000" w:themeColor="text1"/>
          <w:lang w:val="pl-PL" w:eastAsia="en-US"/>
        </w:rPr>
        <w:t>…</w:t>
      </w:r>
    </w:p>
    <w:p w14:paraId="4607D4A6" w14:textId="674A8E5F" w:rsidR="00EC65A5" w:rsidRPr="00482CBF" w:rsidRDefault="00EC65A5" w:rsidP="003C6B28">
      <w:pPr>
        <w:pStyle w:val="normaltableau"/>
        <w:spacing w:before="0" w:after="0" w:line="276" w:lineRule="auto"/>
        <w:ind w:left="426" w:hanging="426"/>
        <w:rPr>
          <w:rFonts w:asciiTheme="minorHAnsi" w:hAnsiTheme="minorHAnsi" w:cstheme="minorHAnsi"/>
          <w:color w:val="000000" w:themeColor="text1"/>
          <w:lang w:val="pl-PL"/>
        </w:rPr>
      </w:pPr>
      <w:r w:rsidRPr="00482CBF">
        <w:rPr>
          <w:rFonts w:asciiTheme="minorHAnsi" w:hAnsiTheme="minorHAnsi" w:cstheme="minorHAnsi"/>
          <w:color w:val="000000" w:themeColor="text1"/>
          <w:lang w:val="pl-PL"/>
        </w:rPr>
        <w:t xml:space="preserve">11. Informacje zawarte w pliku/plikach o nazwie/nazwach ……………………. zawierają informacje stanowiące tajemnicę przedsiębiorstwa w rozumieniu przepisów o zwalczaniu nieuczciwej konkurencji i nie mogą być ujawniane pozostałym uczestnikom postępowania. Uzasadnienie zastrzeżenia tajemnicy </w:t>
      </w:r>
      <w:r w:rsidRPr="00482CBF">
        <w:rPr>
          <w:rFonts w:asciiTheme="minorHAnsi" w:hAnsiTheme="minorHAnsi" w:cstheme="minorHAnsi"/>
          <w:color w:val="000000" w:themeColor="text1"/>
          <w:lang w:val="pl-PL"/>
        </w:rPr>
        <w:lastRenderedPageBreak/>
        <w:t>przedsiębiorstwa wskazujące wszystkie przesłanki określone w ustaw</w:t>
      </w:r>
      <w:r w:rsidR="00E54AFE" w:rsidRPr="00482CBF">
        <w:rPr>
          <w:rFonts w:asciiTheme="minorHAnsi" w:hAnsiTheme="minorHAnsi" w:cstheme="minorHAnsi"/>
          <w:color w:val="000000" w:themeColor="text1"/>
          <w:lang w:val="pl-PL"/>
        </w:rPr>
        <w:t>ie z dnia 16 kwietnia 1993 r. o </w:t>
      </w:r>
      <w:r w:rsidRPr="00482CBF">
        <w:rPr>
          <w:rFonts w:asciiTheme="minorHAnsi" w:hAnsiTheme="minorHAnsi" w:cstheme="minorHAnsi"/>
          <w:color w:val="000000" w:themeColor="text1"/>
          <w:lang w:val="pl-PL"/>
        </w:rPr>
        <w:t>zwalczaniu nieuczciwej konkurencji (</w:t>
      </w:r>
      <w:r w:rsidR="00FD7856" w:rsidRPr="00482CBF">
        <w:rPr>
          <w:rFonts w:asciiTheme="minorHAnsi" w:hAnsiTheme="minorHAnsi" w:cstheme="minorHAnsi"/>
          <w:color w:val="000000" w:themeColor="text1"/>
          <w:lang w:val="pl-PL"/>
        </w:rPr>
        <w:t>j.t.:</w:t>
      </w:r>
      <w:r w:rsidR="00E54AFE" w:rsidRPr="00482CBF">
        <w:rPr>
          <w:rFonts w:asciiTheme="minorHAnsi" w:hAnsiTheme="minorHAnsi" w:cstheme="minorHAnsi"/>
          <w:color w:val="000000" w:themeColor="text1"/>
          <w:lang w:val="pl-PL"/>
        </w:rPr>
        <w:t xml:space="preserve"> Dz. U. z 2022 r. poz. 1233</w:t>
      </w:r>
      <w:r w:rsidR="002B6CA4" w:rsidRPr="00482CBF">
        <w:rPr>
          <w:rFonts w:asciiTheme="minorHAnsi" w:hAnsiTheme="minorHAnsi" w:cstheme="minorHAnsi"/>
          <w:color w:val="000000" w:themeColor="text1"/>
          <w:lang w:val="pl-PL"/>
        </w:rPr>
        <w:t>).</w:t>
      </w:r>
    </w:p>
    <w:p w14:paraId="3575B561" w14:textId="77777777" w:rsidR="00EC65A5" w:rsidRPr="00482CBF" w:rsidRDefault="00EC65A5" w:rsidP="00EC65A5">
      <w:pPr>
        <w:spacing w:after="100" w:line="276" w:lineRule="auto"/>
        <w:ind w:left="284" w:hanging="284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482CBF">
        <w:rPr>
          <w:rFonts w:ascii="Calibri" w:hAnsi="Calibri"/>
          <w:color w:val="000000" w:themeColor="text1"/>
          <w:sz w:val="22"/>
          <w:szCs w:val="22"/>
        </w:rPr>
        <w:t>12. Integralną część oferty stanowią następujące dokumenty:</w:t>
      </w:r>
    </w:p>
    <w:p w14:paraId="7FBC123E" w14:textId="77777777" w:rsidR="003C6B28" w:rsidRPr="00482CBF" w:rsidRDefault="003C6B28" w:rsidP="003C6B28">
      <w:pPr>
        <w:spacing w:after="100" w:line="276" w:lineRule="auto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482CBF">
        <w:rPr>
          <w:rFonts w:ascii="Calibri" w:hAnsi="Calibri"/>
          <w:color w:val="000000" w:themeColor="text1"/>
          <w:sz w:val="22"/>
          <w:szCs w:val="22"/>
        </w:rPr>
        <w:t>1</w:t>
      </w:r>
      <w:r w:rsidR="000234E1" w:rsidRPr="00482CBF">
        <w:rPr>
          <w:rFonts w:ascii="Calibri" w:hAnsi="Calibri"/>
          <w:color w:val="000000" w:themeColor="text1"/>
          <w:sz w:val="22"/>
          <w:szCs w:val="22"/>
        </w:rPr>
        <w:t>)</w:t>
      </w:r>
      <w:r w:rsidRPr="00482CBF">
        <w:rPr>
          <w:rFonts w:ascii="Calibri" w:hAnsi="Calibri"/>
          <w:color w:val="000000" w:themeColor="text1"/>
          <w:sz w:val="22"/>
          <w:szCs w:val="22"/>
        </w:rPr>
        <w:t xml:space="preserve"> ……………………………………….………………………………………………………………………….….……...</w:t>
      </w:r>
    </w:p>
    <w:p w14:paraId="6D14C3B7" w14:textId="77777777" w:rsidR="003C6B28" w:rsidRPr="00482CBF" w:rsidRDefault="003C6B28" w:rsidP="003C6B28">
      <w:pPr>
        <w:spacing w:after="100" w:line="276" w:lineRule="auto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482CBF">
        <w:rPr>
          <w:rFonts w:ascii="Calibri" w:hAnsi="Calibri"/>
          <w:color w:val="000000" w:themeColor="text1"/>
          <w:sz w:val="22"/>
          <w:szCs w:val="22"/>
        </w:rPr>
        <w:t>2</w:t>
      </w:r>
      <w:r w:rsidR="000234E1" w:rsidRPr="00482CBF">
        <w:rPr>
          <w:rFonts w:ascii="Calibri" w:hAnsi="Calibri"/>
          <w:color w:val="000000" w:themeColor="text1"/>
          <w:sz w:val="22"/>
          <w:szCs w:val="22"/>
        </w:rPr>
        <w:t>)</w:t>
      </w:r>
      <w:r w:rsidRPr="00482CBF">
        <w:rPr>
          <w:rFonts w:ascii="Calibri" w:hAnsi="Calibri"/>
          <w:color w:val="000000" w:themeColor="text1"/>
          <w:sz w:val="22"/>
          <w:szCs w:val="22"/>
        </w:rPr>
        <w:t xml:space="preserve"> ……………………………………….………………………………………………………………………….….……...</w:t>
      </w:r>
    </w:p>
    <w:p w14:paraId="50A53299" w14:textId="77777777" w:rsidR="003C6B28" w:rsidRPr="00482CBF" w:rsidRDefault="003C6B28" w:rsidP="003C6B28">
      <w:pPr>
        <w:spacing w:after="100" w:line="276" w:lineRule="auto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482CBF">
        <w:rPr>
          <w:rFonts w:ascii="Calibri" w:hAnsi="Calibri"/>
          <w:color w:val="000000" w:themeColor="text1"/>
          <w:sz w:val="22"/>
          <w:szCs w:val="22"/>
        </w:rPr>
        <w:t>3</w:t>
      </w:r>
      <w:r w:rsidR="000234E1" w:rsidRPr="00482CBF">
        <w:rPr>
          <w:rFonts w:ascii="Calibri" w:hAnsi="Calibri"/>
          <w:color w:val="000000" w:themeColor="text1"/>
          <w:sz w:val="22"/>
          <w:szCs w:val="22"/>
        </w:rPr>
        <w:t>)</w:t>
      </w:r>
      <w:r w:rsidRPr="00482CBF">
        <w:rPr>
          <w:rFonts w:ascii="Calibri" w:hAnsi="Calibri"/>
          <w:color w:val="000000" w:themeColor="text1"/>
          <w:sz w:val="22"/>
          <w:szCs w:val="22"/>
        </w:rPr>
        <w:t>. ……………………………………….………………………………………………………………………….….……...</w:t>
      </w:r>
    </w:p>
    <w:p w14:paraId="6C92FFCE" w14:textId="77777777" w:rsidR="003C6B28" w:rsidRPr="00482CBF" w:rsidRDefault="003C6B28" w:rsidP="003C6B28">
      <w:pPr>
        <w:spacing w:after="100" w:line="276" w:lineRule="auto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482CBF">
        <w:rPr>
          <w:rFonts w:ascii="Calibri" w:hAnsi="Calibri"/>
          <w:color w:val="000000" w:themeColor="text1"/>
          <w:sz w:val="22"/>
          <w:szCs w:val="22"/>
        </w:rPr>
        <w:t>4</w:t>
      </w:r>
      <w:r w:rsidR="000234E1" w:rsidRPr="00482CBF">
        <w:rPr>
          <w:rFonts w:ascii="Calibri" w:hAnsi="Calibri"/>
          <w:color w:val="000000" w:themeColor="text1"/>
          <w:sz w:val="22"/>
          <w:szCs w:val="22"/>
        </w:rPr>
        <w:t>)</w:t>
      </w:r>
      <w:r w:rsidRPr="00482CBF">
        <w:rPr>
          <w:rFonts w:ascii="Calibri" w:hAnsi="Calibri"/>
          <w:color w:val="000000" w:themeColor="text1"/>
          <w:sz w:val="22"/>
          <w:szCs w:val="22"/>
        </w:rPr>
        <w:t xml:space="preserve"> ……………………………………….………………………………………………………………………….….……...</w:t>
      </w:r>
    </w:p>
    <w:p w14:paraId="5E6C7513" w14:textId="77777777" w:rsidR="003C6B28" w:rsidRPr="00482CBF" w:rsidRDefault="003C6B28" w:rsidP="003C6B28">
      <w:pPr>
        <w:spacing w:after="120" w:line="276" w:lineRule="auto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482CBF">
        <w:rPr>
          <w:rFonts w:ascii="Calibri" w:hAnsi="Calibri"/>
          <w:color w:val="000000" w:themeColor="text1"/>
          <w:sz w:val="22"/>
          <w:szCs w:val="22"/>
        </w:rPr>
        <w:t>5</w:t>
      </w:r>
      <w:r w:rsidR="000234E1" w:rsidRPr="00482CBF">
        <w:rPr>
          <w:rFonts w:ascii="Calibri" w:hAnsi="Calibri"/>
          <w:color w:val="000000" w:themeColor="text1"/>
          <w:sz w:val="22"/>
          <w:szCs w:val="22"/>
        </w:rPr>
        <w:t>)</w:t>
      </w:r>
      <w:r w:rsidRPr="00482CBF">
        <w:rPr>
          <w:rFonts w:ascii="Calibri" w:hAnsi="Calibri"/>
          <w:color w:val="000000" w:themeColor="text1"/>
          <w:sz w:val="22"/>
          <w:szCs w:val="22"/>
        </w:rPr>
        <w:t>. ……………………………………….………………………………………………………………………….….……...</w:t>
      </w:r>
    </w:p>
    <w:p w14:paraId="01D441D5" w14:textId="77777777" w:rsidR="00EC65A5" w:rsidRPr="00482CBF" w:rsidRDefault="00EC65A5" w:rsidP="00EC65A5">
      <w:pPr>
        <w:spacing w:line="276" w:lineRule="auto"/>
        <w:jc w:val="both"/>
        <w:rPr>
          <w:rFonts w:ascii="Calibri" w:hAnsi="Calibri"/>
          <w:color w:val="000000" w:themeColor="text1"/>
        </w:rPr>
      </w:pPr>
    </w:p>
    <w:p w14:paraId="46EE3962" w14:textId="77777777" w:rsidR="00EC65A5" w:rsidRPr="00482CBF" w:rsidRDefault="00EC65A5" w:rsidP="00EC65A5">
      <w:pPr>
        <w:spacing w:line="276" w:lineRule="auto"/>
        <w:jc w:val="both"/>
        <w:rPr>
          <w:rFonts w:ascii="Calibri" w:hAnsi="Calibri"/>
          <w:color w:val="000000" w:themeColor="text1"/>
        </w:rPr>
      </w:pPr>
      <w:r w:rsidRPr="00482CBF">
        <w:rPr>
          <w:rFonts w:ascii="Calibri" w:hAnsi="Calibri"/>
          <w:color w:val="000000" w:themeColor="text1"/>
        </w:rPr>
        <w:t>…………………………</w:t>
      </w:r>
      <w:r w:rsidR="005D7946" w:rsidRPr="00482CBF">
        <w:rPr>
          <w:rFonts w:ascii="Calibri" w:hAnsi="Calibri"/>
          <w:color w:val="000000" w:themeColor="text1"/>
        </w:rPr>
        <w:t>…………</w:t>
      </w:r>
      <w:r w:rsidRPr="00482CBF">
        <w:rPr>
          <w:rFonts w:ascii="Calibri" w:hAnsi="Calibri"/>
          <w:color w:val="000000" w:themeColor="text1"/>
        </w:rPr>
        <w:t xml:space="preserve"> data …………………</w:t>
      </w:r>
      <w:r w:rsidR="005D7946" w:rsidRPr="00482CBF">
        <w:rPr>
          <w:rFonts w:ascii="Calibri" w:hAnsi="Calibri"/>
          <w:color w:val="000000" w:themeColor="text1"/>
        </w:rPr>
        <w:t xml:space="preserve">….                          </w:t>
      </w:r>
      <w:r w:rsidRPr="00482CBF">
        <w:rPr>
          <w:rFonts w:ascii="Calibri" w:hAnsi="Calibri"/>
          <w:color w:val="000000" w:themeColor="text1"/>
        </w:rPr>
        <w:t>……………………………………………………….</w:t>
      </w:r>
    </w:p>
    <w:p w14:paraId="3C1C3680" w14:textId="77777777" w:rsidR="00EC65A5" w:rsidRPr="00CF3514" w:rsidRDefault="00EC65A5" w:rsidP="00EC65A5">
      <w:pPr>
        <w:spacing w:line="276" w:lineRule="auto"/>
        <w:ind w:left="4956"/>
        <w:jc w:val="center"/>
        <w:rPr>
          <w:rFonts w:ascii="Calibri" w:hAnsi="Calibri"/>
          <w:color w:val="000000" w:themeColor="text1"/>
          <w:sz w:val="16"/>
          <w:szCs w:val="16"/>
        </w:rPr>
      </w:pPr>
      <w:r w:rsidRPr="00482CBF">
        <w:rPr>
          <w:rFonts w:asciiTheme="majorHAnsi" w:hAnsiTheme="majorHAnsi"/>
          <w:i/>
          <w:color w:val="000000" w:themeColor="text1"/>
          <w:sz w:val="18"/>
        </w:rPr>
        <w:t>Kwalifikowany podpis elektroniczny złożony przez osobę (osoby) uprawnioną (-e)</w:t>
      </w:r>
    </w:p>
    <w:p w14:paraId="2163AB70" w14:textId="77777777" w:rsidR="00F67088" w:rsidRPr="00CF3514" w:rsidRDefault="00F67088" w:rsidP="00EC65A5">
      <w:pPr>
        <w:pStyle w:val="Textbody"/>
        <w:spacing w:after="0" w:line="276" w:lineRule="auto"/>
        <w:jc w:val="both"/>
        <w:rPr>
          <w:rFonts w:ascii="Calibri" w:hAnsi="Calibri"/>
          <w:color w:val="000000" w:themeColor="text1"/>
          <w:sz w:val="16"/>
          <w:szCs w:val="16"/>
        </w:rPr>
      </w:pPr>
    </w:p>
    <w:sectPr w:rsidR="00F67088" w:rsidRPr="00CF3514" w:rsidSect="003A3CF1">
      <w:footerReference w:type="default" r:id="rId8"/>
      <w:pgSz w:w="11905" w:h="16837"/>
      <w:pgMar w:top="1134" w:right="1134" w:bottom="1134" w:left="1418" w:header="709" w:footer="7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C54995" w14:textId="77777777" w:rsidR="009E010F" w:rsidRDefault="009E010F">
      <w:r>
        <w:separator/>
      </w:r>
    </w:p>
  </w:endnote>
  <w:endnote w:type="continuationSeparator" w:id="0">
    <w:p w14:paraId="5F72FCC9" w14:textId="77777777" w:rsidR="009E010F" w:rsidRDefault="009E0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0061253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14:paraId="72E9857B" w14:textId="77777777" w:rsidR="00B726F2" w:rsidRPr="008A6121" w:rsidRDefault="008A6121" w:rsidP="008A6121">
        <w:pPr>
          <w:pStyle w:val="Stopka"/>
          <w:jc w:val="right"/>
          <w:rPr>
            <w:rFonts w:asciiTheme="minorHAnsi" w:hAnsiTheme="minorHAnsi"/>
            <w:sz w:val="20"/>
            <w:szCs w:val="20"/>
          </w:rPr>
        </w:pPr>
        <w:r w:rsidRPr="008A6121">
          <w:rPr>
            <w:rFonts w:asciiTheme="minorHAnsi" w:hAnsiTheme="minorHAnsi"/>
            <w:sz w:val="20"/>
            <w:szCs w:val="20"/>
          </w:rPr>
          <w:fldChar w:fldCharType="begin"/>
        </w:r>
        <w:r w:rsidRPr="008A6121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8A6121">
          <w:rPr>
            <w:rFonts w:asciiTheme="minorHAnsi" w:hAnsiTheme="minorHAnsi"/>
            <w:sz w:val="20"/>
            <w:szCs w:val="20"/>
          </w:rPr>
          <w:fldChar w:fldCharType="separate"/>
        </w:r>
        <w:r w:rsidR="00FB74BE">
          <w:rPr>
            <w:rFonts w:asciiTheme="minorHAnsi" w:hAnsiTheme="minorHAnsi"/>
            <w:noProof/>
            <w:sz w:val="20"/>
            <w:szCs w:val="20"/>
          </w:rPr>
          <w:t>5</w:t>
        </w:r>
        <w:r w:rsidRPr="008A6121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1A140A" w14:textId="77777777" w:rsidR="009E010F" w:rsidRDefault="009E010F">
      <w:r>
        <w:separator/>
      </w:r>
    </w:p>
  </w:footnote>
  <w:footnote w:type="continuationSeparator" w:id="0">
    <w:p w14:paraId="0F3057EE" w14:textId="77777777" w:rsidR="009E010F" w:rsidRDefault="009E0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91EA1"/>
    <w:multiLevelType w:val="hybridMultilevel"/>
    <w:tmpl w:val="C66EEA8E"/>
    <w:lvl w:ilvl="0" w:tplc="99E433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94F83"/>
    <w:multiLevelType w:val="hybridMultilevel"/>
    <w:tmpl w:val="630C1982"/>
    <w:lvl w:ilvl="0" w:tplc="FE30396C">
      <w:start w:val="1"/>
      <w:numFmt w:val="decimal"/>
      <w:lvlText w:val="%1."/>
      <w:lvlJc w:val="left"/>
      <w:pPr>
        <w:ind w:left="9290" w:hanging="360"/>
      </w:pPr>
      <w:rPr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313"/>
    <w:rsid w:val="000145CD"/>
    <w:rsid w:val="000234E1"/>
    <w:rsid w:val="000A2D14"/>
    <w:rsid w:val="000A3D4C"/>
    <w:rsid w:val="000C75F5"/>
    <w:rsid w:val="001024B1"/>
    <w:rsid w:val="001132BD"/>
    <w:rsid w:val="00127105"/>
    <w:rsid w:val="0018469B"/>
    <w:rsid w:val="001B10A0"/>
    <w:rsid w:val="001C2EC8"/>
    <w:rsid w:val="001C68FE"/>
    <w:rsid w:val="001F5933"/>
    <w:rsid w:val="0021054E"/>
    <w:rsid w:val="0022309C"/>
    <w:rsid w:val="002247B6"/>
    <w:rsid w:val="00231C51"/>
    <w:rsid w:val="0023349D"/>
    <w:rsid w:val="002402B8"/>
    <w:rsid w:val="00243E43"/>
    <w:rsid w:val="00261605"/>
    <w:rsid w:val="002663F3"/>
    <w:rsid w:val="002A37EF"/>
    <w:rsid w:val="002B1FF2"/>
    <w:rsid w:val="002B6CA4"/>
    <w:rsid w:val="002D041E"/>
    <w:rsid w:val="00302C8C"/>
    <w:rsid w:val="003437DE"/>
    <w:rsid w:val="0035350D"/>
    <w:rsid w:val="00366C5B"/>
    <w:rsid w:val="0037251E"/>
    <w:rsid w:val="00374021"/>
    <w:rsid w:val="00390339"/>
    <w:rsid w:val="003A3CF1"/>
    <w:rsid w:val="003A5F93"/>
    <w:rsid w:val="003C1703"/>
    <w:rsid w:val="003C6B28"/>
    <w:rsid w:val="003C6E55"/>
    <w:rsid w:val="003D3538"/>
    <w:rsid w:val="003E0F0A"/>
    <w:rsid w:val="003F0F66"/>
    <w:rsid w:val="00401F0E"/>
    <w:rsid w:val="00407266"/>
    <w:rsid w:val="004560E6"/>
    <w:rsid w:val="0046044C"/>
    <w:rsid w:val="00482CBF"/>
    <w:rsid w:val="00484511"/>
    <w:rsid w:val="00495735"/>
    <w:rsid w:val="004B1754"/>
    <w:rsid w:val="004C22AE"/>
    <w:rsid w:val="004F0566"/>
    <w:rsid w:val="004F37B9"/>
    <w:rsid w:val="004F542F"/>
    <w:rsid w:val="004F6FEC"/>
    <w:rsid w:val="00583A39"/>
    <w:rsid w:val="005B759F"/>
    <w:rsid w:val="005D5456"/>
    <w:rsid w:val="005D7946"/>
    <w:rsid w:val="005E59E5"/>
    <w:rsid w:val="005F3856"/>
    <w:rsid w:val="00600169"/>
    <w:rsid w:val="00606E59"/>
    <w:rsid w:val="00642587"/>
    <w:rsid w:val="00651821"/>
    <w:rsid w:val="00655C2C"/>
    <w:rsid w:val="0065653F"/>
    <w:rsid w:val="0066184B"/>
    <w:rsid w:val="00663DEE"/>
    <w:rsid w:val="00674CA2"/>
    <w:rsid w:val="006866F6"/>
    <w:rsid w:val="006D38E1"/>
    <w:rsid w:val="0073209D"/>
    <w:rsid w:val="007476D7"/>
    <w:rsid w:val="00754541"/>
    <w:rsid w:val="00764004"/>
    <w:rsid w:val="00783FB2"/>
    <w:rsid w:val="007B2A3B"/>
    <w:rsid w:val="007C7C62"/>
    <w:rsid w:val="007D07D9"/>
    <w:rsid w:val="007D2C96"/>
    <w:rsid w:val="007D745B"/>
    <w:rsid w:val="008148C3"/>
    <w:rsid w:val="0081524F"/>
    <w:rsid w:val="00817C7F"/>
    <w:rsid w:val="008234DF"/>
    <w:rsid w:val="00823F36"/>
    <w:rsid w:val="00834280"/>
    <w:rsid w:val="00887301"/>
    <w:rsid w:val="008876BE"/>
    <w:rsid w:val="008A5C9F"/>
    <w:rsid w:val="008A6121"/>
    <w:rsid w:val="008E12F8"/>
    <w:rsid w:val="008E1F41"/>
    <w:rsid w:val="008E510B"/>
    <w:rsid w:val="0099708A"/>
    <w:rsid w:val="009C43C7"/>
    <w:rsid w:val="009E010F"/>
    <w:rsid w:val="00A152D4"/>
    <w:rsid w:val="00A33F0F"/>
    <w:rsid w:val="00A45EDB"/>
    <w:rsid w:val="00A54416"/>
    <w:rsid w:val="00A61893"/>
    <w:rsid w:val="00A921E3"/>
    <w:rsid w:val="00AA4D3A"/>
    <w:rsid w:val="00AA5B8E"/>
    <w:rsid w:val="00AD0ED9"/>
    <w:rsid w:val="00AD32BE"/>
    <w:rsid w:val="00AE0F42"/>
    <w:rsid w:val="00AE678E"/>
    <w:rsid w:val="00AF65A3"/>
    <w:rsid w:val="00AF782F"/>
    <w:rsid w:val="00B26F12"/>
    <w:rsid w:val="00B36E68"/>
    <w:rsid w:val="00B726F2"/>
    <w:rsid w:val="00BA1A17"/>
    <w:rsid w:val="00BA2334"/>
    <w:rsid w:val="00BE3212"/>
    <w:rsid w:val="00C55C22"/>
    <w:rsid w:val="00C84A65"/>
    <w:rsid w:val="00CA375D"/>
    <w:rsid w:val="00CB62FD"/>
    <w:rsid w:val="00CB6455"/>
    <w:rsid w:val="00CC5240"/>
    <w:rsid w:val="00CF3514"/>
    <w:rsid w:val="00D40C6D"/>
    <w:rsid w:val="00D41631"/>
    <w:rsid w:val="00DA5E14"/>
    <w:rsid w:val="00DC21EE"/>
    <w:rsid w:val="00DF5A9E"/>
    <w:rsid w:val="00E1334A"/>
    <w:rsid w:val="00E1409E"/>
    <w:rsid w:val="00E210D2"/>
    <w:rsid w:val="00E434B0"/>
    <w:rsid w:val="00E51175"/>
    <w:rsid w:val="00E54AFE"/>
    <w:rsid w:val="00E65EFD"/>
    <w:rsid w:val="00E70A10"/>
    <w:rsid w:val="00E768A1"/>
    <w:rsid w:val="00E81F8B"/>
    <w:rsid w:val="00E930A8"/>
    <w:rsid w:val="00EA6F7E"/>
    <w:rsid w:val="00EB1786"/>
    <w:rsid w:val="00EC65A5"/>
    <w:rsid w:val="00ED1D38"/>
    <w:rsid w:val="00EE6FB5"/>
    <w:rsid w:val="00F0369D"/>
    <w:rsid w:val="00F3453F"/>
    <w:rsid w:val="00F409DD"/>
    <w:rsid w:val="00F41B40"/>
    <w:rsid w:val="00F5414D"/>
    <w:rsid w:val="00F67088"/>
    <w:rsid w:val="00F67F06"/>
    <w:rsid w:val="00F84313"/>
    <w:rsid w:val="00FB74BE"/>
    <w:rsid w:val="00FC5E20"/>
    <w:rsid w:val="00FD3CE1"/>
    <w:rsid w:val="00FD7856"/>
    <w:rsid w:val="00FE0E68"/>
    <w:rsid w:val="00FF23A2"/>
    <w:rsid w:val="00FF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3397A6"/>
  <w15:chartTrackingRefBased/>
  <w15:docId w15:val="{25D8E293-E8A4-4E2B-9AF5-2435CEDC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43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843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43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F843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843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F84313"/>
    <w:pPr>
      <w:suppressLineNumbers/>
    </w:pPr>
  </w:style>
  <w:style w:type="paragraph" w:styleId="NormalnyWeb">
    <w:name w:val="Normal (Web)"/>
    <w:basedOn w:val="Normalny"/>
    <w:uiPriority w:val="99"/>
    <w:unhideWhenUsed/>
    <w:rsid w:val="00F84313"/>
    <w:pPr>
      <w:widowControl w:val="0"/>
      <w:autoSpaceDN w:val="0"/>
      <w:spacing w:before="280" w:after="119"/>
    </w:pPr>
    <w:rPr>
      <w:rFonts w:eastAsia="Lucida Sans Unicode" w:cs="Tahoma"/>
      <w:kern w:val="3"/>
      <w:lang w:eastAsia="pl-PL"/>
    </w:rPr>
  </w:style>
  <w:style w:type="paragraph" w:customStyle="1" w:styleId="western">
    <w:name w:val="western"/>
    <w:basedOn w:val="Normalny"/>
    <w:rsid w:val="002B1FF2"/>
    <w:pPr>
      <w:suppressAutoHyphens w:val="0"/>
      <w:spacing w:before="100" w:beforeAutospacing="1" w:after="119"/>
    </w:pPr>
    <w:rPr>
      <w:color w:val="000000"/>
      <w:lang w:eastAsia="pl-PL"/>
    </w:rPr>
  </w:style>
  <w:style w:type="paragraph" w:customStyle="1" w:styleId="Textbody">
    <w:name w:val="Text body"/>
    <w:basedOn w:val="Normalny"/>
    <w:rsid w:val="002B1FF2"/>
    <w:pPr>
      <w:widowControl w:val="0"/>
      <w:autoSpaceDN w:val="0"/>
      <w:spacing w:after="120"/>
      <w:textAlignment w:val="baseline"/>
    </w:pPr>
    <w:rPr>
      <w:rFonts w:eastAsia="Arial Unicode MS" w:cs="Tahoma"/>
      <w:kern w:val="3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37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7DE"/>
    <w:rPr>
      <w:rFonts w:ascii="Segoe UI" w:eastAsia="Times New Roma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59"/>
    <w:rsid w:val="00651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ableau">
    <w:name w:val="normal_tableau"/>
    <w:basedOn w:val="Normalny"/>
    <w:rsid w:val="003D3538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styleId="Akapitzlist">
    <w:name w:val="List Paragraph"/>
    <w:basedOn w:val="Normalny"/>
    <w:uiPriority w:val="34"/>
    <w:qFormat/>
    <w:rsid w:val="00EC6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5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883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C1262-6D96-4F0A-9548-57DC88725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1470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Sąsiadek</dc:creator>
  <cp:keywords/>
  <dc:description/>
  <cp:lastModifiedBy>Łukasz Zapał</cp:lastModifiedBy>
  <cp:revision>4</cp:revision>
  <cp:lastPrinted>2022-09-22T12:08:00Z</cp:lastPrinted>
  <dcterms:created xsi:type="dcterms:W3CDTF">2024-09-20T07:11:00Z</dcterms:created>
  <dcterms:modified xsi:type="dcterms:W3CDTF">2024-10-22T08:17:00Z</dcterms:modified>
</cp:coreProperties>
</file>