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BB2B" w14:textId="09132752" w:rsidR="00CB0D63" w:rsidRDefault="00CB0D63" w:rsidP="00CB0D63">
      <w:pPr>
        <w:autoSpaceDE w:val="0"/>
        <w:spacing w:after="40" w:line="240" w:lineRule="auto"/>
        <w:ind w:right="-28"/>
        <w:jc w:val="right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Załącznik nr </w:t>
      </w:r>
      <w:r w:rsidR="00A25161">
        <w:rPr>
          <w:rFonts w:cstheme="majorHAnsi"/>
          <w:b/>
          <w:bCs/>
        </w:rPr>
        <w:t>8</w:t>
      </w:r>
      <w:r>
        <w:rPr>
          <w:rFonts w:cstheme="majorHAnsi"/>
          <w:b/>
          <w:bCs/>
        </w:rPr>
        <w:t xml:space="preserve"> do SWZ</w:t>
      </w:r>
    </w:p>
    <w:p w14:paraId="6ACA282D" w14:textId="77777777" w:rsidR="00CB0D63" w:rsidRDefault="00CB0D63" w:rsidP="00CB0D63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</w:p>
    <w:p w14:paraId="68743218" w14:textId="77777777" w:rsidR="00CB0D63" w:rsidRDefault="00CB0D63" w:rsidP="00CB0D63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Uwaga: </w:t>
      </w:r>
      <w:r>
        <w:rPr>
          <w:rFonts w:cstheme="majorHAnsi"/>
          <w:bCs/>
        </w:rPr>
        <w:t xml:space="preserve">Składane przez Wykonawcę </w:t>
      </w:r>
      <w:r>
        <w:rPr>
          <w:rFonts w:cstheme="majorHAnsi"/>
          <w:b/>
          <w:bCs/>
          <w:u w:val="single"/>
        </w:rPr>
        <w:t>na wezwanie Zamawiającego</w:t>
      </w:r>
      <w:r>
        <w:rPr>
          <w:rFonts w:cstheme="majorHAnsi"/>
          <w:b/>
          <w:bCs/>
        </w:rPr>
        <w:t xml:space="preserve">, </w:t>
      </w:r>
      <w:r>
        <w:rPr>
          <w:rFonts w:cstheme="majorHAnsi"/>
        </w:rPr>
        <w:t>podpisane elektronicznym kwalifikowanym podpisem lub podpisem zaufanym lub elektronicznym podpisem osobistym.</w:t>
      </w:r>
    </w:p>
    <w:p w14:paraId="4CB2A45A" w14:textId="77777777" w:rsidR="00CB0D63" w:rsidRDefault="00CB0D63" w:rsidP="00CB0D63">
      <w:pPr>
        <w:autoSpaceDE w:val="0"/>
        <w:spacing w:after="40" w:line="240" w:lineRule="auto"/>
        <w:ind w:right="-28"/>
        <w:jc w:val="right"/>
        <w:rPr>
          <w:rFonts w:cstheme="majorHAnsi"/>
          <w:b/>
          <w:bCs/>
        </w:rPr>
      </w:pPr>
    </w:p>
    <w:p w14:paraId="7C57DE2B" w14:textId="77777777" w:rsidR="00CB0D63" w:rsidRDefault="00CB0D63" w:rsidP="00CB0D63">
      <w:pPr>
        <w:spacing w:after="40" w:line="240" w:lineRule="auto"/>
        <w:jc w:val="center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>
        <w:rPr>
          <w:rFonts w:cstheme="majorHAnsi"/>
          <w:b/>
          <w:bCs/>
        </w:rPr>
        <w:br/>
        <w:t>W POSTĘPOWANIU</w:t>
      </w:r>
    </w:p>
    <w:p w14:paraId="51F310C8" w14:textId="77777777" w:rsidR="00CB0D63" w:rsidRDefault="00CB0D63" w:rsidP="00CB0D63">
      <w:pPr>
        <w:spacing w:after="40" w:line="240" w:lineRule="auto"/>
        <w:ind w:firstLine="709"/>
        <w:jc w:val="both"/>
        <w:rPr>
          <w:rFonts w:cstheme="majorHAnsi"/>
        </w:rPr>
      </w:pPr>
    </w:p>
    <w:p w14:paraId="74D7978E" w14:textId="77777777" w:rsidR="00CB0D63" w:rsidRPr="002047B4" w:rsidRDefault="00CB0D63" w:rsidP="00CB0D63">
      <w:pPr>
        <w:spacing w:after="40" w:line="240" w:lineRule="auto"/>
        <w:ind w:right="-28"/>
        <w:rPr>
          <w:rFonts w:cstheme="majorHAnsi"/>
        </w:rPr>
      </w:pPr>
      <w:r w:rsidRPr="002047B4">
        <w:rPr>
          <w:rFonts w:cstheme="majorHAnsi"/>
          <w:shd w:val="clear" w:color="auto" w:fill="FFFFFF"/>
        </w:rPr>
        <w:t>Oświadczam</w:t>
      </w:r>
      <w:r w:rsidRPr="002047B4">
        <w:rPr>
          <w:rFonts w:cstheme="majorHAnsi"/>
        </w:rPr>
        <w:t>, że:</w:t>
      </w:r>
    </w:p>
    <w:p w14:paraId="3B487D93" w14:textId="77777777" w:rsidR="00CB0D63" w:rsidRPr="002047B4" w:rsidRDefault="00CB0D63" w:rsidP="00CB0D63">
      <w:pPr>
        <w:spacing w:after="40" w:line="240" w:lineRule="auto"/>
        <w:rPr>
          <w:rFonts w:cstheme="majorHAnsi"/>
        </w:rPr>
      </w:pPr>
      <w:r w:rsidRPr="002047B4">
        <w:rPr>
          <w:rFonts w:cstheme="majorHAnsi"/>
        </w:rPr>
        <w:t>informacje zawarte w oświadczeniu złożonym wraz z ofertą w postępowaniu o udzielenie zamówienia publicznego pn:</w:t>
      </w:r>
    </w:p>
    <w:p w14:paraId="34281153" w14:textId="77777777" w:rsidR="002047B4" w:rsidRPr="002047B4" w:rsidRDefault="002047B4" w:rsidP="002047B4">
      <w:pPr>
        <w:spacing w:after="0" w:line="240" w:lineRule="auto"/>
        <w:jc w:val="both"/>
        <w:rPr>
          <w:rFonts w:cstheme="minorHAnsi"/>
          <w:b/>
        </w:rPr>
      </w:pPr>
      <w:r w:rsidRPr="002047B4">
        <w:rPr>
          <w:rFonts w:cstheme="minorHAnsi"/>
          <w:b/>
          <w:bCs/>
          <w:color w:val="000000"/>
        </w:rPr>
        <w:t>„</w:t>
      </w:r>
      <w:r w:rsidRPr="002047B4">
        <w:rPr>
          <w:rFonts w:cstheme="minorHAnsi"/>
          <w:b/>
        </w:rPr>
        <w:t>Usługi psychologiczne i logopedyczne  w ramach projektu „Rozwój Wielkopolskiej Sieci Centrów Usług Społecznych” współfinansowanego ze środków Europejskiego Funduszu Społecznego (EFS+)</w:t>
      </w:r>
      <w:r w:rsidRPr="002047B4">
        <w:rPr>
          <w:rFonts w:cstheme="minorHAnsi"/>
          <w:b/>
          <w:bCs/>
        </w:rPr>
        <w:t>”.</w:t>
      </w:r>
    </w:p>
    <w:p w14:paraId="002D7E30" w14:textId="21497F55" w:rsidR="002047B4" w:rsidRPr="002047B4" w:rsidRDefault="002047B4" w:rsidP="002047B4">
      <w:pPr>
        <w:spacing w:after="20" w:line="240" w:lineRule="auto"/>
        <w:ind w:right="40"/>
        <w:rPr>
          <w:rFonts w:cstheme="majorHAnsi"/>
        </w:rPr>
      </w:pPr>
      <w:r w:rsidRPr="002047B4">
        <w:rPr>
          <w:rFonts w:cstheme="majorHAnsi"/>
          <w:b/>
        </w:rPr>
        <w:t>nr postępowania</w:t>
      </w:r>
      <w:r w:rsidRPr="008E5BE5">
        <w:rPr>
          <w:rFonts w:cstheme="majorHAnsi"/>
          <w:b/>
        </w:rPr>
        <w:t xml:space="preserve">: </w:t>
      </w:r>
      <w:r w:rsidR="008E5BE5" w:rsidRPr="008E5BE5">
        <w:rPr>
          <w:rFonts w:cstheme="majorHAnsi"/>
          <w:b/>
        </w:rPr>
        <w:t>D.262.2.2024</w:t>
      </w:r>
    </w:p>
    <w:p w14:paraId="177940B4" w14:textId="77777777" w:rsidR="00CB0D63" w:rsidRPr="002047B4" w:rsidRDefault="00CB0D63" w:rsidP="00CB0D63">
      <w:pPr>
        <w:spacing w:after="40" w:line="240" w:lineRule="auto"/>
        <w:rPr>
          <w:rFonts w:cstheme="majorHAnsi"/>
        </w:rPr>
      </w:pPr>
      <w:r w:rsidRPr="002047B4">
        <w:rPr>
          <w:rFonts w:cstheme="majorHAnsi"/>
          <w:shd w:val="clear" w:color="auto" w:fill="FFFFFF"/>
        </w:rPr>
        <w:t xml:space="preserve">prowadzonego przez Gminę Pniewy, </w:t>
      </w:r>
      <w:r w:rsidRPr="002047B4">
        <w:rPr>
          <w:rFonts w:cstheme="majorHAnsi"/>
        </w:rPr>
        <w:t xml:space="preserve"> </w:t>
      </w:r>
    </w:p>
    <w:p w14:paraId="0DDE06B2" w14:textId="6AC4B5A4" w:rsidR="00CB0D63" w:rsidRDefault="00CB0D63" w:rsidP="00CB0D63">
      <w:pPr>
        <w:spacing w:after="40" w:line="240" w:lineRule="auto"/>
        <w:rPr>
          <w:rFonts w:cstheme="majorHAnsi"/>
        </w:rPr>
      </w:pPr>
      <w:r w:rsidRPr="00CB0D63">
        <w:rPr>
          <w:rFonts w:cstheme="majorHAnsi"/>
        </w:rPr>
        <w:t xml:space="preserve">w zakresie podstaw wykluczenia i spełniania warunków udziału w postępowaniu </w:t>
      </w:r>
      <w:r w:rsidRPr="00CB0D63">
        <w:rPr>
          <w:rFonts w:cstheme="majorHAnsi"/>
          <w:b/>
          <w:u w:val="single"/>
        </w:rPr>
        <w:t>są nadal aktualne i zgodne z prawdą oraz zostały przedstawione z pełną świadomością konsekwencji wprowadzenia</w:t>
      </w:r>
      <w:r>
        <w:rPr>
          <w:rFonts w:cstheme="majorHAnsi"/>
          <w:b/>
          <w:u w:val="single"/>
        </w:rPr>
        <w:t xml:space="preserve"> Zamawiającego w błąd przy przedstawianiu informacji.</w:t>
      </w:r>
    </w:p>
    <w:p w14:paraId="19B3818E" w14:textId="77777777" w:rsidR="00CB0D63" w:rsidRDefault="00CB0D63" w:rsidP="00CB0D63">
      <w:pPr>
        <w:spacing w:after="40" w:line="240" w:lineRule="auto"/>
        <w:rPr>
          <w:rFonts w:cstheme="majorHAnsi"/>
          <w:b/>
          <w:bCs/>
        </w:rPr>
      </w:pPr>
    </w:p>
    <w:p w14:paraId="08EAD2E1" w14:textId="6FD8CBD3" w:rsidR="00D52F3D" w:rsidRPr="00CB0D63" w:rsidRDefault="00D52F3D" w:rsidP="00CB0D63">
      <w:pPr>
        <w:spacing w:after="40" w:line="240" w:lineRule="auto"/>
      </w:pPr>
    </w:p>
    <w:sectPr w:rsidR="00D52F3D" w:rsidRPr="00CB0D63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7B50" w14:textId="77777777" w:rsidR="004822EC" w:rsidRDefault="004822EC" w:rsidP="00A05FD3">
      <w:pPr>
        <w:spacing w:after="0" w:line="240" w:lineRule="auto"/>
      </w:pPr>
      <w:r>
        <w:separator/>
      </w:r>
    </w:p>
  </w:endnote>
  <w:endnote w:type="continuationSeparator" w:id="0">
    <w:p w14:paraId="7714B518" w14:textId="77777777" w:rsidR="004822EC" w:rsidRDefault="004822EC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BB0A" w14:textId="77777777" w:rsidR="004822EC" w:rsidRDefault="004822EC" w:rsidP="00A05FD3">
      <w:pPr>
        <w:spacing w:after="0" w:line="240" w:lineRule="auto"/>
      </w:pPr>
      <w:r>
        <w:separator/>
      </w:r>
    </w:p>
  </w:footnote>
  <w:footnote w:type="continuationSeparator" w:id="0">
    <w:p w14:paraId="06E24003" w14:textId="77777777" w:rsidR="004822EC" w:rsidRDefault="004822EC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4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1"/>
  </w:num>
  <w:num w:numId="2" w16cid:durableId="1935480914">
    <w:abstractNumId w:val="1"/>
  </w:num>
  <w:num w:numId="3" w16cid:durableId="758213550">
    <w:abstractNumId w:val="19"/>
  </w:num>
  <w:num w:numId="4" w16cid:durableId="973297312">
    <w:abstractNumId w:val="32"/>
  </w:num>
  <w:num w:numId="5" w16cid:durableId="1743067768">
    <w:abstractNumId w:val="29"/>
  </w:num>
  <w:num w:numId="6" w16cid:durableId="1227956934">
    <w:abstractNumId w:val="20"/>
  </w:num>
  <w:num w:numId="7" w16cid:durableId="1621184931">
    <w:abstractNumId w:val="27"/>
  </w:num>
  <w:num w:numId="8" w16cid:durableId="570509359">
    <w:abstractNumId w:val="21"/>
  </w:num>
  <w:num w:numId="9" w16cid:durableId="183132204">
    <w:abstractNumId w:val="2"/>
  </w:num>
  <w:num w:numId="10" w16cid:durableId="592057244">
    <w:abstractNumId w:val="22"/>
  </w:num>
  <w:num w:numId="11" w16cid:durableId="1935935439">
    <w:abstractNumId w:val="33"/>
  </w:num>
  <w:num w:numId="12" w16cid:durableId="1611859845">
    <w:abstractNumId w:val="15"/>
  </w:num>
  <w:num w:numId="13" w16cid:durableId="1443720731">
    <w:abstractNumId w:val="35"/>
  </w:num>
  <w:num w:numId="14" w16cid:durableId="793134240">
    <w:abstractNumId w:val="24"/>
  </w:num>
  <w:num w:numId="15" w16cid:durableId="1107113601">
    <w:abstractNumId w:val="10"/>
  </w:num>
  <w:num w:numId="16" w16cid:durableId="1091466716">
    <w:abstractNumId w:val="16"/>
  </w:num>
  <w:num w:numId="17" w16cid:durableId="1073429554">
    <w:abstractNumId w:val="30"/>
  </w:num>
  <w:num w:numId="18" w16cid:durableId="1693603631">
    <w:abstractNumId w:val="34"/>
  </w:num>
  <w:num w:numId="19" w16cid:durableId="1135874501">
    <w:abstractNumId w:val="38"/>
  </w:num>
  <w:num w:numId="20" w16cid:durableId="788087237">
    <w:abstractNumId w:val="28"/>
  </w:num>
  <w:num w:numId="21" w16cid:durableId="1947225009">
    <w:abstractNumId w:val="18"/>
  </w:num>
  <w:num w:numId="22" w16cid:durableId="1566332719">
    <w:abstractNumId w:val="13"/>
  </w:num>
  <w:num w:numId="23" w16cid:durableId="1633048898">
    <w:abstractNumId w:val="0"/>
  </w:num>
  <w:num w:numId="24" w16cid:durableId="1634098821">
    <w:abstractNumId w:val="23"/>
  </w:num>
  <w:num w:numId="25" w16cid:durableId="1267007886">
    <w:abstractNumId w:val="17"/>
  </w:num>
  <w:num w:numId="26" w16cid:durableId="1801221493">
    <w:abstractNumId w:val="26"/>
  </w:num>
  <w:num w:numId="27" w16cid:durableId="1869757312">
    <w:abstractNumId w:val="25"/>
  </w:num>
  <w:num w:numId="28" w16cid:durableId="1015880429">
    <w:abstractNumId w:val="14"/>
  </w:num>
  <w:num w:numId="29" w16cid:durableId="46925488">
    <w:abstractNumId w:val="7"/>
  </w:num>
  <w:num w:numId="30" w16cid:durableId="1880775795">
    <w:abstractNumId w:val="8"/>
  </w:num>
  <w:num w:numId="31" w16cid:durableId="786124990">
    <w:abstractNumId w:val="6"/>
  </w:num>
  <w:num w:numId="32" w16cid:durableId="470833462">
    <w:abstractNumId w:val="11"/>
  </w:num>
  <w:num w:numId="33" w16cid:durableId="2014525770">
    <w:abstractNumId w:val="5"/>
  </w:num>
  <w:num w:numId="34" w16cid:durableId="666591051">
    <w:abstractNumId w:val="12"/>
  </w:num>
  <w:num w:numId="35" w16cid:durableId="673804848">
    <w:abstractNumId w:val="36"/>
  </w:num>
  <w:num w:numId="36" w16cid:durableId="1897010996">
    <w:abstractNumId w:val="9"/>
  </w:num>
  <w:num w:numId="37" w16cid:durableId="212933053">
    <w:abstractNumId w:val="37"/>
  </w:num>
  <w:num w:numId="38" w16cid:durableId="1800294083">
    <w:abstractNumId w:val="3"/>
  </w:num>
  <w:num w:numId="39" w16cid:durableId="115534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03EFD"/>
    <w:rsid w:val="000335B6"/>
    <w:rsid w:val="00060D60"/>
    <w:rsid w:val="000F0AA9"/>
    <w:rsid w:val="000F2FFF"/>
    <w:rsid w:val="000F331A"/>
    <w:rsid w:val="00120F79"/>
    <w:rsid w:val="001278D2"/>
    <w:rsid w:val="0014540B"/>
    <w:rsid w:val="0017386F"/>
    <w:rsid w:val="001950D4"/>
    <w:rsid w:val="001A50A2"/>
    <w:rsid w:val="001B7A8D"/>
    <w:rsid w:val="002047B4"/>
    <w:rsid w:val="002161EC"/>
    <w:rsid w:val="002A621D"/>
    <w:rsid w:val="0031092A"/>
    <w:rsid w:val="0035361B"/>
    <w:rsid w:val="00372142"/>
    <w:rsid w:val="0037763D"/>
    <w:rsid w:val="003B290A"/>
    <w:rsid w:val="003E301A"/>
    <w:rsid w:val="00404F1E"/>
    <w:rsid w:val="0047783F"/>
    <w:rsid w:val="004822EC"/>
    <w:rsid w:val="004974A5"/>
    <w:rsid w:val="004C1AD6"/>
    <w:rsid w:val="004E4E2D"/>
    <w:rsid w:val="004F3A5F"/>
    <w:rsid w:val="004F7325"/>
    <w:rsid w:val="00534E3F"/>
    <w:rsid w:val="0056489D"/>
    <w:rsid w:val="00572C8E"/>
    <w:rsid w:val="00597C4E"/>
    <w:rsid w:val="005A0603"/>
    <w:rsid w:val="00606CA2"/>
    <w:rsid w:val="00613A30"/>
    <w:rsid w:val="00632C01"/>
    <w:rsid w:val="00657C53"/>
    <w:rsid w:val="00686481"/>
    <w:rsid w:val="006934C9"/>
    <w:rsid w:val="006C335A"/>
    <w:rsid w:val="006D244A"/>
    <w:rsid w:val="006E62A3"/>
    <w:rsid w:val="00725B3F"/>
    <w:rsid w:val="00737067"/>
    <w:rsid w:val="007B20CE"/>
    <w:rsid w:val="007C4C47"/>
    <w:rsid w:val="007F5564"/>
    <w:rsid w:val="008125CE"/>
    <w:rsid w:val="0083228B"/>
    <w:rsid w:val="0088680B"/>
    <w:rsid w:val="008C3926"/>
    <w:rsid w:val="008C3A76"/>
    <w:rsid w:val="008C777B"/>
    <w:rsid w:val="008E5BE5"/>
    <w:rsid w:val="009114DF"/>
    <w:rsid w:val="0092301B"/>
    <w:rsid w:val="00943FC7"/>
    <w:rsid w:val="00994596"/>
    <w:rsid w:val="009B1AF0"/>
    <w:rsid w:val="009B6BE0"/>
    <w:rsid w:val="009B7582"/>
    <w:rsid w:val="009F282B"/>
    <w:rsid w:val="00A05FD3"/>
    <w:rsid w:val="00A25161"/>
    <w:rsid w:val="00A37390"/>
    <w:rsid w:val="00A404C1"/>
    <w:rsid w:val="00A567FC"/>
    <w:rsid w:val="00A6501B"/>
    <w:rsid w:val="00A87556"/>
    <w:rsid w:val="00A9215A"/>
    <w:rsid w:val="00AA632B"/>
    <w:rsid w:val="00AD237A"/>
    <w:rsid w:val="00B541DE"/>
    <w:rsid w:val="00B9640A"/>
    <w:rsid w:val="00BB068C"/>
    <w:rsid w:val="00BC72E7"/>
    <w:rsid w:val="00C03BB1"/>
    <w:rsid w:val="00C93188"/>
    <w:rsid w:val="00C93FC7"/>
    <w:rsid w:val="00CA22D3"/>
    <w:rsid w:val="00CA35BC"/>
    <w:rsid w:val="00CB0D63"/>
    <w:rsid w:val="00CC0130"/>
    <w:rsid w:val="00CF39B2"/>
    <w:rsid w:val="00D12389"/>
    <w:rsid w:val="00D2236F"/>
    <w:rsid w:val="00D3391B"/>
    <w:rsid w:val="00D51B2A"/>
    <w:rsid w:val="00D52F3D"/>
    <w:rsid w:val="00D65519"/>
    <w:rsid w:val="00D77687"/>
    <w:rsid w:val="00D9299C"/>
    <w:rsid w:val="00DD244A"/>
    <w:rsid w:val="00E216EF"/>
    <w:rsid w:val="00E40192"/>
    <w:rsid w:val="00E64E53"/>
    <w:rsid w:val="00E75B41"/>
    <w:rsid w:val="00E87145"/>
    <w:rsid w:val="00F16342"/>
    <w:rsid w:val="00F356BF"/>
    <w:rsid w:val="00F5300C"/>
    <w:rsid w:val="00FC62D8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34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uiPriority w:val="1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2024-08-06T10:27:00Z</dcterms:created>
  <dcterms:modified xsi:type="dcterms:W3CDTF">2024-08-06T10:27:00Z</dcterms:modified>
</cp:coreProperties>
</file>