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2136" w14:textId="77777777" w:rsidR="00247C6C" w:rsidRDefault="00247C6C" w:rsidP="00247C6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4DBE0BE" w14:textId="77777777" w:rsidR="00247C6C" w:rsidRDefault="00247C6C" w:rsidP="00247C6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47C6C" w14:paraId="38F91AB1" w14:textId="77777777" w:rsidTr="007E193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C7D7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38475BF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F6C7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7C6C" w14:paraId="14D32F02" w14:textId="77777777" w:rsidTr="007E193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CF71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A000568" w14:textId="77777777" w:rsidR="00247C6C" w:rsidRDefault="00247C6C" w:rsidP="007E193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3B13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7C6C" w14:paraId="3006C834" w14:textId="77777777" w:rsidTr="007E193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10CF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87B4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7C6C" w14:paraId="48EA8F24" w14:textId="77777777" w:rsidTr="007E193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3521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FC57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7C6C" w14:paraId="6C6DD260" w14:textId="77777777" w:rsidTr="007E193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387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EEE0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47C6C" w14:paraId="721A4B08" w14:textId="77777777" w:rsidTr="007E193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A642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15B4" w14:textId="77777777" w:rsidR="00247C6C" w:rsidRDefault="00247C6C" w:rsidP="007E193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926598A" wp14:editId="4F460D6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E6A5F8" w14:textId="77777777" w:rsidR="00247C6C" w:rsidRDefault="00247C6C" w:rsidP="00247C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6598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E6A5F8" w14:textId="77777777" w:rsidR="00247C6C" w:rsidRDefault="00247C6C" w:rsidP="00247C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949186" w14:textId="77777777" w:rsidR="00247C6C" w:rsidRDefault="00247C6C" w:rsidP="007E193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7BFAA9" wp14:editId="284BF69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F32650" w14:textId="77777777" w:rsidR="00247C6C" w:rsidRDefault="00247C6C" w:rsidP="00247C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BFAA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F32650" w14:textId="77777777" w:rsidR="00247C6C" w:rsidRDefault="00247C6C" w:rsidP="00247C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9FBA8A" w14:textId="77777777" w:rsidR="00247C6C" w:rsidRDefault="00247C6C" w:rsidP="007E193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540E158" wp14:editId="2511AD8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C165" w14:textId="77777777" w:rsidR="00247C6C" w:rsidRDefault="00247C6C" w:rsidP="00247C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0E15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91C165" w14:textId="77777777" w:rsidR="00247C6C" w:rsidRDefault="00247C6C" w:rsidP="00247C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C41985" w14:textId="77777777" w:rsidR="00247C6C" w:rsidRDefault="00247C6C" w:rsidP="007E193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23C1074" wp14:editId="455013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C1EBB8" w14:textId="77777777" w:rsidR="00247C6C" w:rsidRDefault="00247C6C" w:rsidP="00247C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C107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C1EBB8" w14:textId="77777777" w:rsidR="00247C6C" w:rsidRDefault="00247C6C" w:rsidP="00247C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13F7E8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5BD643E" w14:textId="77777777" w:rsidR="00247C6C" w:rsidRDefault="00247C6C" w:rsidP="00247C6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47C6C" w14:paraId="7B84145C" w14:textId="77777777" w:rsidTr="007E1936">
        <w:trPr>
          <w:trHeight w:val="1088"/>
        </w:trPr>
        <w:tc>
          <w:tcPr>
            <w:tcW w:w="3856" w:type="dxa"/>
            <w:vAlign w:val="center"/>
          </w:tcPr>
          <w:p w14:paraId="7DBBA5EA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2D90AE7" w14:textId="77777777" w:rsidR="00247C6C" w:rsidRPr="003A5858" w:rsidRDefault="00247C6C" w:rsidP="007E1936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„Wronia Górka bez barier – uporządkowanie i zagospodarowanie dojścia na Wronią Górkę od ul. Wroniej”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oraz „Zielona Wronia” - realizacja obu</w:t>
            </w: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zadań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 zakresu </w:t>
            </w:r>
            <w:r w:rsidRPr="0094602E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Budżetu Obywatelskiego</w:t>
            </w: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2022.</w:t>
            </w:r>
          </w:p>
        </w:tc>
      </w:tr>
    </w:tbl>
    <w:p w14:paraId="150E0276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30"/>
        <w:gridCol w:w="3695"/>
        <w:gridCol w:w="123"/>
      </w:tblGrid>
      <w:tr w:rsidR="00247C6C" w:rsidRPr="00E86ECC" w14:paraId="79DCCFCE" w14:textId="77777777" w:rsidTr="007E1936">
        <w:trPr>
          <w:gridAfter w:val="1"/>
          <w:wAfter w:w="123" w:type="dxa"/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837" w14:textId="77777777" w:rsidR="00247C6C" w:rsidRPr="00E86ECC" w:rsidRDefault="00247C6C" w:rsidP="007E193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7D88" w14:textId="77777777" w:rsidR="00247C6C" w:rsidRPr="00E86ECC" w:rsidRDefault="00247C6C" w:rsidP="007E193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A54B" w14:textId="77777777" w:rsidR="00247C6C" w:rsidRPr="00E86ECC" w:rsidRDefault="00247C6C" w:rsidP="007E193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274414C0" w14:textId="77777777" w:rsidR="00247C6C" w:rsidRPr="00E86ECC" w:rsidRDefault="00247C6C" w:rsidP="007E193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247C6C" w:rsidRPr="00E86ECC" w14:paraId="6A4A9857" w14:textId="77777777" w:rsidTr="007E19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271D0BAC" w14:textId="77777777" w:rsidR="00247C6C" w:rsidRPr="00E86EC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30" w:type="dxa"/>
            <w:vAlign w:val="center"/>
          </w:tcPr>
          <w:p w14:paraId="20558673" w14:textId="77777777" w:rsidR="00247C6C" w:rsidRPr="00E86EC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18" w:type="dxa"/>
            <w:gridSpan w:val="2"/>
            <w:vAlign w:val="center"/>
          </w:tcPr>
          <w:p w14:paraId="0C13AFC4" w14:textId="77777777" w:rsidR="00247C6C" w:rsidRPr="00E86ECC" w:rsidRDefault="00247C6C" w:rsidP="007E19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247C6C" w14:paraId="30D8D413" w14:textId="77777777" w:rsidTr="007E19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2CE7" w14:textId="77777777" w:rsidR="00247C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77F4" w14:textId="77777777" w:rsidR="00247C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A3E8" w14:textId="77777777" w:rsidR="00247C6C" w:rsidRDefault="00247C6C" w:rsidP="007E19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47C6C" w14:paraId="7DADFED6" w14:textId="77777777" w:rsidTr="007E19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99BF" w14:textId="77777777" w:rsidR="00247C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FABE" w14:textId="77777777" w:rsidR="00247C6C" w:rsidRPr="008654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3A5F" w14:textId="77777777" w:rsidR="00247C6C" w:rsidRPr="0086546C" w:rsidRDefault="00247C6C" w:rsidP="007E19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47C6C" w14:paraId="1DED63C1" w14:textId="77777777" w:rsidTr="007E19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5E04" w14:textId="77777777" w:rsidR="00247C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861C" w14:textId="77777777" w:rsidR="00247C6C" w:rsidRDefault="00247C6C" w:rsidP="007E19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C507" w14:textId="77777777" w:rsidR="00247C6C" w:rsidRDefault="00247C6C" w:rsidP="007E19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7189E28" w14:textId="77777777" w:rsidR="00247C6C" w:rsidRDefault="00247C6C" w:rsidP="00247C6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6784377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EC10B65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1EDEC908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2F93E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2FB0A859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27373C98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0D1C5A08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13B68AF9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5CFE306C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1E948165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4234B138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7A7F8DA7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0A6A377B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27DF2E3F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37FDE215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21D70623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511343A2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6B166C4D" w14:textId="77777777" w:rsidR="00247C6C" w:rsidRPr="0086546C" w:rsidRDefault="00247C6C" w:rsidP="00247C6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5645A6A1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4916549E" w14:textId="77777777" w:rsidR="00247C6C" w:rsidRPr="008654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78B8FAFA" w14:textId="77777777" w:rsidR="00247C6C" w:rsidRDefault="00247C6C" w:rsidP="00247C6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47C6C" w14:paraId="563DA692" w14:textId="77777777" w:rsidTr="007E1936">
        <w:tc>
          <w:tcPr>
            <w:tcW w:w="8635" w:type="dxa"/>
          </w:tcPr>
          <w:p w14:paraId="6B8130E5" w14:textId="77777777" w:rsidR="00247C6C" w:rsidRDefault="00247C6C" w:rsidP="007E193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2BFFBD" w14:textId="77777777" w:rsidR="00247C6C" w:rsidRDefault="00247C6C" w:rsidP="00247C6C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</w:p>
    <w:p w14:paraId="30FEC130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38462BE0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70DF741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DD3725F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3D786CB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E5B0352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49B3801" w14:textId="77777777" w:rsidR="00247C6C" w:rsidRPr="003A5858" w:rsidRDefault="00247C6C" w:rsidP="00247C6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 xml:space="preserve">oraz „Zielona Wronia” – realizacja obu </w:t>
      </w:r>
      <w:r w:rsidRPr="003A5858">
        <w:rPr>
          <w:rFonts w:ascii="Open Sans" w:eastAsia="Open Sans" w:hAnsi="Open Sans" w:cs="Open Sans"/>
          <w:b/>
        </w:rPr>
        <w:t>zadań</w:t>
      </w:r>
      <w:r>
        <w:rPr>
          <w:rFonts w:ascii="Open Sans" w:eastAsia="Open Sans" w:hAnsi="Open Sans" w:cs="Open Sans"/>
          <w:b/>
        </w:rPr>
        <w:t xml:space="preserve"> z zakresu</w:t>
      </w:r>
      <w:r w:rsidRPr="003A5858">
        <w:rPr>
          <w:rFonts w:ascii="Open Sans" w:eastAsia="Open Sans" w:hAnsi="Open Sans" w:cs="Open Sans"/>
          <w:b/>
        </w:rPr>
        <w:t xml:space="preserve">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31C068B0" w14:textId="77777777" w:rsidR="00247C6C" w:rsidRDefault="00247C6C" w:rsidP="00247C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D7CF81C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47C6C" w14:paraId="54925254" w14:textId="77777777" w:rsidTr="007E193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31A5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813A" w14:textId="77777777" w:rsidR="00247C6C" w:rsidRDefault="00247C6C" w:rsidP="007E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C6D4C91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47C6C" w14:paraId="396810C1" w14:textId="77777777" w:rsidTr="007E1936">
        <w:tc>
          <w:tcPr>
            <w:tcW w:w="9066" w:type="dxa"/>
          </w:tcPr>
          <w:p w14:paraId="581F074E" w14:textId="77777777" w:rsidR="00247C6C" w:rsidRDefault="00247C6C" w:rsidP="007E193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5798A6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7FEA9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3415185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BE110AA" w14:textId="77777777" w:rsidR="00247C6C" w:rsidRDefault="00247C6C" w:rsidP="00247C6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4493030" w14:textId="77777777" w:rsidR="00247C6C" w:rsidRDefault="00247C6C" w:rsidP="00247C6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6CA6087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CE5F2A3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C9A17A8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E8A439A" w14:textId="77777777" w:rsidR="00247C6C" w:rsidRPr="003A5858" w:rsidRDefault="00247C6C" w:rsidP="00247C6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>oraz „Zielona Wronia” – realizacja obu</w:t>
      </w:r>
      <w:r w:rsidRPr="003A5858">
        <w:rPr>
          <w:rFonts w:ascii="Open Sans" w:eastAsia="Open Sans" w:hAnsi="Open Sans" w:cs="Open Sans"/>
          <w:b/>
        </w:rPr>
        <w:t xml:space="preserve"> zadań</w:t>
      </w:r>
      <w:r>
        <w:rPr>
          <w:rFonts w:ascii="Open Sans" w:eastAsia="Open Sans" w:hAnsi="Open Sans" w:cs="Open Sans"/>
          <w:b/>
        </w:rPr>
        <w:t xml:space="preserve"> z zakresu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69502DEE" w14:textId="77777777" w:rsidR="00247C6C" w:rsidRPr="00237EAE" w:rsidRDefault="00247C6C" w:rsidP="00247C6C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43FEEC23" w14:textId="77777777" w:rsidR="00247C6C" w:rsidRDefault="00247C6C" w:rsidP="00247C6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5B5CB0A" w14:textId="77777777" w:rsidR="00247C6C" w:rsidRDefault="00247C6C" w:rsidP="00247C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A3B0DAF" w14:textId="77777777" w:rsidR="00247C6C" w:rsidRDefault="00247C6C" w:rsidP="00247C6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688BE40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6F7889F" w14:textId="77777777" w:rsidR="00247C6C" w:rsidRDefault="00247C6C" w:rsidP="00247C6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14120C3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6A92D358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47C6C" w14:paraId="71F74DD6" w14:textId="77777777" w:rsidTr="007E193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D693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6AE85B1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AB4D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771F2AC" w14:textId="77777777" w:rsidR="00247C6C" w:rsidRDefault="00247C6C" w:rsidP="00247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47C6C" w14:paraId="660E9158" w14:textId="77777777" w:rsidTr="007E1936">
        <w:tc>
          <w:tcPr>
            <w:tcW w:w="9066" w:type="dxa"/>
          </w:tcPr>
          <w:p w14:paraId="29776FF3" w14:textId="77777777" w:rsidR="00247C6C" w:rsidRDefault="00247C6C" w:rsidP="007E193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EAD587" w14:textId="77777777" w:rsidR="00247C6C" w:rsidRDefault="00247C6C" w:rsidP="00247C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70E7FD8" w14:textId="77777777" w:rsidR="00247C6C" w:rsidRDefault="00247C6C" w:rsidP="00247C6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24B7F93" w14:textId="77777777" w:rsidR="00247C6C" w:rsidRDefault="00247C6C" w:rsidP="00247C6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569F8C8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D79C3FC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3605E48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30DD1CB" w14:textId="77777777" w:rsidR="00247C6C" w:rsidRDefault="00247C6C" w:rsidP="00247C6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435FFDC" w14:textId="77777777" w:rsidR="00247C6C" w:rsidRDefault="00247C6C" w:rsidP="00247C6C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6A56DB8" w14:textId="77777777" w:rsidR="00247C6C" w:rsidRDefault="00247C6C" w:rsidP="00247C6C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36F11AB" w14:textId="77777777" w:rsidR="00247C6C" w:rsidRDefault="00247C6C" w:rsidP="00247C6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705C78F" w14:textId="77777777" w:rsidR="00247C6C" w:rsidRDefault="00247C6C" w:rsidP="00247C6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3C564F0" w14:textId="77777777" w:rsidR="00247C6C" w:rsidRDefault="00247C6C" w:rsidP="00247C6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6BDF034" w14:textId="77777777" w:rsidR="00247C6C" w:rsidRDefault="00247C6C" w:rsidP="00247C6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FB4CA63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5C52D74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86D8DCA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DE53F45" w14:textId="77777777" w:rsidR="00247C6C" w:rsidRDefault="00247C6C" w:rsidP="00247C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B91F73" w14:textId="77777777" w:rsidR="00247C6C" w:rsidRDefault="00247C6C" w:rsidP="00247C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EF8291C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14E0910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9BE883F" w14:textId="77777777" w:rsidR="00247C6C" w:rsidRDefault="00247C6C" w:rsidP="00247C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7DC622" w14:textId="77777777" w:rsidR="00247C6C" w:rsidRDefault="00247C6C" w:rsidP="00247C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D26D9BF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67C5499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AC62DBF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D5F31E" w14:textId="77777777" w:rsidR="00247C6C" w:rsidRDefault="00247C6C" w:rsidP="00247C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DDCB41E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6F6C427" w14:textId="77777777" w:rsidR="00247C6C" w:rsidRDefault="00247C6C" w:rsidP="00247C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3D00387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243986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EBF7750" w14:textId="77777777" w:rsidR="00247C6C" w:rsidRPr="003A5858" w:rsidRDefault="00247C6C" w:rsidP="00247C6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>oraz „Zielona Wronia” – realizacja obu</w:t>
      </w:r>
      <w:r w:rsidRPr="003A5858">
        <w:rPr>
          <w:rFonts w:ascii="Open Sans" w:eastAsia="Open Sans" w:hAnsi="Open Sans" w:cs="Open Sans"/>
          <w:b/>
        </w:rPr>
        <w:t xml:space="preserve"> zadań</w:t>
      </w:r>
      <w:r>
        <w:rPr>
          <w:rFonts w:ascii="Open Sans" w:eastAsia="Open Sans" w:hAnsi="Open Sans" w:cs="Open Sans"/>
          <w:b/>
        </w:rPr>
        <w:t xml:space="preserve"> z zakresu</w:t>
      </w:r>
      <w:r w:rsidRPr="003A5858">
        <w:rPr>
          <w:rFonts w:ascii="Open Sans" w:eastAsia="Open Sans" w:hAnsi="Open Sans" w:cs="Open Sans"/>
          <w:b/>
        </w:rPr>
        <w:t xml:space="preserve">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3251034B" w14:textId="77777777" w:rsidR="00247C6C" w:rsidRDefault="00247C6C" w:rsidP="00247C6C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8F815CE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697D92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02F593" w14:textId="77777777" w:rsidR="00247C6C" w:rsidRDefault="00247C6C" w:rsidP="00247C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E93D056" w14:textId="77777777" w:rsidR="00247C6C" w:rsidRDefault="00247C6C" w:rsidP="00247C6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7AC351B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7E19B0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4AC365A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ADE421" w14:textId="77777777" w:rsidR="00247C6C" w:rsidRDefault="00247C6C" w:rsidP="00247C6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31579C4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9ED1B62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8406DDE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AC3D3BC" w14:textId="77777777" w:rsidR="00247C6C" w:rsidRDefault="00247C6C" w:rsidP="00247C6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59EB754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EBD7CC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C2957B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ED90DD" w14:textId="77777777" w:rsidR="00247C6C" w:rsidRDefault="00247C6C" w:rsidP="00247C6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1DB2775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F857DAF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3375AB" w14:textId="77777777" w:rsidR="00247C6C" w:rsidRDefault="00247C6C" w:rsidP="00247C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4360BD1" w14:textId="77777777" w:rsidR="00247C6C" w:rsidRDefault="00247C6C" w:rsidP="00247C6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87043F1" w14:textId="77777777" w:rsidR="00247C6C" w:rsidRDefault="00247C6C" w:rsidP="00247C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7C6C" w14:paraId="0E22AFE7" w14:textId="77777777" w:rsidTr="007E1936">
        <w:tc>
          <w:tcPr>
            <w:tcW w:w="9061" w:type="dxa"/>
          </w:tcPr>
          <w:p w14:paraId="65EB477F" w14:textId="77777777" w:rsidR="00247C6C" w:rsidRDefault="00247C6C" w:rsidP="007E193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C2DF72" w14:textId="77777777" w:rsidR="00247C6C" w:rsidRDefault="00247C6C" w:rsidP="00247C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0310E6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AC2463" w14:textId="77777777" w:rsidR="00247C6C" w:rsidRDefault="00247C6C" w:rsidP="00247C6C">
      <w:pPr>
        <w:rPr>
          <w:rFonts w:ascii="Open Sans" w:eastAsia="Open Sans" w:hAnsi="Open Sans" w:cs="Open Sans"/>
        </w:rPr>
        <w:sectPr w:rsidR="00247C6C" w:rsidSect="0094602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851" w:left="1418" w:header="851" w:footer="455" w:gutter="0"/>
          <w:pgNumType w:start="1"/>
          <w:cols w:space="708"/>
        </w:sectPr>
      </w:pPr>
    </w:p>
    <w:p w14:paraId="2CFCEC31" w14:textId="77777777" w:rsidR="00247C6C" w:rsidRDefault="00247C6C" w:rsidP="00247C6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DFDE1F3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247C6C" w14:paraId="689144CF" w14:textId="77777777" w:rsidTr="007E1936">
        <w:trPr>
          <w:trHeight w:val="1079"/>
        </w:trPr>
        <w:tc>
          <w:tcPr>
            <w:tcW w:w="567" w:type="dxa"/>
            <w:vAlign w:val="center"/>
          </w:tcPr>
          <w:p w14:paraId="0FD2126E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0919AFD9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97BDFEA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6049E3CE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03B49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przebudowę ciągu pieszego lub placu zabaw lub zagospodarowanie terenu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DB540D6" w14:textId="77777777" w:rsidR="00247C6C" w:rsidRDefault="00247C6C" w:rsidP="007E193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D8513E7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5596DAA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2D11091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9753D41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1BBB166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47C6C" w14:paraId="50E035B1" w14:textId="77777777" w:rsidTr="007E1936">
        <w:trPr>
          <w:trHeight w:val="1287"/>
        </w:trPr>
        <w:tc>
          <w:tcPr>
            <w:tcW w:w="567" w:type="dxa"/>
            <w:vAlign w:val="center"/>
          </w:tcPr>
          <w:p w14:paraId="2809A03A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1454A18C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0DC62E7C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6F20E7C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2270CF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4E6CCC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B09F68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47C6C" w14:paraId="252EFA2D" w14:textId="77777777" w:rsidTr="007E1936">
        <w:trPr>
          <w:trHeight w:val="1272"/>
        </w:trPr>
        <w:tc>
          <w:tcPr>
            <w:tcW w:w="567" w:type="dxa"/>
            <w:vAlign w:val="center"/>
          </w:tcPr>
          <w:p w14:paraId="4478AA22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6423A43B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46604905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6DE19A2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8A4D5E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C6F02E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F8F72A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64043D4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A76C753" w14:textId="77777777" w:rsidR="00247C6C" w:rsidRDefault="00247C6C" w:rsidP="00247C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9C9948A" w14:textId="77777777" w:rsidR="00247C6C" w:rsidRPr="0094602E" w:rsidRDefault="00247C6C" w:rsidP="00247C6C">
      <w:pPr>
        <w:spacing w:before="120" w:after="120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47C6C" w14:paraId="6FD417D9" w14:textId="77777777" w:rsidTr="007E193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66B9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1F592F5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B358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6A3DAB7" w14:textId="77777777" w:rsidR="00247C6C" w:rsidRDefault="00247C6C" w:rsidP="00247C6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7C6C" w14:paraId="7715BAB3" w14:textId="77777777" w:rsidTr="007E1936">
        <w:tc>
          <w:tcPr>
            <w:tcW w:w="9061" w:type="dxa"/>
          </w:tcPr>
          <w:p w14:paraId="470A7420" w14:textId="77777777" w:rsidR="00247C6C" w:rsidRDefault="00247C6C" w:rsidP="007E193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A86562" w14:textId="77777777" w:rsidR="00247C6C" w:rsidRDefault="00247C6C" w:rsidP="00247C6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24619EC" w14:textId="77777777" w:rsidR="00247C6C" w:rsidRDefault="00247C6C" w:rsidP="00247C6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47C6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65D4ADA" w14:textId="77777777" w:rsidR="00247C6C" w:rsidRDefault="00247C6C" w:rsidP="00247C6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40D580D" w14:textId="77777777" w:rsidR="00247C6C" w:rsidRDefault="00247C6C" w:rsidP="00247C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247C6C" w14:paraId="0050493D" w14:textId="77777777" w:rsidTr="007E1936">
        <w:trPr>
          <w:trHeight w:val="1096"/>
        </w:trPr>
        <w:tc>
          <w:tcPr>
            <w:tcW w:w="567" w:type="dxa"/>
            <w:vAlign w:val="center"/>
          </w:tcPr>
          <w:p w14:paraId="0EF7AFCF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F205DCF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7BB9E39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3B1CA3F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6A8AF0D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47C6C" w14:paraId="6FCC9FDD" w14:textId="77777777" w:rsidTr="007E1936">
        <w:trPr>
          <w:trHeight w:val="3062"/>
        </w:trPr>
        <w:tc>
          <w:tcPr>
            <w:tcW w:w="567" w:type="dxa"/>
            <w:vAlign w:val="center"/>
          </w:tcPr>
          <w:p w14:paraId="23164F87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9F5A186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424B60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D527678" w14:textId="77777777" w:rsidR="00247C6C" w:rsidRPr="00503F74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1F97B635" w14:textId="77777777" w:rsidR="00247C6C" w:rsidRPr="00503F74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1A35D637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1E67AFFC" w14:textId="77777777" w:rsidR="00247C6C" w:rsidRPr="00503F74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D70C46" w14:textId="77777777" w:rsidR="00247C6C" w:rsidRPr="00503F74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6FE95F8" w14:textId="77777777" w:rsidR="00247C6C" w:rsidRPr="00503F74" w:rsidRDefault="00247C6C" w:rsidP="007E1936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FCC424F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7A1883DF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88048A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22E5CC" w14:textId="77777777" w:rsidR="00247C6C" w:rsidRDefault="00247C6C" w:rsidP="007E193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FD67768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1AFC8BE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FB4F373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EC2EC3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ECABA38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56C5D7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F0BE98" w14:textId="77777777" w:rsidR="00247C6C" w:rsidRPr="00093C2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81DC88A" w14:textId="77777777" w:rsidR="00247C6C" w:rsidRDefault="00247C6C" w:rsidP="00247C6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47C6C" w14:paraId="63F32B47" w14:textId="77777777" w:rsidTr="007E193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154C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074E32C" w14:textId="77777777" w:rsidR="00247C6C" w:rsidRDefault="00247C6C" w:rsidP="007E193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CB4D" w14:textId="77777777" w:rsidR="00247C6C" w:rsidRDefault="00247C6C" w:rsidP="007E193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2D028A0" w14:textId="77777777" w:rsidR="00247C6C" w:rsidRDefault="00247C6C" w:rsidP="00247C6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47C6C" w14:paraId="233ED094" w14:textId="77777777" w:rsidTr="007E1936">
        <w:tc>
          <w:tcPr>
            <w:tcW w:w="9061" w:type="dxa"/>
          </w:tcPr>
          <w:p w14:paraId="06B32FD6" w14:textId="77777777" w:rsidR="00247C6C" w:rsidRDefault="00247C6C" w:rsidP="007E193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D49233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4F99451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BBCB3B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20706E2D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3F82BA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86CCE5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6F574A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749383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24BFC6E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81FDAC1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18134D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A94E1D" w14:textId="77777777" w:rsidR="00247C6C" w:rsidRDefault="00247C6C" w:rsidP="00247C6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623B2DE" w14:textId="77777777" w:rsidR="00E941F5" w:rsidRDefault="00E941F5"/>
    <w:sectPr w:rsidR="00E9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CA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F073B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F34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2568EF8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78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4BAAD1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88E24C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0263B6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415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7A79635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AE7B" w14:textId="77777777" w:rsidR="00192672" w:rsidRPr="0094602E" w:rsidRDefault="00000000" w:rsidP="00562976">
    <w:pPr>
      <w:pStyle w:val="Nagwek"/>
      <w:rPr>
        <w:rFonts w:ascii="Open Sans" w:eastAsia="Open Sans" w:hAnsi="Open Sans" w:cs="Open Sans"/>
        <w:color w:val="000000"/>
      </w:rPr>
    </w:pPr>
    <w:r w:rsidRPr="0094602E">
      <w:rPr>
        <w:rFonts w:ascii="Open Sans" w:eastAsia="Open Sans" w:hAnsi="Open Sans" w:cs="Open Sans"/>
        <w:color w:val="000000"/>
      </w:rPr>
      <w:t>6</w:t>
    </w:r>
    <w:r w:rsidRPr="00AB4702">
      <w:rPr>
        <w:rFonts w:ascii="Open Sans" w:eastAsia="Open Sans" w:hAnsi="Open Sans" w:cs="Open Sans"/>
        <w:color w:val="000000"/>
      </w:rPr>
      <w:t>/BZP-U.510.</w:t>
    </w:r>
    <w:r w:rsidRPr="00AB4702">
      <w:rPr>
        <w:rFonts w:ascii="Open Sans" w:eastAsia="Open Sans" w:hAnsi="Open Sans" w:cs="Open Sans"/>
        <w:color w:val="000000"/>
      </w:rPr>
      <w:t>6</w:t>
    </w:r>
    <w:r w:rsidRPr="00AB4702">
      <w:rPr>
        <w:rFonts w:ascii="Open Sans" w:eastAsia="Open Sans" w:hAnsi="Open Sans" w:cs="Open Sans"/>
        <w:color w:val="000000"/>
      </w:rPr>
      <w:t>/202</w:t>
    </w:r>
    <w:r w:rsidRPr="0094602E">
      <w:rPr>
        <w:rFonts w:ascii="Open Sans" w:eastAsia="Open Sans" w:hAnsi="Open Sans" w:cs="Open Sans"/>
        <w:color w:val="000000"/>
      </w:rPr>
      <w:t>4</w:t>
    </w:r>
    <w:r w:rsidRPr="0094602E">
      <w:rPr>
        <w:rFonts w:ascii="Open Sans" w:eastAsia="Open Sans" w:hAnsi="Open Sans" w:cs="Open Sans"/>
        <w:color w:val="000000"/>
      </w:rPr>
      <w:t>/</w:t>
    </w:r>
    <w:r w:rsidRPr="0094602E"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2907" w14:textId="77777777" w:rsidR="007A5DA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048428">
    <w:abstractNumId w:val="1"/>
  </w:num>
  <w:num w:numId="2" w16cid:durableId="713121515">
    <w:abstractNumId w:val="0"/>
  </w:num>
  <w:num w:numId="3" w16cid:durableId="541020787">
    <w:abstractNumId w:val="3"/>
  </w:num>
  <w:num w:numId="4" w16cid:durableId="110287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1"/>
    <w:rsid w:val="00247C6C"/>
    <w:rsid w:val="00914031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9953-C973-4474-BB34-65AD786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47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47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10303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2024-01-03T09:03:00Z</dcterms:created>
  <dcterms:modified xsi:type="dcterms:W3CDTF">2024-01-03T09:03:00Z</dcterms:modified>
</cp:coreProperties>
</file>