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Informacja z otwarcia ofert </w:t>
      </w:r>
    </w:p>
    <w:p w:rsidR="003D5183" w:rsidRPr="003D5183" w:rsidRDefault="00E1604F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złożonych w postępowaniu prowadzonym w trybie </w:t>
      </w:r>
      <w:r w:rsidR="000327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nieograniczonego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3D5183" w:rsidRPr="003D5183" w:rsidRDefault="003C245A" w:rsidP="003D5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Utrzymanie w czystości terenów miasta Kwidzyna</w:t>
      </w:r>
    </w:p>
    <w:p w:rsidR="003D5183" w:rsidRPr="003C245A" w:rsidRDefault="003D5183" w:rsidP="003D518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3C24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24.</w:t>
      </w:r>
      <w:r w:rsidR="0003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  <w:r w:rsidR="003C24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3C245A" w:rsidRPr="003C24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poprzez platformę zakupową pod adresem: </w:t>
      </w:r>
      <w:hyperlink r:id="rId8" w:history="1">
        <w:r w:rsidR="003C245A" w:rsidRPr="003C245A">
          <w:rPr>
            <w:rStyle w:val="Hipercze"/>
            <w:rFonts w:ascii="Times New Roman" w:hAnsi="Times New Roman"/>
          </w:rPr>
          <w:t>https://platformazakupowa.pl/pn/um_kwidzyn</w:t>
        </w:r>
      </w:hyperlink>
    </w:p>
    <w:p w:rsidR="00301B04" w:rsidRDefault="003D5183" w:rsidP="00E1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EC66CD" w:rsidRPr="00E1604F" w:rsidRDefault="00CB4E0D" w:rsidP="00E1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60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 nr 1</w:t>
      </w:r>
      <w:r w:rsidR="00E04924" w:rsidRPr="00E16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- </w:t>
      </w:r>
      <w:r w:rsidR="00EC66CD" w:rsidRPr="00E16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Tereny Zielone Marianna Kędziora, Mareza, ul. Długa 89, 82-500 Kwidzyn</w:t>
      </w:r>
    </w:p>
    <w:p w:rsidR="00EC66CD" w:rsidRDefault="00EC66CD" w:rsidP="00EC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C66C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Zadanie nr 2 - </w:t>
      </w:r>
      <w:r w:rsidRPr="00EC66CD">
        <w:rPr>
          <w:rFonts w:ascii="Times New Roman" w:hAnsi="Times New Roman" w:cs="Times New Roman"/>
          <w:bCs/>
          <w:sz w:val="24"/>
          <w:szCs w:val="24"/>
          <w:lang w:bidi="en-US"/>
        </w:rPr>
        <w:t>całoroczne utrzymanie w czystości, w tym zimowe utrzymanie chodników  miejskich w pasach drogowych dróg gminnych nieprzylegających bezpośrednio do nieruchomości i ciągów pieszo-rowerowych;</w:t>
      </w:r>
    </w:p>
    <w:p w:rsidR="00CB4E0D" w:rsidRPr="00EC66CD" w:rsidRDefault="00CB4E0D" w:rsidP="00EC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</w:t>
      </w:r>
      <w:r w:rsidR="00EC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1.308.000,00 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7C770A" w:rsidRDefault="007C770A" w:rsidP="00EC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03276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C66CD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EC66CD" w:rsidRDefault="00EC66C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6CD" w:rsidRPr="00E1604F" w:rsidRDefault="00EC66CD" w:rsidP="00E1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60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Oferta nr </w:t>
      </w:r>
      <w:r w:rsidRPr="00E160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Pr="00E16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- Tereny Zielone Marianna Kędziora, </w:t>
      </w:r>
      <w:r w:rsidRPr="00E16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Marek Kędziora Spółka Jawna, </w:t>
      </w:r>
      <w:r w:rsidRPr="00E16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Mareza, ul. Długa </w:t>
      </w:r>
      <w:r w:rsidRPr="00E16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91</w:t>
      </w:r>
      <w:r w:rsidRPr="00E16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82-500 Kwidzyn</w:t>
      </w:r>
    </w:p>
    <w:p w:rsidR="00EC66CD" w:rsidRPr="00EC66CD" w:rsidRDefault="00EC66CD" w:rsidP="00EC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C66C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Zadanie nr 1 – </w:t>
      </w:r>
      <w:r w:rsidRPr="00EC66CD">
        <w:rPr>
          <w:rFonts w:ascii="Times New Roman" w:hAnsi="Times New Roman" w:cs="Times New Roman"/>
          <w:bCs/>
          <w:sz w:val="24"/>
          <w:szCs w:val="24"/>
          <w:lang w:bidi="en-US"/>
        </w:rPr>
        <w:t>całoroczne utrzymanie w czystości, w tym zimowe utrzymanie jezdni dróg gminnych oraz opróżnianie koszy ulicznych na śmieci na terenie miasta Kwidzyna</w:t>
      </w:r>
    </w:p>
    <w:p w:rsidR="00EC66CD" w:rsidRPr="00EC66CD" w:rsidRDefault="00EC66CD" w:rsidP="00EC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C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4.884.000,00</w:t>
      </w:r>
      <w:r w:rsidRPr="00EC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EC66CD" w:rsidRPr="00E1604F" w:rsidRDefault="00EC66CD" w:rsidP="00E1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C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30 dni kalendarzowych</w:t>
      </w:r>
    </w:p>
    <w:p w:rsidR="00EC66CD" w:rsidRDefault="00EC66CD" w:rsidP="00EC6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CD">
        <w:rPr>
          <w:rFonts w:ascii="Times New Roman" w:hAnsi="Times New Roman" w:cs="Times New Roman"/>
          <w:b/>
          <w:sz w:val="24"/>
          <w:szCs w:val="24"/>
          <w:lang w:bidi="en-US"/>
        </w:rPr>
        <w:t>Zadanie nr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4</w:t>
      </w:r>
      <w:r w:rsidRPr="00EC66C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– </w:t>
      </w:r>
      <w:r w:rsidRPr="00EC66CD">
        <w:rPr>
          <w:rFonts w:ascii="Times New Roman" w:hAnsi="Times New Roman" w:cs="Times New Roman"/>
          <w:bCs/>
          <w:sz w:val="24"/>
          <w:szCs w:val="24"/>
          <w:lang w:bidi="en-US"/>
        </w:rPr>
        <w:t>likwidacja dzikich wysypisk z terenów komunalnych miasta Kwidzyna</w:t>
      </w:r>
      <w:r w:rsidRPr="00EC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2762" w:rsidRPr="0014781C" w:rsidRDefault="00DB2ABA" w:rsidP="0014781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EC66CD">
        <w:rPr>
          <w:rFonts w:ascii="Times New Roman" w:eastAsia="Times New Roman" w:hAnsi="Times New Roman" w:cs="Times New Roman"/>
          <w:sz w:val="24"/>
          <w:szCs w:val="24"/>
          <w:lang w:eastAsia="pl-PL"/>
        </w:rPr>
        <w:t>172.800,00</w:t>
      </w:r>
      <w:r w:rsidR="00032762"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EC66CD" w:rsidRDefault="00EC66CD" w:rsidP="00147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przystąpienia do usuwania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dzikiego wysypiska od chwili otrzymania zlecenia: 1 godzina</w:t>
      </w:r>
    </w:p>
    <w:p w:rsidR="00032762" w:rsidRDefault="00032762" w:rsidP="00147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</w:t>
      </w:r>
      <w:r w:rsidR="00EC66CD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6CD" w:rsidRPr="00E1604F" w:rsidRDefault="00EC66CD" w:rsidP="00E1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60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Oferta nr </w:t>
      </w:r>
      <w:r w:rsidRPr="00E160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Pr="00E16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- </w:t>
      </w:r>
      <w:r w:rsidRPr="00E16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MOP-SERWIS Dagmara Grzegorz Kutyła, ul. Ogrodowa 14</w:t>
      </w:r>
      <w:r w:rsidRPr="00E16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82-500 Kwidzyn</w:t>
      </w:r>
    </w:p>
    <w:p w:rsidR="00EC66CD" w:rsidRDefault="00EC66CD" w:rsidP="00EC6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CD">
        <w:rPr>
          <w:rFonts w:ascii="Times New Roman" w:hAnsi="Times New Roman" w:cs="Times New Roman"/>
          <w:b/>
          <w:sz w:val="24"/>
          <w:szCs w:val="24"/>
          <w:lang w:bidi="en-US"/>
        </w:rPr>
        <w:t>Zadanie nr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3</w:t>
      </w:r>
      <w:r w:rsidRPr="00EC66C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– </w:t>
      </w:r>
      <w:r w:rsidRPr="00EC66CD">
        <w:rPr>
          <w:rFonts w:ascii="Times New Roman" w:hAnsi="Times New Roman" w:cs="Times New Roman"/>
          <w:bCs/>
          <w:sz w:val="24"/>
          <w:szCs w:val="24"/>
          <w:lang w:bidi="en-US"/>
        </w:rPr>
        <w:t>sprzątanie terenów będących własności miasta Kwidzyna i terenów administrowanych przez miasto Kwidzyn z papierów i innych odpadów opakowaniowych</w:t>
      </w:r>
    </w:p>
    <w:p w:rsidR="00EC66CD" w:rsidRPr="0014781C" w:rsidRDefault="00EC66CD" w:rsidP="00EC66C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471.240,00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EC66CD" w:rsidRDefault="00EC66CD" w:rsidP="00EC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30 dni kalendarzowych</w:t>
      </w:r>
    </w:p>
    <w:p w:rsidR="00E1604F" w:rsidRPr="00E1604F" w:rsidRDefault="00E1604F" w:rsidP="00E16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1604F">
        <w:rPr>
          <w:rFonts w:ascii="Times New Roman" w:hAnsi="Times New Roman" w:cs="Times New Roman"/>
          <w:b/>
          <w:sz w:val="24"/>
          <w:szCs w:val="24"/>
          <w:lang w:bidi="en-US"/>
        </w:rPr>
        <w:t xml:space="preserve">Zadanie nr </w:t>
      </w:r>
      <w:r w:rsidRPr="00E1604F">
        <w:rPr>
          <w:rFonts w:ascii="Times New Roman" w:hAnsi="Times New Roman" w:cs="Times New Roman"/>
          <w:b/>
          <w:sz w:val="24"/>
          <w:szCs w:val="24"/>
          <w:lang w:bidi="en-US"/>
        </w:rPr>
        <w:t>5</w:t>
      </w:r>
      <w:r w:rsidRPr="00E1604F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– </w:t>
      </w:r>
      <w:r w:rsidRPr="00E1604F">
        <w:rPr>
          <w:rFonts w:ascii="Times New Roman" w:hAnsi="Times New Roman" w:cs="Times New Roman"/>
          <w:bCs/>
          <w:sz w:val="24"/>
          <w:szCs w:val="24"/>
          <w:lang w:bidi="en-US"/>
        </w:rPr>
        <w:t>usługi komunalne polegające na:</w:t>
      </w:r>
    </w:p>
    <w:p w:rsidR="00E1604F" w:rsidRPr="00E1604F" w:rsidRDefault="00E1604F" w:rsidP="00E160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/>
        <w:ind w:left="567" w:hanging="283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E1604F">
        <w:rPr>
          <w:rFonts w:ascii="Times New Roman" w:hAnsi="Times New Roman" w:cs="Times New Roman"/>
          <w:bCs/>
          <w:sz w:val="24"/>
          <w:szCs w:val="24"/>
          <w:lang w:eastAsia="en-US" w:bidi="en-US"/>
        </w:rPr>
        <w:t>utrzymaniu w czystości toalet dla zwierząt domowych</w:t>
      </w:r>
    </w:p>
    <w:p w:rsidR="00E1604F" w:rsidRPr="00E1604F" w:rsidRDefault="00E1604F" w:rsidP="00E160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/>
        <w:ind w:left="567" w:hanging="283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E1604F">
        <w:rPr>
          <w:rFonts w:ascii="Times New Roman" w:hAnsi="Times New Roman" w:cs="Times New Roman"/>
          <w:bCs/>
          <w:sz w:val="24"/>
          <w:szCs w:val="24"/>
          <w:lang w:eastAsia="en-US" w:bidi="en-US"/>
        </w:rPr>
        <w:t>sprzątaniu zwierzęcych odchodów z terenu miasta;</w:t>
      </w:r>
    </w:p>
    <w:p w:rsidR="00E1604F" w:rsidRPr="00E1604F" w:rsidRDefault="00E1604F" w:rsidP="00E160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/>
        <w:ind w:left="567" w:hanging="283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E1604F">
        <w:rPr>
          <w:rFonts w:ascii="Times New Roman" w:hAnsi="Times New Roman" w:cs="Times New Roman"/>
          <w:bCs/>
          <w:sz w:val="24"/>
          <w:szCs w:val="24"/>
          <w:lang w:eastAsia="en-US" w:bidi="en-US"/>
        </w:rPr>
        <w:t>opróżnianiu pojemników na odchody zwierzęce;</w:t>
      </w:r>
    </w:p>
    <w:p w:rsidR="00E1604F" w:rsidRPr="0014781C" w:rsidRDefault="00E1604F" w:rsidP="00E16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416.033,52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E1604F" w:rsidRDefault="00E1604F" w:rsidP="00E1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30 dni kalendarzowych</w:t>
      </w:r>
    </w:p>
    <w:p w:rsidR="00E1604F" w:rsidRDefault="00E1604F" w:rsidP="00E16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04F">
        <w:rPr>
          <w:rFonts w:ascii="Times New Roman" w:hAnsi="Times New Roman" w:cs="Times New Roman"/>
          <w:b/>
          <w:sz w:val="24"/>
          <w:szCs w:val="24"/>
          <w:lang w:bidi="en-US"/>
        </w:rPr>
        <w:t xml:space="preserve">Zadanie nr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6</w:t>
      </w:r>
      <w:r w:rsidRPr="00E1604F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– </w:t>
      </w:r>
      <w:r w:rsidRPr="00E1604F">
        <w:rPr>
          <w:rFonts w:ascii="Times New Roman" w:hAnsi="Times New Roman" w:cs="Times New Roman"/>
          <w:bCs/>
          <w:sz w:val="24"/>
          <w:szCs w:val="24"/>
          <w:lang w:bidi="en-US"/>
        </w:rPr>
        <w:t>utrzymanie w czystości urządzeń małej architektury miejskiej</w:t>
      </w:r>
      <w:r w:rsidRPr="00E16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604F" w:rsidRPr="0014781C" w:rsidRDefault="00E1604F" w:rsidP="00E16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604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311.903,76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E1604F" w:rsidRDefault="00E1604F" w:rsidP="00E1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30 dni kalendarzowych</w:t>
      </w:r>
    </w:p>
    <w:p w:rsidR="00EC66CD" w:rsidRDefault="00EC66CD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C66CD" w:rsidSect="00E160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62" w:rsidRDefault="00032762" w:rsidP="00032762">
      <w:pPr>
        <w:spacing w:after="0" w:line="240" w:lineRule="auto"/>
      </w:pPr>
      <w:r>
        <w:separator/>
      </w:r>
    </w:p>
  </w:endnote>
  <w:end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62" w:rsidRDefault="00032762" w:rsidP="00032762">
      <w:pPr>
        <w:spacing w:after="0" w:line="240" w:lineRule="auto"/>
      </w:pPr>
      <w:r>
        <w:separator/>
      </w:r>
    </w:p>
  </w:footnote>
  <w:foot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8792C"/>
    <w:multiLevelType w:val="hybridMultilevel"/>
    <w:tmpl w:val="D1B00D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098050C"/>
    <w:multiLevelType w:val="hybridMultilevel"/>
    <w:tmpl w:val="C6867D48"/>
    <w:lvl w:ilvl="0" w:tplc="3FC6FB5A">
      <w:start w:val="1"/>
      <w:numFmt w:val="decimal"/>
      <w:pStyle w:val="Ustp"/>
      <w:lvlText w:val="%1."/>
      <w:lvlJc w:val="left"/>
      <w:pPr>
        <w:ind w:left="360" w:hanging="360"/>
      </w:pPr>
      <w:rPr>
        <w:b w:val="0"/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9F1137"/>
    <w:multiLevelType w:val="hybridMultilevel"/>
    <w:tmpl w:val="39DE4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2762"/>
    <w:rsid w:val="00034EFD"/>
    <w:rsid w:val="00126AE3"/>
    <w:rsid w:val="0014781C"/>
    <w:rsid w:val="002B3264"/>
    <w:rsid w:val="00301B04"/>
    <w:rsid w:val="003C245A"/>
    <w:rsid w:val="003D5183"/>
    <w:rsid w:val="004941B5"/>
    <w:rsid w:val="007C51EA"/>
    <w:rsid w:val="007C770A"/>
    <w:rsid w:val="00876701"/>
    <w:rsid w:val="00955271"/>
    <w:rsid w:val="00CB4E0D"/>
    <w:rsid w:val="00DB2ABA"/>
    <w:rsid w:val="00E04924"/>
    <w:rsid w:val="00E1604F"/>
    <w:rsid w:val="00E85B1C"/>
    <w:rsid w:val="00EC66CD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character" w:styleId="Hipercze">
    <w:name w:val="Hyperlink"/>
    <w:uiPriority w:val="99"/>
    <w:rsid w:val="003C245A"/>
    <w:rPr>
      <w:rFonts w:cs="Times New Roman"/>
      <w:color w:val="0000FF"/>
      <w:u w:val="single"/>
    </w:rPr>
  </w:style>
  <w:style w:type="paragraph" w:customStyle="1" w:styleId="Ustp">
    <w:name w:val="Ustęp"/>
    <w:basedOn w:val="Normalny"/>
    <w:link w:val="UstpZnak"/>
    <w:qFormat/>
    <w:rsid w:val="003C245A"/>
    <w:pPr>
      <w:widowControl w:val="0"/>
      <w:numPr>
        <w:numId w:val="1"/>
      </w:numPr>
      <w:spacing w:before="60" w:after="0" w:line="240" w:lineRule="auto"/>
    </w:pPr>
    <w:rPr>
      <w:rFonts w:ascii="Arial" w:eastAsia="Times New Roman" w:hAnsi="Arial" w:cs="Arial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3C245A"/>
    <w:rPr>
      <w:rFonts w:ascii="Arial" w:eastAsia="Times New Roman" w:hAnsi="Arial" w:cs="Arial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99"/>
    <w:qFormat/>
    <w:rsid w:val="00EC66CD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EC66CD"/>
    <w:rPr>
      <w:rFonts w:ascii="Arial Narrow" w:eastAsia="Times New Roman" w:hAnsi="Arial Narrow" w:cs="Arial Narrow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character" w:styleId="Hipercze">
    <w:name w:val="Hyperlink"/>
    <w:uiPriority w:val="99"/>
    <w:rsid w:val="003C245A"/>
    <w:rPr>
      <w:rFonts w:cs="Times New Roman"/>
      <w:color w:val="0000FF"/>
      <w:u w:val="single"/>
    </w:rPr>
  </w:style>
  <w:style w:type="paragraph" w:customStyle="1" w:styleId="Ustp">
    <w:name w:val="Ustęp"/>
    <w:basedOn w:val="Normalny"/>
    <w:link w:val="UstpZnak"/>
    <w:qFormat/>
    <w:rsid w:val="003C245A"/>
    <w:pPr>
      <w:widowControl w:val="0"/>
      <w:numPr>
        <w:numId w:val="1"/>
      </w:numPr>
      <w:spacing w:before="60" w:after="0" w:line="240" w:lineRule="auto"/>
    </w:pPr>
    <w:rPr>
      <w:rFonts w:ascii="Arial" w:eastAsia="Times New Roman" w:hAnsi="Arial" w:cs="Arial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3C245A"/>
    <w:rPr>
      <w:rFonts w:ascii="Arial" w:eastAsia="Times New Roman" w:hAnsi="Arial" w:cs="Arial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99"/>
    <w:qFormat/>
    <w:rsid w:val="00EC66CD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EC66CD"/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_kwidzy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18</cp:revision>
  <cp:lastPrinted>2022-11-17T09:23:00Z</cp:lastPrinted>
  <dcterms:created xsi:type="dcterms:W3CDTF">2021-09-02T09:13:00Z</dcterms:created>
  <dcterms:modified xsi:type="dcterms:W3CDTF">2022-11-24T09:31:00Z</dcterms:modified>
</cp:coreProperties>
</file>