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28" w:rsidRPr="00BE3C29" w:rsidRDefault="009E1428" w:rsidP="00EA4A6A">
      <w:pPr>
        <w:jc w:val="right"/>
        <w:rPr>
          <w:rFonts w:cstheme="minorHAnsi"/>
          <w:b/>
          <w:sz w:val="10"/>
          <w:szCs w:val="10"/>
        </w:rPr>
      </w:pPr>
    </w:p>
    <w:p w:rsidR="00EA4A6A" w:rsidRPr="009E1428" w:rsidRDefault="00EA4A6A" w:rsidP="00EA4A6A">
      <w:pPr>
        <w:jc w:val="right"/>
        <w:rPr>
          <w:rFonts w:cstheme="minorHAnsi"/>
          <w:b/>
        </w:rPr>
      </w:pPr>
      <w:r w:rsidRPr="009E1428">
        <w:rPr>
          <w:rFonts w:cstheme="minorHAnsi"/>
          <w:b/>
        </w:rPr>
        <w:t xml:space="preserve">Załącznik nr 5 </w:t>
      </w:r>
    </w:p>
    <w:p w:rsidR="00EA4A6A" w:rsidRPr="002E5252" w:rsidRDefault="00EA4A6A" w:rsidP="00EA4A6A">
      <w:pPr>
        <w:spacing w:after="0"/>
        <w:jc w:val="center"/>
        <w:rPr>
          <w:rFonts w:cstheme="minorHAnsi"/>
          <w:b/>
          <w:bCs/>
        </w:rPr>
      </w:pPr>
      <w:r w:rsidRPr="002E5252">
        <w:rPr>
          <w:rFonts w:cstheme="minorHAnsi"/>
          <w:b/>
          <w:bCs/>
        </w:rPr>
        <w:t xml:space="preserve">Oświadczenie </w:t>
      </w:r>
    </w:p>
    <w:p w:rsidR="00EA4A6A" w:rsidRPr="002E5252" w:rsidRDefault="00EA4A6A" w:rsidP="00EA4A6A">
      <w:pPr>
        <w:spacing w:after="0"/>
        <w:jc w:val="center"/>
        <w:rPr>
          <w:rFonts w:cstheme="minorHAnsi"/>
          <w:b/>
          <w:bCs/>
        </w:rPr>
      </w:pPr>
      <w:r w:rsidRPr="002E5252">
        <w:rPr>
          <w:rFonts w:cstheme="minorHAnsi"/>
          <w:b/>
          <w:bCs/>
        </w:rPr>
        <w:t xml:space="preserve">Wykonawców wspólnie ubiegających się o udzielenie zamówienia  </w:t>
      </w:r>
    </w:p>
    <w:p w:rsidR="00EA4A6A" w:rsidRPr="009E1428" w:rsidRDefault="00EA4A6A" w:rsidP="00EA4A6A">
      <w:pPr>
        <w:spacing w:after="0"/>
        <w:jc w:val="center"/>
        <w:rPr>
          <w:rFonts w:cstheme="minorHAnsi"/>
          <w:b/>
          <w:bCs/>
        </w:rPr>
      </w:pPr>
      <w:r w:rsidRPr="002E5252">
        <w:rPr>
          <w:rFonts w:cstheme="minorHAnsi"/>
          <w:b/>
          <w:bCs/>
        </w:rPr>
        <w:t>z art. 117 ust. 4 ustawy z dnia 11 września 2019r. Prawo zamówień publicznych</w:t>
      </w:r>
    </w:p>
    <w:p w:rsidR="00EA4A6A" w:rsidRPr="009E1428" w:rsidRDefault="00EA4A6A" w:rsidP="00EA4A6A">
      <w:pPr>
        <w:jc w:val="center"/>
        <w:rPr>
          <w:rFonts w:cstheme="minorHAnsi"/>
          <w:b/>
          <w:bCs/>
        </w:rPr>
      </w:pPr>
    </w:p>
    <w:p w:rsidR="00EA4A6A" w:rsidRPr="009E1428" w:rsidRDefault="00EA4A6A" w:rsidP="00EA4A6A">
      <w:pPr>
        <w:rPr>
          <w:rFonts w:cstheme="minorHAnsi"/>
        </w:rPr>
      </w:pPr>
      <w:r w:rsidRPr="009E1428">
        <w:rPr>
          <w:rFonts w:cstheme="minorHAnsi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EA4A6A" w:rsidRPr="009E1428" w:rsidTr="00927B95">
        <w:tc>
          <w:tcPr>
            <w:tcW w:w="2265" w:type="dxa"/>
            <w:shd w:val="clear" w:color="auto" w:fill="E7E6E6" w:themeFill="background2"/>
          </w:tcPr>
          <w:p w:rsidR="00EA4A6A" w:rsidRPr="009E1428" w:rsidRDefault="00EA4A6A" w:rsidP="00927B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14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EA4A6A" w:rsidRPr="009E1428" w:rsidRDefault="00EA4A6A" w:rsidP="00927B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14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Siedziba </w:t>
            </w:r>
          </w:p>
          <w:p w:rsidR="00EA4A6A" w:rsidRPr="009E1428" w:rsidRDefault="00EA4A6A" w:rsidP="00927B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14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EA4A6A" w:rsidRPr="009E1428" w:rsidRDefault="00EA4A6A" w:rsidP="00927B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14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EA4A6A" w:rsidRPr="009E1428" w:rsidRDefault="00EA4A6A" w:rsidP="00927B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14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EA4A6A" w:rsidRPr="009E1428" w:rsidTr="00927B95">
        <w:tc>
          <w:tcPr>
            <w:tcW w:w="2265" w:type="dxa"/>
          </w:tcPr>
          <w:p w:rsidR="00EA4A6A" w:rsidRPr="009E1428" w:rsidRDefault="00EA4A6A" w:rsidP="00927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A4A6A" w:rsidRPr="009E1428" w:rsidRDefault="00EA4A6A" w:rsidP="00927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A4A6A" w:rsidRPr="009E1428" w:rsidRDefault="00EA4A6A" w:rsidP="00927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A4A6A" w:rsidRPr="009E1428" w:rsidRDefault="00EA4A6A" w:rsidP="00927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A6A" w:rsidRPr="009E1428" w:rsidTr="00927B95">
        <w:tc>
          <w:tcPr>
            <w:tcW w:w="2265" w:type="dxa"/>
          </w:tcPr>
          <w:p w:rsidR="00EA4A6A" w:rsidRPr="009E1428" w:rsidRDefault="00EA4A6A" w:rsidP="00927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A4A6A" w:rsidRPr="009E1428" w:rsidRDefault="00EA4A6A" w:rsidP="00927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A4A6A" w:rsidRPr="009E1428" w:rsidRDefault="00EA4A6A" w:rsidP="00927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A4A6A" w:rsidRPr="009E1428" w:rsidRDefault="00EA4A6A" w:rsidP="00927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A6A" w:rsidRPr="009E1428" w:rsidTr="00927B95">
        <w:tc>
          <w:tcPr>
            <w:tcW w:w="2265" w:type="dxa"/>
          </w:tcPr>
          <w:p w:rsidR="00EA4A6A" w:rsidRPr="009E1428" w:rsidRDefault="00EA4A6A" w:rsidP="00927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A4A6A" w:rsidRPr="009E1428" w:rsidRDefault="00EA4A6A" w:rsidP="00927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A4A6A" w:rsidRPr="009E1428" w:rsidRDefault="00EA4A6A" w:rsidP="00927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A4A6A" w:rsidRPr="009E1428" w:rsidRDefault="00EA4A6A" w:rsidP="00927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A4A6A" w:rsidRPr="009E1428" w:rsidRDefault="00EA4A6A" w:rsidP="00EA4A6A">
      <w:pPr>
        <w:rPr>
          <w:rFonts w:cstheme="minorHAnsi"/>
        </w:rPr>
      </w:pPr>
    </w:p>
    <w:p w:rsidR="00EA4A6A" w:rsidRPr="009E1428" w:rsidRDefault="00EA4A6A" w:rsidP="00EA4A6A">
      <w:pPr>
        <w:rPr>
          <w:rFonts w:cstheme="minorHAnsi"/>
        </w:rPr>
      </w:pPr>
      <w:r w:rsidRPr="009E1428">
        <w:rPr>
          <w:rFonts w:cstheme="minorHAnsi"/>
        </w:rPr>
        <w:t>Niniejszym oświadczamy, że:</w:t>
      </w:r>
    </w:p>
    <w:p w:rsidR="00EA4A6A" w:rsidRPr="009E1428" w:rsidRDefault="00EA4A6A" w:rsidP="0082063A">
      <w:pPr>
        <w:spacing w:line="360" w:lineRule="auto"/>
        <w:jc w:val="both"/>
        <w:rPr>
          <w:rFonts w:cstheme="minorHAnsi"/>
        </w:rPr>
      </w:pPr>
      <w:r w:rsidRPr="009E1428">
        <w:rPr>
          <w:rFonts w:cstheme="minorHAnsi"/>
        </w:rPr>
        <w:t>Warunk</w:t>
      </w:r>
      <w:r w:rsidR="0082063A">
        <w:rPr>
          <w:rFonts w:cstheme="minorHAnsi"/>
        </w:rPr>
        <w:t xml:space="preserve">i </w:t>
      </w:r>
      <w:r w:rsidRPr="009E1428">
        <w:rPr>
          <w:rFonts w:cstheme="minorHAnsi"/>
        </w:rPr>
        <w:t xml:space="preserve"> </w:t>
      </w:r>
      <w:r w:rsidR="0082063A">
        <w:rPr>
          <w:rFonts w:cstheme="minorHAnsi"/>
        </w:rPr>
        <w:t xml:space="preserve">udziału w postępowaniu </w:t>
      </w:r>
      <w:r w:rsidRPr="009E1428">
        <w:rPr>
          <w:rFonts w:cstheme="minorHAnsi"/>
        </w:rPr>
        <w:t>spełnia/</w:t>
      </w:r>
      <w:proofErr w:type="spellStart"/>
      <w:r w:rsidRPr="009E1428">
        <w:rPr>
          <w:rFonts w:cstheme="minorHAnsi"/>
        </w:rPr>
        <w:t>ają</w:t>
      </w:r>
      <w:proofErr w:type="spellEnd"/>
      <w:r w:rsidRPr="009E1428">
        <w:rPr>
          <w:rFonts w:cstheme="minorHAnsi"/>
        </w:rPr>
        <w:t xml:space="preserve">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EA4A6A" w:rsidRPr="009E1428" w:rsidTr="00927B95">
        <w:tc>
          <w:tcPr>
            <w:tcW w:w="2265" w:type="dxa"/>
            <w:shd w:val="clear" w:color="auto" w:fill="E7E6E6" w:themeFill="background2"/>
          </w:tcPr>
          <w:p w:rsidR="00EA4A6A" w:rsidRPr="009E1428" w:rsidRDefault="00EA4A6A" w:rsidP="00927B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14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EA4A6A" w:rsidRPr="009E1428" w:rsidRDefault="00EA4A6A" w:rsidP="00927B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14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Siedziba </w:t>
            </w:r>
          </w:p>
          <w:p w:rsidR="00EA4A6A" w:rsidRPr="009E1428" w:rsidRDefault="00EA4A6A" w:rsidP="00927B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14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EA4A6A" w:rsidRPr="009E1428" w:rsidRDefault="00EA4A6A" w:rsidP="00927B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14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Roboty budowlane, dostawy, usługi, które będą wykonywane przez Wykonawcę</w:t>
            </w:r>
          </w:p>
        </w:tc>
      </w:tr>
      <w:tr w:rsidR="00EA4A6A" w:rsidRPr="009E1428" w:rsidTr="00927B95">
        <w:tc>
          <w:tcPr>
            <w:tcW w:w="2265" w:type="dxa"/>
          </w:tcPr>
          <w:p w:rsidR="00EA4A6A" w:rsidRPr="009E1428" w:rsidRDefault="00EA4A6A" w:rsidP="00927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A4A6A" w:rsidRPr="009E1428" w:rsidRDefault="00EA4A6A" w:rsidP="00927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7" w:type="dxa"/>
          </w:tcPr>
          <w:p w:rsidR="00EA4A6A" w:rsidRPr="009E1428" w:rsidRDefault="00EA4A6A" w:rsidP="00927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A6A" w:rsidRPr="009E1428" w:rsidTr="00927B95">
        <w:tc>
          <w:tcPr>
            <w:tcW w:w="2265" w:type="dxa"/>
          </w:tcPr>
          <w:p w:rsidR="00EA4A6A" w:rsidRPr="009E1428" w:rsidRDefault="00EA4A6A" w:rsidP="00927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A4A6A" w:rsidRPr="009E1428" w:rsidRDefault="00EA4A6A" w:rsidP="00927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7" w:type="dxa"/>
          </w:tcPr>
          <w:p w:rsidR="00EA4A6A" w:rsidRPr="009E1428" w:rsidRDefault="00EA4A6A" w:rsidP="00927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A6A" w:rsidRPr="009E1428" w:rsidTr="00927B95">
        <w:tc>
          <w:tcPr>
            <w:tcW w:w="2265" w:type="dxa"/>
          </w:tcPr>
          <w:p w:rsidR="00EA4A6A" w:rsidRPr="009E1428" w:rsidRDefault="00EA4A6A" w:rsidP="00927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A4A6A" w:rsidRPr="009E1428" w:rsidRDefault="00EA4A6A" w:rsidP="00927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7" w:type="dxa"/>
          </w:tcPr>
          <w:p w:rsidR="00EA4A6A" w:rsidRPr="009E1428" w:rsidRDefault="00EA4A6A" w:rsidP="00927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A6A" w:rsidRPr="009E1428" w:rsidTr="00927B95">
        <w:tc>
          <w:tcPr>
            <w:tcW w:w="2265" w:type="dxa"/>
          </w:tcPr>
          <w:p w:rsidR="00EA4A6A" w:rsidRPr="009E1428" w:rsidRDefault="00EA4A6A" w:rsidP="00927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A4A6A" w:rsidRPr="009E1428" w:rsidRDefault="00EA4A6A" w:rsidP="00927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7" w:type="dxa"/>
          </w:tcPr>
          <w:p w:rsidR="00EA4A6A" w:rsidRPr="009E1428" w:rsidRDefault="00EA4A6A" w:rsidP="00927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A4A6A" w:rsidRPr="009E1428" w:rsidRDefault="00EA4A6A" w:rsidP="00EA4A6A">
      <w:pPr>
        <w:rPr>
          <w:rFonts w:cstheme="minorHAnsi"/>
        </w:rPr>
      </w:pPr>
    </w:p>
    <w:p w:rsidR="00EA4A6A" w:rsidRPr="009E1428" w:rsidRDefault="00EA4A6A" w:rsidP="00EA4A6A">
      <w:pPr>
        <w:rPr>
          <w:rFonts w:cstheme="minorHAnsi"/>
        </w:rPr>
      </w:pPr>
    </w:p>
    <w:sectPr w:rsidR="00EA4A6A" w:rsidRPr="009E1428" w:rsidSect="00BE3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A4" w:rsidRDefault="005B12A4" w:rsidP="009E1428">
      <w:pPr>
        <w:spacing w:after="0" w:line="240" w:lineRule="auto"/>
      </w:pPr>
      <w:r>
        <w:separator/>
      </w:r>
    </w:p>
  </w:endnote>
  <w:endnote w:type="continuationSeparator" w:id="0">
    <w:p w:rsidR="005B12A4" w:rsidRDefault="005B12A4" w:rsidP="009E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C7" w:rsidRDefault="00777F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12" w:rsidRDefault="00CD051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C7" w:rsidRDefault="00777F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A4" w:rsidRDefault="005B12A4" w:rsidP="009E1428">
      <w:pPr>
        <w:spacing w:after="0" w:line="240" w:lineRule="auto"/>
      </w:pPr>
      <w:r>
        <w:separator/>
      </w:r>
    </w:p>
  </w:footnote>
  <w:footnote w:type="continuationSeparator" w:id="0">
    <w:p w:rsidR="005B12A4" w:rsidRDefault="005B12A4" w:rsidP="009E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C7" w:rsidRDefault="00777F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C7" w:rsidRDefault="00777FC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C7" w:rsidRDefault="00777F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A6A"/>
    <w:rsid w:val="002E5252"/>
    <w:rsid w:val="00331A57"/>
    <w:rsid w:val="0034101C"/>
    <w:rsid w:val="00361B6C"/>
    <w:rsid w:val="003A0075"/>
    <w:rsid w:val="005B12A4"/>
    <w:rsid w:val="005D1DEA"/>
    <w:rsid w:val="005D7474"/>
    <w:rsid w:val="005F6FE8"/>
    <w:rsid w:val="0068076C"/>
    <w:rsid w:val="00730FB2"/>
    <w:rsid w:val="00777FC7"/>
    <w:rsid w:val="0082063A"/>
    <w:rsid w:val="009E1428"/>
    <w:rsid w:val="00BE3C29"/>
    <w:rsid w:val="00C87BBA"/>
    <w:rsid w:val="00C964CA"/>
    <w:rsid w:val="00CD0512"/>
    <w:rsid w:val="00EA4A6A"/>
    <w:rsid w:val="00EE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A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A4A6A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A4A6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9E1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E1428"/>
  </w:style>
  <w:style w:type="paragraph" w:styleId="Stopka">
    <w:name w:val="footer"/>
    <w:basedOn w:val="Normalny"/>
    <w:link w:val="StopkaZnak"/>
    <w:uiPriority w:val="99"/>
    <w:unhideWhenUsed/>
    <w:rsid w:val="009E1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428"/>
  </w:style>
  <w:style w:type="paragraph" w:styleId="Tekstdymka">
    <w:name w:val="Balloon Text"/>
    <w:basedOn w:val="Normalny"/>
    <w:link w:val="TekstdymkaZnak"/>
    <w:uiPriority w:val="99"/>
    <w:semiHidden/>
    <w:unhideWhenUsed/>
    <w:rsid w:val="009E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428"/>
    <w:rPr>
      <w:rFonts w:ascii="Tahoma" w:hAnsi="Tahoma" w:cs="Tahoma"/>
      <w:sz w:val="16"/>
      <w:szCs w:val="16"/>
    </w:rPr>
  </w:style>
  <w:style w:type="paragraph" w:customStyle="1" w:styleId="normal">
    <w:name w:val="normal"/>
    <w:rsid w:val="00CD0512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HP</cp:lastModifiedBy>
  <cp:revision>10</cp:revision>
  <dcterms:created xsi:type="dcterms:W3CDTF">2021-06-23T06:17:00Z</dcterms:created>
  <dcterms:modified xsi:type="dcterms:W3CDTF">2021-06-24T10:59:00Z</dcterms:modified>
</cp:coreProperties>
</file>