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7C128F">
        <w:rPr>
          <w:rFonts w:eastAsia="Lucida Sans Unicode"/>
          <w:b/>
          <w:kern w:val="1"/>
          <w:lang w:eastAsia="hi-IN" w:bidi="hi-IN"/>
        </w:rPr>
        <w:t>271.</w:t>
      </w:r>
      <w:r w:rsidR="00B2396A">
        <w:rPr>
          <w:rFonts w:eastAsia="Lucida Sans Unicode"/>
          <w:b/>
          <w:kern w:val="1"/>
          <w:lang w:eastAsia="hi-IN" w:bidi="hi-IN"/>
        </w:rPr>
        <w:t>1</w:t>
      </w:r>
      <w:r w:rsidR="00BB1C36">
        <w:rPr>
          <w:rFonts w:eastAsia="Lucida Sans Unicode"/>
          <w:b/>
          <w:kern w:val="1"/>
          <w:lang w:eastAsia="hi-IN" w:bidi="hi-IN"/>
        </w:rPr>
        <w:t>9</w:t>
      </w:r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62066D">
        <w:rPr>
          <w:rFonts w:eastAsia="Lucida Sans Unicode"/>
          <w:b/>
          <w:kern w:val="1"/>
          <w:lang w:eastAsia="hi-IN" w:bidi="hi-IN"/>
        </w:rPr>
        <w:t>2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r w:rsidR="00B2396A">
        <w:rPr>
          <w:rFonts w:eastAsia="Lucida Sans Unicode"/>
          <w:b/>
          <w:kern w:val="1"/>
          <w:lang w:eastAsia="hi-IN" w:bidi="hi-IN"/>
        </w:rPr>
        <w:t xml:space="preserve">       </w:t>
      </w:r>
      <w:r w:rsidR="00FE133C">
        <w:rPr>
          <w:rFonts w:eastAsia="Lucida Sans Unicode"/>
          <w:b/>
          <w:kern w:val="1"/>
          <w:lang w:eastAsia="hi-IN" w:bidi="hi-IN"/>
        </w:rPr>
        <w:t>Załącznik Nr 4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576EFC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76EFC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576EFC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431CE7" w:rsidRDefault="00431CE7" w:rsidP="00576EFC">
      <w:pPr>
        <w:spacing w:after="0" w:line="240" w:lineRule="auto"/>
        <w:jc w:val="center"/>
        <w:rPr>
          <w:rStyle w:val="FontStyle25"/>
          <w:rFonts w:ascii="Calibri" w:hAnsi="Calibri" w:cs="Calibri"/>
          <w:sz w:val="24"/>
          <w:szCs w:val="24"/>
        </w:rPr>
      </w:pPr>
      <w:r w:rsidRPr="00BB1C36">
        <w:rPr>
          <w:rStyle w:val="FontStyle44"/>
          <w:rFonts w:ascii="Calibri" w:hAnsi="Calibri" w:cs="Calibri"/>
          <w:b/>
          <w:sz w:val="24"/>
          <w:szCs w:val="24"/>
        </w:rPr>
        <w:t>„</w:t>
      </w:r>
      <w:r w:rsidR="00292CB2">
        <w:rPr>
          <w:rFonts w:ascii="Calibri" w:hAnsi="Calibri"/>
          <w:b/>
          <w:i/>
          <w:color w:val="000000"/>
          <w:sz w:val="24"/>
          <w:szCs w:val="24"/>
        </w:rPr>
        <w:t>Likwidacja barier architektonicznych dla niepełnosprawnych klientów Miejskiego Ośrodka Pomocy Społecznej  w Człuchowie – poprawa jakości życia mieszkańców</w:t>
      </w:r>
      <w:r w:rsidRPr="00431CE7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</w:p>
    <w:p w:rsidR="00576EFC" w:rsidRPr="00043108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18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  <w:bookmarkStart w:id="0" w:name="_GoBack"/>
      <w:bookmarkEnd w:id="0"/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6F3691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6F3691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91" w:rsidRDefault="006F3691" w:rsidP="00675904">
      <w:pPr>
        <w:spacing w:after="0" w:line="240" w:lineRule="auto"/>
      </w:pPr>
      <w:r>
        <w:separator/>
      </w:r>
    </w:p>
  </w:endnote>
  <w:endnote w:type="continuationSeparator" w:id="0">
    <w:p w:rsidR="006F3691" w:rsidRDefault="006F3691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91" w:rsidRDefault="006F3691" w:rsidP="00675904">
      <w:pPr>
        <w:spacing w:after="0" w:line="240" w:lineRule="auto"/>
      </w:pPr>
      <w:r>
        <w:separator/>
      </w:r>
    </w:p>
  </w:footnote>
  <w:footnote w:type="continuationSeparator" w:id="0">
    <w:p w:rsidR="006F3691" w:rsidRDefault="006F3691" w:rsidP="0067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043108"/>
    <w:rsid w:val="00110286"/>
    <w:rsid w:val="001B4867"/>
    <w:rsid w:val="00255A5F"/>
    <w:rsid w:val="00292CB2"/>
    <w:rsid w:val="00352028"/>
    <w:rsid w:val="00431CE7"/>
    <w:rsid w:val="004A425D"/>
    <w:rsid w:val="00576EFC"/>
    <w:rsid w:val="005D2853"/>
    <w:rsid w:val="0062066D"/>
    <w:rsid w:val="00675904"/>
    <w:rsid w:val="006A5265"/>
    <w:rsid w:val="006F3691"/>
    <w:rsid w:val="00733A2A"/>
    <w:rsid w:val="00776689"/>
    <w:rsid w:val="007C128F"/>
    <w:rsid w:val="0083231E"/>
    <w:rsid w:val="008B7528"/>
    <w:rsid w:val="008C059D"/>
    <w:rsid w:val="00952104"/>
    <w:rsid w:val="009B1B48"/>
    <w:rsid w:val="009D66D9"/>
    <w:rsid w:val="00A92D45"/>
    <w:rsid w:val="00AB1370"/>
    <w:rsid w:val="00B2396A"/>
    <w:rsid w:val="00BB1C36"/>
    <w:rsid w:val="00BC56F9"/>
    <w:rsid w:val="00D47AE0"/>
    <w:rsid w:val="00D52345"/>
    <w:rsid w:val="00E34369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431CE7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431CE7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003CCE"/>
    <w:rsid w:val="00043736"/>
    <w:rsid w:val="00150744"/>
    <w:rsid w:val="002518AD"/>
    <w:rsid w:val="0057094A"/>
    <w:rsid w:val="005768D8"/>
    <w:rsid w:val="005A6801"/>
    <w:rsid w:val="0078614D"/>
    <w:rsid w:val="008D1228"/>
    <w:rsid w:val="009743B7"/>
    <w:rsid w:val="009A2472"/>
    <w:rsid w:val="00B53575"/>
    <w:rsid w:val="00CE7C0C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10</cp:revision>
  <dcterms:created xsi:type="dcterms:W3CDTF">2022-06-27T06:10:00Z</dcterms:created>
  <dcterms:modified xsi:type="dcterms:W3CDTF">2022-11-08T13:31:00Z</dcterms:modified>
</cp:coreProperties>
</file>