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1A637" w14:textId="221EB6D2"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14:paraId="60329493" w14:textId="77777777"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0F7AAA57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FE58466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315311E" w14:textId="3542CE71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81153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9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756D3D46" w14:textId="77777777" w:rsidR="00DC5049" w:rsidRPr="007E0359" w:rsidRDefault="00DC5049" w:rsidP="008A0432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AD4A6EE" w14:textId="77777777" w:rsidR="00DC5049" w:rsidRPr="007E0359" w:rsidRDefault="00DC5049" w:rsidP="00ED1139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7E0359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</w:p>
    <w:p w14:paraId="4B14E615" w14:textId="77777777" w:rsidR="00DC5049" w:rsidRPr="007E0359" w:rsidRDefault="00DC5049" w:rsidP="00ED113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</w:p>
    <w:p w14:paraId="7BCB8393" w14:textId="77777777" w:rsidR="00DC5049" w:rsidRPr="007E0359" w:rsidRDefault="00DC5049" w:rsidP="00ED113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O NIEPODLEGANIU WYKLUCZENIU ORAZ </w:t>
      </w:r>
    </w:p>
    <w:p w14:paraId="49839756" w14:textId="77777777" w:rsidR="00DC5049" w:rsidRPr="007E0359" w:rsidRDefault="00DC5049" w:rsidP="00ED113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SPEŁNIANIU WARUNKÓW UDZIAŁU W POSTĘPOWANIU</w:t>
      </w:r>
    </w:p>
    <w:p w14:paraId="58519EAC" w14:textId="77777777" w:rsidR="00DC5049" w:rsidRPr="007E0359" w:rsidRDefault="00DC5049" w:rsidP="00ED1139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36BAE7B" w14:textId="363C0CEB" w:rsidR="00EC7A35" w:rsidRDefault="00DC5049" w:rsidP="00C36211">
      <w:pPr>
        <w:widowControl w:val="0"/>
        <w:shd w:val="clear" w:color="auto" w:fill="FFFFFF"/>
        <w:suppressAutoHyphens/>
        <w:adjustRightInd w:val="0"/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  <w:lang w:eastAsia="pl-PL"/>
        </w:rPr>
      </w:pPr>
      <w:r w:rsidRPr="00C84604">
        <w:rPr>
          <w:rFonts w:ascii="Arial" w:hAnsi="Arial" w:cs="Arial"/>
          <w:b/>
          <w:sz w:val="24"/>
          <w:szCs w:val="24"/>
          <w:lang w:eastAsia="pl-PL"/>
        </w:rPr>
        <w:t>NA</w:t>
      </w:r>
      <w:r w:rsidR="00EC7A35">
        <w:rPr>
          <w:rFonts w:ascii="Arial" w:hAnsi="Arial" w:cs="Arial"/>
          <w:b/>
          <w:sz w:val="24"/>
          <w:szCs w:val="24"/>
        </w:rPr>
        <w:t xml:space="preserve"> </w:t>
      </w:r>
      <w:r w:rsidR="00EC7A35" w:rsidRPr="00EC7A35">
        <w:rPr>
          <w:rFonts w:ascii="Arial" w:hAnsi="Arial" w:cs="Arial"/>
          <w:b/>
          <w:sz w:val="24"/>
          <w:szCs w:val="24"/>
        </w:rPr>
        <w:t xml:space="preserve">ROBOTY BUDOWLANE POLEGAJĄCE NA </w:t>
      </w:r>
      <w:r w:rsidR="00EC7A35" w:rsidRPr="00EC7A35">
        <w:rPr>
          <w:rFonts w:ascii="Arial" w:hAnsi="Arial" w:cs="Arial"/>
          <w:b/>
          <w:bCs/>
          <w:sz w:val="24"/>
          <w:szCs w:val="24"/>
        </w:rPr>
        <w:t>MODERNIZACJI NAWIERZCHNI ODCINK</w:t>
      </w:r>
      <w:r w:rsidR="0081153A">
        <w:rPr>
          <w:rFonts w:ascii="Arial" w:hAnsi="Arial" w:cs="Arial"/>
          <w:b/>
          <w:bCs/>
          <w:sz w:val="24"/>
          <w:szCs w:val="24"/>
        </w:rPr>
        <w:t>A</w:t>
      </w:r>
      <w:r w:rsidR="00EC7A35" w:rsidRPr="00EC7A35">
        <w:rPr>
          <w:rFonts w:ascii="Arial" w:hAnsi="Arial" w:cs="Arial"/>
          <w:b/>
          <w:bCs/>
          <w:sz w:val="24"/>
          <w:szCs w:val="24"/>
        </w:rPr>
        <w:t xml:space="preserve"> </w:t>
      </w:r>
      <w:r w:rsidR="00EC7A35" w:rsidRPr="00EC7A35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ULICY</w:t>
      </w:r>
      <w:r w:rsidR="0081153A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</w:t>
      </w:r>
      <w:r w:rsidR="00EC7A35" w:rsidRPr="00EC7A35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ZIELONEJ W GORLICACH</w:t>
      </w:r>
      <w:r w:rsidR="00EC7A35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Pr="00EA28AC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</w:p>
    <w:p w14:paraId="4E4123EB" w14:textId="7877CBCD" w:rsidR="00DC5049" w:rsidRPr="00C36211" w:rsidRDefault="00DC5049" w:rsidP="00C36211">
      <w:pPr>
        <w:widowControl w:val="0"/>
        <w:shd w:val="clear" w:color="auto" w:fill="FFFFFF"/>
        <w:suppressAutoHyphens/>
        <w:adjustRightInd w:val="0"/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  <w:lang w:eastAsia="pl-PL"/>
        </w:rPr>
      </w:pPr>
      <w:r w:rsidRPr="00EA28AC">
        <w:rPr>
          <w:rFonts w:ascii="Arial" w:hAnsi="Arial" w:cs="Arial"/>
          <w:b/>
          <w:sz w:val="24"/>
          <w:szCs w:val="24"/>
          <w:lang w:eastAsia="pl-PL"/>
        </w:rPr>
        <w:t>POSTĘPOWANIE NR OR-III.271.2.</w:t>
      </w:r>
      <w:r w:rsidR="00C36211">
        <w:rPr>
          <w:rFonts w:ascii="Arial" w:hAnsi="Arial" w:cs="Arial"/>
          <w:b/>
          <w:sz w:val="24"/>
          <w:szCs w:val="24"/>
          <w:lang w:eastAsia="pl-PL"/>
        </w:rPr>
        <w:t>2</w:t>
      </w:r>
      <w:r w:rsidR="0081153A">
        <w:rPr>
          <w:rFonts w:ascii="Arial" w:hAnsi="Arial" w:cs="Arial"/>
          <w:b/>
          <w:sz w:val="24"/>
          <w:szCs w:val="24"/>
          <w:lang w:eastAsia="pl-PL"/>
        </w:rPr>
        <w:t>5</w:t>
      </w:r>
      <w:r w:rsidRPr="00EA28AC">
        <w:rPr>
          <w:rFonts w:ascii="Arial" w:hAnsi="Arial" w:cs="Arial"/>
          <w:b/>
          <w:sz w:val="24"/>
          <w:szCs w:val="24"/>
          <w:lang w:eastAsia="pl-PL"/>
        </w:rPr>
        <w:t>.202</w:t>
      </w:r>
      <w:r w:rsidR="00EC7A35">
        <w:rPr>
          <w:rFonts w:ascii="Arial" w:hAnsi="Arial" w:cs="Arial"/>
          <w:b/>
          <w:sz w:val="24"/>
          <w:szCs w:val="24"/>
          <w:lang w:eastAsia="pl-PL"/>
        </w:rPr>
        <w:t>4</w:t>
      </w:r>
    </w:p>
    <w:p w14:paraId="340BDCBE" w14:textId="77777777" w:rsidR="00DC5049" w:rsidRPr="007E0359" w:rsidRDefault="00DC5049" w:rsidP="00DC5049">
      <w:pPr>
        <w:widowControl w:val="0"/>
        <w:suppressAutoHyphens/>
        <w:spacing w:after="0" w:line="240" w:lineRule="auto"/>
        <w:contextualSpacing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14:paraId="46202DDB" w14:textId="10D4856A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125 ust. 1 w związku z art. 273 ust. 2 ustawy Prawo zamówień publicznych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</w:t>
      </w:r>
      <w:r w:rsidR="0013239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</w:t>
      </w:r>
      <w:r w:rsidR="00EC7A3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4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, poz. </w:t>
      </w:r>
      <w:r w:rsidR="0013239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</w:t>
      </w:r>
      <w:r w:rsidR="00EC7A3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320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</w:p>
    <w:p w14:paraId="5B8BF350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14:paraId="23022C37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14:paraId="2566FFE4" w14:textId="40884F84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 wykonawcy: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</w:t>
      </w:r>
      <w:r w:rsidR="00931CF0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..................………...................................</w:t>
      </w:r>
    </w:p>
    <w:p w14:paraId="7B7393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BE91FD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14:paraId="597758D7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9812D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……………………………………………………………………………………………………………………………..</w:t>
      </w:r>
    </w:p>
    <w:p w14:paraId="2F186B3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56D53EDF" w14:textId="2D2E4553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  <w:r w:rsidR="007B242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.......  </w:t>
      </w:r>
    </w:p>
    <w:p w14:paraId="4DD9C575" w14:textId="77777777" w:rsidR="00DC5049" w:rsidRPr="007E0359" w:rsidRDefault="00DC5049" w:rsidP="00DC5049">
      <w:pPr>
        <w:suppressAutoHyphens/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zh-CN"/>
        </w:rPr>
      </w:pPr>
    </w:p>
    <w:p w14:paraId="3678E82E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1FF341" w14:textId="17D5B84E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2AC40E1C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14:paraId="3E5E07A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AF2BFF" w14:textId="647EBA77" w:rsidR="00602885" w:rsidRPr="00602885" w:rsidRDefault="00DC5049" w:rsidP="00602885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nie podlegam(y) wykluczeniu z postępowania o udzielenie zamówienia publicznego na podstawie art. 108 ust. 1 ustawy z dnia 11 września 2019 r. Prawo zamówień publicznych (Dz.U. z 20</w:t>
      </w:r>
      <w:r w:rsidR="0013239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</w:t>
      </w:r>
      <w:r w:rsidR="00EC7A3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4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r., poz </w:t>
      </w:r>
      <w:r w:rsidR="0013239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</w:t>
      </w:r>
      <w:r w:rsidR="00EC7A3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320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  <w:r w:rsidR="005C080D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oraz na podstawie art. 7 ust. 1 ustawy</w:t>
      </w:r>
      <w:r w:rsidR="005C080D" w:rsidRPr="00765663">
        <w:rPr>
          <w:rFonts w:ascii="Arial" w:hAnsi="Arial" w:cs="Arial"/>
          <w:sz w:val="20"/>
          <w:szCs w:val="20"/>
        </w:rPr>
        <w:t xml:space="preserve"> </w:t>
      </w:r>
      <w:r w:rsidR="005C080D" w:rsidRPr="00765663">
        <w:rPr>
          <w:rFonts w:ascii="Arial" w:hAnsi="Arial" w:cs="Arial"/>
          <w:b/>
          <w:sz w:val="20"/>
          <w:szCs w:val="20"/>
        </w:rPr>
        <w:t>z dnia 13 kwietnia 2022 r. o szczególnych rozwiązaniach w zakresie przeciwdziałania wspieraniu agresji na Ukrainę oraz służących ochronie bezpieczeństwa narodowego</w:t>
      </w:r>
      <w:r w:rsidR="005C080D">
        <w:rPr>
          <w:rFonts w:ascii="Arial" w:hAnsi="Arial" w:cs="Arial"/>
          <w:b/>
          <w:sz w:val="20"/>
          <w:szCs w:val="20"/>
        </w:rPr>
        <w:t xml:space="preserve"> </w:t>
      </w:r>
      <w:r w:rsidR="00602885" w:rsidRPr="0060288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</w:t>
      </w:r>
      <w:r w:rsidR="00EC7A3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4</w:t>
      </w:r>
      <w:r w:rsidR="00602885" w:rsidRPr="0060288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r., poz. </w:t>
      </w:r>
      <w:r w:rsidR="00EC7A3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507</w:t>
      </w:r>
      <w:r w:rsidR="00602885" w:rsidRPr="0060288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  <w:r w:rsidR="00602885" w:rsidRPr="00602885">
        <w:rPr>
          <w:rFonts w:ascii="Arial" w:hAnsi="Arial" w:cs="Arial"/>
          <w:b/>
          <w:sz w:val="20"/>
          <w:szCs w:val="20"/>
        </w:rPr>
        <w:t>.</w:t>
      </w:r>
    </w:p>
    <w:p w14:paraId="26EAF766" w14:textId="77777777" w:rsidR="00602885" w:rsidRPr="007E0359" w:rsidRDefault="00602885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3C20F649" w14:textId="77777777" w:rsidR="00DC5049" w:rsidRPr="007E0359" w:rsidRDefault="00DC5049" w:rsidP="00DC5049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punkt skreślić lub wpisać „nie dotyczy”)</w:t>
      </w:r>
    </w:p>
    <w:p w14:paraId="57952642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            </w:t>
      </w:r>
      <w:bookmarkStart w:id="1" w:name="_Hlk64638250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zachodzą w stosunku do nas/mnie podstawy wykluczenia z postępowania na podstawie art. ………….…… ustawy Prawo zamówień publicznych (</w:t>
      </w: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podać mającą zastosowanie podstawę wykluczenia spośród wymienionych w art. 108 ust. 1 pkt 1, 2 i 5 ustawy Prawo zamówień publicznych).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Jednocześnie oświadczam(y), że w związku z ww. okolicznością, na podstawie art. 110 ust. 2 tejże ustawy, podjąłem następujące środki naprawcze: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</w:t>
      </w:r>
      <w:bookmarkEnd w:id="1"/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0FE9A6B8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11AD942C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4B1A1FB8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2FC29BCA" w14:textId="37B6169F" w:rsidR="005C080D" w:rsidRDefault="00DC5049" w:rsidP="00602885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54A0C73E" w14:textId="77777777" w:rsidR="00ED1139" w:rsidRDefault="00ED1139" w:rsidP="00602885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4006E0F4" w14:textId="77777777" w:rsidR="00EC7A35" w:rsidRDefault="00EC7A35" w:rsidP="00602885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5B6E1FE5" w14:textId="77777777" w:rsidR="00ED1139" w:rsidRPr="007E0359" w:rsidRDefault="00ED1139" w:rsidP="00602885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3BB5B4E8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lastRenderedPageBreak/>
        <w:t>OŚWIADCZENIE O SPEŁNIANIU WARUNKÓW UDZIAŁU W POSTĘPOWANIU</w:t>
      </w:r>
    </w:p>
    <w:p w14:paraId="44E9F71B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5EB9A3F1" w14:textId="0734AB76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spełniam(y) warunki udziału w postępowaniu o udzielenie zamówienia</w:t>
      </w:r>
      <w:r w:rsidR="006545A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dotyczące zdolności technicznej lub zawodowej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określone przez Zamawiającego w Specyfikacji Warunków Zamówienia w ust. 9.3.</w:t>
      </w:r>
    </w:p>
    <w:p w14:paraId="12D34C4A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4F227066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3ED7C3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INFORMACJA DOTYCZĄCA PODMIOTÓW UDOSTĘPNIAJĄCYCH ZASOBY </w:t>
      </w:r>
    </w:p>
    <w:p w14:paraId="40E84475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ustęp skreślić lub wpisać „nie dotyczy”)</w:t>
      </w:r>
    </w:p>
    <w:p w14:paraId="299716A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4C7F20" w14:textId="77777777" w:rsidR="00DC5049" w:rsidRPr="007E0359" w:rsidRDefault="00DC5049" w:rsidP="00DC5049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 że w celu wykazania spełnienia warunków udziału w postępowaniu, określonych przez Zamawiającego, polegam(y) na zasobach następującego podmiotu:</w:t>
      </w:r>
    </w:p>
    <w:p w14:paraId="25B5B788" w14:textId="77777777"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a) ……………………………..…………………..……………………………………………………………………</w:t>
      </w:r>
    </w:p>
    <w:p w14:paraId="474EAC21" w14:textId="77777777"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b) ………………………………...…………………………….………………………………………………………</w:t>
      </w:r>
    </w:p>
    <w:p w14:paraId="302E5205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7C0D5019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INFORMACJA DOTYCZĄCA PODWYKONAWCÓW</w:t>
      </w:r>
      <w:r w:rsidRPr="007E0359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, NA KTÓRYCH ZDOLNOŚCI WYKONAWCA NIE POLEGA </w:t>
      </w:r>
    </w:p>
    <w:p w14:paraId="25C6B776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78DE64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że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zamówienie zamierzamy wykonać:</w:t>
      </w:r>
    </w:p>
    <w:p w14:paraId="5EF888D4" w14:textId="77777777" w:rsidR="00DC5049" w:rsidRPr="007E0359" w:rsidRDefault="00DC5049" w:rsidP="00DC5049">
      <w:pPr>
        <w:spacing w:after="0" w:line="360" w:lineRule="auto"/>
        <w:ind w:left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a)  bez udziału podwykonawców,</w:t>
      </w:r>
    </w:p>
    <w:p w14:paraId="7FA6196F" w14:textId="77777777" w:rsidR="00DC5049" w:rsidRPr="007E0359" w:rsidRDefault="00DC5049" w:rsidP="00DC5049">
      <w:pPr>
        <w:spacing w:after="0" w:line="360" w:lineRule="auto"/>
        <w:ind w:left="567" w:hanging="68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   b) częściowo przy udziale podwykonawców (</w:t>
      </w:r>
      <w:r w:rsidRPr="007E03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tym przypadku należy określić części zamówienia, których wykonanie Wykonawca zamierza powierzyć podwykonawcom i podania o ile jest to wiadome Wykonawcy, proponowanych podwykonawców).  </w:t>
      </w:r>
    </w:p>
    <w:p w14:paraId="222AB129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ADB32DB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………………………………………………………………………………………………………………...……...…</w:t>
      </w:r>
    </w:p>
    <w:p w14:paraId="263AE7E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CDF7BC9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49C92F4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5. OŚWIADCZENIE DOTYCZĄCE PODANYCH INFORMACJI:</w:t>
      </w:r>
    </w:p>
    <w:p w14:paraId="65BE78AC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288FA5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BF825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9BE00C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930C1A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14:paraId="4E8160E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14:paraId="546F8430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wykonawcy</w:t>
      </w:r>
    </w:p>
    <w:p w14:paraId="552F127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09E3F7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(w przypadku składania oświadczenia</w:t>
      </w:r>
    </w:p>
    <w:p w14:paraId="09954AA2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przez podmiot udostępniający zasoby -</w:t>
      </w:r>
    </w:p>
    <w:p w14:paraId="3F5CE3E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podpisy osób uprawnionych </w:t>
      </w:r>
    </w:p>
    <w:p w14:paraId="699FA720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do reprezentacji tego podmiotu)</w:t>
      </w:r>
    </w:p>
    <w:p w14:paraId="7576CDB8" w14:textId="57DF5246" w:rsidR="00DC5049" w:rsidRPr="005C080D" w:rsidRDefault="00DC5049" w:rsidP="005C080D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14:paraId="69BEF38B" w14:textId="77777777"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(wykonawców)/ oświadczenie podmiotu udostępniającego zasoby.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5D920452" w14:textId="77777777"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    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         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oraz spełnianie warunków  udziału w postępowaniu w zakresie, w jakim każdy z wykonawców wykazuje spełnianie warunków udziału w postępowaniu.</w:t>
      </w:r>
    </w:p>
    <w:p w14:paraId="61311CC8" w14:textId="2DC78D5D" w:rsidR="000E7E32" w:rsidRPr="00AD3A0E" w:rsidRDefault="00DC5049" w:rsidP="00AD3A0E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2" w:name="_Hlk64363336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potwierdzające brak podstaw wykluczenia tego podmiotu oraz odpowiednio spełnianie warunków udziału w postępowaniu, w zakresie,              w jakim wykonawca powołuje się na jego zasoby. Podmiot udostępniający zasoby składa przedmiotowe oświadczenie w zakresie ust. 1, 2 i 5. Oświadczenie podmiotu udostępniającego zasoby podpisuje dany podmiot.</w:t>
      </w:r>
      <w:bookmarkEnd w:id="2"/>
    </w:p>
    <w:sectPr w:rsidR="000E7E32" w:rsidRPr="00AD3A0E" w:rsidSect="00047B35">
      <w:footerReference w:type="even" r:id="rId7"/>
      <w:footerReference w:type="default" r:id="rId8"/>
      <w:pgSz w:w="11907" w:h="16840" w:code="259"/>
      <w:pgMar w:top="902" w:right="1307" w:bottom="1077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DAACC" w14:textId="77777777" w:rsidR="00F77E50" w:rsidRDefault="00F77E50">
      <w:pPr>
        <w:spacing w:after="0" w:line="240" w:lineRule="auto"/>
      </w:pPr>
      <w:r>
        <w:separator/>
      </w:r>
    </w:p>
  </w:endnote>
  <w:endnote w:type="continuationSeparator" w:id="0">
    <w:p w14:paraId="6AD8D63D" w14:textId="77777777" w:rsidR="00F77E50" w:rsidRDefault="00F77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B6587" w14:textId="77777777" w:rsidR="005B378B" w:rsidRDefault="00DC5049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32DED6" w14:textId="77777777" w:rsidR="005B378B" w:rsidRDefault="005B378B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F82E9" w14:textId="77777777" w:rsidR="005B378B" w:rsidRDefault="00DC504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C4E138B" w14:textId="77777777" w:rsidR="005B378B" w:rsidRDefault="005B378B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22C0A" w14:textId="77777777" w:rsidR="00F77E50" w:rsidRDefault="00F77E50">
      <w:pPr>
        <w:spacing w:after="0" w:line="240" w:lineRule="auto"/>
      </w:pPr>
      <w:r>
        <w:separator/>
      </w:r>
    </w:p>
  </w:footnote>
  <w:footnote w:type="continuationSeparator" w:id="0">
    <w:p w14:paraId="4CCFD484" w14:textId="77777777" w:rsidR="00F77E50" w:rsidRDefault="00F77E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2858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49"/>
    <w:rsid w:val="00015692"/>
    <w:rsid w:val="0005235E"/>
    <w:rsid w:val="000C6DEC"/>
    <w:rsid w:val="000D4ECF"/>
    <w:rsid w:val="000E7E32"/>
    <w:rsid w:val="0010284A"/>
    <w:rsid w:val="0013239E"/>
    <w:rsid w:val="00144F4A"/>
    <w:rsid w:val="001F1F4B"/>
    <w:rsid w:val="00292D5C"/>
    <w:rsid w:val="002F2B46"/>
    <w:rsid w:val="00320471"/>
    <w:rsid w:val="00356D98"/>
    <w:rsid w:val="0037384F"/>
    <w:rsid w:val="003C76A5"/>
    <w:rsid w:val="003F1581"/>
    <w:rsid w:val="004B2116"/>
    <w:rsid w:val="0056589E"/>
    <w:rsid w:val="005B378B"/>
    <w:rsid w:val="005C080D"/>
    <w:rsid w:val="005C56F7"/>
    <w:rsid w:val="00602885"/>
    <w:rsid w:val="006545A5"/>
    <w:rsid w:val="006C6F43"/>
    <w:rsid w:val="006D42C1"/>
    <w:rsid w:val="00717F76"/>
    <w:rsid w:val="007578C6"/>
    <w:rsid w:val="007645B8"/>
    <w:rsid w:val="007A676C"/>
    <w:rsid w:val="007B2425"/>
    <w:rsid w:val="0081153A"/>
    <w:rsid w:val="008A0432"/>
    <w:rsid w:val="008B73F8"/>
    <w:rsid w:val="008C6CD0"/>
    <w:rsid w:val="00931CF0"/>
    <w:rsid w:val="009348CF"/>
    <w:rsid w:val="00940241"/>
    <w:rsid w:val="0097041E"/>
    <w:rsid w:val="009A23BA"/>
    <w:rsid w:val="009F5F45"/>
    <w:rsid w:val="00A421ED"/>
    <w:rsid w:val="00AD3A0E"/>
    <w:rsid w:val="00B4515C"/>
    <w:rsid w:val="00BC63CC"/>
    <w:rsid w:val="00BF268A"/>
    <w:rsid w:val="00C10A64"/>
    <w:rsid w:val="00C36211"/>
    <w:rsid w:val="00C84604"/>
    <w:rsid w:val="00D64D39"/>
    <w:rsid w:val="00D70A9D"/>
    <w:rsid w:val="00D91116"/>
    <w:rsid w:val="00DC5049"/>
    <w:rsid w:val="00DF58FF"/>
    <w:rsid w:val="00E3797F"/>
    <w:rsid w:val="00E97062"/>
    <w:rsid w:val="00EA28AC"/>
    <w:rsid w:val="00EC7A35"/>
    <w:rsid w:val="00ED1139"/>
    <w:rsid w:val="00F3600F"/>
    <w:rsid w:val="00F545B8"/>
    <w:rsid w:val="00F77E50"/>
    <w:rsid w:val="00FC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7E8F9"/>
  <w15:chartTrackingRefBased/>
  <w15:docId w15:val="{DECCEFAD-C735-4966-9724-89E6875A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049"/>
  </w:style>
  <w:style w:type="paragraph" w:styleId="Nagwek1">
    <w:name w:val="heading 1"/>
    <w:basedOn w:val="Normalny"/>
    <w:next w:val="Normalny"/>
    <w:link w:val="Nagwek1Znak"/>
    <w:uiPriority w:val="9"/>
    <w:qFormat/>
    <w:rsid w:val="005C56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basedOn w:val="Normalny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5C56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937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6</cp:revision>
  <dcterms:created xsi:type="dcterms:W3CDTF">2024-10-08T05:54:00Z</dcterms:created>
  <dcterms:modified xsi:type="dcterms:W3CDTF">2024-11-06T07:19:00Z</dcterms:modified>
</cp:coreProperties>
</file>