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44C932FB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D00087" w:rsidRPr="00265748">
        <w:rPr>
          <w:b/>
          <w:bCs/>
          <w:color w:val="000000"/>
          <w:sz w:val="20"/>
          <w:szCs w:val="20"/>
        </w:rPr>
        <w:t>Dostawa sprzętu komputerowego na potrzeby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E1DC" w14:textId="77777777" w:rsidR="00794C97" w:rsidRDefault="00794C97">
      <w:r>
        <w:separator/>
      </w:r>
    </w:p>
  </w:endnote>
  <w:endnote w:type="continuationSeparator" w:id="0">
    <w:p w14:paraId="5FE7271F" w14:textId="77777777" w:rsidR="00794C97" w:rsidRDefault="0079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CB72" w14:textId="77777777" w:rsidR="00794C97" w:rsidRDefault="00794C97">
      <w:r>
        <w:separator/>
      </w:r>
    </w:p>
  </w:footnote>
  <w:footnote w:type="continuationSeparator" w:id="0">
    <w:p w14:paraId="6BF9DE0F" w14:textId="77777777" w:rsidR="00794C97" w:rsidRDefault="0079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671DA10D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7F737F">
      <w:rPr>
        <w:rFonts w:cs="Times New Roman"/>
        <w:b/>
        <w:iCs/>
      </w:rPr>
      <w:t>5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B2ED8"/>
    <w:rsid w:val="000B451F"/>
    <w:rsid w:val="00125A6B"/>
    <w:rsid w:val="0033174D"/>
    <w:rsid w:val="0034293A"/>
    <w:rsid w:val="003D14E2"/>
    <w:rsid w:val="004049AF"/>
    <w:rsid w:val="00487863"/>
    <w:rsid w:val="004B5931"/>
    <w:rsid w:val="005F0936"/>
    <w:rsid w:val="005F43A3"/>
    <w:rsid w:val="00683154"/>
    <w:rsid w:val="006D7114"/>
    <w:rsid w:val="00742162"/>
    <w:rsid w:val="00794C97"/>
    <w:rsid w:val="007C2A2B"/>
    <w:rsid w:val="007C491F"/>
    <w:rsid w:val="007F49C8"/>
    <w:rsid w:val="007F737F"/>
    <w:rsid w:val="00801CB5"/>
    <w:rsid w:val="00807E8D"/>
    <w:rsid w:val="0087335C"/>
    <w:rsid w:val="00924364"/>
    <w:rsid w:val="00970B69"/>
    <w:rsid w:val="009E7690"/>
    <w:rsid w:val="00A96351"/>
    <w:rsid w:val="00C04370"/>
    <w:rsid w:val="00C2725A"/>
    <w:rsid w:val="00C73601"/>
    <w:rsid w:val="00D00087"/>
    <w:rsid w:val="00D24967"/>
    <w:rsid w:val="00D477B9"/>
    <w:rsid w:val="00E91EC0"/>
    <w:rsid w:val="00EB1B49"/>
    <w:rsid w:val="00ED1F12"/>
    <w:rsid w:val="00ED2360"/>
    <w:rsid w:val="00F051C9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23</cp:revision>
  <cp:lastPrinted>2024-03-07T11:01:00Z</cp:lastPrinted>
  <dcterms:created xsi:type="dcterms:W3CDTF">2022-06-24T08:55:00Z</dcterms:created>
  <dcterms:modified xsi:type="dcterms:W3CDTF">2024-07-09T06:35:00Z</dcterms:modified>
  <dc:language>pl-PL</dc:language>
</cp:coreProperties>
</file>