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D808" w14:textId="47696495" w:rsidR="008D7A9C" w:rsidRDefault="008D7A9C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6750041"/>
      <w:r w:rsidRPr="008D7A9C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14:paraId="31447994" w14:textId="7E2EF8D6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0D2213" w14:textId="22ECEBC4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D7FB0" w14:textId="68BBD9C9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BA6" w14:textId="6CD1F2BD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Dom Pomocy Społecznej w Jaworze</w:t>
      </w:r>
    </w:p>
    <w:p w14:paraId="4D5A21E3" w14:textId="5D681EA8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Plac Seniora 3</w:t>
      </w:r>
    </w:p>
    <w:p w14:paraId="7E6CE812" w14:textId="4F795D10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59-400 Jawor</w:t>
      </w:r>
    </w:p>
    <w:p w14:paraId="460E071C" w14:textId="77777777" w:rsidR="000739EA" w:rsidRPr="008D7A9C" w:rsidRDefault="000739EA" w:rsidP="000739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29074E3E" w14:textId="77777777" w:rsidR="008D7A9C" w:rsidRPr="008D7A9C" w:rsidRDefault="008D7A9C" w:rsidP="00E27B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B95CD1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8577192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516B9B" w14:textId="1D2AA70D" w:rsidR="008D7A9C" w:rsidRPr="000739EA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  <w:r w:rsidRPr="000739EA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FORMULARZ OFERTY</w:t>
      </w:r>
    </w:p>
    <w:p w14:paraId="2C5431DC" w14:textId="77777777" w:rsidR="001E1721" w:rsidRDefault="001E1721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2B0C89" w14:textId="77777777" w:rsidR="008D7A9C" w:rsidRP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highlight w:val="white"/>
          <w:lang w:eastAsia="pl-PL"/>
        </w:rPr>
      </w:pPr>
    </w:p>
    <w:p w14:paraId="368CACE7" w14:textId="33E635C3" w:rsid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/>
          <w:sz w:val="20"/>
          <w:szCs w:val="20"/>
          <w:highlight w:val="white"/>
          <w:lang w:eastAsia="pl-PL"/>
        </w:rPr>
        <w:t xml:space="preserve">W postępowaniu o udzielenie zamówienia publicznego prowadzonego 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trybie podstawowym bez negocjacji o wartości zamówienia nie przekraczającej progów </w:t>
      </w:r>
      <w:r w:rsidR="00E27B37"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>unijnych, o jakich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stanowi art. 3 ustawy z 11 września 2019 r. - Prawo zamówień publicznych (Dz. U. z 2019 r. poz. 2019) – </w:t>
      </w:r>
      <w:r w:rsidR="00E27B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dalej </w:t>
      </w:r>
      <w:proofErr w:type="spellStart"/>
      <w:r w:rsidR="00E27B37">
        <w:rPr>
          <w:rFonts w:ascii="Arial" w:eastAsia="Times New Roman" w:hAnsi="Arial" w:cs="Arial"/>
          <w:b/>
          <w:sz w:val="20"/>
          <w:szCs w:val="20"/>
          <w:lang w:eastAsia="pl-PL"/>
        </w:rPr>
        <w:t>p.z.p</w:t>
      </w:r>
      <w:proofErr w:type="spellEnd"/>
      <w:r w:rsidR="00E27B37">
        <w:rPr>
          <w:rFonts w:ascii="Arial" w:eastAsia="Times New Roman" w:hAnsi="Arial" w:cs="Arial"/>
          <w:b/>
          <w:sz w:val="20"/>
          <w:szCs w:val="20"/>
          <w:lang w:eastAsia="pl-PL"/>
        </w:rPr>
        <w:t>. na zakup i dostawę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artykułów 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>spożywczych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>–</w:t>
      </w:r>
      <w:r w:rsidR="00466ED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Pieczywo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dla potrzeb Domu </w:t>
      </w:r>
      <w:r w:rsidR="00466ED9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omocy Społecznej w Jaworze w 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>202</w:t>
      </w:r>
      <w:r w:rsidR="00466ED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roku.</w:t>
      </w:r>
    </w:p>
    <w:p w14:paraId="5DF6A629" w14:textId="5A514FF4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753468" w14:textId="77777777" w:rsidR="000739EA" w:rsidRPr="008D7A9C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D1D82F" w14:textId="77777777" w:rsidR="008D7A9C" w:rsidRP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5F5ABF" w14:textId="7804AB7E" w:rsidR="008D7A9C" w:rsidRPr="008D7A9C" w:rsidRDefault="008D7A9C" w:rsidP="0053636C">
      <w:pPr>
        <w:numPr>
          <w:ilvl w:val="1"/>
          <w:numId w:val="1"/>
        </w:numPr>
        <w:tabs>
          <w:tab w:val="clear" w:pos="1080"/>
          <w:tab w:val="num" w:pos="426"/>
        </w:tabs>
        <w:spacing w:after="40" w:line="276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</w:t>
      </w:r>
      <w:r w:rsidR="000739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93E0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739EA">
        <w:rPr>
          <w:rFonts w:ascii="Arial" w:eastAsia="Times New Roman" w:hAnsi="Arial" w:cs="Arial"/>
          <w:sz w:val="20"/>
          <w:szCs w:val="20"/>
          <w:lang w:eastAsia="pl-PL"/>
        </w:rPr>
        <w:t>/TP/202</w:t>
      </w:r>
      <w:r w:rsidR="00466ED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D7A9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328F26F" w14:textId="77777777" w:rsidR="008D7A9C" w:rsidRPr="008D7A9C" w:rsidRDefault="008D7A9C" w:rsidP="008D7A9C">
      <w:pPr>
        <w:spacing w:after="4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21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0421"/>
      </w:tblGrid>
      <w:tr w:rsidR="008D7A9C" w:rsidRPr="008E34AB" w14:paraId="3FFE8142" w14:textId="77777777" w:rsidTr="008E34AB">
        <w:trPr>
          <w:trHeight w:val="1213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4E943C6" w14:textId="77777777" w:rsidR="008D7A9C" w:rsidRPr="008D7A9C" w:rsidRDefault="008D7A9C" w:rsidP="008D7A9C">
            <w:pPr>
              <w:spacing w:after="4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  <w:p w14:paraId="2D6C7691" w14:textId="77777777" w:rsidR="000739EA" w:rsidRDefault="008D7A9C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</w:t>
            </w:r>
            <w:r w:rsidR="00E27B37"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KTÓREJ</w:t>
            </w:r>
            <w:r w:rsidR="00E27B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DEKLARUJE SWÓ</w:t>
            </w: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 UDZIAŁ:</w:t>
            </w:r>
          </w:p>
          <w:p w14:paraId="23D9C64B" w14:textId="4808FDF6" w:rsidR="008D7A9C" w:rsidRDefault="00765B36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postępowaniu na sukcesywne dostawy artykułów spożywczych- </w:t>
            </w:r>
            <w:r w:rsid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PIECZYWO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dla Domu Pomocy Społecznej w Jaworze zgodnie z postępowaniem nr </w:t>
            </w:r>
            <w:r w:rsidR="00466E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/TP/202</w:t>
            </w:r>
            <w:r w:rsidR="00466E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kwocie :</w:t>
            </w:r>
          </w:p>
          <w:p w14:paraId="377FD8FB" w14:textId="47CD26A3" w:rsidR="000739EA" w:rsidRDefault="00E518EF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NR 1- CENA:</w:t>
            </w:r>
          </w:p>
          <w:p w14:paraId="4AACF1DA" w14:textId="2ECBD78B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Netto:</w:t>
            </w:r>
          </w:p>
          <w:p w14:paraId="7ECDD6B3" w14:textId="5D18CD28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Vat:</w:t>
            </w:r>
          </w:p>
          <w:p w14:paraId="1B835352" w14:textId="45D0189D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Brutto:</w:t>
            </w:r>
          </w:p>
          <w:p w14:paraId="5B4D2B01" w14:textId="24501F19" w:rsidR="008E34AB" w:rsidRDefault="008E34AB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C5BA6E" w14:textId="62C38023" w:rsidR="00E518EF" w:rsidRPr="00E518EF" w:rsidRDefault="00E518EF" w:rsidP="00E518EF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NR 2-</w:t>
            </w:r>
          </w:p>
          <w:p w14:paraId="5C7D7C57" w14:textId="7A75C4A0" w:rsidR="001E1721" w:rsidRPr="008E34AB" w:rsidRDefault="008E34AB" w:rsidP="008E34AB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realizację dostaw </w:t>
            </w:r>
            <w:r>
              <w:rPr>
                <w:b/>
                <w:sz w:val="24"/>
              </w:rPr>
              <w:t>(zakreślić odpowiednio)</w:t>
            </w:r>
            <w:r w:rsidR="00E518EF">
              <w:rPr>
                <w:rFonts w:ascii="Times New Roman" w:eastAsia="Times New Roman" w:hAnsi="Times New Roman"/>
                <w:b/>
                <w:sz w:val="24"/>
                <w:highlight w:val="white"/>
                <w:u w:val="single"/>
              </w:rPr>
              <w:t xml:space="preserve"> -Termin realizacji dostawy w trybie „pilnym”</w:t>
            </w: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20E999F1" w14:textId="46F7B379" w:rsidR="008E34AB" w:rsidRPr="008E34AB" w:rsidRDefault="008E34AB" w:rsidP="008E34AB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bCs/>
                <w:sz w:val="24"/>
              </w:rPr>
            </w:pPr>
            <w:bookmarkStart w:id="1" w:name="_Hlk79755223"/>
            <w:r w:rsidRPr="008E34AB">
              <w:rPr>
                <w:bCs/>
                <w:sz w:val="24"/>
              </w:rPr>
              <w:t xml:space="preserve">Dostawa towaru w trybie pilnym  do </w:t>
            </w:r>
            <w:r w:rsidR="00E518EF">
              <w:rPr>
                <w:bCs/>
                <w:sz w:val="24"/>
              </w:rPr>
              <w:t>6</w:t>
            </w:r>
            <w:r w:rsidRPr="008E34AB">
              <w:rPr>
                <w:bCs/>
                <w:sz w:val="24"/>
              </w:rPr>
              <w:t xml:space="preserve"> godzin </w:t>
            </w:r>
            <w:bookmarkEnd w:id="1"/>
            <w:r w:rsidRPr="008E34AB">
              <w:rPr>
                <w:bCs/>
                <w:sz w:val="24"/>
              </w:rPr>
              <w:t xml:space="preserve">–  TAK/ NIE </w:t>
            </w:r>
          </w:p>
          <w:p w14:paraId="156E95E1" w14:textId="3D63837C" w:rsidR="008E34AB" w:rsidRPr="008E34AB" w:rsidRDefault="008E34AB" w:rsidP="008E34AB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bCs/>
                <w:sz w:val="24"/>
              </w:rPr>
            </w:pPr>
            <w:r w:rsidRPr="008E34AB">
              <w:rPr>
                <w:bCs/>
                <w:sz w:val="24"/>
              </w:rPr>
              <w:t xml:space="preserve">Dostawa towaru w trybie pilnym  powyżej </w:t>
            </w:r>
            <w:r w:rsidR="00E518EF">
              <w:rPr>
                <w:bCs/>
                <w:sz w:val="24"/>
              </w:rPr>
              <w:t>7-9</w:t>
            </w:r>
            <w:r w:rsidRPr="008E34AB">
              <w:rPr>
                <w:bCs/>
                <w:sz w:val="24"/>
              </w:rPr>
              <w:t xml:space="preserve"> godzin </w:t>
            </w:r>
            <w:r w:rsidRPr="008E34AB">
              <w:rPr>
                <w:bCs/>
                <w:spacing w:val="-1"/>
                <w:sz w:val="24"/>
              </w:rPr>
              <w:t>-TAK/NIE</w:t>
            </w:r>
          </w:p>
          <w:p w14:paraId="25CCE1C8" w14:textId="1E4F1FA3" w:rsidR="008E34AB" w:rsidRPr="008E34AB" w:rsidRDefault="008E34AB" w:rsidP="008D7A9C">
            <w:pPr>
              <w:spacing w:after="4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7A9C" w:rsidRPr="008D7A9C" w14:paraId="3D4ABA8E" w14:textId="77777777" w:rsidTr="008E34AB">
        <w:trPr>
          <w:trHeight w:val="1036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1B1A562" w14:textId="77777777" w:rsidR="008D7A9C" w:rsidRPr="008E34AB" w:rsidRDefault="008D7A9C" w:rsidP="0053636C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22635D" w14:textId="23209BAC" w:rsidR="008D7A9C" w:rsidRPr="008D7A9C" w:rsidRDefault="008D7A9C" w:rsidP="00BD515C">
            <w:pPr>
              <w:spacing w:after="40" w:line="240" w:lineRule="auto"/>
              <w:ind w:left="42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umowy </w:t>
            </w: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dnia</w:t>
            </w:r>
            <w:r w:rsidR="00A14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podpisania umowy 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E2D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dnia 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466E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66E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</w:t>
            </w:r>
            <w:r w:rsid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r. </w:t>
            </w:r>
          </w:p>
        </w:tc>
      </w:tr>
      <w:tr w:rsidR="008D7A9C" w:rsidRPr="008D7A9C" w14:paraId="06310B5D" w14:textId="77777777" w:rsidTr="008E34AB">
        <w:trPr>
          <w:trHeight w:val="848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56A9DB6" w14:textId="58D5F70E" w:rsidR="008D7A9C" w:rsidRPr="008D7A9C" w:rsidRDefault="008D7A9C" w:rsidP="00BD515C">
            <w:pPr>
              <w:spacing w:after="40" w:line="240" w:lineRule="auto"/>
              <w:ind w:left="57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 płatności: Wykonawca akceptuje warunki płatności 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tj. </w:t>
            </w:r>
            <w:r w:rsidR="00BD515C" w:rsidRPr="00BD5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 dni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69E43F41" w14:textId="745B902E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B7204E" w14:textId="475F4A3F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EDD5B8" w14:textId="77777777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52" w:type="dxa"/>
        <w:tblInd w:w="-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638"/>
        <w:gridCol w:w="1880"/>
        <w:gridCol w:w="633"/>
        <w:gridCol w:w="891"/>
        <w:gridCol w:w="1397"/>
        <w:gridCol w:w="1200"/>
        <w:gridCol w:w="720"/>
        <w:gridCol w:w="1396"/>
        <w:gridCol w:w="1461"/>
      </w:tblGrid>
      <w:tr w:rsidR="00765B36" w:rsidRPr="00765B36" w14:paraId="11BC5F4F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9A7F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BAB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3B12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Wyszczególnienie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2902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J.m.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1B27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7073" w14:textId="17666F3D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Oferowana cena jednostkowa netto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B7F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Wartość netto (CXD)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E79C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Stawka VAT (%)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13D4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Wartość podatku VAT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82C9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Wartość brutto</w:t>
            </w:r>
          </w:p>
          <w:p w14:paraId="588C1988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(E+G)</w:t>
            </w:r>
          </w:p>
        </w:tc>
      </w:tr>
      <w:tr w:rsidR="00765B36" w:rsidRPr="00765B36" w14:paraId="7D17E44A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1891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355C" w14:textId="77777777" w:rsidR="00765B36" w:rsidRPr="00765B36" w:rsidRDefault="00765B36" w:rsidP="00765B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FD96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5B4E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83E4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C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C9C0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9168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27A3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F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5E93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F662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H</w:t>
            </w:r>
          </w:p>
        </w:tc>
      </w:tr>
      <w:tr w:rsidR="00765B36" w:rsidRPr="00765B36" w14:paraId="542E50F4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F128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522F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FA5D" w14:textId="53E37184" w:rsidR="00765B36" w:rsidRPr="00765B36" w:rsidRDefault="00377BCC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t xml:space="preserve">Chleb </w:t>
            </w:r>
            <w:r w:rsidR="00524BCD">
              <w:t xml:space="preserve">krojony razowy 400-500g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F5EB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4011" w14:textId="37F76974" w:rsidR="00765B36" w:rsidRPr="00765B36" w:rsidRDefault="00466ED9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450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A437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4BC3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ECA3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14D0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431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1A94E6E1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7B15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9152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CF5D" w14:textId="3FB00085" w:rsidR="00765B36" w:rsidRPr="00765B36" w:rsidRDefault="00996AC8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  <w:t>C</w:t>
            </w:r>
            <w:r w:rsidR="00377BCC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hleb</w:t>
            </w: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krojony</w:t>
            </w:r>
          </w:p>
          <w:p w14:paraId="60BDFFC5" w14:textId="539DD161" w:rsidR="00765B36" w:rsidRPr="00765B36" w:rsidRDefault="00996AC8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t>duży 500-600g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B918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  <w:p w14:paraId="6F768A8F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7CAC" w14:textId="317DCD09" w:rsidR="00765B36" w:rsidRPr="00765B36" w:rsidRDefault="00466ED9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10850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9B8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DACC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7988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43CC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F0CD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6DE5E8AD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09B2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E833" w14:textId="4463D15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FAC8" w14:textId="17698457" w:rsidR="00765B36" w:rsidRPr="00765B36" w:rsidRDefault="00377BCC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t>Chleb</w:t>
            </w:r>
            <w:r w:rsidR="00996AC8">
              <w:t xml:space="preserve"> krojony </w:t>
            </w:r>
            <w:r>
              <w:t xml:space="preserve"> pszenny</w:t>
            </w:r>
            <w:r w:rsidR="00BA1770">
              <w:t xml:space="preserve"> 400-500g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3098" w14:textId="1816DA75" w:rsidR="00765B36" w:rsidRPr="00765B36" w:rsidRDefault="00377BCC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3301" w14:textId="3AA710ED" w:rsidR="00765B36" w:rsidRPr="00765B36" w:rsidRDefault="00466ED9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1655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6389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651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34B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5F19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2882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59CCC031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32CE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C959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14:paraId="109A443C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EC71" w14:textId="1AC18255" w:rsidR="00765B36" w:rsidRPr="00765B36" w:rsidRDefault="00377BCC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t>Bułka słodka</w:t>
            </w:r>
            <w:r w:rsidR="00996AC8">
              <w:t xml:space="preserve"> drożdżowa z kruszonką, nadzieniem owocowym, serem 100g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9E38" w14:textId="4174AB76" w:rsidR="00765B36" w:rsidRPr="00765B36" w:rsidRDefault="00377BCC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84CA" w14:textId="7BC8C48A" w:rsidR="00765B36" w:rsidRPr="00765B36" w:rsidRDefault="00466ED9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2250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06F0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D896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E38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C275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F6B7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76241E6E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FF6E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DA74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B91D" w14:textId="63871CD7" w:rsidR="00765B36" w:rsidRPr="00765B36" w:rsidRDefault="00D6594D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t>Bułka kajzerka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5D7D" w14:textId="59CBE862" w:rsidR="00765B36" w:rsidRPr="00765B36" w:rsidRDefault="00D6594D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309F" w14:textId="5FDB777D" w:rsidR="00765B36" w:rsidRPr="00765B36" w:rsidRDefault="00466ED9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FDA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E5B6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475D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A93B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0C3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22172718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4A7C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5FE0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603D" w14:textId="4CF41109" w:rsidR="00765B36" w:rsidRPr="00765B36" w:rsidRDefault="0096085F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t>Bułka zwykła</w:t>
            </w:r>
            <w:r w:rsidR="00996AC8">
              <w:t xml:space="preserve"> duża 90g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D0A9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CEB1" w14:textId="5A527A53" w:rsidR="00765B36" w:rsidRPr="00765B36" w:rsidRDefault="00466ED9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1330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3A56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CD83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CD04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F5A8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1AC0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602D6EB1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9A69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8E0D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DEE0" w14:textId="0EC6FE25" w:rsidR="00765B36" w:rsidRPr="00765B36" w:rsidRDefault="0096085F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t>Bułka tarta</w:t>
            </w:r>
            <w:r w:rsidR="00996AC8">
              <w:t xml:space="preserve"> opakowanie 0,5 kg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23F2" w14:textId="753F8CDC" w:rsidR="00765B36" w:rsidRPr="00765B36" w:rsidRDefault="0096085F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DC52" w14:textId="5AA866CD" w:rsidR="00765B36" w:rsidRPr="00765B36" w:rsidRDefault="00466ED9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14B9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DC5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CFD9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9F89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0D3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5136CF6C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6979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1362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DEB0" w14:textId="2C5EE583" w:rsidR="00765B36" w:rsidRPr="00765B36" w:rsidRDefault="0096085F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t>Rogal</w:t>
            </w:r>
            <w:r w:rsidR="00996AC8">
              <w:t xml:space="preserve"> maślany 80g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0B28" w14:textId="6966BB6F" w:rsidR="00765B36" w:rsidRPr="00765B36" w:rsidRDefault="0096085F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FC3C" w14:textId="078B9E13" w:rsidR="00765B36" w:rsidRPr="00765B36" w:rsidRDefault="00466ED9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475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69A1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2B8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361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9602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894C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36F5F9FC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3F86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F292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CFD8" w14:textId="5FA63798" w:rsidR="00765B36" w:rsidRDefault="0096085F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Pączki</w:t>
            </w:r>
            <w:r w:rsidR="00996AC8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z nadzieniem</w:t>
            </w:r>
          </w:p>
          <w:p w14:paraId="41DC43BF" w14:textId="06AF9924" w:rsidR="00996AC8" w:rsidRPr="00996AC8" w:rsidRDefault="00996AC8" w:rsidP="00996AC8">
            <w:pPr>
              <w:jc w:val="center"/>
              <w:rPr>
                <w:rFonts w:ascii="Liberation Serif" w:eastAsia="NSimSun" w:hAnsi="Liberation Serif" w:cs="Mangal" w:hint="eastAsia"/>
                <w:sz w:val="20"/>
                <w:szCs w:val="20"/>
                <w:lang w:eastAsia="zh-CN" w:bidi="hi-I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D9E4" w14:textId="093E5F44" w:rsidR="00765B36" w:rsidRPr="00765B36" w:rsidRDefault="0096085F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E20E" w14:textId="1D002603" w:rsidR="00765B36" w:rsidRPr="00765B36" w:rsidRDefault="00466ED9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>650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3850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070A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EA64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DD6A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F23E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56547C5E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FAA3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FAA3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9F43" w14:textId="234DB67C" w:rsidR="00765B36" w:rsidRPr="00765B36" w:rsidRDefault="0096085F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t>Sernik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8D8D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4D9D" w14:textId="00B74731" w:rsidR="00765B36" w:rsidRPr="00765B36" w:rsidRDefault="00466ED9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4F62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D4A26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950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20AA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E6C9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1EDFCC20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09B4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F2EB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E183" w14:textId="33FCC2A4" w:rsidR="00765B36" w:rsidRPr="00765B36" w:rsidRDefault="0096085F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t>Jabłecznik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3BA6" w14:textId="541EB168" w:rsidR="00765B36" w:rsidRPr="00765B36" w:rsidRDefault="0096085F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4012" w14:textId="267372D8" w:rsidR="00765B36" w:rsidRPr="00765B36" w:rsidRDefault="00466ED9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DA8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BE78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CF5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37D2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31A2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5D8B28BF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AAEB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A1D5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4584" w14:textId="67C1E4BD" w:rsidR="00765B36" w:rsidRPr="00765B36" w:rsidRDefault="0096085F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t>Piernik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AA53" w14:textId="0E1C3EB1" w:rsidR="00765B36" w:rsidRPr="00765B36" w:rsidRDefault="0096085F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1609" w14:textId="4023C462" w:rsidR="00765B36" w:rsidRPr="00765B36" w:rsidRDefault="00466ED9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0F9E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EAA8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E2B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0682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9C9D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5B588FCB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0EF0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E814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E6D7" w14:textId="21ADF93B" w:rsidR="00765B36" w:rsidRPr="00765B36" w:rsidRDefault="00D93E07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t>Makowiec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9993" w14:textId="7DA36A63" w:rsidR="00765B36" w:rsidRPr="00765B36" w:rsidRDefault="00D93E07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8394" w14:textId="0348F74B" w:rsidR="00765B36" w:rsidRPr="00765B36" w:rsidRDefault="006D46C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A32D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CA18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BEE8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88FE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79C0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18FCA3AC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3ECD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396E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0DA7" w14:textId="2A388FBF" w:rsidR="00765B36" w:rsidRPr="00765B36" w:rsidRDefault="00D93E07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t>Babka</w:t>
            </w:r>
            <w:r w:rsidR="00996AC8">
              <w:t xml:space="preserve"> </w:t>
            </w:r>
            <w:r>
              <w:t xml:space="preserve"> </w:t>
            </w:r>
            <w:r w:rsidR="00996AC8">
              <w:t xml:space="preserve">ucierana, piaskowa 250g-300g </w:t>
            </w:r>
            <w:r>
              <w:t>ciasto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673B" w14:textId="6FBCEA37" w:rsidR="00765B36" w:rsidRPr="00765B36" w:rsidRDefault="00D93E07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18AE" w14:textId="0FA34E9F" w:rsidR="00765B36" w:rsidRPr="00765B36" w:rsidRDefault="006D46C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814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9315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6F3C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2C22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FE4E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5BC39C51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ACD7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8626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5C09" w14:textId="6915E0FF" w:rsidR="00765B36" w:rsidRPr="00765B36" w:rsidRDefault="00D93E07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t>Ciasto różne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A567" w14:textId="6C2344E9" w:rsidR="00765B36" w:rsidRPr="00765B36" w:rsidRDefault="00D93E07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3BFC" w14:textId="2D1AB213" w:rsidR="00765B36" w:rsidRPr="00765B36" w:rsidRDefault="006D46C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E4AC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882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238D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C611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5EF4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5FC53AA7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BBEB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272D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8C4A" w14:textId="3276BF79" w:rsidR="00765B36" w:rsidRPr="00765B36" w:rsidRDefault="00D93E07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t xml:space="preserve">Chałka </w:t>
            </w:r>
            <w:r w:rsidR="00524BCD">
              <w:t>drożdżowa</w:t>
            </w:r>
            <w:r w:rsidR="00996AC8">
              <w:t xml:space="preserve"> z kruszonką 500g 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BFFB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FCDE" w14:textId="31E55AA9" w:rsidR="00765B36" w:rsidRPr="00765B36" w:rsidRDefault="006D46C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8DB8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80B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DC01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EA2E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BC0D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553F4472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034B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19EE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B58F" w14:textId="753067EA" w:rsidR="00765B36" w:rsidRPr="00765B36" w:rsidRDefault="00524BCD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t>Ciasto drożdżowe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0B7C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7A65" w14:textId="20377AFD" w:rsidR="00765B36" w:rsidRPr="00765B36" w:rsidRDefault="006D46C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798A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7EE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EAC4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4289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59C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6C248021" w14:textId="77777777" w:rsidTr="00C33DBD">
        <w:tc>
          <w:tcPr>
            <w:tcW w:w="7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B921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 xml:space="preserve">OGÓŁEM(H1+H2+H3+…+H26)             </w:t>
            </w: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val="en-US" w:eastAsia="zh-CN" w:bidi="hi-IN"/>
              </w:rPr>
              <w:t xml:space="preserve">Cena </w:t>
            </w:r>
            <w:proofErr w:type="spellStart"/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val="en-US" w:eastAsia="zh-CN" w:bidi="hi-IN"/>
              </w:rPr>
              <w:t>netto</w:t>
            </w:r>
            <w:proofErr w:type="spellEnd"/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val="en-US" w:eastAsia="zh-CN" w:bidi="hi-IN"/>
              </w:rPr>
              <w:t>: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2086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Cena </w:t>
            </w: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>brutto</w:t>
            </w:r>
            <w:proofErr w:type="spellEnd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:     </w:t>
            </w:r>
          </w:p>
        </w:tc>
      </w:tr>
    </w:tbl>
    <w:p w14:paraId="0C097B76" w14:textId="62D211F1" w:rsidR="00765B36" w:rsidRDefault="00765B36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072D9B" w14:textId="77777777" w:rsidR="00765B36" w:rsidRPr="008D7A9C" w:rsidRDefault="00765B36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D0336D" w14:textId="77777777" w:rsidR="008D7A9C" w:rsidRPr="008D7A9C" w:rsidRDefault="008D7A9C" w:rsidP="008D7A9C">
      <w:pPr>
        <w:widowControl w:val="0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5"/>
        <w:jc w:val="both"/>
        <w:rPr>
          <w:rFonts w:ascii="Arial" w:eastAsia="Calibri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Calibri" w:hAnsi="Arial" w:cs="Arial"/>
          <w:sz w:val="20"/>
          <w:szCs w:val="20"/>
          <w:lang w:val="x-none" w:eastAsia="x-none"/>
        </w:rPr>
        <w:t>Jednocześnie oświadczamy, że:</w:t>
      </w:r>
    </w:p>
    <w:p w14:paraId="0451B04C" w14:textId="2373A682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Zapoznaliśmy się z treścią SWZ oraz wyjaśnieniami i/lub modyfikacjami SWZ i uznajemy się za związanych określonymi w nich postanowieniami i zasadami postępowania.</w:t>
      </w:r>
    </w:p>
    <w:p w14:paraId="4CE502F7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Nie wnosimy żadnych zastrzeżeń do treści SWZ.</w:t>
      </w:r>
    </w:p>
    <w:p w14:paraId="08AF8FC8" w14:textId="074B0734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Oferowany przedmiot zamówienia spełnia 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 xml:space="preserve">wszystkie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wymagania zamawiającego </w:t>
      </w:r>
      <w:r w:rsidR="00E518EF">
        <w:rPr>
          <w:rFonts w:ascii="Arial" w:eastAsia="Times New Roman" w:hAnsi="Arial" w:cs="Arial"/>
          <w:sz w:val="20"/>
          <w:szCs w:val="20"/>
          <w:lang w:eastAsia="x-none"/>
        </w:rPr>
        <w:t>opisane w SWZ</w:t>
      </w:r>
    </w:p>
    <w:p w14:paraId="522B9B29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Cena oferty zawiera wszystkie koszty niezbędne do wykonania zamówienia określone zapisami SWZ.</w:t>
      </w:r>
    </w:p>
    <w:p w14:paraId="6DEC53E0" w14:textId="030D153F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Uważamy się za związanych niniejszą ofertą przez czas wskazany w SWZ,  przez okres 30 dni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1E5AAC5E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Akceptujemy wzór Umowy bez zastrzeżeń i w razie wybrania naszej oferty zobowiązujemy się do zawarcia Umowy na warunkach zawartych w SWZ, w miejscu i terminie wskazanym przez zamawiającego.  </w:t>
      </w:r>
    </w:p>
    <w:p w14:paraId="17934C85" w14:textId="0B7E54AC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eastAsia="x-none"/>
        </w:rPr>
        <w:lastRenderedPageBreak/>
        <w:t>W</w:t>
      </w:r>
      <w:proofErr w:type="spellStart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ypełni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liśmy</w:t>
      </w:r>
      <w:proofErr w:type="spellEnd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obowiązki informacyjne przewidziane w art. 13 lub art. 14 RODO1) wobec osób fizycznych, od których dane osobowe bezpośrednio lub pośrednio </w:t>
      </w:r>
      <w:r w:rsidR="00E27B3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pozyskałem w celu ubiegania się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o udzielenie zamówienia publicznego w niniejszym postępowaniu.</w:t>
      </w:r>
    </w:p>
    <w:p w14:paraId="08EB50E7" w14:textId="77777777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Jesteśmy (zaznaczyć właściwe poniżej)</w:t>
      </w:r>
    </w:p>
    <w:p w14:paraId="468B657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mikroprzedsiębiorstwem</w:t>
      </w:r>
    </w:p>
    <w:p w14:paraId="6CBF6A6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małym przedsiębiorstwem</w:t>
      </w:r>
    </w:p>
    <w:p w14:paraId="0660EC46" w14:textId="6480ACCA" w:rsid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średnim przedsiębiorstwem</w:t>
      </w:r>
    </w:p>
    <w:p w14:paraId="3771B7C5" w14:textId="20A3DA1C" w:rsidR="00DE2B74" w:rsidRDefault="00DE2B74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7D823D70" w14:textId="2ABA5D16" w:rsid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9.</w:t>
      </w:r>
      <w:r w:rsidRPr="00DE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 xml:space="preserve">Wykonawca oświadcza, że jest </w:t>
      </w:r>
      <w:r w:rsidRPr="00DE2B74">
        <w:rPr>
          <w:rFonts w:ascii="Arial" w:eastAsia="Times New Roman" w:hAnsi="Arial" w:cs="Arial"/>
          <w:i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A91CEC3" w14:textId="77777777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7BDF9C" w14:textId="444143C2" w:rsid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D13395" w14:textId="77777777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133E2922" w14:textId="746E3DAE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48F319F8" w14:textId="52BCBF70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82F0DA" w14:textId="77777777" w:rsidR="00E27B37" w:rsidRPr="008D7A9C" w:rsidRDefault="00E27B37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</w:p>
    <w:p w14:paraId="4F54F599" w14:textId="66C9CFB4" w:rsidR="008D7A9C" w:rsidRPr="008D7A9C" w:rsidRDefault="00DE2B74" w:rsidP="00DE2B74">
      <w:pPr>
        <w:spacing w:after="200" w:line="276" w:lineRule="auto"/>
        <w:ind w:left="49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 xml:space="preserve">10. </w:t>
      </w:r>
      <w:r w:rsidR="008D7A9C"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Wykonanie następujących części zamówienia zamierzamy powierzyć podwykonawcom:</w:t>
      </w:r>
    </w:p>
    <w:tbl>
      <w:tblPr>
        <w:tblW w:w="8811" w:type="dxa"/>
        <w:tblInd w:w="6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3"/>
        <w:gridCol w:w="4469"/>
        <w:gridCol w:w="3639"/>
      </w:tblGrid>
      <w:tr w:rsidR="008D7A9C" w:rsidRPr="008D7A9C" w14:paraId="61DCA6E8" w14:textId="77777777" w:rsidTr="00DE79A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095EC2F4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1369D25A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5DB773A7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podwykonawcy</w:t>
            </w:r>
          </w:p>
        </w:tc>
      </w:tr>
      <w:tr w:rsidR="008D7A9C" w:rsidRPr="008D7A9C" w14:paraId="7917A2E0" w14:textId="77777777" w:rsidTr="00DE79A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8FBF8EE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589BCD2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01D8F85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D7A9C" w:rsidRPr="008D7A9C" w14:paraId="3AFD7295" w14:textId="77777777" w:rsidTr="00DE79A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AD0691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85D02D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343616D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9FB4BD9" w14:textId="67321956" w:rsidR="008D7A9C" w:rsidRDefault="008D7A9C" w:rsidP="008D7A9C">
      <w:pPr>
        <w:spacing w:after="12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x-none"/>
        </w:rPr>
      </w:pPr>
    </w:p>
    <w:p w14:paraId="0ADDD882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11.</w:t>
      </w:r>
      <w:r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Informujemy, że nasza oferta </w:t>
      </w:r>
      <w:r w:rsidRPr="00DE2B74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:</w:t>
      </w:r>
    </w:p>
    <w:p w14:paraId="7BC7B516" w14:textId="0A329B1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nie zawiera informacji stanowiących tajemnicę przedsiębiorstwa,</w:t>
      </w:r>
    </w:p>
    <w:p w14:paraId="377B003C" w14:textId="203EDCDE" w:rsid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zawiera informacje stanowiące tajemnicę przedsiębiorstwa.</w:t>
      </w:r>
    </w:p>
    <w:p w14:paraId="26AC0279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04C4BF5D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Informujemy, że tajemnicę przedsiębiorstwa w rozumieniu przepisów ustawy z dnia 16 kwietnia 1993 r. o zwalczaniu nieuczciwej konkurencji (</w:t>
      </w:r>
      <w:proofErr w:type="spellStart"/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t.j</w:t>
      </w:r>
      <w:proofErr w:type="spellEnd"/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. Dz. U. z 2020 r., poz. 1913) stanowią informacje zawarte na stronach od _________do _______ i jako takie informacje te nie mogą być udostępniane innym uczestnikom niniejszego postępowania. Strony te zostały umieszczone w osobnym pliku w polu oznaczonym „tajemnica przedsiębiorstwa”. </w:t>
      </w:r>
    </w:p>
    <w:p w14:paraId="0802D622" w14:textId="0AEE03CB" w:rsidR="00DE2B74" w:rsidRPr="00DE2B74" w:rsidRDefault="00DE2B74" w:rsidP="008D7A9C">
      <w:pPr>
        <w:spacing w:after="120" w:line="240" w:lineRule="auto"/>
        <w:rPr>
          <w:rFonts w:ascii="Arial" w:eastAsia="Times New Roman" w:hAnsi="Arial" w:cs="Arial"/>
          <w:b/>
          <w:iCs/>
          <w:sz w:val="20"/>
          <w:szCs w:val="20"/>
          <w:lang w:eastAsia="x-none"/>
        </w:rPr>
      </w:pPr>
    </w:p>
    <w:p w14:paraId="40AA0BCD" w14:textId="77777777" w:rsidR="0083766E" w:rsidRPr="008D7A9C" w:rsidRDefault="0083766E" w:rsidP="008D7A9C">
      <w:pPr>
        <w:spacing w:after="12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x-none"/>
        </w:rPr>
      </w:pPr>
    </w:p>
    <w:p w14:paraId="255FE26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>PODPISANO</w:t>
      </w:r>
    </w:p>
    <w:p w14:paraId="6A7D070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832BD9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836064A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9C12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                     ………………..…………………………      </w:t>
      </w:r>
    </w:p>
    <w:p w14:paraId="1D7597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Wykonawcy/Wykonawców )</w:t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Wykonawcy/Wykonawców)</w:t>
      </w:r>
    </w:p>
    <w:p w14:paraId="43395B8E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0B252584" w14:textId="38252D1E" w:rsidR="0053636C" w:rsidRDefault="0053636C" w:rsidP="0053636C">
      <w:pPr>
        <w:rPr>
          <w:rFonts w:ascii="Arial" w:hAnsi="Arial" w:cs="Arial"/>
          <w:sz w:val="20"/>
          <w:szCs w:val="20"/>
        </w:rPr>
      </w:pPr>
    </w:p>
    <w:p w14:paraId="0540BA6F" w14:textId="1F3CE255" w:rsidR="0083766E" w:rsidRDefault="0083766E" w:rsidP="0053636C">
      <w:pPr>
        <w:rPr>
          <w:rFonts w:ascii="Arial" w:hAnsi="Arial" w:cs="Arial"/>
          <w:sz w:val="20"/>
          <w:szCs w:val="20"/>
        </w:rPr>
      </w:pPr>
    </w:p>
    <w:p w14:paraId="5D52B079" w14:textId="3571A694" w:rsidR="000668C7" w:rsidRPr="00DE2B74" w:rsidRDefault="0053636C" w:rsidP="00BD515C">
      <w:pPr>
        <w:jc w:val="both"/>
        <w:rPr>
          <w:b/>
          <w:bCs/>
        </w:rPr>
      </w:pPr>
      <w:r w:rsidRPr="00DE2B74">
        <w:rPr>
          <w:rFonts w:ascii="Arial" w:hAnsi="Arial" w:cs="Arial"/>
          <w:b/>
          <w:bCs/>
          <w:sz w:val="20"/>
          <w:szCs w:val="20"/>
        </w:rPr>
        <w:t>Dokument należy wypełnić i podpisać kwalifikowanym podpisem elektronicznym lub podpisem zaufanym lub podpisem osobistym</w:t>
      </w:r>
    </w:p>
    <w:sectPr w:rsidR="000668C7" w:rsidRPr="00DE2B74" w:rsidSect="00E27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BF0"/>
    <w:multiLevelType w:val="multilevel"/>
    <w:tmpl w:val="31446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C4227"/>
    <w:multiLevelType w:val="hybridMultilevel"/>
    <w:tmpl w:val="60FE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25082"/>
    <w:multiLevelType w:val="multilevel"/>
    <w:tmpl w:val="449EE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BD2F1B"/>
    <w:multiLevelType w:val="multilevel"/>
    <w:tmpl w:val="B568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9E33C5"/>
    <w:multiLevelType w:val="hybridMultilevel"/>
    <w:tmpl w:val="39B41AA8"/>
    <w:lvl w:ilvl="0" w:tplc="1B284D70">
      <w:start w:val="1"/>
      <w:numFmt w:val="lowerLetter"/>
      <w:lvlText w:val="%1)"/>
      <w:lvlJc w:val="left"/>
      <w:pPr>
        <w:ind w:left="118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7CDA16B6"/>
    <w:multiLevelType w:val="multilevel"/>
    <w:tmpl w:val="9200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9C"/>
    <w:rsid w:val="000668C7"/>
    <w:rsid w:val="000739EA"/>
    <w:rsid w:val="001E1721"/>
    <w:rsid w:val="0035495C"/>
    <w:rsid w:val="00377BCC"/>
    <w:rsid w:val="00466ED9"/>
    <w:rsid w:val="00491939"/>
    <w:rsid w:val="00524BCD"/>
    <w:rsid w:val="0053636C"/>
    <w:rsid w:val="005837FF"/>
    <w:rsid w:val="005E2D21"/>
    <w:rsid w:val="006D46C6"/>
    <w:rsid w:val="00765B36"/>
    <w:rsid w:val="0083766E"/>
    <w:rsid w:val="00863D6F"/>
    <w:rsid w:val="008D7A9C"/>
    <w:rsid w:val="008E34AB"/>
    <w:rsid w:val="009026D5"/>
    <w:rsid w:val="0096085F"/>
    <w:rsid w:val="00971E3B"/>
    <w:rsid w:val="00996AC8"/>
    <w:rsid w:val="00A144CE"/>
    <w:rsid w:val="00A22151"/>
    <w:rsid w:val="00BA1770"/>
    <w:rsid w:val="00BD515C"/>
    <w:rsid w:val="00D6594D"/>
    <w:rsid w:val="00D93E07"/>
    <w:rsid w:val="00DE2B74"/>
    <w:rsid w:val="00E27B37"/>
    <w:rsid w:val="00E5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38F"/>
  <w15:chartTrackingRefBased/>
  <w15:docId w15:val="{32FC4672-C5D7-4C6D-8341-4C71059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E172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1721"/>
    <w:pPr>
      <w:widowControl w:val="0"/>
      <w:shd w:val="clear" w:color="auto" w:fill="FFFFFF"/>
      <w:spacing w:before="560" w:after="1040" w:line="341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DorotaG</dc:creator>
  <cp:keywords/>
  <dc:description/>
  <cp:lastModifiedBy>Justyna S</cp:lastModifiedBy>
  <cp:revision>4</cp:revision>
  <cp:lastPrinted>2021-08-16T11:03:00Z</cp:lastPrinted>
  <dcterms:created xsi:type="dcterms:W3CDTF">2021-12-21T08:46:00Z</dcterms:created>
  <dcterms:modified xsi:type="dcterms:W3CDTF">2022-04-07T17:01:00Z</dcterms:modified>
</cp:coreProperties>
</file>