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1  do SWZ</w:t>
            </w: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477E51" w:rsidRPr="00926AD2" w:rsidTr="00167F76">
        <w:tc>
          <w:tcPr>
            <w:tcW w:w="3420" w:type="dxa"/>
          </w:tcPr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Nazwa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Wykonawcy</w:t>
            </w:r>
          </w:p>
          <w:p w:rsidR="00F60DBC" w:rsidRPr="00926AD2" w:rsidRDefault="00AA5FDD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NIP lub nr dokumentu rejestrowego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477E51" w:rsidRPr="00926AD2" w:rsidTr="00167F7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477E51" w:rsidRDefault="00477E51" w:rsidP="00344F6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AA5FDD" w:rsidRPr="00D254AC" w:rsidRDefault="00AA5FDD" w:rsidP="00AA5FDD">
            <w:pPr>
              <w:spacing w:after="0"/>
              <w:ind w:left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Komunalnych Sp. z o.o.</w:t>
            </w:r>
          </w:p>
          <w:p w:rsidR="00AA5FDD" w:rsidRDefault="00AA5FDD" w:rsidP="00AA5FDD">
            <w:pPr>
              <w:spacing w:after="0"/>
              <w:ind w:left="1416"/>
              <w:jc w:val="both"/>
              <w:rPr>
                <w:rFonts w:ascii="Arial" w:hAnsi="Arial" w:cs="Arial"/>
              </w:rPr>
            </w:pPr>
            <w:r w:rsidRPr="00D254AC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Sienkiewicza 24</w:t>
            </w:r>
          </w:p>
          <w:p w:rsidR="00AA5FDD" w:rsidRPr="00D254AC" w:rsidRDefault="00AA5FDD" w:rsidP="00AA5FDD">
            <w:pPr>
              <w:spacing w:after="0"/>
              <w:ind w:left="708" w:firstLine="708"/>
              <w:jc w:val="both"/>
              <w:rPr>
                <w:rFonts w:ascii="Arial" w:hAnsi="Arial" w:cs="Arial"/>
              </w:rPr>
            </w:pPr>
            <w:r w:rsidRPr="00D254AC">
              <w:rPr>
                <w:rFonts w:ascii="Arial" w:hAnsi="Arial" w:cs="Arial"/>
              </w:rPr>
              <w:t>11-600 Węgorzewo</w:t>
            </w:r>
          </w:p>
          <w:p w:rsidR="00AA5FDD" w:rsidRPr="00D254AC" w:rsidRDefault="00AA5FDD" w:rsidP="00AA5FDD">
            <w:pPr>
              <w:spacing w:after="0"/>
              <w:ind w:left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Pr="00D254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87 427 28 28</w:t>
            </w:r>
          </w:p>
          <w:p w:rsidR="00AA5FDD" w:rsidRPr="00D254AC" w:rsidRDefault="00AA5FDD" w:rsidP="00AA5FDD">
            <w:pPr>
              <w:spacing w:after="0"/>
              <w:ind w:left="1416"/>
              <w:jc w:val="both"/>
              <w:rPr>
                <w:rFonts w:ascii="Arial" w:hAnsi="Arial" w:cs="Arial"/>
              </w:rPr>
            </w:pPr>
            <w:r w:rsidRPr="00D254AC">
              <w:rPr>
                <w:rFonts w:ascii="Arial" w:hAnsi="Arial" w:cs="Arial"/>
              </w:rPr>
              <w:t xml:space="preserve">NIP: </w:t>
            </w:r>
            <w:r>
              <w:rPr>
                <w:rFonts w:ascii="Arial" w:hAnsi="Arial" w:cs="Arial"/>
              </w:rPr>
              <w:t>845-177-88-23</w:t>
            </w:r>
          </w:p>
          <w:p w:rsidR="00AA5FDD" w:rsidRPr="00AA5FDD" w:rsidRDefault="00AA5FDD" w:rsidP="00AA5FDD">
            <w:pPr>
              <w:spacing w:after="0" w:line="360" w:lineRule="auto"/>
              <w:ind w:left="1416"/>
              <w:rPr>
                <w:rFonts w:ascii="Arial" w:hAnsi="Arial" w:cs="Arial"/>
                <w:b/>
                <w:sz w:val="21"/>
                <w:szCs w:val="21"/>
              </w:rPr>
            </w:pPr>
            <w:r w:rsidRPr="00097C7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dres poczty elektronicznej:      </w:t>
            </w:r>
            <w:hyperlink r:id="rId6" w:history="1">
              <w:r w:rsidRPr="00097C7D">
                <w:rPr>
                  <w:rStyle w:val="Hipercze"/>
                  <w:rFonts w:ascii="Arial" w:hAnsi="Arial" w:cs="Arial"/>
                </w:rPr>
                <w:t>sekretariat@zukwegorzewo.pl</w:t>
              </w:r>
            </w:hyperlink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Pr="007A01E1" w:rsidRDefault="00477E51" w:rsidP="00344F6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1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</w:t>
            </w:r>
            <w:r w:rsidR="00093066" w:rsidRPr="007A01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enia o przetargu </w:t>
            </w:r>
            <w:r w:rsidR="00093066" w:rsidRPr="007A01E1">
              <w:rPr>
                <w:rFonts w:ascii="Arial" w:hAnsi="Arial" w:cs="Arial"/>
                <w:sz w:val="20"/>
                <w:szCs w:val="20"/>
              </w:rPr>
              <w:t xml:space="preserve">w trybie </w:t>
            </w:r>
            <w:r w:rsidR="006C763D" w:rsidRPr="007A01E1">
              <w:rPr>
                <w:rFonts w:ascii="Arial" w:hAnsi="Arial" w:cs="Arial"/>
                <w:sz w:val="20"/>
                <w:szCs w:val="20"/>
              </w:rPr>
              <w:t>podstawowym z</w:t>
            </w:r>
            <w:r w:rsidR="00093066" w:rsidRPr="007A01E1">
              <w:rPr>
                <w:rFonts w:ascii="Arial" w:hAnsi="Arial" w:cs="Arial"/>
                <w:sz w:val="20"/>
                <w:szCs w:val="20"/>
              </w:rPr>
              <w:t xml:space="preserve"> art. 275 pkt 1 </w:t>
            </w:r>
            <w:r w:rsidR="00AA5FDD" w:rsidRPr="007A01E1">
              <w:rPr>
                <w:rFonts w:ascii="Arial" w:hAnsi="Arial" w:cs="Arial"/>
                <w:sz w:val="20"/>
                <w:szCs w:val="20"/>
              </w:rPr>
              <w:t>ustawy</w:t>
            </w:r>
            <w:r w:rsidR="00C94BA6">
              <w:rPr>
                <w:rFonts w:ascii="Arial" w:hAnsi="Arial" w:cs="Arial"/>
                <w:sz w:val="20"/>
                <w:szCs w:val="20"/>
              </w:rPr>
              <w:t xml:space="preserve"> z dnia 11 września 2019 r. -</w:t>
            </w:r>
            <w:r w:rsidR="00AA5FDD" w:rsidRPr="007A01E1">
              <w:rPr>
                <w:rFonts w:ascii="Arial" w:hAnsi="Arial" w:cs="Arial"/>
                <w:sz w:val="20"/>
                <w:szCs w:val="20"/>
              </w:rPr>
              <w:t xml:space="preserve"> Prawo zamówień </w:t>
            </w:r>
            <w:r w:rsidR="00093066" w:rsidRPr="007A01E1">
              <w:rPr>
                <w:rFonts w:ascii="Arial" w:hAnsi="Arial" w:cs="Arial"/>
                <w:sz w:val="20"/>
                <w:szCs w:val="20"/>
              </w:rPr>
              <w:t>p</w:t>
            </w:r>
            <w:r w:rsidR="00AA5FDD" w:rsidRPr="007A01E1">
              <w:rPr>
                <w:rFonts w:ascii="Arial" w:hAnsi="Arial" w:cs="Arial"/>
                <w:sz w:val="20"/>
                <w:szCs w:val="20"/>
              </w:rPr>
              <w:t>ublicznych</w:t>
            </w:r>
            <w:r w:rsidRPr="007A01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</w:t>
            </w:r>
            <w:r w:rsidR="00344F6A" w:rsidRPr="007A01E1">
              <w:rPr>
                <w:rFonts w:ascii="Arial" w:hAnsi="Arial" w:cs="Arial"/>
                <w:sz w:val="20"/>
                <w:szCs w:val="20"/>
              </w:rPr>
              <w:t xml:space="preserve"> „Remont dachu oraz kanału samochodowego w budynkach ZUK Węgorzewo”</w:t>
            </w:r>
            <w:r w:rsidRPr="007A01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77E51" w:rsidRPr="00926AD2" w:rsidTr="00167F76">
        <w:tc>
          <w:tcPr>
            <w:tcW w:w="9210" w:type="dxa"/>
          </w:tcPr>
          <w:p w:rsidR="00344F6A" w:rsidRPr="00344F6A" w:rsidRDefault="00344F6A" w:rsidP="00344F6A">
            <w:pPr>
              <w:pStyle w:val="Tekstpodstawowy"/>
              <w:spacing w:line="276" w:lineRule="auto"/>
              <w:rPr>
                <w:rFonts w:eastAsia="Calibri" w:cs="Arial"/>
                <w:b w:val="0"/>
                <w:sz w:val="14"/>
                <w:szCs w:val="14"/>
              </w:rPr>
            </w:pPr>
            <w:r w:rsidRPr="007A01E1">
              <w:rPr>
                <w:rFonts w:eastAsia="Calibri" w:cs="Arial"/>
                <w:sz w:val="20"/>
              </w:rPr>
              <w:t xml:space="preserve">Zadanie I - </w:t>
            </w:r>
            <w:r w:rsidRPr="007A01E1">
              <w:rPr>
                <w:rFonts w:cs="Arial"/>
                <w:sz w:val="20"/>
              </w:rPr>
              <w:t>remont dachu budynku administracyjnego ZUK Sp. z o.o. w Węgorzewie*</w:t>
            </w:r>
            <w:r w:rsidRPr="00344F6A">
              <w:rPr>
                <w:rFonts w:cs="Arial"/>
                <w:szCs w:val="22"/>
              </w:rPr>
              <w:t xml:space="preserve"> </w:t>
            </w:r>
            <w:r w:rsidRPr="00344F6A">
              <w:rPr>
                <w:rFonts w:cs="Arial"/>
                <w:b w:val="0"/>
                <w:color w:val="FF0000"/>
                <w:sz w:val="14"/>
                <w:szCs w:val="14"/>
              </w:rPr>
              <w:t>(niepotrzebne skreślić)</w:t>
            </w:r>
          </w:p>
          <w:p w:rsidR="00344F6A" w:rsidRPr="00344F6A" w:rsidRDefault="00344F6A" w:rsidP="00344F6A">
            <w:pPr>
              <w:pStyle w:val="Tekstpodstawowy"/>
              <w:spacing w:line="276" w:lineRule="auto"/>
              <w:rPr>
                <w:rFonts w:eastAsia="Calibri" w:cs="Arial"/>
                <w:b w:val="0"/>
                <w:sz w:val="14"/>
                <w:szCs w:val="14"/>
              </w:rPr>
            </w:pPr>
            <w:r w:rsidRPr="007A01E1">
              <w:rPr>
                <w:rFonts w:eastAsia="Calibri" w:cs="Arial"/>
                <w:sz w:val="20"/>
              </w:rPr>
              <w:t xml:space="preserve">Zadanie II - </w:t>
            </w:r>
            <w:r w:rsidRPr="007A01E1">
              <w:rPr>
                <w:rFonts w:cs="Arial"/>
                <w:sz w:val="20"/>
              </w:rPr>
              <w:t>remont kanału samochodowego  budynku warsztatowo-garażowym ZUK Sp. z o.o. w Węgorzewie</w:t>
            </w:r>
            <w:r w:rsidRPr="00344F6A">
              <w:rPr>
                <w:rFonts w:cs="Arial"/>
                <w:szCs w:val="22"/>
              </w:rPr>
              <w:t xml:space="preserve">* </w:t>
            </w:r>
            <w:r w:rsidRPr="00344F6A">
              <w:rPr>
                <w:rFonts w:cs="Arial"/>
                <w:b w:val="0"/>
                <w:color w:val="FF0000"/>
                <w:sz w:val="14"/>
                <w:szCs w:val="14"/>
              </w:rPr>
              <w:t>(niepotrzebne skreślić)</w:t>
            </w:r>
          </w:p>
          <w:p w:rsidR="00477E51" w:rsidRPr="00344F6A" w:rsidRDefault="00477E51" w:rsidP="00344F6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4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postępowania</w:t>
            </w:r>
            <w:r w:rsidR="00344F6A" w:rsidRPr="00344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="00762B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353/2022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AF30DC" w:rsidP="00AA5FD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AA5FD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ofertę na wykonanie przedmiotu zamówienia w zakresie okre</w:t>
            </w:r>
            <w:r w:rsidR="006C763D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ślonym w Specyfikacji 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 Zamówienia.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Warunków Zamówienia i uznajemy się za związanych określonymi w niej postanowieniami i zasadami postępowania.</w:t>
            </w:r>
          </w:p>
        </w:tc>
      </w:tr>
      <w:tr w:rsidR="00477E51" w:rsidRPr="00926AD2" w:rsidTr="00167F76">
        <w:tc>
          <w:tcPr>
            <w:tcW w:w="9210" w:type="dxa"/>
          </w:tcPr>
          <w:p w:rsidR="0061158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zamówienia, zgodnie z opisem przedmiotu zamówienia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611581" w:rsidRPr="00926AD2" w:rsidRDefault="0061158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I: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 łączną c</w:t>
            </w:r>
            <w:r w:rsidR="00AA5F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enę ryczałtową brutto ………………………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zł, (słownie: ______________________________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podatek VAT …%, tj. ….. zł;</w:t>
            </w:r>
          </w:p>
        </w:tc>
      </w:tr>
      <w:tr w:rsidR="00477E51" w:rsidRPr="00926AD2" w:rsidTr="00167F76">
        <w:tc>
          <w:tcPr>
            <w:tcW w:w="9210" w:type="dxa"/>
          </w:tcPr>
          <w:p w:rsidR="006C763D" w:rsidRPr="00926AD2" w:rsidRDefault="00477E51" w:rsidP="008C76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wykonane roboty budowlane: </w:t>
            </w:r>
            <w:r w:rsidR="00AA5F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udzielamy ……………………….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(słownie: 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___________________________________</w:t>
            </w:r>
            <w:r w:rsidR="00AA5F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 miesięcznej gwarancji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jakości (min. 36 miesięcy).</w:t>
            </w:r>
          </w:p>
          <w:p w:rsidR="00611581" w:rsidRPr="00926AD2" w:rsidRDefault="00611581" w:rsidP="008C76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II:</w:t>
            </w:r>
          </w:p>
          <w:p w:rsidR="00611581" w:rsidRPr="00926AD2" w:rsidRDefault="00611581" w:rsidP="008C76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za łączną cenę ryczałtow</w:t>
            </w:r>
            <w:r w:rsidR="00AA5F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 brutto …………………………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zł, (słownie: ____________________________________________________________w tym podatek VAT …%, tj. ….. zł;</w:t>
            </w:r>
          </w:p>
          <w:p w:rsidR="00611581" w:rsidRPr="00926AD2" w:rsidRDefault="00611581" w:rsidP="0061158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Na wykonane roboty budowlane: </w:t>
            </w:r>
            <w:r w:rsidR="00AA5F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udzielamy ………………………….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(słownie: ___________________________________</w:t>
            </w:r>
            <w:r w:rsidR="00AA5F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 miesięcznej gwarancji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jakości (min. 36 miesięcy).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Uważam się za związanych niniejszą ofertą </w:t>
            </w:r>
            <w:r w:rsidR="00344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czas wskazany w rozdz. IX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ust. 1 SWZ.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6C76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</w:t>
            </w:r>
            <w:r w:rsidR="00344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aganiami wskazanymi w rozdz. IV ust. 14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SWZ do realizacji zamówienia przy czynnościach określonych w SWZ zaangażuję osoby zatrudnione na podstawie umowy o pracę w rozumieniu przepisów ustawy z dnia 26 czerwca 1976 r. - Kodeks pracy.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sposób reprezentacji spółki / konsorcjum dla potrzeb niniejszego zamówienia jest następujący: __________________________________________________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AA46F4" w:rsidRPr="00926AD2" w:rsidTr="00167F76">
        <w:tc>
          <w:tcPr>
            <w:tcW w:w="9210" w:type="dxa"/>
          </w:tcPr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</w:t>
            </w:r>
            <w:r w:rsidR="00344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budowlane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wykonają poszczególni Wykonawcy wspólnie  ubiegający się o udzielenie zamówienia: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…………………………………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</w:t>
            </w:r>
            <w:r w:rsid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 Projektowanymi postanowieniami umowy</w:t>
            </w:r>
            <w:bookmarkStart w:id="0" w:name="_GoBack"/>
            <w:bookmarkEnd w:id="0"/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zobowiązujemy się, w przypadku wyboru naszej oferty, do zawarcia umowy zgodnej z niniejszą ofertą, na warunkach okre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ślonych w Specyfikacji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Warunków Zamówienia, w miejscu i terminie wyznaczonym przez Zamawiającego.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C05EB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iż informacje i dokume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nty,</w:t>
            </w:r>
            <w:r w:rsidR="00AC6D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 nie mogą być udostępnia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ne,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stanowią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tajemnicę przedsiębiorstwa w rozumieniu przepisów o zwalczaniu nieuczciwej konkurenc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zostały</w:t>
            </w:r>
            <w:r w:rsidR="00C05EB6" w:rsidRPr="00926AD2">
              <w:rPr>
                <w:rFonts w:ascii="Arial" w:hAnsi="Arial" w:cs="Arial"/>
                <w:sz w:val="20"/>
                <w:szCs w:val="20"/>
              </w:rPr>
              <w:t xml:space="preserve"> przekazane w wydzielonym i odpowiednio oznaczonym pliku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Ref6218020"/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bookmarkEnd w:id="1"/>
            <w:r w:rsidR="00AA46F4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zmiany lub 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rozszerzenia osób, od których pozyskałem dane osobowe w związku z ubieganiem się o udzielenie zamówienia, zobowiązuję się do 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wypełnienia obowiązku informacyjnego z art. 13 lub 14 RODO.</w:t>
            </w:r>
            <w:r w:rsidR="00477E51" w:rsidRPr="00926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477E51" w:rsidRPr="00926AD2" w:rsidTr="00167F76">
        <w:tc>
          <w:tcPr>
            <w:tcW w:w="9210" w:type="dxa"/>
          </w:tcPr>
          <w:p w:rsidR="00AA46F4" w:rsidRPr="00926AD2" w:rsidRDefault="00F60DBC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 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C94BA6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60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EPUAP dla korespondencji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AC6D3B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…………………………………………………………………………………………………..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160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  <w:p w:rsidR="00415C45" w:rsidRPr="00926AD2" w:rsidRDefault="00415C45" w:rsidP="00415C4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71EB" w:rsidRPr="00926AD2" w:rsidRDefault="00160E5D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14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15C45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jest: mikro/ małym/ średnim/ dużym przedsiębiorstwem</w:t>
            </w:r>
            <w:r w:rsidR="00AC6D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15C45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niepotrzebne skreślić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415C45" w:rsidRDefault="0071162F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(Mikroprzedsiębiorstwo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10 osób i którego roczny obrót lub roczna suma bilansowa nie przekracza 2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50 osób i którego roczny obrót lub roczna suma bilansowa nie przekracza 10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Średnie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nie jest mikroprzedsiębiorstwem ani małym przedsiębiorstwem i które zatrudnia mniej niż 250 osób i którego roczny obrót nie przekracza 50 milionów EUR lub roczna suma bilansowa nie przekracza 43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Duże przedsiębiorstwo: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zatrudnia 250 i więcej osób, którego roczny obrót przekracza 50 milionów EUR lub całkowity bilans roczny przekracza 43 miliony EUR).</w:t>
            </w:r>
          </w:p>
          <w:p w:rsidR="00926AD2" w:rsidRPr="00926AD2" w:rsidRDefault="00926AD2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r.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oraz funkcja osoby/ osób upoważnionej do składania oświadczeń woli w imieniu Wykonawcy/ Wykonawców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……………………………………………………………………………………………………………….,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 ……………………………………………………………………………………………………………….,</w:t>
            </w:r>
          </w:p>
          <w:p w:rsidR="002F71EB" w:rsidRPr="00926AD2" w:rsidRDefault="002F71EB" w:rsidP="0071162F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 ……………………………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</w:tbl>
    <w:p w:rsidR="00415C45" w:rsidRDefault="00415C45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4F6A" w:rsidRPr="00DC0186" w:rsidRDefault="00344F6A" w:rsidP="00344F6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018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344F6A" w:rsidRPr="00AC6D3B" w:rsidRDefault="00C81E85" w:rsidP="00AC6D3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Ofertę należy opatrzy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ć:</w:t>
      </w:r>
      <w:r w:rsidR="00344F6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 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>kwalifikowanym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podpisem elektronicznym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 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lub</w:t>
      </w:r>
      <w:r w:rsidR="00344F6A" w:rsidRPr="00C81E85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>p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odpisem  zaufanym  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>lub</w:t>
      </w:r>
      <w:r w:rsidR="00344F6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>p</w:t>
      </w:r>
      <w:r w:rsidR="00344F6A" w:rsidRPr="00CD5384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>odpisem osobistym</w:t>
      </w:r>
    </w:p>
    <w:sectPr w:rsidR="00344F6A" w:rsidRPr="00AC6D3B" w:rsidSect="0050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07" w:rsidRDefault="00D32B07" w:rsidP="00477E51">
      <w:pPr>
        <w:spacing w:after="0" w:line="240" w:lineRule="auto"/>
      </w:pPr>
      <w:r>
        <w:separator/>
      </w:r>
    </w:p>
  </w:endnote>
  <w:endnote w:type="continuationSeparator" w:id="1">
    <w:p w:rsidR="00D32B07" w:rsidRDefault="00D32B07" w:rsidP="004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07" w:rsidRDefault="00D32B07" w:rsidP="00477E51">
      <w:pPr>
        <w:spacing w:after="0" w:line="240" w:lineRule="auto"/>
      </w:pPr>
      <w:r>
        <w:separator/>
      </w:r>
    </w:p>
  </w:footnote>
  <w:footnote w:type="continuationSeparator" w:id="1">
    <w:p w:rsidR="00D32B07" w:rsidRDefault="00D32B07" w:rsidP="00477E51">
      <w:pPr>
        <w:spacing w:after="0" w:line="240" w:lineRule="auto"/>
      </w:pPr>
      <w:r>
        <w:continuationSeparator/>
      </w:r>
    </w:p>
  </w:footnote>
  <w:footnote w:id="2">
    <w:p w:rsidR="00477E51" w:rsidRPr="00926AD2" w:rsidRDefault="00477E51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926AD2">
        <w:rPr>
          <w:rStyle w:val="Odwoanieprzypisudolnego"/>
          <w:sz w:val="14"/>
          <w:szCs w:val="14"/>
        </w:rPr>
        <w:footnoteRef/>
      </w:r>
      <w:r w:rsidRPr="00926AD2">
        <w:rPr>
          <w:rFonts w:ascii="Arial" w:hAnsi="Arial" w:cs="Arial"/>
          <w:sz w:val="14"/>
          <w:szCs w:val="14"/>
        </w:rPr>
        <w:t>Wykonawca ubiegający się o udzielenie zamówienia publicznego jest zobowiązany do wypełnienia wszystkich obowiązków formalno – prawnych związanych z udziałem w postępowaniu. do obowiązków tych należą między innymi obowiązki wynikające z RODO w szczególności obowiązek informacyjny przewidziany w art. 13 RODO względem osób fizycznych, których dane osobowe dotyczą i od których dane te wykonawca bezpośrednio pozyskał</w:t>
      </w:r>
    </w:p>
    <w:p w:rsidR="00926AD2" w:rsidRDefault="00926AD2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</w:p>
    <w:p w:rsidR="00477E51" w:rsidRPr="00926AD2" w:rsidRDefault="006C763D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926AD2">
        <w:rPr>
          <w:rFonts w:ascii="Arial" w:hAnsi="Arial" w:cs="Arial"/>
          <w:sz w:val="14"/>
          <w:szCs w:val="14"/>
        </w:rPr>
        <w:t>*niepotrzebne skreślić</w:t>
      </w:r>
    </w:p>
    <w:p w:rsidR="0071162F" w:rsidRPr="00926AD2" w:rsidRDefault="0071162F" w:rsidP="00477E51">
      <w:pPr>
        <w:pStyle w:val="Tekstkomentarza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45"/>
    <w:rsid w:val="00093066"/>
    <w:rsid w:val="000E3DEE"/>
    <w:rsid w:val="001064B5"/>
    <w:rsid w:val="00160E5D"/>
    <w:rsid w:val="002F71EB"/>
    <w:rsid w:val="00344F6A"/>
    <w:rsid w:val="00415C45"/>
    <w:rsid w:val="00437620"/>
    <w:rsid w:val="0045376F"/>
    <w:rsid w:val="00477E51"/>
    <w:rsid w:val="005073F1"/>
    <w:rsid w:val="00547DEE"/>
    <w:rsid w:val="005652C0"/>
    <w:rsid w:val="005B2998"/>
    <w:rsid w:val="00611581"/>
    <w:rsid w:val="006B2442"/>
    <w:rsid w:val="006C763D"/>
    <w:rsid w:val="0071162F"/>
    <w:rsid w:val="00762B2D"/>
    <w:rsid w:val="007A01E1"/>
    <w:rsid w:val="007B352D"/>
    <w:rsid w:val="00871EEF"/>
    <w:rsid w:val="008912C3"/>
    <w:rsid w:val="00896F8A"/>
    <w:rsid w:val="008A05D4"/>
    <w:rsid w:val="008C7690"/>
    <w:rsid w:val="0091278F"/>
    <w:rsid w:val="00926AD2"/>
    <w:rsid w:val="00966247"/>
    <w:rsid w:val="00AA46F4"/>
    <w:rsid w:val="00AA5FDD"/>
    <w:rsid w:val="00AC6D3B"/>
    <w:rsid w:val="00AF30DC"/>
    <w:rsid w:val="00C05EB6"/>
    <w:rsid w:val="00C5036B"/>
    <w:rsid w:val="00C51008"/>
    <w:rsid w:val="00C81E85"/>
    <w:rsid w:val="00C94BA6"/>
    <w:rsid w:val="00D32B07"/>
    <w:rsid w:val="00EF1545"/>
    <w:rsid w:val="00EF3606"/>
    <w:rsid w:val="00F60DBC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5FD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44F6A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4F6A"/>
    <w:rPr>
      <w:rFonts w:ascii="Arial" w:eastAsia="Times New Roman" w:hAnsi="Arial" w:cs="Times New Roman"/>
      <w:b/>
      <w:szCs w:val="20"/>
    </w:rPr>
  </w:style>
  <w:style w:type="character" w:customStyle="1" w:styleId="markedcontent">
    <w:name w:val="markedcontent"/>
    <w:basedOn w:val="Domylnaczcionkaakapitu"/>
    <w:rsid w:val="00C94BA6"/>
  </w:style>
  <w:style w:type="character" w:customStyle="1" w:styleId="Teksttreci">
    <w:name w:val="Tekst treści_"/>
    <w:link w:val="Teksttreci0"/>
    <w:locked/>
    <w:rsid w:val="00C94B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4BA6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ukwegorze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T440</cp:lastModifiedBy>
  <cp:revision>13</cp:revision>
  <dcterms:created xsi:type="dcterms:W3CDTF">2021-03-19T10:25:00Z</dcterms:created>
  <dcterms:modified xsi:type="dcterms:W3CDTF">2022-06-20T09:07:00Z</dcterms:modified>
</cp:coreProperties>
</file>