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9C81E" w14:textId="36DD0524" w:rsidR="00517052" w:rsidRPr="00CE475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  <w:r w:rsidRPr="00CE475F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ab/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Załącznik nr </w:t>
      </w:r>
      <w:r w:rsidR="000201A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>3</w:t>
      </w:r>
      <w:r w:rsidR="00193CEF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517052" w:rsidRPr="00CE475F"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  <w:t xml:space="preserve">do SWZ </w:t>
      </w:r>
    </w:p>
    <w:p w14:paraId="10495852" w14:textId="68CDEA64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2036245" w14:textId="26DDA512" w:rsidR="003A06C4" w:rsidRPr="00CE475F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kern w:val="1"/>
          <w:sz w:val="24"/>
          <w:szCs w:val="24"/>
          <w:lang w:eastAsia="hi-IN" w:bidi="hi-IN"/>
        </w:rPr>
      </w:pPr>
    </w:p>
    <w:p w14:paraId="16EF658C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 xml:space="preserve">Nazwa Wykonawcy/Wykonawców w przypadku oferty wspólnej: </w:t>
      </w:r>
    </w:p>
    <w:p w14:paraId="791760D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_______________________</w:t>
      </w:r>
    </w:p>
    <w:p w14:paraId="10EAB555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Adres: ________________</w:t>
      </w:r>
    </w:p>
    <w:p w14:paraId="173B2B5D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TEL.: _________________________</w:t>
      </w:r>
    </w:p>
    <w:p w14:paraId="53FB4C13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NIP: _____________________</w:t>
      </w:r>
    </w:p>
    <w:p w14:paraId="6AA26511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hAnsiTheme="majorHAnsi" w:cstheme="majorHAnsi"/>
          <w:bCs/>
          <w:sz w:val="24"/>
          <w:szCs w:val="24"/>
        </w:rPr>
      </w:pPr>
      <w:r w:rsidRPr="00CE475F">
        <w:rPr>
          <w:rFonts w:asciiTheme="majorHAnsi" w:hAnsiTheme="majorHAnsi" w:cstheme="majorHAnsi"/>
          <w:bCs/>
          <w:sz w:val="24"/>
          <w:szCs w:val="24"/>
        </w:rPr>
        <w:t>reprezentowany przez:  _____________________________________</w:t>
      </w:r>
    </w:p>
    <w:p w14:paraId="730C3A27" w14:textId="77777777" w:rsidR="006269E4" w:rsidRPr="00CE475F" w:rsidRDefault="006269E4" w:rsidP="006269E4">
      <w:pPr>
        <w:pStyle w:val="Tekstpodstawowywcity31"/>
        <w:spacing w:after="0" w:line="312" w:lineRule="auto"/>
        <w:ind w:left="5812" w:hanging="5812"/>
        <w:rPr>
          <w:rFonts w:asciiTheme="majorHAnsi" w:eastAsia="Times New Roman" w:hAnsiTheme="majorHAnsi" w:cstheme="majorHAnsi"/>
          <w:bCs/>
          <w:i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</w:rPr>
        <w:t xml:space="preserve">                                            (imię, nazwisko/podstawa do reprezentacji)</w:t>
      </w:r>
      <w:r w:rsidRPr="00CE475F">
        <w:rPr>
          <w:rFonts w:asciiTheme="majorHAnsi" w:eastAsia="Times New Roman" w:hAnsiTheme="majorHAnsi" w:cstheme="majorHAnsi"/>
          <w:bCs/>
          <w:i/>
          <w:sz w:val="24"/>
          <w:szCs w:val="24"/>
        </w:rPr>
        <w:tab/>
        <w:t xml:space="preserve">   </w:t>
      </w:r>
    </w:p>
    <w:p w14:paraId="7960B20A" w14:textId="7FC07FAF" w:rsidR="00B756C6" w:rsidRPr="00CE475F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</w:pP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/>
          <w:color w:val="000000"/>
          <w:sz w:val="24"/>
          <w:szCs w:val="24"/>
          <w:lang w:eastAsia="ar-SA"/>
        </w:rPr>
        <w:tab/>
      </w:r>
      <w:r w:rsidRPr="00CE475F">
        <w:rPr>
          <w:rFonts w:asciiTheme="majorHAnsi" w:eastAsia="Times New Roman" w:hAnsiTheme="majorHAnsi" w:cstheme="majorHAnsi"/>
          <w:iCs/>
          <w:color w:val="000000"/>
          <w:sz w:val="24"/>
          <w:szCs w:val="24"/>
          <w:lang w:eastAsia="ar-SA"/>
        </w:rPr>
        <w:tab/>
      </w:r>
    </w:p>
    <w:p w14:paraId="5F0C1BCC" w14:textId="77777777" w:rsidR="00A06F15" w:rsidRPr="00CE475F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bookmarkStart w:id="0" w:name="_Hlk62454254"/>
    </w:p>
    <w:p w14:paraId="50576F58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30F42D6A" w14:textId="71B91A93" w:rsidR="00DE4059" w:rsidRPr="00CE475F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FORMULARZ OFERTOWY </w:t>
      </w:r>
      <w:r w:rsidR="00A06F15" w:rsidRPr="00CE475F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</w:p>
    <w:p w14:paraId="5810A35A" w14:textId="455757F0" w:rsidR="00CF57F3" w:rsidRPr="00CE475F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42D56B47" w14:textId="77777777" w:rsidR="00C76E70" w:rsidRPr="00CE475F" w:rsidRDefault="00C76E70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bookmarkEnd w:id="0"/>
    <w:p w14:paraId="59C4B749" w14:textId="79281E0B" w:rsidR="00517052" w:rsidRPr="00CE475F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sz w:val="24"/>
          <w:szCs w:val="24"/>
        </w:rPr>
        <w:t xml:space="preserve">W odpowiedzi na </w:t>
      </w:r>
      <w:r w:rsidR="00D2664B" w:rsidRPr="00CE475F">
        <w:rPr>
          <w:rFonts w:asciiTheme="majorHAnsi" w:eastAsia="Times New Roman" w:hAnsiTheme="majorHAnsi" w:cstheme="majorHAnsi"/>
          <w:sz w:val="24"/>
          <w:szCs w:val="24"/>
        </w:rPr>
        <w:t>prowadzone postępowanie o udzielenie zamówienia pn.:</w:t>
      </w:r>
      <w:r w:rsidR="00415A03" w:rsidRPr="00CE475F">
        <w:rPr>
          <w:rFonts w:asciiTheme="majorHAnsi" w:hAnsiTheme="majorHAnsi" w:cstheme="majorHAnsi"/>
          <w:sz w:val="24"/>
          <w:szCs w:val="24"/>
        </w:rPr>
        <w:t xml:space="preserve"> </w:t>
      </w:r>
      <w:r w:rsidR="0004129E" w:rsidRPr="0004129E">
        <w:rPr>
          <w:rFonts w:asciiTheme="majorHAnsi" w:hAnsiTheme="majorHAnsi" w:cstheme="majorHAnsi"/>
          <w:sz w:val="24"/>
          <w:szCs w:val="24"/>
        </w:rPr>
        <w:t>„Kompleksowa dostawa gazu ziemnego wysokometanowego (grupa E) dla Gostyńskiej Grupy Zakupowej na okres od 01.01.2025 r. do 31.12.2025 r."</w:t>
      </w:r>
      <w:r w:rsidR="0004129E">
        <w:rPr>
          <w:rFonts w:asciiTheme="majorHAnsi" w:hAnsiTheme="majorHAnsi" w:cstheme="majorHAnsi"/>
          <w:sz w:val="24"/>
          <w:szCs w:val="24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 (SWZ)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, zgodnie z opisem przedmiotu zamówienia i warunkami umowy, </w:t>
      </w:r>
      <w:r w:rsidR="00994A69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za wynagrodzeniem w następującej wysokości</w:t>
      </w:r>
      <w:r w:rsidR="00E16DAA" w:rsidRPr="00CE475F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14:paraId="7305B5A0" w14:textId="3B5F92FF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267BDCE" w14:textId="77777777" w:rsidR="002B139A" w:rsidRPr="00CE475F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62F2424D" w14:textId="018E9AD4" w:rsidR="003C51F9" w:rsidRPr="00CE475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14:paraId="042771D5" w14:textId="4BAD3029" w:rsidR="004633FA" w:rsidRPr="00CE475F" w:rsidRDefault="009518ED" w:rsidP="00A06F15">
      <w:pPr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Cena </w:t>
      </w:r>
      <w:r w:rsidR="00B25F02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oferty 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BRUTTO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(zamówieni</w:t>
      </w:r>
      <w:r w:rsidR="00E16DAA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e</w:t>
      </w:r>
      <w:r w:rsidR="00ED7F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podstawowe wraz z prawem opcji)</w:t>
      </w:r>
      <w:r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:     </w:t>
      </w:r>
      <w:r w:rsidR="006269E4" w:rsidRPr="00CE475F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 xml:space="preserve"> zł  (słownie: </w:t>
      </w:r>
      <w:r w:rsidR="006269E4"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____________________________________</w:t>
      </w:r>
      <w:r w:rsidRPr="00CE475F">
        <w:rPr>
          <w:rFonts w:asciiTheme="majorHAnsi" w:eastAsia="Times New Roman" w:hAnsiTheme="majorHAnsi" w:cstheme="majorHAnsi"/>
          <w:bCs/>
          <w:sz w:val="24"/>
          <w:szCs w:val="24"/>
          <w:lang w:eastAsia="zh-CN"/>
        </w:rPr>
        <w:t>)</w:t>
      </w:r>
    </w:p>
    <w:p w14:paraId="454ACE95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0619B482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BE45EE4" w14:textId="77777777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4866E9B5" w14:textId="7D529735" w:rsidR="002B139A" w:rsidRPr="00CE475F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47FB839" w14:textId="12CB592C" w:rsidR="006269E4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7FEB1A51" w14:textId="77777777" w:rsidR="00A02493" w:rsidRPr="00CE475F" w:rsidRDefault="00A02493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1E28A722" w14:textId="18A07508" w:rsidR="006269E4" w:rsidRPr="00CE475F" w:rsidRDefault="006269E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sz w:val="24"/>
          <w:szCs w:val="24"/>
        </w:rPr>
      </w:pPr>
    </w:p>
    <w:p w14:paraId="6EB76D33" w14:textId="463CCA92" w:rsidR="004A6B8A" w:rsidRDefault="004A6B8A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Wyliczone wg zasady: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4"/>
        <w:gridCol w:w="1009"/>
        <w:gridCol w:w="567"/>
        <w:gridCol w:w="980"/>
        <w:gridCol w:w="748"/>
        <w:gridCol w:w="965"/>
        <w:gridCol w:w="567"/>
        <w:gridCol w:w="709"/>
        <w:gridCol w:w="709"/>
      </w:tblGrid>
      <w:tr w:rsidR="0067367E" w:rsidRPr="0067367E" w14:paraId="5382642C" w14:textId="77777777" w:rsidTr="0067367E">
        <w:trPr>
          <w:trHeight w:val="279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3F10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1. Wyliczenie opłaty abonamentowej (taryfa) i handlowej (konkurencja) dla zamówienia podstawowego:</w:t>
            </w:r>
          </w:p>
        </w:tc>
      </w:tr>
      <w:tr w:rsidR="0067367E" w:rsidRPr="0067367E" w14:paraId="6B230FC8" w14:textId="77777777" w:rsidTr="0067367E">
        <w:trPr>
          <w:trHeight w:val="144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28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Grupa taryfowa  oraz jednostka miary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70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35A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Ilość miesięcy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7C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 4) zł netto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B0B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 x 5)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8D76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30E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6 x 23%)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C1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6 + 8)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B705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1AB86804" w14:textId="77777777" w:rsidTr="0067367E">
        <w:trPr>
          <w:trHeight w:val="38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B1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9F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592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EC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7D2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9F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21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960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ECCE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03CAC255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86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 abonamentowa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FA30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B8B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D93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9F9" w14:textId="46765EB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31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A89" w14:textId="00B26C7A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327" w14:textId="0FB2571D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DC2E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9948485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E304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W-5.1. handlowa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C36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40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338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CDD3" w14:textId="7B7661CE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26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BFF" w14:textId="0BE2216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4968" w14:textId="0DBE041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F77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61AF9D63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B88F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 - 4 abonamentowa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269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F58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EA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1A4" w14:textId="4B4E3C4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A8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0BC" w14:textId="1BBB6B5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8861" w14:textId="16D31C6E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C34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18DB1FFD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BEF3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handlowa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DE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A7A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784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D22" w14:textId="5948C5E4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20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107" w14:textId="2BE3EE0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4C00" w14:textId="40D126ED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698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B5408B2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79E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abonamentowa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1F8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BB6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147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00C8" w14:textId="0952C343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38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1FF" w14:textId="134554D8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00E" w14:textId="3C47900B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F2E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F007B4B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8103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handlowa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1C9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82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E34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3927" w14:textId="320C7BE8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8C5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0912" w14:textId="1938EFEF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4DE" w14:textId="4ACC9DA3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3D83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994D984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C8A3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abonamentowa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E4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AB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D5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A975" w14:textId="6A5BEB6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A87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1ED" w14:textId="6433028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9E05" w14:textId="5BC715F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CCC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1C4ADCD7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41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handlowa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01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CD3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E5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E04" w14:textId="577B31F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0433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DCB7" w14:textId="40E5B1C8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732" w14:textId="0957B86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B446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4FF008D0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DDCC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abonamentowa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61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6D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A3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7FDC" w14:textId="1012B66C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F76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9FC" w14:textId="23CC95EA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B27" w14:textId="70A36E7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528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2B9BEEE4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E76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W-1.1 handlowa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46F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67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67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337" w14:textId="522A0FB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29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950B" w14:textId="0E2EE1D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DA8" w14:textId="3BE1F351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2486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3C51C10F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5BE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 wartości dla tabeli nr 1: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58F2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1B14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59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7CA6" w14:textId="6DB30B4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5C6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EBC2" w14:textId="536E4C2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F79" w14:textId="737F17D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714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61C19728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42E1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70D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4C9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BD1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BD1A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77C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8F9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B24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FAC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76E86CD5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C4D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D70E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E5FD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F3B3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FD3B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0AD28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A084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984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E21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2F446E0A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0C3B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2. Wyliczenie zakupu paliwa gazowego dla zamówienia podstawowego: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6202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6783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E34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2110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4FD5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833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5B00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16C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4465E7CC" w14:textId="77777777" w:rsidTr="0067367E">
        <w:trPr>
          <w:trHeight w:val="120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3D1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F21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Rozliczenie wg cen taryfowych/konkurencyjnych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458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Ilość j.m.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CBA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jednostkowa  (dla J.M z kol.3) zł netto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AE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 (kol. 3 x 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C9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A405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5 x 23%)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6DF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5 +7)</w:t>
            </w:r>
          </w:p>
        </w:tc>
      </w:tr>
      <w:tr w:rsidR="0067367E" w:rsidRPr="0067367E" w14:paraId="3E1E003D" w14:textId="77777777" w:rsidTr="0067367E">
        <w:trPr>
          <w:trHeight w:val="2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4E56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8D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A73D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BF0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50A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9BA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43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9E5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67367E" w:rsidRPr="0067367E" w14:paraId="74CC5075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A9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01F2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konk. od W-1 do W-4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788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1 485 988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3AA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2B1" w14:textId="371D9B9D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4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F032" w14:textId="2D806416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E7C" w14:textId="71989B2C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F9E7130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8A9E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1D1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konk. powyżej W-5.1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1306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2 880 949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2E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F44D" w14:textId="05E7A769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F58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7CA" w14:textId="7CE30D41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51DD" w14:textId="0685ECE3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481C4DD7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979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2B65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konk. od W-1 do W-4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4A5D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149 287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303B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2792" w14:textId="230E24AA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C13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9A6" w14:textId="6D29EFD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E301" w14:textId="5ADD645B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7C6910B6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EF4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350F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konk. powyżej W-5.1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3FB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686 576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33F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77F1" w14:textId="293EF3F4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154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3A3E" w14:textId="66D3F9FB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EE7" w14:textId="7A5FD11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872977E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0C6D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AA9C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 od W-1 do W-4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DE38F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3 955 012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A54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C923" w14:textId="6F219EE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EA3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04D8" w14:textId="522B6BD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C650" w14:textId="48E678D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32F0995F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1F6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(zwolniony z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078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 powyżej W-5.1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EB13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9 612 157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EAE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18F" w14:textId="74DF20B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153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5F4" w14:textId="6CD56909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8838" w14:textId="4CB69D3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3ABECC55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A0DC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paliwa gazowego (płatnik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FF79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 od W-1 do W-4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89FD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849 974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7F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A184" w14:textId="2EF6D889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86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E69" w14:textId="1273501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708E" w14:textId="14B9D093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79AFFE91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D1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>Ilość paliwa gazowego (płatnik  podatku akcyzowego) kWh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3E3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taryfa powyżej W-5.1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62CF0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1 337 816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EE9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1D47" w14:textId="2C4EB13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16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F93" w14:textId="2F284CBE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67B8" w14:textId="4046668A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00270013" w14:textId="77777777" w:rsidTr="0067367E">
        <w:trPr>
          <w:trHeight w:val="240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032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2: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59C" w14:textId="61F28FC8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333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7D7" w14:textId="03F02782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848D" w14:textId="444C5ADB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621DABD7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A8D20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F59F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9353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CAB1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C5BD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5AA8A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69E4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3009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ABCD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33A8A2AB" w14:textId="77777777" w:rsidTr="0067367E">
        <w:trPr>
          <w:trHeight w:val="24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6452D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67367E" w:rsidRPr="0067367E" w14:paraId="12A54080" w14:textId="77777777" w:rsidTr="0067367E">
        <w:trPr>
          <w:trHeight w:val="1200"/>
        </w:trPr>
        <w:tc>
          <w:tcPr>
            <w:tcW w:w="6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35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71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 wyliczona przez Zamawiającego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C7E6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8DC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 (kol. 1 x 23%)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1996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 (kol. 1 +3)</w:t>
            </w:r>
          </w:p>
        </w:tc>
      </w:tr>
      <w:tr w:rsidR="0067367E" w:rsidRPr="0067367E" w14:paraId="518B4D5E" w14:textId="77777777" w:rsidTr="0067367E">
        <w:trPr>
          <w:trHeight w:val="240"/>
        </w:trPr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1A08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933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3C1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FFFE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74B0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7367E" w:rsidRPr="0067367E" w14:paraId="60437EDA" w14:textId="77777777" w:rsidTr="0067367E">
        <w:trPr>
          <w:trHeight w:val="240"/>
        </w:trPr>
        <w:tc>
          <w:tcPr>
            <w:tcW w:w="65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3E949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Wyliczenie wartości dla tabeli nr 3: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31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1 562 694,27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C1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15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359 419,68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DB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1 922 113,95</w:t>
            </w:r>
          </w:p>
        </w:tc>
      </w:tr>
      <w:tr w:rsidR="0067367E" w:rsidRPr="0067367E" w14:paraId="298710DB" w14:textId="77777777" w:rsidTr="0067367E">
        <w:trPr>
          <w:trHeight w:val="24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5993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*Zamawiający wyliczył wartość dystrybucji netto na podstawie taryfy PSG Sp. z o.o. oraz obowiązujących przepisów prawa. Wykonawca nie dokonuje zmiany wartości dystrybucji.</w:t>
            </w:r>
          </w:p>
        </w:tc>
      </w:tr>
      <w:tr w:rsidR="0067367E" w:rsidRPr="0067367E" w14:paraId="1EC9E944" w14:textId="77777777" w:rsidTr="0067367E">
        <w:trPr>
          <w:trHeight w:val="399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5ABB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B821C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65A1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BC43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2A0A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70FD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6BF5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6BE0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A29FE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32932C27" w14:textId="77777777" w:rsidTr="0067367E">
        <w:trPr>
          <w:trHeight w:val="240"/>
        </w:trPr>
        <w:tc>
          <w:tcPr>
            <w:tcW w:w="5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9013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4. Podsumowanie wartości: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EF7B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45EF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AC3B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1512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31E0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5A665CBF" w14:textId="77777777" w:rsidTr="0067367E">
        <w:trPr>
          <w:trHeight w:val="960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9C7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2A9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Wartość zamówienia podstawowego zł netto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C08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E231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Podatek VAT zł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FF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7367E" w:rsidRPr="0067367E" w14:paraId="1CF02B67" w14:textId="77777777" w:rsidTr="0067367E">
        <w:trPr>
          <w:trHeight w:val="240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24D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1. Opłata handlowa (przepisane sumy z tabeli nr 1 powyżej):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190" w14:textId="2C94016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6F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9468" w14:textId="1EDC5122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439" w14:textId="6D8E3AE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7475A192" w14:textId="77777777" w:rsidTr="0067367E">
        <w:trPr>
          <w:trHeight w:val="240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6D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Zakup paliwa gazowego (przepisane sumy z tabeli nr 2 powyżej):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754" w14:textId="45065449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77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A74" w14:textId="05214C5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4428" w14:textId="69794D0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613B66A" w14:textId="77777777" w:rsidTr="0067367E">
        <w:trPr>
          <w:trHeight w:val="240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65BC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3. Usługa dystrybucji (przepisane kwoty z tabeli nr 3 powyżej):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B55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1 562 694,27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8E7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0F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359 419,68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A26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1 922 113,95</w:t>
            </w:r>
          </w:p>
        </w:tc>
      </w:tr>
      <w:tr w:rsidR="0067367E" w:rsidRPr="0067367E" w14:paraId="4CD628EA" w14:textId="77777777" w:rsidTr="0067367E">
        <w:trPr>
          <w:trHeight w:val="240"/>
        </w:trPr>
        <w:tc>
          <w:tcPr>
            <w:tcW w:w="6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EEA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Podsumowanie wartości dla tabeli nr 4: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56F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CA1F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E4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5D6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7367E" w:rsidRPr="0067367E" w14:paraId="271F4B1E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7EAF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EC12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48FA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81DF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4D28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EF31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07B7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B3F3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3B28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49B667FF" w14:textId="77777777" w:rsidTr="0067367E">
        <w:trPr>
          <w:trHeight w:val="24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192B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 Wyliczenie prawa opcji (10% wartości zamówienia podstawowego wg ilości paliwa gazowego dla zakupu paliwa gazowego):</w:t>
            </w:r>
          </w:p>
        </w:tc>
      </w:tr>
      <w:tr w:rsidR="0067367E" w:rsidRPr="0067367E" w14:paraId="6D232A36" w14:textId="77777777" w:rsidTr="0067367E">
        <w:trPr>
          <w:trHeight w:val="12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82AA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BC9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kWh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4751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 dla zakupu paliwa gazowego 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84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Wartość zamówienia podstawowego zł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A60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E44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4EE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Zamówienie podstawowe zł brutto</w:t>
            </w:r>
          </w:p>
        </w:tc>
      </w:tr>
      <w:tr w:rsidR="0067367E" w:rsidRPr="0067367E" w14:paraId="08CE2614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4BF4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70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148 599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6CE" w14:textId="4E2BBBB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AD7" w14:textId="446A521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882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9AB" w14:textId="6B197EDC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E5D" w14:textId="4C24A76C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0851AEFE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77AE5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4C9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288 095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495" w14:textId="201EE2E1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BF7F" w14:textId="3DDD3672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D0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4A34" w14:textId="31C1990E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6EC1" w14:textId="3537AA7C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13AD2E43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307B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B45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14 929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449" w14:textId="7C257E94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6211" w14:textId="6A7E7C51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EF3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818" w14:textId="026D2F7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DC81" w14:textId="33941F21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F28160A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47B4E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5DAA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68 658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2630" w14:textId="4575E701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AC7" w14:textId="11742584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C7E1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66E" w14:textId="6FD61193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60B" w14:textId="547B04C9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5FA790D1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279DE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F34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395 501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6BB1" w14:textId="572BF94A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4608" w14:textId="2FCFF69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8DD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23C" w14:textId="1C5B2639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29B3" w14:textId="0E737E05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3C9A3FDF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8522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2FB5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961 216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221A" w14:textId="2F77602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EFC6" w14:textId="5834F80B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ED7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24C4" w14:textId="48C72ECC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1B1" w14:textId="0EF42A93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7953F185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12F6C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FAC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84 997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FFF" w14:textId="0E30068F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757" w14:textId="031CA66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5F2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5760" w14:textId="77334D86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C23" w14:textId="4811FA7B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3E37C149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56E1C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8. zakup paliwa gazowego 10% od ilości (kWh) paliwa dla zamówienia podstawowego (tabela w pkt 2 powyżej):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E623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133 782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EDE" w14:textId="1BA28238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78E8" w14:textId="7D276552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24E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12C1" w14:textId="47ADF24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67A" w14:textId="7BB7FA08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</w:tr>
      <w:tr w:rsidR="0067367E" w:rsidRPr="0067367E" w14:paraId="378709D2" w14:textId="77777777" w:rsidTr="0067367E">
        <w:trPr>
          <w:trHeight w:val="240"/>
        </w:trPr>
        <w:tc>
          <w:tcPr>
            <w:tcW w:w="5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ED4A0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Podsumowanie prawa opcji dla całego zamówienia: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E66C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772" w14:textId="6B6700B0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4DC8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C26E" w14:textId="6992411E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C875" w14:textId="2AD90C5E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7367E" w:rsidRPr="0067367E" w14:paraId="39F70BC7" w14:textId="77777777" w:rsidTr="0067367E">
        <w:trPr>
          <w:trHeight w:val="240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848C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BEBD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FDE5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44F5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5421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49C1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742A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3D42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EA30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28576266" w14:textId="77777777" w:rsidTr="0067367E">
        <w:trPr>
          <w:trHeight w:val="24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B10D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lastRenderedPageBreak/>
              <w:t>6. Podsumowanie wartości zamówienia podstawowego wraz z prawem opcji (przepisanie sumy z tabeli z pkt 4 i 5 powyżej):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ECE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B1EE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E348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9AE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E0F5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14A8" w14:textId="77777777" w:rsidR="0067367E" w:rsidRPr="0067367E" w:rsidRDefault="0067367E" w:rsidP="0067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7367E" w:rsidRPr="0067367E" w14:paraId="512CC531" w14:textId="77777777" w:rsidTr="0067367E">
        <w:trPr>
          <w:trHeight w:val="720"/>
        </w:trPr>
        <w:tc>
          <w:tcPr>
            <w:tcW w:w="65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6B627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A80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Wartość zamówienia zł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383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1E7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Podatek VAT zł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165" w14:textId="77777777" w:rsidR="0067367E" w:rsidRPr="0067367E" w:rsidRDefault="0067367E" w:rsidP="0067367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  <w:t>Zamówienie  zł brutto</w:t>
            </w:r>
          </w:p>
        </w:tc>
      </w:tr>
      <w:tr w:rsidR="0067367E" w:rsidRPr="0067367E" w14:paraId="1C4C4B9E" w14:textId="77777777" w:rsidTr="0067367E">
        <w:trPr>
          <w:trHeight w:val="240"/>
        </w:trPr>
        <w:tc>
          <w:tcPr>
            <w:tcW w:w="65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B6CD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3AF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18EB" w14:textId="77777777" w:rsidR="0067367E" w:rsidRPr="0067367E" w:rsidRDefault="0067367E" w:rsidP="0067367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8C5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64A" w14:textId="77777777" w:rsidR="0067367E" w:rsidRPr="0067367E" w:rsidRDefault="0067367E" w:rsidP="0067367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7367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</w:tbl>
    <w:p w14:paraId="154B6994" w14:textId="77777777" w:rsidR="0067367E" w:rsidRDefault="0067367E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1FFD75" w14:textId="1E82179C" w:rsidR="006269E4" w:rsidRPr="00CE475F" w:rsidRDefault="006269E4" w:rsidP="00C76E70">
      <w:pPr>
        <w:autoSpaceDE w:val="0"/>
        <w:autoSpaceDN w:val="0"/>
        <w:adjustRightInd w:val="0"/>
        <w:spacing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Zamawiający samodzielnie wyliczył wartość usługi dystrybucji, Wykonawca nie dokonuje zmiany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wartości </w:t>
      </w:r>
      <w:r w:rsidRPr="00CE475F">
        <w:rPr>
          <w:rFonts w:asciiTheme="majorHAnsi" w:hAnsiTheme="majorHAnsi" w:cstheme="majorHAnsi"/>
          <w:sz w:val="24"/>
          <w:szCs w:val="24"/>
        </w:rPr>
        <w:t xml:space="preserve"> podanej</w:t>
      </w:r>
      <w:r w:rsidR="00F1445E" w:rsidRPr="00CE475F">
        <w:rPr>
          <w:rFonts w:asciiTheme="majorHAnsi" w:hAnsiTheme="majorHAnsi" w:cstheme="majorHAnsi"/>
          <w:sz w:val="24"/>
          <w:szCs w:val="24"/>
        </w:rPr>
        <w:t xml:space="preserve"> przez Zamawiającego</w:t>
      </w:r>
      <w:r w:rsidRPr="00CE475F">
        <w:rPr>
          <w:rFonts w:asciiTheme="majorHAnsi" w:hAnsiTheme="majorHAnsi" w:cstheme="majorHAnsi"/>
          <w:sz w:val="24"/>
          <w:szCs w:val="24"/>
        </w:rPr>
        <w:t xml:space="preserve"> w ofercie</w:t>
      </w:r>
      <w:r w:rsidR="00F1445E" w:rsidRPr="00CE475F">
        <w:rPr>
          <w:rFonts w:asciiTheme="majorHAnsi" w:hAnsiTheme="majorHAnsi" w:cstheme="majorHAnsi"/>
          <w:sz w:val="24"/>
          <w:szCs w:val="24"/>
        </w:rPr>
        <w:t>.</w:t>
      </w:r>
    </w:p>
    <w:p w14:paraId="1B7C82A4" w14:textId="38217580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 celu dokonania oceny ofert pod uwagę będzie brana cena oferty brutto obejmująca cały okres realizacji przedmiotu zamówienia </w:t>
      </w:r>
      <w:r w:rsidR="003A06C4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podstawowego wraz z prawem opcji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- określonego w Specyfikacji Warunków Zamówienia (dalej SWZ). </w:t>
      </w:r>
    </w:p>
    <w:p w14:paraId="12AC8507" w14:textId="4E1D7FD1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 do realizacji przedmiotu zamówienia na warunkach, w terminach i zgodnie z wymaganiami określonymi w SWZ, w szczególności z zapisami w załączniku nr 2</w:t>
      </w:r>
      <w:r w:rsidR="00CF57F3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5CBD567B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Zobowiązuję się, w przypadku wyboru mojej oferty, do zawarcia umowy zgodnej z  Projektowanymi postanowieniami umowy, (stanowiącym załącznik nr 2</w:t>
      </w:r>
      <w:r w:rsidR="00E6103E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uzyskaliśmy wszelkie informacje niezbędne do prawidłowego przygotowania i złożenia niniejszej oferty.</w:t>
      </w:r>
    </w:p>
    <w:p w14:paraId="1F28A36E" w14:textId="77777777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3730A6CF" w:rsidR="00A8043C" w:rsidRPr="00CE475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4"/>
          <w:szCs w:val="24"/>
        </w:rPr>
      </w:pP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Wynagrodzenie płatne będzie przez Zamawiającego w terminie  </w:t>
      </w:r>
      <w:r w:rsidR="00C76E70"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>30</w:t>
      </w:r>
      <w:r w:rsidRPr="00CE475F">
        <w:rPr>
          <w:rFonts w:asciiTheme="majorHAnsi" w:hAnsiTheme="majorHAnsi" w:cstheme="majorHAnsi"/>
          <w:iCs/>
          <w:color w:val="000000"/>
          <w:sz w:val="24"/>
          <w:szCs w:val="24"/>
        </w:rPr>
        <w:t xml:space="preserve"> dni od dnia wystawienia przez Wykonawcę prawidłowej pod względem formalnym i merytorycznym faktury.</w:t>
      </w:r>
    </w:p>
    <w:p w14:paraId="0A740AA1" w14:textId="24BE40B0" w:rsidR="00583608" w:rsidRPr="00CE475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Oświadczamy, że zamówienie zamierzamy / nie zamierzamy</w:t>
      </w:r>
      <w:r w:rsidRPr="00CE475F">
        <w:rPr>
          <w:rFonts w:asciiTheme="majorHAnsi" w:hAnsiTheme="majorHAnsi" w:cstheme="majorHAnsi"/>
          <w:sz w:val="24"/>
          <w:szCs w:val="24"/>
          <w:vertAlign w:val="superscript"/>
          <w:lang w:eastAsia="zh-CN"/>
        </w:rPr>
        <w:t>1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powierzyć podwykonawcom w następujących częściach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E475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Nazwa podwykonawcy</w:t>
            </w:r>
            <w:r w:rsidR="00005C0B"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CE475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E475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CE475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</w:p>
        </w:tc>
      </w:tr>
    </w:tbl>
    <w:p w14:paraId="34564489" w14:textId="65BC72A7" w:rsidR="001E5F3C" w:rsidRPr="00CE475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CE475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4FDD3186" w14:textId="1B87AA69" w:rsidR="000E51A6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1E5F3C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***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005423D3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softHyphen/>
        <w:t>________________________</w:t>
      </w:r>
    </w:p>
    <w:p w14:paraId="7A56782A" w14:textId="3BE69F0F" w:rsidR="000E51A6" w:rsidRPr="00CE475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________________________</w:t>
      </w:r>
    </w:p>
    <w:p w14:paraId="4F063308" w14:textId="6BD36648" w:rsidR="00583608" w:rsidRPr="00CE475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wynosi:</w:t>
      </w:r>
      <w:r w:rsidR="00C76E70"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>________________</w:t>
      </w:r>
      <w:r w:rsidRPr="00CE475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CE475F">
        <w:rPr>
          <w:rStyle w:val="Zakotwiczenieprzypisudolnego"/>
          <w:rFonts w:asciiTheme="majorHAnsi" w:hAnsiTheme="majorHAnsi" w:cstheme="majorHAnsi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3EA14DA5" w:rsidR="00261968" w:rsidRPr="00CE475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***</w:t>
      </w:r>
      <w:r w:rsidR="00261968" w:rsidRPr="00CE475F">
        <w:rPr>
          <w:rFonts w:asciiTheme="majorHAnsi" w:hAnsiTheme="majorHAnsi" w:cstheme="majorHAnsi"/>
          <w:sz w:val="24"/>
          <w:szCs w:val="24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CE475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Korzystając z uprawnienia nadanego treścią art. </w:t>
      </w:r>
      <w:r w:rsidR="000E51A6" w:rsidRPr="00CE475F">
        <w:rPr>
          <w:rFonts w:asciiTheme="majorHAnsi" w:hAnsiTheme="majorHAnsi" w:cstheme="majorHAnsi"/>
          <w:sz w:val="24"/>
          <w:szCs w:val="24"/>
          <w:lang w:eastAsia="zh-CN"/>
        </w:rPr>
        <w:t>18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ust. 3 ustawy Pzp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2B7DCE39" w14:textId="21C87568" w:rsidR="00583608" w:rsidRPr="00CE475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zastrzegam, że informacje:  </w:t>
      </w:r>
    </w:p>
    <w:p w14:paraId="145D1FE0" w14:textId="19EC24C6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__________________________________________________________________</w:t>
      </w:r>
    </w:p>
    <w:p w14:paraId="37C99FB8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(wymienić czego dotyczą)</w:t>
      </w:r>
    </w:p>
    <w:p w14:paraId="4D013826" w14:textId="77777777" w:rsidR="00583608" w:rsidRPr="00CE475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zawarte w następujących dokumentach:</w:t>
      </w:r>
    </w:p>
    <w:p w14:paraId="42D3EFA2" w14:textId="0A190B6D" w:rsidR="00583608" w:rsidRPr="00CE475F" w:rsidRDefault="00C76E70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</w:t>
      </w:r>
      <w:r w:rsidR="001C18AF">
        <w:rPr>
          <w:rFonts w:asciiTheme="majorHAnsi" w:hAnsiTheme="majorHAnsi" w:cstheme="majorHAnsi"/>
          <w:sz w:val="24"/>
          <w:szCs w:val="24"/>
          <w:lang w:eastAsia="zh-CN"/>
        </w:rPr>
        <w:t>_________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________________________________</w:t>
      </w:r>
    </w:p>
    <w:p w14:paraId="579CEDEC" w14:textId="77777777" w:rsidR="00583608" w:rsidRPr="00CE475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E475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i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="00583608" w:rsidRPr="00CE475F">
        <w:rPr>
          <w:rFonts w:asciiTheme="majorHAnsi" w:hAnsiTheme="majorHAnsi" w:cstheme="majorHAnsi"/>
          <w:sz w:val="24"/>
          <w:szCs w:val="24"/>
          <w:lang w:eastAsia="zh-CN"/>
        </w:rPr>
        <w:t>Nie zastrzegam informacji</w:t>
      </w:r>
      <w:r w:rsidR="00423B73" w:rsidRPr="00CE475F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240A3E40" w14:textId="3F8698D2" w:rsidR="00423B73" w:rsidRPr="00CE475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="003C51F9" w:rsidRPr="00CE475F">
        <w:rPr>
          <w:rFonts w:asciiTheme="majorHAnsi" w:hAnsiTheme="majorHAnsi" w:cstheme="majorHAnsi"/>
          <w:sz w:val="24"/>
          <w:szCs w:val="24"/>
          <w:lang w:eastAsia="zh-CN"/>
        </w:rPr>
        <w:t>*zaznaczyć krzyżykiem odpowiedni</w:t>
      </w:r>
      <w:r w:rsidR="00077ED5" w:rsidRPr="00CE475F">
        <w:rPr>
          <w:rFonts w:asciiTheme="majorHAnsi" w:hAnsiTheme="majorHAnsi" w:cstheme="majorHAnsi"/>
          <w:sz w:val="24"/>
          <w:szCs w:val="24"/>
          <w:lang w:eastAsia="zh-CN"/>
        </w:rPr>
        <w:t>o</w:t>
      </w:r>
    </w:p>
    <w:p w14:paraId="6F241A37" w14:textId="0113AEF8" w:rsidR="00583608" w:rsidRPr="00CE475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3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4"/>
      </w:r>
    </w:p>
    <w:p w14:paraId="4FDF5AB3" w14:textId="77777777" w:rsidR="00403EBE" w:rsidRPr="00CE475F" w:rsidRDefault="00403EBE" w:rsidP="00403EBE">
      <w:pPr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87F442E" w14:textId="1CD3A49C" w:rsidR="009D3309" w:rsidRPr="00CE475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45534532"/>
      <w:r w:rsidRPr="00CE475F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E475F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32D5009F" w14:textId="6D7C5F5D" w:rsidR="003C51F9" w:rsidRPr="00CE475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Dane kontaktowe osoby upoważnionej do kontaktu:</w:t>
      </w:r>
    </w:p>
    <w:p w14:paraId="10EA309F" w14:textId="3E8E3AAC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Imię i nazwisko osoby kontaktowej: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</w:t>
      </w:r>
    </w:p>
    <w:p w14:paraId="21C4969E" w14:textId="26A1E5C2" w:rsidR="003C51F9" w:rsidRPr="00CE475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Adres poczty elektronicznej za pomocą, której prowadzona będzie korespondencja związana z niniejszym postępowaniem: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</w:p>
    <w:p w14:paraId="734CF4D6" w14:textId="66AB998D" w:rsidR="003C51F9" w:rsidRPr="00CE475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Numer telefonu: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602EB380" w14:textId="77777777" w:rsidR="00E16DAA" w:rsidRPr="00CE475F" w:rsidRDefault="00E16DAA" w:rsidP="00E16DAA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509CE513" w14:textId="29A1978B" w:rsidR="002B656E" w:rsidRPr="00CE475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Wykonawca informuje, że jest:*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</w:t>
      </w:r>
      <w:r w:rsidRPr="00CE475F">
        <w:rPr>
          <w:rStyle w:val="Zakotwiczenieprzypisudolnego"/>
          <w:rFonts w:asciiTheme="majorHAnsi" w:hAnsiTheme="majorHAnsi" w:cstheme="majorHAnsi"/>
          <w:sz w:val="24"/>
          <w:szCs w:val="24"/>
          <w:lang w:eastAsia="zh-CN"/>
        </w:rPr>
        <w:footnoteReference w:id="5"/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3C3A425D" w14:textId="68BB9661" w:rsidR="009F134F" w:rsidRPr="00CE475F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</w:t>
      </w:r>
      <w:r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DB0356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jest mikroprzedsiębiorstwem</w:t>
      </w:r>
    </w:p>
    <w:p w14:paraId="2210BC49" w14:textId="3CA40F96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małym przedsiębiorstwem</w:t>
      </w:r>
    </w:p>
    <w:p w14:paraId="7713EF78" w14:textId="7CF6C754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średnim przedsiębiorstwem</w:t>
      </w:r>
    </w:p>
    <w:p w14:paraId="6929D208" w14:textId="2249D98E" w:rsidR="009F134F" w:rsidRPr="00CE475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</w:t>
      </w:r>
      <w:r w:rsidR="009F134F" w:rsidRPr="00CE475F">
        <w:rPr>
          <w:rFonts w:ascii="Tahoma" w:hAnsi="Tahoma" w:cs="Tahoma"/>
          <w:sz w:val="24"/>
          <w:szCs w:val="24"/>
          <w:lang w:eastAsia="zh-CN"/>
        </w:rPr>
        <w:t>⃣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     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9F134F"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 jest inny rodzaj</w:t>
      </w:r>
    </w:p>
    <w:p w14:paraId="10505473" w14:textId="2B82090A" w:rsidR="002B656E" w:rsidRPr="00CE475F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CE475F">
        <w:rPr>
          <w:rFonts w:asciiTheme="majorHAnsi" w:hAnsiTheme="majorHAnsi" w:cstheme="majorHAnsi"/>
          <w:sz w:val="24"/>
          <w:szCs w:val="24"/>
          <w:lang w:eastAsia="zh-CN"/>
        </w:rPr>
        <w:t>*</w:t>
      </w:r>
      <w:r w:rsidR="001E5F3C" w:rsidRPr="00CE475F">
        <w:rPr>
          <w:rFonts w:asciiTheme="majorHAnsi" w:hAnsiTheme="majorHAnsi" w:cstheme="majorHAnsi"/>
          <w:sz w:val="24"/>
          <w:szCs w:val="24"/>
          <w:lang w:eastAsia="zh-CN"/>
        </w:rPr>
        <w:t>***</w:t>
      </w:r>
      <w:r w:rsidRPr="00CE475F">
        <w:rPr>
          <w:rFonts w:asciiTheme="majorHAnsi" w:hAnsiTheme="majorHAnsi" w:cstheme="majorHAnsi"/>
          <w:sz w:val="24"/>
          <w:szCs w:val="24"/>
          <w:lang w:eastAsia="zh-CN"/>
        </w:rPr>
        <w:t xml:space="preserve">*zaznaczyć krzyżykiem odpowiednio   </w:t>
      </w:r>
    </w:p>
    <w:p w14:paraId="5C3B13A4" w14:textId="77777777" w:rsidR="006508C3" w:rsidRPr="00CE475F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D3F5798" w14:textId="5B2DCA61" w:rsidR="003C51F9" w:rsidRPr="00CE475F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sz w:val="24"/>
          <w:szCs w:val="24"/>
        </w:rPr>
      </w:pPr>
      <w:r w:rsidRPr="00CE475F">
        <w:rPr>
          <w:rFonts w:asciiTheme="majorHAnsi" w:hAnsiTheme="majorHAnsi" w:cstheme="majorHAnsi"/>
          <w:sz w:val="24"/>
          <w:szCs w:val="24"/>
        </w:rPr>
        <w:t>Miejscowość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</w:t>
      </w:r>
      <w:r w:rsidRPr="00CE475F">
        <w:rPr>
          <w:rFonts w:asciiTheme="majorHAnsi" w:hAnsiTheme="majorHAnsi" w:cstheme="majorHAnsi"/>
          <w:sz w:val="24"/>
          <w:szCs w:val="24"/>
        </w:rPr>
        <w:t>, data</w:t>
      </w:r>
      <w:r w:rsidR="00C76E70" w:rsidRPr="00CE475F">
        <w:rPr>
          <w:rFonts w:asciiTheme="majorHAnsi" w:hAnsiTheme="majorHAnsi" w:cstheme="majorHAnsi"/>
          <w:sz w:val="24"/>
          <w:szCs w:val="24"/>
        </w:rPr>
        <w:t>____________________</w:t>
      </w:r>
    </w:p>
    <w:p w14:paraId="1A30726A" w14:textId="77777777" w:rsidR="00C714C4" w:rsidRPr="00CE475F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E193103" w14:textId="65196479" w:rsidR="003C51F9" w:rsidRPr="00CE475F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Oferta składana jest pod </w:t>
      </w:r>
      <w:r w:rsidR="001349D4" w:rsidRPr="00CE475F">
        <w:rPr>
          <w:rFonts w:asciiTheme="majorHAnsi" w:hAnsiTheme="majorHAnsi" w:cstheme="majorHAnsi"/>
          <w:sz w:val="24"/>
          <w:szCs w:val="24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CE475F" w:rsidSect="00DC6513">
      <w:headerReference w:type="default" r:id="rId8"/>
      <w:foot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E6A7" w14:textId="77777777" w:rsidR="003F0BF0" w:rsidRDefault="003F0BF0" w:rsidP="00517052">
      <w:pPr>
        <w:spacing w:after="0" w:line="240" w:lineRule="auto"/>
      </w:pPr>
      <w:r>
        <w:separator/>
      </w:r>
    </w:p>
  </w:endnote>
  <w:endnote w:type="continuationSeparator" w:id="0">
    <w:p w14:paraId="389DA34A" w14:textId="77777777" w:rsidR="003F0BF0" w:rsidRDefault="003F0BF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390CF7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390CF7" w:rsidRDefault="00390CF7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E72D" w14:textId="77777777" w:rsidR="003F0BF0" w:rsidRDefault="003F0BF0" w:rsidP="00517052">
      <w:pPr>
        <w:spacing w:after="0" w:line="240" w:lineRule="auto"/>
      </w:pPr>
      <w:r>
        <w:separator/>
      </w:r>
    </w:p>
  </w:footnote>
  <w:footnote w:type="continuationSeparator" w:id="0">
    <w:p w14:paraId="6BC701BD" w14:textId="77777777" w:rsidR="003F0BF0" w:rsidRDefault="003F0BF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5BAE" w14:textId="77777777" w:rsidR="0004129E" w:rsidRPr="00FD3A15" w:rsidRDefault="0004129E" w:rsidP="0004129E">
    <w:pPr>
      <w:pStyle w:val="Nagwek"/>
      <w:jc w:val="center"/>
    </w:pPr>
    <w:r w:rsidRPr="00F55CB9">
      <w:rPr>
        <w:rFonts w:cstheme="minorHAnsi"/>
        <w:iCs/>
        <w:sz w:val="24"/>
        <w:szCs w:val="24"/>
      </w:rPr>
      <w:t>„Kompleksowa dostawa gazu ziemnego wysokometanowego (grupa E) dla Gostyńskiej Grupy Zakupowej na okres od 01.01.2025 r. do 31.12.2025 r."</w:t>
    </w:r>
  </w:p>
  <w:p w14:paraId="116AB812" w14:textId="480B9FD6" w:rsidR="00617F18" w:rsidRPr="00287FD4" w:rsidRDefault="00617F18" w:rsidP="00287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6AFE19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 Light" w:eastAsia="Times New Roman" w:hAnsi="Calibri Light" w:cs="Calibri Light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  <w:num w:numId="19" w16cid:durableId="3686527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2B95"/>
    <w:rsid w:val="00004A32"/>
    <w:rsid w:val="00005C0B"/>
    <w:rsid w:val="00007801"/>
    <w:rsid w:val="000201A2"/>
    <w:rsid w:val="00021665"/>
    <w:rsid w:val="00024ED6"/>
    <w:rsid w:val="000273EB"/>
    <w:rsid w:val="000316BA"/>
    <w:rsid w:val="0004129E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C44BF"/>
    <w:rsid w:val="000D371E"/>
    <w:rsid w:val="000E51A6"/>
    <w:rsid w:val="000E5EA3"/>
    <w:rsid w:val="000F1189"/>
    <w:rsid w:val="000F14B5"/>
    <w:rsid w:val="0010048C"/>
    <w:rsid w:val="00102A31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8AF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36327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4A06"/>
    <w:rsid w:val="00285AAC"/>
    <w:rsid w:val="00287FD4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7662E"/>
    <w:rsid w:val="00381C5A"/>
    <w:rsid w:val="00386B3F"/>
    <w:rsid w:val="00390CF7"/>
    <w:rsid w:val="003A06C4"/>
    <w:rsid w:val="003B2414"/>
    <w:rsid w:val="003B4DC6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0BF0"/>
    <w:rsid w:val="003F4AB1"/>
    <w:rsid w:val="003F50BE"/>
    <w:rsid w:val="00401DD8"/>
    <w:rsid w:val="00403EBE"/>
    <w:rsid w:val="00411F5F"/>
    <w:rsid w:val="00413DF8"/>
    <w:rsid w:val="00415A03"/>
    <w:rsid w:val="00416C4C"/>
    <w:rsid w:val="004200E7"/>
    <w:rsid w:val="00423B73"/>
    <w:rsid w:val="004272CC"/>
    <w:rsid w:val="00427D71"/>
    <w:rsid w:val="00433836"/>
    <w:rsid w:val="0043611C"/>
    <w:rsid w:val="00440A8F"/>
    <w:rsid w:val="0044390D"/>
    <w:rsid w:val="00455C42"/>
    <w:rsid w:val="004617B1"/>
    <w:rsid w:val="004633FA"/>
    <w:rsid w:val="00463A61"/>
    <w:rsid w:val="00464E49"/>
    <w:rsid w:val="00465230"/>
    <w:rsid w:val="0046754F"/>
    <w:rsid w:val="00473E72"/>
    <w:rsid w:val="004760B8"/>
    <w:rsid w:val="004828A8"/>
    <w:rsid w:val="00493C01"/>
    <w:rsid w:val="004A2FF9"/>
    <w:rsid w:val="004A6B8A"/>
    <w:rsid w:val="004B5271"/>
    <w:rsid w:val="004C6F33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4CC4"/>
    <w:rsid w:val="00545BE3"/>
    <w:rsid w:val="00553C8C"/>
    <w:rsid w:val="005617E2"/>
    <w:rsid w:val="00562D85"/>
    <w:rsid w:val="005701FB"/>
    <w:rsid w:val="00574019"/>
    <w:rsid w:val="005744BD"/>
    <w:rsid w:val="00574EA7"/>
    <w:rsid w:val="00576AD9"/>
    <w:rsid w:val="00583608"/>
    <w:rsid w:val="00585D84"/>
    <w:rsid w:val="0059536A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003C"/>
    <w:rsid w:val="00617F18"/>
    <w:rsid w:val="006269E4"/>
    <w:rsid w:val="00635543"/>
    <w:rsid w:val="00641AD8"/>
    <w:rsid w:val="006430EC"/>
    <w:rsid w:val="00646BE4"/>
    <w:rsid w:val="006508C3"/>
    <w:rsid w:val="00660781"/>
    <w:rsid w:val="00660A3A"/>
    <w:rsid w:val="006618E1"/>
    <w:rsid w:val="0067367E"/>
    <w:rsid w:val="00695804"/>
    <w:rsid w:val="006972C7"/>
    <w:rsid w:val="006A219F"/>
    <w:rsid w:val="006B29B5"/>
    <w:rsid w:val="006B6C5B"/>
    <w:rsid w:val="006C01A8"/>
    <w:rsid w:val="006C663F"/>
    <w:rsid w:val="006C70A3"/>
    <w:rsid w:val="006D3C91"/>
    <w:rsid w:val="006D6095"/>
    <w:rsid w:val="006D789F"/>
    <w:rsid w:val="006E121C"/>
    <w:rsid w:val="006E1D5E"/>
    <w:rsid w:val="006F18DB"/>
    <w:rsid w:val="00710188"/>
    <w:rsid w:val="00714B1C"/>
    <w:rsid w:val="00722B39"/>
    <w:rsid w:val="007351A4"/>
    <w:rsid w:val="007359FF"/>
    <w:rsid w:val="007403BF"/>
    <w:rsid w:val="0075119B"/>
    <w:rsid w:val="007545BA"/>
    <w:rsid w:val="00764620"/>
    <w:rsid w:val="00793044"/>
    <w:rsid w:val="007A3F32"/>
    <w:rsid w:val="007A59B8"/>
    <w:rsid w:val="007B5D05"/>
    <w:rsid w:val="007B6BE8"/>
    <w:rsid w:val="007B7345"/>
    <w:rsid w:val="007B79C5"/>
    <w:rsid w:val="007C5CAE"/>
    <w:rsid w:val="007E243C"/>
    <w:rsid w:val="007E6A89"/>
    <w:rsid w:val="007F035B"/>
    <w:rsid w:val="007F201E"/>
    <w:rsid w:val="00802A7F"/>
    <w:rsid w:val="008073CA"/>
    <w:rsid w:val="008103AD"/>
    <w:rsid w:val="00836F05"/>
    <w:rsid w:val="00840F3A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776A0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0C2B"/>
    <w:rsid w:val="009761BC"/>
    <w:rsid w:val="00976941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319"/>
    <w:rsid w:val="009A7D3E"/>
    <w:rsid w:val="009B0E6E"/>
    <w:rsid w:val="009C0CDA"/>
    <w:rsid w:val="009D3309"/>
    <w:rsid w:val="009D5DD5"/>
    <w:rsid w:val="009F134F"/>
    <w:rsid w:val="009F5195"/>
    <w:rsid w:val="00A02493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2A"/>
    <w:rsid w:val="00A9712A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FCB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68DE"/>
    <w:rsid w:val="00B977E2"/>
    <w:rsid w:val="00BA600B"/>
    <w:rsid w:val="00BB15F2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E33CA"/>
    <w:rsid w:val="00BF294D"/>
    <w:rsid w:val="00BF3EBC"/>
    <w:rsid w:val="00C07333"/>
    <w:rsid w:val="00C170B5"/>
    <w:rsid w:val="00C22D91"/>
    <w:rsid w:val="00C26E90"/>
    <w:rsid w:val="00C27250"/>
    <w:rsid w:val="00C2751D"/>
    <w:rsid w:val="00C30E85"/>
    <w:rsid w:val="00C31E8A"/>
    <w:rsid w:val="00C42AE4"/>
    <w:rsid w:val="00C47DF9"/>
    <w:rsid w:val="00C6798C"/>
    <w:rsid w:val="00C714C4"/>
    <w:rsid w:val="00C73636"/>
    <w:rsid w:val="00C7543C"/>
    <w:rsid w:val="00C76E70"/>
    <w:rsid w:val="00C907BB"/>
    <w:rsid w:val="00CA4D30"/>
    <w:rsid w:val="00CA53B1"/>
    <w:rsid w:val="00CD117F"/>
    <w:rsid w:val="00CD12F3"/>
    <w:rsid w:val="00CD1319"/>
    <w:rsid w:val="00CE475F"/>
    <w:rsid w:val="00CE7C5F"/>
    <w:rsid w:val="00CF0F2F"/>
    <w:rsid w:val="00CF3E0C"/>
    <w:rsid w:val="00CF57F3"/>
    <w:rsid w:val="00D17B6C"/>
    <w:rsid w:val="00D200E3"/>
    <w:rsid w:val="00D24C6D"/>
    <w:rsid w:val="00D2664B"/>
    <w:rsid w:val="00D332FD"/>
    <w:rsid w:val="00D348C9"/>
    <w:rsid w:val="00D62D9E"/>
    <w:rsid w:val="00D64699"/>
    <w:rsid w:val="00D90D1E"/>
    <w:rsid w:val="00D911DB"/>
    <w:rsid w:val="00D94FE8"/>
    <w:rsid w:val="00D95333"/>
    <w:rsid w:val="00D9577F"/>
    <w:rsid w:val="00DA37AA"/>
    <w:rsid w:val="00DB0356"/>
    <w:rsid w:val="00DB3F37"/>
    <w:rsid w:val="00DB6C4D"/>
    <w:rsid w:val="00DC2E86"/>
    <w:rsid w:val="00DC6513"/>
    <w:rsid w:val="00DD7615"/>
    <w:rsid w:val="00DE4059"/>
    <w:rsid w:val="00DE4ACC"/>
    <w:rsid w:val="00DE6503"/>
    <w:rsid w:val="00DE6811"/>
    <w:rsid w:val="00DE6FA4"/>
    <w:rsid w:val="00DF3F42"/>
    <w:rsid w:val="00E13108"/>
    <w:rsid w:val="00E15B07"/>
    <w:rsid w:val="00E16DAA"/>
    <w:rsid w:val="00E2022A"/>
    <w:rsid w:val="00E216F7"/>
    <w:rsid w:val="00E21707"/>
    <w:rsid w:val="00E34E52"/>
    <w:rsid w:val="00E503D1"/>
    <w:rsid w:val="00E5340C"/>
    <w:rsid w:val="00E561D0"/>
    <w:rsid w:val="00E6103E"/>
    <w:rsid w:val="00E63E1E"/>
    <w:rsid w:val="00E740BA"/>
    <w:rsid w:val="00E74ABE"/>
    <w:rsid w:val="00E82D6D"/>
    <w:rsid w:val="00E83C2F"/>
    <w:rsid w:val="00E9165A"/>
    <w:rsid w:val="00E91E5C"/>
    <w:rsid w:val="00EA18D8"/>
    <w:rsid w:val="00EA238C"/>
    <w:rsid w:val="00EA4CCD"/>
    <w:rsid w:val="00EA6FB6"/>
    <w:rsid w:val="00EA797D"/>
    <w:rsid w:val="00ED7FE4"/>
    <w:rsid w:val="00EE15FA"/>
    <w:rsid w:val="00EE3DF8"/>
    <w:rsid w:val="00EE4D94"/>
    <w:rsid w:val="00F03EB6"/>
    <w:rsid w:val="00F1445E"/>
    <w:rsid w:val="00F17457"/>
    <w:rsid w:val="00F34BB6"/>
    <w:rsid w:val="00F3627A"/>
    <w:rsid w:val="00F52ED9"/>
    <w:rsid w:val="00F54559"/>
    <w:rsid w:val="00F723A7"/>
    <w:rsid w:val="00F824C5"/>
    <w:rsid w:val="00F84185"/>
    <w:rsid w:val="00F85EDE"/>
    <w:rsid w:val="00F90BC5"/>
    <w:rsid w:val="00F92C8E"/>
    <w:rsid w:val="00FA45A9"/>
    <w:rsid w:val="00FB4BAF"/>
    <w:rsid w:val="00FB4E0C"/>
    <w:rsid w:val="00FC2957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wcity31">
    <w:name w:val="Tekst podstawowy wcięty 31"/>
    <w:basedOn w:val="Normalny"/>
    <w:rsid w:val="006269E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53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3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3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EB3B-A012-4CAE-A6EB-39C37525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1452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2</cp:revision>
  <dcterms:created xsi:type="dcterms:W3CDTF">2024-10-08T06:23:00Z</dcterms:created>
  <dcterms:modified xsi:type="dcterms:W3CDTF">2024-10-08T06:23:00Z</dcterms:modified>
</cp:coreProperties>
</file>