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063116E3" w:rsidR="008973CF" w:rsidRPr="00B30B27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B30B27">
        <w:rPr>
          <w:rFonts w:ascii="Arial" w:hAnsi="Arial" w:cs="Arial"/>
          <w:bCs/>
          <w:sz w:val="24"/>
          <w:szCs w:val="24"/>
        </w:rPr>
        <w:t xml:space="preserve">Załącznik nr </w:t>
      </w:r>
      <w:r w:rsidR="004C18D9" w:rsidRPr="00B30B27">
        <w:rPr>
          <w:rFonts w:ascii="Arial" w:hAnsi="Arial" w:cs="Arial"/>
          <w:bCs/>
          <w:sz w:val="24"/>
          <w:szCs w:val="24"/>
        </w:rPr>
        <w:t>1</w:t>
      </w:r>
      <w:r w:rsidRPr="00B30B27">
        <w:rPr>
          <w:rFonts w:ascii="Arial" w:hAnsi="Arial" w:cs="Arial"/>
          <w:bCs/>
          <w:sz w:val="24"/>
          <w:szCs w:val="24"/>
        </w:rPr>
        <w:t xml:space="preserve"> do umowy nr    …………………………</w:t>
      </w:r>
    </w:p>
    <w:p w14:paraId="45088A57" w14:textId="77777777" w:rsidR="00C1522A" w:rsidRPr="008F65C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Pr="008F65C8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A6943A" w:rsidR="00C1522A" w:rsidRPr="008F65C8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8F65C8">
        <w:rPr>
          <w:rFonts w:ascii="Arial" w:hAnsi="Arial" w:cs="Arial"/>
          <w:b/>
          <w:sz w:val="32"/>
          <w:szCs w:val="32"/>
        </w:rPr>
        <w:t>SZCZEGÓŁOWY WYKAZ DOKUMENTACJI PROJEKTOWEJ</w:t>
      </w:r>
    </w:p>
    <w:p w14:paraId="48D56F6A" w14:textId="6B3FEEEF" w:rsidR="002B259F" w:rsidRPr="008F65C8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8F65C8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5E726582" w:rsidR="00191299" w:rsidRPr="008F65C8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DLA </w:t>
      </w:r>
      <w:r w:rsidR="00BB6375" w:rsidRPr="008F65C8">
        <w:rPr>
          <w:rFonts w:ascii="Arial" w:hAnsi="Arial" w:cs="Arial"/>
          <w:b/>
        </w:rPr>
        <w:t>ZADANI</w:t>
      </w:r>
      <w:r w:rsidRPr="008F65C8">
        <w:rPr>
          <w:rFonts w:ascii="Arial" w:hAnsi="Arial" w:cs="Arial"/>
          <w:b/>
        </w:rPr>
        <w:t>A</w:t>
      </w:r>
      <w:r w:rsidR="00BB6375" w:rsidRPr="008F65C8">
        <w:rPr>
          <w:rFonts w:ascii="Arial" w:hAnsi="Arial" w:cs="Arial"/>
          <w:b/>
        </w:rPr>
        <w:t xml:space="preserve"> </w:t>
      </w:r>
      <w:r w:rsidRPr="008F65C8">
        <w:rPr>
          <w:rFonts w:ascii="Arial" w:hAnsi="Arial" w:cs="Arial"/>
          <w:b/>
        </w:rPr>
        <w:t xml:space="preserve">NR </w:t>
      </w:r>
      <w:r w:rsidR="007F55B4" w:rsidRPr="008F65C8">
        <w:rPr>
          <w:rFonts w:ascii="Arial" w:hAnsi="Arial" w:cs="Arial"/>
          <w:b/>
        </w:rPr>
        <w:t>01</w:t>
      </w:r>
      <w:r w:rsidR="0043470C">
        <w:rPr>
          <w:rFonts w:ascii="Arial" w:hAnsi="Arial" w:cs="Arial"/>
          <w:b/>
        </w:rPr>
        <w:t>844</w:t>
      </w:r>
    </w:p>
    <w:p w14:paraId="211BEA70" w14:textId="554AA092" w:rsidR="00243194" w:rsidRPr="008F65C8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344D18EE" w14:textId="77777777" w:rsidR="0043470C" w:rsidRDefault="0043470C" w:rsidP="0043470C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1E4070">
        <w:rPr>
          <w:rFonts w:ascii="Arial" w:hAnsi="Arial" w:cs="Arial"/>
          <w:b/>
        </w:rPr>
        <w:t>Dostosowanie na potrzeby 61 batalionu lekkiej piechoty pomieszczeń   budynku nr 4 na potrzeby Oficera Dyżurnego 61 blp, warty ochraniającej kompleks wojskowy K-8712 Książenice w tym dostosowanie pomieszczeń dowódcy warty do wymogów LCN”.</w:t>
      </w:r>
    </w:p>
    <w:p w14:paraId="173EAA09" w14:textId="3A56F04A" w:rsidR="00191299" w:rsidRPr="008F65C8" w:rsidRDefault="00191299" w:rsidP="00A6724A">
      <w:pPr>
        <w:pStyle w:val="Tekstpodstawowy"/>
        <w:rPr>
          <w:rFonts w:ascii="Arial" w:hAnsi="Arial" w:cs="Arial"/>
          <w:b/>
        </w:rPr>
      </w:pPr>
    </w:p>
    <w:p w14:paraId="2C482338" w14:textId="36230C74" w:rsidR="00B649F1" w:rsidRPr="008F65C8" w:rsidRDefault="00B649F1" w:rsidP="00A81534">
      <w:pPr>
        <w:pStyle w:val="Tekstpodstawowy"/>
        <w:numPr>
          <w:ilvl w:val="0"/>
          <w:numId w:val="36"/>
        </w:numPr>
        <w:spacing w:before="120"/>
        <w:ind w:left="284" w:hanging="284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Wykaz dokumentacji technicznej </w:t>
      </w:r>
    </w:p>
    <w:p w14:paraId="75160D02" w14:textId="63367DE1" w:rsidR="007F55B4" w:rsidRPr="003A52E7" w:rsidRDefault="007F55B4" w:rsidP="00A81534">
      <w:pPr>
        <w:pStyle w:val="Akapitzlist"/>
        <w:ind w:left="284" w:hanging="284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256A051C" w14:textId="48474D38" w:rsidR="004C59EF" w:rsidRPr="00A24897" w:rsidRDefault="004C59EF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 xml:space="preserve">Projekt budowlany branża zagospodarowanie terenu </w:t>
      </w:r>
      <w:r w:rsidR="008F65C8" w:rsidRPr="00A24897">
        <w:rPr>
          <w:rFonts w:ascii="Arial" w:hAnsi="Arial" w:cs="Arial"/>
        </w:rPr>
        <w:t>/</w:t>
      </w:r>
      <w:r w:rsidR="0043470C">
        <w:rPr>
          <w:rFonts w:ascii="Arial" w:hAnsi="Arial" w:cs="Arial"/>
        </w:rPr>
        <w:t>JAWNE</w:t>
      </w:r>
      <w:r w:rsidR="008F65C8" w:rsidRPr="00A24897">
        <w:rPr>
          <w:rFonts w:ascii="Arial" w:hAnsi="Arial" w:cs="Arial"/>
        </w:rPr>
        <w:t>/;</w:t>
      </w:r>
    </w:p>
    <w:p w14:paraId="6F52D691" w14:textId="32CD54BF" w:rsidR="004C59EF" w:rsidRPr="00A24897" w:rsidRDefault="004C59EF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>Projekt budowlany branż</w:t>
      </w:r>
      <w:r w:rsidR="008F65C8" w:rsidRPr="00A24897">
        <w:rPr>
          <w:rFonts w:ascii="Arial" w:hAnsi="Arial" w:cs="Arial"/>
        </w:rPr>
        <w:t>a architektoniczna, budowlana</w:t>
      </w:r>
      <w:r w:rsidRPr="00A24897">
        <w:rPr>
          <w:rFonts w:ascii="Arial" w:hAnsi="Arial" w:cs="Arial"/>
        </w:rPr>
        <w:t xml:space="preserve"> </w:t>
      </w:r>
      <w:r w:rsidR="008F65C8" w:rsidRPr="00A24897">
        <w:rPr>
          <w:rFonts w:ascii="Arial" w:hAnsi="Arial" w:cs="Arial"/>
        </w:rPr>
        <w:t>/JAWNE/;</w:t>
      </w:r>
    </w:p>
    <w:p w14:paraId="53A4B8A2" w14:textId="77BC8740" w:rsidR="004C59EF" w:rsidRPr="00A24897" w:rsidRDefault="004C59EF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 xml:space="preserve">Projekt budowlany branża sanitarna </w:t>
      </w:r>
      <w:r w:rsidR="008F65C8" w:rsidRPr="00A24897">
        <w:rPr>
          <w:rFonts w:ascii="Arial" w:hAnsi="Arial" w:cs="Arial"/>
        </w:rPr>
        <w:t>/JAWNE/;</w:t>
      </w:r>
    </w:p>
    <w:p w14:paraId="2143A2B2" w14:textId="4F24539E" w:rsidR="00C17BB6" w:rsidRDefault="004C59EF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 xml:space="preserve">Projekt budowlany branża elektryczna </w:t>
      </w:r>
      <w:r w:rsidR="0043470C">
        <w:rPr>
          <w:rFonts w:ascii="Arial" w:hAnsi="Arial" w:cs="Arial"/>
        </w:rPr>
        <w:t>/JAWNE</w:t>
      </w:r>
      <w:r w:rsidR="008F65C8" w:rsidRPr="00A24897">
        <w:rPr>
          <w:rFonts w:ascii="Arial" w:hAnsi="Arial" w:cs="Arial"/>
        </w:rPr>
        <w:t>/;</w:t>
      </w:r>
    </w:p>
    <w:p w14:paraId="7C079101" w14:textId="09018D2B" w:rsidR="00C473D9" w:rsidRDefault="0043470C" w:rsidP="00C473D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Projekt budowlany branża drogowa/JAWNE/;</w:t>
      </w:r>
    </w:p>
    <w:p w14:paraId="1B915063" w14:textId="7347A3FD" w:rsidR="006F6BCE" w:rsidRPr="006F6BCE" w:rsidRDefault="006F6BCE" w:rsidP="006F6BC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Projekt budowlany branża teletechniczna/ZASTRZEŻONE/;</w:t>
      </w:r>
    </w:p>
    <w:p w14:paraId="694B2EA7" w14:textId="5CF1288E" w:rsidR="00B30B27" w:rsidRPr="00DA683C" w:rsidRDefault="002A0163" w:rsidP="00DA683C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Projekt Wykonawczy </w:t>
      </w:r>
      <w:r w:rsidR="00B30B27" w:rsidRPr="00B30B27">
        <w:rPr>
          <w:rFonts w:ascii="Arial" w:hAnsi="Arial" w:cs="Arial"/>
        </w:rPr>
        <w:t xml:space="preserve">branża budowlana architektura </w:t>
      </w:r>
      <w:r w:rsidRPr="00B30B27">
        <w:rPr>
          <w:rFonts w:ascii="Arial" w:hAnsi="Arial" w:cs="Arial"/>
        </w:rPr>
        <w:t>/</w:t>
      </w:r>
      <w:r w:rsidR="00B30B27" w:rsidRPr="00B30B27">
        <w:rPr>
          <w:rFonts w:ascii="Arial" w:hAnsi="Arial" w:cs="Arial"/>
        </w:rPr>
        <w:t>JAW</w:t>
      </w:r>
      <w:r w:rsidRPr="00B30B27">
        <w:rPr>
          <w:rFonts w:ascii="Arial" w:hAnsi="Arial" w:cs="Arial"/>
        </w:rPr>
        <w:t>NE/;</w:t>
      </w:r>
    </w:p>
    <w:p w14:paraId="4C43CE71" w14:textId="2AADBD48" w:rsidR="00B30B27" w:rsidRPr="00B30B27" w:rsidRDefault="00B30B27" w:rsidP="00B30B2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Projekt Wykonawczy branża sanitarna /JAWNE/;</w:t>
      </w:r>
    </w:p>
    <w:p w14:paraId="07B491E4" w14:textId="0A3904A6" w:rsidR="00B30B27" w:rsidRDefault="00DA683C" w:rsidP="00B30B2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Projekt Wykonawczy</w:t>
      </w:r>
      <w:r w:rsidR="00B30B27" w:rsidRPr="00B30B27">
        <w:rPr>
          <w:rFonts w:ascii="Arial" w:hAnsi="Arial" w:cs="Arial"/>
        </w:rPr>
        <w:t xml:space="preserve"> branża elektryczna /</w:t>
      </w:r>
      <w:r w:rsidR="0043470C">
        <w:rPr>
          <w:rFonts w:ascii="Arial" w:hAnsi="Arial" w:cs="Arial"/>
        </w:rPr>
        <w:t>JAWNE</w:t>
      </w:r>
      <w:r w:rsidR="00B30B27" w:rsidRPr="00B30B27">
        <w:rPr>
          <w:rFonts w:ascii="Arial" w:hAnsi="Arial" w:cs="Arial"/>
        </w:rPr>
        <w:t>/;</w:t>
      </w:r>
    </w:p>
    <w:p w14:paraId="4873FEF0" w14:textId="0F6CC545" w:rsidR="0019354B" w:rsidRPr="0019354B" w:rsidRDefault="0019354B" w:rsidP="0019354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Projekt Wykonawczy</w:t>
      </w:r>
      <w:r w:rsidRPr="00B30B27">
        <w:rPr>
          <w:rFonts w:ascii="Arial" w:hAnsi="Arial" w:cs="Arial"/>
        </w:rPr>
        <w:t xml:space="preserve"> branża </w:t>
      </w:r>
      <w:r>
        <w:rPr>
          <w:rFonts w:ascii="Arial" w:hAnsi="Arial" w:cs="Arial"/>
        </w:rPr>
        <w:t>drogowa</w:t>
      </w:r>
      <w:r w:rsidRPr="00B30B27">
        <w:rPr>
          <w:rFonts w:ascii="Arial" w:hAnsi="Arial" w:cs="Arial"/>
        </w:rPr>
        <w:t xml:space="preserve"> /</w:t>
      </w:r>
      <w:r>
        <w:rPr>
          <w:rFonts w:ascii="Arial" w:hAnsi="Arial" w:cs="Arial"/>
        </w:rPr>
        <w:t>JAWNE</w:t>
      </w:r>
      <w:r w:rsidRPr="00B30B27">
        <w:rPr>
          <w:rFonts w:ascii="Arial" w:hAnsi="Arial" w:cs="Arial"/>
        </w:rPr>
        <w:t>/;</w:t>
      </w:r>
    </w:p>
    <w:p w14:paraId="3ABCC986" w14:textId="7528B923" w:rsidR="008F65C8" w:rsidRDefault="00B30B27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Projekt Wykonawczy branża teletechniczna /ZASTRZEŻONE/;</w:t>
      </w:r>
    </w:p>
    <w:p w14:paraId="36536E4C" w14:textId="30A25B18" w:rsidR="0019354B" w:rsidRDefault="0019354B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Kosztorys inwestorski branża budowlana - /JAWNE/;</w:t>
      </w:r>
    </w:p>
    <w:p w14:paraId="2DCC9483" w14:textId="7F95DAFB" w:rsidR="0019354B" w:rsidRDefault="0019354B" w:rsidP="0019354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Kosztorys inwestorski branża </w:t>
      </w:r>
      <w:r w:rsidR="00FE3237">
        <w:rPr>
          <w:rFonts w:ascii="Arial" w:hAnsi="Arial" w:cs="Arial"/>
        </w:rPr>
        <w:t xml:space="preserve">elektryczna </w:t>
      </w:r>
      <w:r>
        <w:rPr>
          <w:rFonts w:ascii="Arial" w:hAnsi="Arial" w:cs="Arial"/>
        </w:rPr>
        <w:t>- /JAWNE/;</w:t>
      </w:r>
    </w:p>
    <w:p w14:paraId="1C6A2176" w14:textId="24A0C508" w:rsidR="0019354B" w:rsidRDefault="0019354B" w:rsidP="0019354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Kosztorys inwestorski branża </w:t>
      </w:r>
      <w:r w:rsidR="00FE3237">
        <w:rPr>
          <w:rFonts w:ascii="Arial" w:hAnsi="Arial" w:cs="Arial"/>
        </w:rPr>
        <w:t xml:space="preserve">sanitarna </w:t>
      </w:r>
      <w:r>
        <w:rPr>
          <w:rFonts w:ascii="Arial" w:hAnsi="Arial" w:cs="Arial"/>
        </w:rPr>
        <w:t>- /JAWNE/;</w:t>
      </w:r>
    </w:p>
    <w:p w14:paraId="2E92645D" w14:textId="73AE3B5A" w:rsidR="0019354B" w:rsidRDefault="0019354B" w:rsidP="0019354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Kosztorys inwestorski branża </w:t>
      </w:r>
      <w:r w:rsidR="00FE3237">
        <w:rPr>
          <w:rFonts w:ascii="Arial" w:hAnsi="Arial" w:cs="Arial"/>
        </w:rPr>
        <w:t>drogowa</w:t>
      </w:r>
      <w:r>
        <w:rPr>
          <w:rFonts w:ascii="Arial" w:hAnsi="Arial" w:cs="Arial"/>
        </w:rPr>
        <w:t xml:space="preserve"> - /JAWNE/;</w:t>
      </w:r>
    </w:p>
    <w:p w14:paraId="5F8D7DE2" w14:textId="4398B5B4" w:rsidR="0019354B" w:rsidRPr="00FE3237" w:rsidRDefault="00FE3237" w:rsidP="00FE323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Kosztorys inwestorski branża teletechniczna - /JAWNE/;</w:t>
      </w:r>
    </w:p>
    <w:p w14:paraId="3AC5495A" w14:textId="4CD2EFC6" w:rsidR="00C17BB6" w:rsidRPr="00B30B27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Specyfikacja techniczna wykonania i odbioru robót </w:t>
      </w:r>
      <w:r w:rsidR="00FD55BE" w:rsidRPr="00B30B27">
        <w:rPr>
          <w:rFonts w:ascii="Arial" w:hAnsi="Arial" w:cs="Arial"/>
        </w:rPr>
        <w:t xml:space="preserve">branża budowlana </w:t>
      </w:r>
      <w:r w:rsidRPr="00B30B27">
        <w:rPr>
          <w:rFonts w:ascii="Arial" w:hAnsi="Arial" w:cs="Arial"/>
        </w:rPr>
        <w:t>- /JAWNE/;</w:t>
      </w:r>
    </w:p>
    <w:p w14:paraId="75C6BCDA" w14:textId="701E1CC7" w:rsidR="00FD55BE" w:rsidRPr="00B30B27" w:rsidRDefault="00C17BB6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Specyfikacja techniczna wykonania i odbioru robót </w:t>
      </w:r>
      <w:r w:rsidR="00FD55BE" w:rsidRPr="00B30B27">
        <w:rPr>
          <w:rFonts w:ascii="Arial" w:hAnsi="Arial" w:cs="Arial"/>
        </w:rPr>
        <w:t xml:space="preserve">branża sanitarna </w:t>
      </w:r>
      <w:r w:rsidRPr="00B30B27">
        <w:rPr>
          <w:rFonts w:ascii="Arial" w:hAnsi="Arial" w:cs="Arial"/>
        </w:rPr>
        <w:t>-</w:t>
      </w:r>
      <w:r w:rsidR="00FD55BE" w:rsidRPr="00B30B27">
        <w:rPr>
          <w:rFonts w:ascii="Arial" w:hAnsi="Arial" w:cs="Arial"/>
        </w:rPr>
        <w:t xml:space="preserve"> /JAWNE/;</w:t>
      </w:r>
    </w:p>
    <w:p w14:paraId="693E140F" w14:textId="646B4C4B" w:rsidR="00FD55BE" w:rsidRDefault="00FD55BE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Specyfikacja techniczna wykonania i odbioru robót branża elektryczna –, /JAWNE/;</w:t>
      </w:r>
    </w:p>
    <w:p w14:paraId="035AB7E2" w14:textId="31B12D6F" w:rsidR="0019354B" w:rsidRPr="0019354B" w:rsidRDefault="0019354B" w:rsidP="0019354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Specyfikacja techniczna wykonania i odbioru robót branża </w:t>
      </w:r>
      <w:r>
        <w:rPr>
          <w:rFonts w:ascii="Arial" w:hAnsi="Arial" w:cs="Arial"/>
        </w:rPr>
        <w:t>drogowa</w:t>
      </w:r>
      <w:r w:rsidRPr="00B30B27">
        <w:rPr>
          <w:rFonts w:ascii="Arial" w:hAnsi="Arial" w:cs="Arial"/>
        </w:rPr>
        <w:t xml:space="preserve"> –, /JAWNE/;</w:t>
      </w:r>
    </w:p>
    <w:p w14:paraId="5252241A" w14:textId="2D37502E" w:rsidR="00C17BB6" w:rsidRPr="00DA683C" w:rsidRDefault="00FD55BE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Specyfikacja techniczna wykonania i odbioru robót branża teletechniczna –/JAWNE/;</w:t>
      </w:r>
    </w:p>
    <w:p w14:paraId="343FCFFD" w14:textId="247489DF" w:rsidR="00C17BB6" w:rsidRPr="00B30B27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Przedmiar robót </w:t>
      </w:r>
      <w:r w:rsidR="007158FC" w:rsidRPr="00B30B27">
        <w:rPr>
          <w:rFonts w:ascii="Arial" w:hAnsi="Arial" w:cs="Arial"/>
        </w:rPr>
        <w:t>branża budowlana</w:t>
      </w:r>
      <w:r w:rsidRPr="00B30B27">
        <w:rPr>
          <w:rFonts w:ascii="Arial" w:hAnsi="Arial" w:cs="Arial"/>
        </w:rPr>
        <w:t>/JAWNE/;</w:t>
      </w:r>
    </w:p>
    <w:p w14:paraId="0F1AEEE3" w14:textId="66256D73" w:rsidR="00C17BB6" w:rsidRPr="00B30B27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Przedmiar robót </w:t>
      </w:r>
      <w:r w:rsidR="003A52E7" w:rsidRPr="00B30B27">
        <w:rPr>
          <w:rFonts w:ascii="Arial" w:hAnsi="Arial" w:cs="Arial"/>
        </w:rPr>
        <w:t>branża elektryczna</w:t>
      </w:r>
      <w:r w:rsidRPr="00B30B27">
        <w:rPr>
          <w:rFonts w:ascii="Arial" w:hAnsi="Arial" w:cs="Arial"/>
        </w:rPr>
        <w:t xml:space="preserve"> /JAWNE/;</w:t>
      </w:r>
    </w:p>
    <w:p w14:paraId="79DDE89D" w14:textId="5AD88FA1" w:rsidR="003A52E7" w:rsidRDefault="003A52E7" w:rsidP="00DA683C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Przedmiar ro</w:t>
      </w:r>
      <w:r w:rsidR="00DA683C">
        <w:rPr>
          <w:rFonts w:ascii="Arial" w:hAnsi="Arial" w:cs="Arial"/>
        </w:rPr>
        <w:t xml:space="preserve">bót branża sanitarna </w:t>
      </w:r>
      <w:r w:rsidRPr="00B30B27">
        <w:rPr>
          <w:rFonts w:ascii="Arial" w:hAnsi="Arial" w:cs="Arial"/>
        </w:rPr>
        <w:t>/JAWNE/;</w:t>
      </w:r>
    </w:p>
    <w:p w14:paraId="410AE9BB" w14:textId="58BF21B8" w:rsidR="0019354B" w:rsidRPr="0019354B" w:rsidRDefault="0019354B" w:rsidP="0019354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Przedmiar ro</w:t>
      </w:r>
      <w:r>
        <w:rPr>
          <w:rFonts w:ascii="Arial" w:hAnsi="Arial" w:cs="Arial"/>
        </w:rPr>
        <w:t xml:space="preserve">bót branża drogowa </w:t>
      </w:r>
      <w:r w:rsidRPr="00B30B27">
        <w:rPr>
          <w:rFonts w:ascii="Arial" w:hAnsi="Arial" w:cs="Arial"/>
        </w:rPr>
        <w:t>/JAWNE/;</w:t>
      </w:r>
    </w:p>
    <w:p w14:paraId="6E35CC6E" w14:textId="6EF95050" w:rsidR="003A52E7" w:rsidRPr="00B30B27" w:rsidRDefault="003A52E7" w:rsidP="003A52E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Przedmiar robót branża teletechniczna /JAWNE/;</w:t>
      </w:r>
    </w:p>
    <w:p w14:paraId="26047CC5" w14:textId="77777777" w:rsidR="00924BCB" w:rsidRPr="00B30B27" w:rsidRDefault="00924BCB" w:rsidP="00924BCB">
      <w:pPr>
        <w:pStyle w:val="Tekstpodstawowy"/>
        <w:ind w:left="360"/>
        <w:contextualSpacing/>
        <w:rPr>
          <w:rFonts w:ascii="Arial" w:hAnsi="Arial" w:cs="Arial"/>
          <w:color w:val="FF0000"/>
        </w:rPr>
      </w:pPr>
    </w:p>
    <w:p w14:paraId="4B4C5EA3" w14:textId="0DED0F7F" w:rsidR="004F19E2" w:rsidRPr="004F19E2" w:rsidRDefault="00ED4E5C" w:rsidP="004F19E2">
      <w:pPr>
        <w:pStyle w:val="Tekstpodstawowy"/>
        <w:numPr>
          <w:ilvl w:val="0"/>
          <w:numId w:val="36"/>
        </w:numPr>
        <w:spacing w:before="120"/>
        <w:ind w:left="284" w:hanging="284"/>
        <w:rPr>
          <w:rFonts w:ascii="Arial" w:hAnsi="Arial" w:cs="Arial"/>
          <w:b/>
        </w:rPr>
      </w:pPr>
      <w:r w:rsidRPr="00B30B27">
        <w:rPr>
          <w:rFonts w:ascii="Arial" w:hAnsi="Arial" w:cs="Arial"/>
          <w:b/>
        </w:rPr>
        <w:lastRenderedPageBreak/>
        <w:t>Decyzje administracyjne</w:t>
      </w:r>
      <w:r w:rsidR="00617CBF" w:rsidRPr="00B30B27">
        <w:rPr>
          <w:rFonts w:ascii="Arial" w:hAnsi="Arial" w:cs="Arial"/>
          <w:b/>
        </w:rPr>
        <w:t xml:space="preserve"> i inne dokumenty </w:t>
      </w:r>
    </w:p>
    <w:p w14:paraId="16FAED65" w14:textId="7A36F0AC" w:rsidR="00AF1FE2" w:rsidRPr="00E149B1" w:rsidRDefault="00E149B1" w:rsidP="004F19E2">
      <w:pPr>
        <w:pStyle w:val="Tekstpodstawowy"/>
        <w:numPr>
          <w:ilvl w:val="0"/>
          <w:numId w:val="40"/>
        </w:numPr>
        <w:spacing w:before="120"/>
        <w:ind w:left="284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Kopia zaświadczenia</w:t>
      </w:r>
      <w:r w:rsidR="004F19E2" w:rsidRPr="004F19E2">
        <w:rPr>
          <w:rFonts w:ascii="Arial" w:hAnsi="Arial" w:cs="Arial"/>
          <w:sz w:val="22"/>
          <w:szCs w:val="22"/>
        </w:rPr>
        <w:t xml:space="preserve"> zgłoszenia robót budowlanych nie wymagających pozwolenia na budowę</w:t>
      </w:r>
      <w:r w:rsidR="004F19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dnia 11.09</w:t>
      </w:r>
      <w:r w:rsidR="009E6AD4">
        <w:rPr>
          <w:rFonts w:ascii="Arial" w:hAnsi="Arial" w:cs="Arial"/>
          <w:sz w:val="22"/>
          <w:szCs w:val="22"/>
        </w:rPr>
        <w:t>.2024 r.</w:t>
      </w:r>
      <w:r>
        <w:rPr>
          <w:rFonts w:ascii="Arial" w:hAnsi="Arial" w:cs="Arial"/>
          <w:sz w:val="22"/>
          <w:szCs w:val="22"/>
        </w:rPr>
        <w:t xml:space="preserve"> Wojewoda Mazowiecki </w:t>
      </w:r>
    </w:p>
    <w:p w14:paraId="28BBFDCE" w14:textId="6BB7E5C9" w:rsidR="00E149B1" w:rsidRPr="004F19E2" w:rsidRDefault="00E149B1" w:rsidP="004F19E2">
      <w:pPr>
        <w:pStyle w:val="Tekstpodstawowy"/>
        <w:numPr>
          <w:ilvl w:val="0"/>
          <w:numId w:val="40"/>
        </w:numPr>
        <w:spacing w:before="120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Kopia Decyzji Nr 136/2024 z dnia 02.09.2024 r. Burmistrza Grodziska Mazowieckiego zezwalającej na wycinkę drzew. </w:t>
      </w:r>
    </w:p>
    <w:sectPr w:rsidR="00E149B1" w:rsidRPr="004F19E2" w:rsidSect="008B76BD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07BA4" w14:textId="77777777" w:rsidR="00FB29A4" w:rsidRDefault="00FB29A4">
      <w:r>
        <w:separator/>
      </w:r>
    </w:p>
  </w:endnote>
  <w:endnote w:type="continuationSeparator" w:id="0">
    <w:p w14:paraId="779F322A" w14:textId="77777777" w:rsidR="00FB29A4" w:rsidRDefault="00FB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C8CCE" w14:textId="77777777" w:rsidR="00FB29A4" w:rsidRDefault="00FB29A4">
      <w:r>
        <w:separator/>
      </w:r>
    </w:p>
  </w:footnote>
  <w:footnote w:type="continuationSeparator" w:id="0">
    <w:p w14:paraId="7E640C58" w14:textId="77777777" w:rsidR="00FB29A4" w:rsidRDefault="00FB2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6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172756DF"/>
    <w:multiLevelType w:val="hybridMultilevel"/>
    <w:tmpl w:val="E572CD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AB12E5E"/>
    <w:multiLevelType w:val="multilevel"/>
    <w:tmpl w:val="412496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3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1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1A645F1"/>
    <w:multiLevelType w:val="hybridMultilevel"/>
    <w:tmpl w:val="F1D08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9A046E5"/>
    <w:multiLevelType w:val="hybridMultilevel"/>
    <w:tmpl w:val="6CE4DEF6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7E7C3B89"/>
    <w:multiLevelType w:val="hybridMultilevel"/>
    <w:tmpl w:val="7424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25"/>
  </w:num>
  <w:num w:numId="5">
    <w:abstractNumId w:val="21"/>
  </w:num>
  <w:num w:numId="6">
    <w:abstractNumId w:val="13"/>
  </w:num>
  <w:num w:numId="7">
    <w:abstractNumId w:val="8"/>
  </w:num>
  <w:num w:numId="8">
    <w:abstractNumId w:val="35"/>
  </w:num>
  <w:num w:numId="9">
    <w:abstractNumId w:val="17"/>
  </w:num>
  <w:num w:numId="10">
    <w:abstractNumId w:val="28"/>
  </w:num>
  <w:num w:numId="11">
    <w:abstractNumId w:val="36"/>
  </w:num>
  <w:num w:numId="12">
    <w:abstractNumId w:val="30"/>
  </w:num>
  <w:num w:numId="13">
    <w:abstractNumId w:val="27"/>
  </w:num>
  <w:num w:numId="14">
    <w:abstractNumId w:val="22"/>
  </w:num>
  <w:num w:numId="15">
    <w:abstractNumId w:val="14"/>
  </w:num>
  <w:num w:numId="16">
    <w:abstractNumId w:val="29"/>
  </w:num>
  <w:num w:numId="17">
    <w:abstractNumId w:val="4"/>
  </w:num>
  <w:num w:numId="18">
    <w:abstractNumId w:val="26"/>
  </w:num>
  <w:num w:numId="19">
    <w:abstractNumId w:val="32"/>
  </w:num>
  <w:num w:numId="20">
    <w:abstractNumId w:val="33"/>
  </w:num>
  <w:num w:numId="21">
    <w:abstractNumId w:val="2"/>
  </w:num>
  <w:num w:numId="22">
    <w:abstractNumId w:val="37"/>
  </w:num>
  <w:num w:numId="23">
    <w:abstractNumId w:val="15"/>
  </w:num>
  <w:num w:numId="24">
    <w:abstractNumId w:val="18"/>
  </w:num>
  <w:num w:numId="25">
    <w:abstractNumId w:val="34"/>
  </w:num>
  <w:num w:numId="26">
    <w:abstractNumId w:val="5"/>
  </w:num>
  <w:num w:numId="27">
    <w:abstractNumId w:val="19"/>
  </w:num>
  <w:num w:numId="28">
    <w:abstractNumId w:val="20"/>
  </w:num>
  <w:num w:numId="29">
    <w:abstractNumId w:val="39"/>
  </w:num>
  <w:num w:numId="30">
    <w:abstractNumId w:val="6"/>
  </w:num>
  <w:num w:numId="31">
    <w:abstractNumId w:val="9"/>
  </w:num>
  <w:num w:numId="32">
    <w:abstractNumId w:val="16"/>
  </w:num>
  <w:num w:numId="33">
    <w:abstractNumId w:val="24"/>
  </w:num>
  <w:num w:numId="34">
    <w:abstractNumId w:val="31"/>
  </w:num>
  <w:num w:numId="35">
    <w:abstractNumId w:val="10"/>
  </w:num>
  <w:num w:numId="36">
    <w:abstractNumId w:val="38"/>
  </w:num>
  <w:num w:numId="37">
    <w:abstractNumId w:val="23"/>
  </w:num>
  <w:num w:numId="38">
    <w:abstractNumId w:val="0"/>
  </w:num>
  <w:num w:numId="39">
    <w:abstractNumId w:val="3"/>
  </w:num>
  <w:num w:numId="4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C4"/>
    <w:rsid w:val="00007213"/>
    <w:rsid w:val="00007391"/>
    <w:rsid w:val="000155EA"/>
    <w:rsid w:val="00023587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D7CF6"/>
    <w:rsid w:val="000F50C2"/>
    <w:rsid w:val="000F66EF"/>
    <w:rsid w:val="001019ED"/>
    <w:rsid w:val="00101C2F"/>
    <w:rsid w:val="00113177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75C18"/>
    <w:rsid w:val="0018087B"/>
    <w:rsid w:val="001829E8"/>
    <w:rsid w:val="001848DA"/>
    <w:rsid w:val="00191299"/>
    <w:rsid w:val="0019354B"/>
    <w:rsid w:val="00194F7A"/>
    <w:rsid w:val="00197A14"/>
    <w:rsid w:val="001A4A6F"/>
    <w:rsid w:val="001A5C0F"/>
    <w:rsid w:val="001A7408"/>
    <w:rsid w:val="001B00AF"/>
    <w:rsid w:val="001B3374"/>
    <w:rsid w:val="001B6B77"/>
    <w:rsid w:val="001C0CF7"/>
    <w:rsid w:val="001C6A40"/>
    <w:rsid w:val="001C6F65"/>
    <w:rsid w:val="001D0549"/>
    <w:rsid w:val="001D28C5"/>
    <w:rsid w:val="001D72ED"/>
    <w:rsid w:val="001E4EF7"/>
    <w:rsid w:val="001F359E"/>
    <w:rsid w:val="001F75BB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322"/>
    <w:rsid w:val="00284A7C"/>
    <w:rsid w:val="00290CB7"/>
    <w:rsid w:val="002A0163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B2B"/>
    <w:rsid w:val="00394709"/>
    <w:rsid w:val="003A3004"/>
    <w:rsid w:val="003A52E7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3470C"/>
    <w:rsid w:val="00440268"/>
    <w:rsid w:val="004420C2"/>
    <w:rsid w:val="00442F7C"/>
    <w:rsid w:val="004508AB"/>
    <w:rsid w:val="0045213C"/>
    <w:rsid w:val="0045370B"/>
    <w:rsid w:val="00456E77"/>
    <w:rsid w:val="00460EB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C59EF"/>
    <w:rsid w:val="004D42E9"/>
    <w:rsid w:val="004D49FC"/>
    <w:rsid w:val="004F0D6B"/>
    <w:rsid w:val="004F19E2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F0739"/>
    <w:rsid w:val="00601DB3"/>
    <w:rsid w:val="00602851"/>
    <w:rsid w:val="006059FF"/>
    <w:rsid w:val="006061A9"/>
    <w:rsid w:val="00617CBF"/>
    <w:rsid w:val="00622375"/>
    <w:rsid w:val="0063168C"/>
    <w:rsid w:val="00635742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1ED1"/>
    <w:rsid w:val="006B227E"/>
    <w:rsid w:val="006C0EBB"/>
    <w:rsid w:val="006C2BF2"/>
    <w:rsid w:val="006C2D6C"/>
    <w:rsid w:val="006C4069"/>
    <w:rsid w:val="006C6EA7"/>
    <w:rsid w:val="006D266E"/>
    <w:rsid w:val="006E4525"/>
    <w:rsid w:val="006F186A"/>
    <w:rsid w:val="006F2BB1"/>
    <w:rsid w:val="006F5B08"/>
    <w:rsid w:val="006F64EE"/>
    <w:rsid w:val="006F6BCE"/>
    <w:rsid w:val="00700F69"/>
    <w:rsid w:val="0070774D"/>
    <w:rsid w:val="007158FC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6642"/>
    <w:rsid w:val="007874A1"/>
    <w:rsid w:val="00787B65"/>
    <w:rsid w:val="0079070A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D7667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63DB3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B76BD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65C8"/>
    <w:rsid w:val="008F7C7C"/>
    <w:rsid w:val="0090047D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108D"/>
    <w:rsid w:val="009B5084"/>
    <w:rsid w:val="009C7084"/>
    <w:rsid w:val="009C739A"/>
    <w:rsid w:val="009C7AB8"/>
    <w:rsid w:val="009D165C"/>
    <w:rsid w:val="009D201A"/>
    <w:rsid w:val="009D2D65"/>
    <w:rsid w:val="009E6AD4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4897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776D9"/>
    <w:rsid w:val="00A81534"/>
    <w:rsid w:val="00A94DBE"/>
    <w:rsid w:val="00A96738"/>
    <w:rsid w:val="00AA7105"/>
    <w:rsid w:val="00AB3E4F"/>
    <w:rsid w:val="00AB46A6"/>
    <w:rsid w:val="00AC5AD6"/>
    <w:rsid w:val="00AD7624"/>
    <w:rsid w:val="00AE32D7"/>
    <w:rsid w:val="00AF1FE2"/>
    <w:rsid w:val="00AF359A"/>
    <w:rsid w:val="00AF6992"/>
    <w:rsid w:val="00B21C49"/>
    <w:rsid w:val="00B22273"/>
    <w:rsid w:val="00B22990"/>
    <w:rsid w:val="00B25317"/>
    <w:rsid w:val="00B26441"/>
    <w:rsid w:val="00B266C9"/>
    <w:rsid w:val="00B2688B"/>
    <w:rsid w:val="00B30493"/>
    <w:rsid w:val="00B3099D"/>
    <w:rsid w:val="00B30B27"/>
    <w:rsid w:val="00B4003B"/>
    <w:rsid w:val="00B40486"/>
    <w:rsid w:val="00B42A0C"/>
    <w:rsid w:val="00B46B73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260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473D9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338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6843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683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149B1"/>
    <w:rsid w:val="00E247A1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35AA6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9A4"/>
    <w:rsid w:val="00FB2F73"/>
    <w:rsid w:val="00FB35BE"/>
    <w:rsid w:val="00FB577A"/>
    <w:rsid w:val="00FB7604"/>
    <w:rsid w:val="00FC2AC6"/>
    <w:rsid w:val="00FC3A8A"/>
    <w:rsid w:val="00FC58F2"/>
    <w:rsid w:val="00FC6C10"/>
    <w:rsid w:val="00FD21F1"/>
    <w:rsid w:val="00FD55BE"/>
    <w:rsid w:val="00FE3237"/>
    <w:rsid w:val="00FE6F30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9694C-9588-422D-96F3-038BCEE40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FE638-F51D-45DF-B529-92461765067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4073347-B005-4CC4-9ACE-170774BE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Zdziech Paulina</cp:lastModifiedBy>
  <cp:revision>17</cp:revision>
  <cp:lastPrinted>2024-11-05T09:34:00Z</cp:lastPrinted>
  <dcterms:created xsi:type="dcterms:W3CDTF">2022-08-23T12:24:00Z</dcterms:created>
  <dcterms:modified xsi:type="dcterms:W3CDTF">2024-11-05T09:34:00Z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