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CA16" w14:textId="77777777" w:rsidR="004C1970" w:rsidRDefault="004C1970" w:rsidP="004C1970">
      <w:pPr>
        <w:jc w:val="center"/>
      </w:pPr>
      <w:r>
        <w:rPr>
          <w:noProof/>
          <w:lang w:eastAsia="pl-PL"/>
        </w:rPr>
        <w:drawing>
          <wp:inline distT="0" distB="0" distL="0" distR="0" wp14:anchorId="27356522" wp14:editId="4675A297">
            <wp:extent cx="8515350" cy="11144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9934E8" w14:textId="4088EDDF" w:rsidR="00E515C6" w:rsidRDefault="00643295">
      <w:pPr>
        <w:rPr>
          <w:b/>
        </w:rPr>
      </w:pPr>
      <w:r>
        <w:t>RRG.27</w:t>
      </w:r>
      <w:r w:rsidR="00A86C06">
        <w:t>1</w:t>
      </w:r>
      <w:r w:rsidR="001323D5">
        <w:t>.</w:t>
      </w:r>
      <w:r w:rsidR="004B349C">
        <w:t>1.2023</w:t>
      </w:r>
      <w:r w:rsidR="003C6E4E">
        <w:tab/>
      </w:r>
      <w:r w:rsidR="003C6E4E">
        <w:tab/>
      </w:r>
      <w:r w:rsidR="003C6E4E">
        <w:tab/>
      </w:r>
      <w:r w:rsidR="003C6E4E">
        <w:tab/>
      </w:r>
      <w:r w:rsidR="003C6E4E">
        <w:tab/>
      </w:r>
      <w:r w:rsidR="003C6E4E">
        <w:tab/>
      </w:r>
      <w:r w:rsidR="003C6E4E">
        <w:tab/>
      </w:r>
      <w:r w:rsidR="003C6E4E">
        <w:tab/>
      </w:r>
      <w:r w:rsidR="003C6E4E">
        <w:tab/>
      </w:r>
      <w:r w:rsidR="003C6E4E">
        <w:tab/>
      </w:r>
      <w:r w:rsidR="003C6E4E">
        <w:tab/>
      </w:r>
      <w:r w:rsidR="00DA3AC6">
        <w:tab/>
      </w:r>
      <w:r w:rsidR="003C6E4E" w:rsidRPr="003C6E4E">
        <w:rPr>
          <w:b/>
        </w:rPr>
        <w:t xml:space="preserve">Załącznik nr </w:t>
      </w:r>
      <w:r w:rsidR="00435CF9">
        <w:rPr>
          <w:b/>
        </w:rPr>
        <w:t>2A</w:t>
      </w:r>
      <w:r w:rsidR="0012281E">
        <w:rPr>
          <w:b/>
        </w:rPr>
        <w:t xml:space="preserve"> </w:t>
      </w:r>
      <w:r w:rsidR="003C6E4E" w:rsidRPr="003C6E4E">
        <w:rPr>
          <w:b/>
        </w:rPr>
        <w:t xml:space="preserve">do </w:t>
      </w:r>
      <w:r w:rsidR="00435CF9">
        <w:rPr>
          <w:b/>
        </w:rPr>
        <w:t>Formularza ofertowego</w:t>
      </w:r>
    </w:p>
    <w:p w14:paraId="7E026C5B" w14:textId="77777777" w:rsidR="00C460A8" w:rsidRPr="00C460A8" w:rsidRDefault="00C460A8" w:rsidP="00C460A8">
      <w:pPr>
        <w:pStyle w:val="Tekstpodstawowy21"/>
        <w:rPr>
          <w:rFonts w:ascii="Arial Narrow" w:hAnsi="Arial Narrow"/>
          <w:sz w:val="24"/>
          <w:szCs w:val="24"/>
          <w:lang w:eastAsia="pl-PL"/>
        </w:rPr>
      </w:pPr>
      <w:bookmarkStart w:id="0" w:name="_Hlk113878975"/>
      <w:r w:rsidRPr="00C460A8">
        <w:rPr>
          <w:rFonts w:ascii="Arial Narrow" w:hAnsi="Arial Narrow"/>
          <w:sz w:val="24"/>
          <w:szCs w:val="24"/>
          <w:lang w:eastAsia="pl-PL"/>
        </w:rPr>
        <w:t>Zakup sprzętu  i oprogramowania do Urzędu Gminy i Miasta w Tuliszkowie w ramach projektu „ Cyfrowa Gmina”</w:t>
      </w:r>
    </w:p>
    <w:bookmarkEnd w:id="0"/>
    <w:p w14:paraId="52E1DF4A" w14:textId="3A99B7B5" w:rsidR="00EA21BD" w:rsidRPr="00F16CEC" w:rsidRDefault="00EA21BD" w:rsidP="00EA21BD">
      <w:pPr>
        <w:pStyle w:val="Tekstpodstawowy21"/>
        <w:snapToGrid w:val="0"/>
        <w:spacing w:line="276" w:lineRule="auto"/>
        <w:jc w:val="left"/>
        <w:rPr>
          <w:rFonts w:ascii="Arial Narrow" w:hAnsi="Arial Narrow"/>
          <w:sz w:val="24"/>
          <w:szCs w:val="24"/>
          <w:lang w:eastAsia="pl-PL"/>
        </w:rPr>
      </w:pPr>
    </w:p>
    <w:tbl>
      <w:tblPr>
        <w:tblStyle w:val="Tabela-Siatka"/>
        <w:tblW w:w="14425" w:type="dxa"/>
        <w:tblLook w:val="04A0" w:firstRow="1" w:lastRow="0" w:firstColumn="1" w:lastColumn="0" w:noHBand="0" w:noVBand="1"/>
      </w:tblPr>
      <w:tblGrid>
        <w:gridCol w:w="1384"/>
        <w:gridCol w:w="6027"/>
        <w:gridCol w:w="7014"/>
      </w:tblGrid>
      <w:tr w:rsidR="002D47F0" w14:paraId="7D19C32E" w14:textId="6118BE07" w:rsidTr="003879BC">
        <w:trPr>
          <w:trHeight w:val="675"/>
        </w:trPr>
        <w:tc>
          <w:tcPr>
            <w:tcW w:w="14425" w:type="dxa"/>
            <w:gridSpan w:val="3"/>
            <w:shd w:val="clear" w:color="auto" w:fill="BFBFBF" w:themeFill="background1" w:themeFillShade="BF"/>
          </w:tcPr>
          <w:p w14:paraId="0D3F0782" w14:textId="710E7D53" w:rsidR="002D47F0" w:rsidRPr="00B71E9C" w:rsidRDefault="002D47F0" w:rsidP="00B71E9C">
            <w:pPr>
              <w:pStyle w:val="Akapitzlist"/>
              <w:numPr>
                <w:ilvl w:val="0"/>
                <w:numId w:val="8"/>
              </w:numPr>
              <w:jc w:val="center"/>
              <w:rPr>
                <w:i/>
                <w:sz w:val="36"/>
                <w:szCs w:val="36"/>
              </w:rPr>
            </w:pPr>
            <w:bookmarkStart w:id="1" w:name="_Hlk120264605"/>
            <w:r w:rsidRPr="00B71E9C">
              <w:rPr>
                <w:i/>
                <w:sz w:val="36"/>
                <w:szCs w:val="36"/>
              </w:rPr>
              <w:t>Komputer przenośny laptop 15 szt.</w:t>
            </w:r>
          </w:p>
        </w:tc>
      </w:tr>
      <w:tr w:rsidR="002D47F0" w14:paraId="1CC4757C" w14:textId="460FCE75" w:rsidTr="003879BC">
        <w:trPr>
          <w:trHeight w:val="675"/>
        </w:trPr>
        <w:tc>
          <w:tcPr>
            <w:tcW w:w="7411" w:type="dxa"/>
            <w:gridSpan w:val="2"/>
            <w:shd w:val="clear" w:color="auto" w:fill="FFFFFF" w:themeFill="background1"/>
          </w:tcPr>
          <w:p w14:paraId="49B0C00C" w14:textId="54CACA62" w:rsidR="002D47F0" w:rsidRPr="009F6C01" w:rsidRDefault="002D47F0" w:rsidP="009F6C01">
            <w:pPr>
              <w:rPr>
                <w:i/>
                <w:sz w:val="36"/>
                <w:szCs w:val="36"/>
              </w:rPr>
            </w:pPr>
            <w:r w:rsidRPr="009F6C01">
              <w:rPr>
                <w:b/>
                <w:bCs/>
                <w:i/>
                <w:sz w:val="24"/>
                <w:szCs w:val="24"/>
              </w:rPr>
              <w:t>Proponowany komputer przenośny (wpisać: marka, typ, symbol</w:t>
            </w:r>
            <w:r w:rsidR="003879BC" w:rsidRPr="009F6C01">
              <w:rPr>
                <w:b/>
                <w:bCs/>
                <w:i/>
                <w:sz w:val="24"/>
                <w:szCs w:val="24"/>
              </w:rPr>
              <w:t>)</w:t>
            </w:r>
            <w:r w:rsidR="009F6C01">
              <w:rPr>
                <w:b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7014" w:type="dxa"/>
            <w:shd w:val="clear" w:color="auto" w:fill="FFFFFF" w:themeFill="background1"/>
          </w:tcPr>
          <w:p w14:paraId="67703C3D" w14:textId="77777777" w:rsidR="002D47F0" w:rsidRPr="002D47F0" w:rsidRDefault="002D47F0" w:rsidP="002D47F0">
            <w:pPr>
              <w:pStyle w:val="Akapitzlist"/>
              <w:ind w:left="795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3879BC" w14:paraId="62D4294A" w14:textId="77777777" w:rsidTr="003879BC">
        <w:trPr>
          <w:trHeight w:val="499"/>
        </w:trPr>
        <w:tc>
          <w:tcPr>
            <w:tcW w:w="1384" w:type="dxa"/>
          </w:tcPr>
          <w:p w14:paraId="6DEC1743" w14:textId="3431673D" w:rsidR="003879BC" w:rsidRPr="003C6E4E" w:rsidRDefault="003879BC" w:rsidP="003879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Kolumna 1</w:t>
            </w:r>
          </w:p>
        </w:tc>
        <w:tc>
          <w:tcPr>
            <w:tcW w:w="6027" w:type="dxa"/>
          </w:tcPr>
          <w:p w14:paraId="154556C9" w14:textId="7D6729C3" w:rsidR="003879BC" w:rsidRPr="003C6E4E" w:rsidRDefault="003879BC" w:rsidP="003879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Kolumna 2</w:t>
            </w:r>
          </w:p>
        </w:tc>
        <w:tc>
          <w:tcPr>
            <w:tcW w:w="7014" w:type="dxa"/>
          </w:tcPr>
          <w:p w14:paraId="201F10CC" w14:textId="6770F1EB" w:rsidR="003879BC" w:rsidRDefault="003879BC" w:rsidP="003879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Kolumna 3</w:t>
            </w:r>
          </w:p>
        </w:tc>
      </w:tr>
      <w:tr w:rsidR="002D47F0" w14:paraId="6D96FD2E" w14:textId="57C3D2EA" w:rsidTr="003879BC">
        <w:trPr>
          <w:trHeight w:val="499"/>
        </w:trPr>
        <w:tc>
          <w:tcPr>
            <w:tcW w:w="1384" w:type="dxa"/>
          </w:tcPr>
          <w:p w14:paraId="6061BCBC" w14:textId="77777777" w:rsidR="002D47F0" w:rsidRPr="003C6E4E" w:rsidRDefault="002D47F0" w:rsidP="003C6E4E">
            <w:pPr>
              <w:jc w:val="center"/>
              <w:rPr>
                <w:b/>
                <w:sz w:val="24"/>
                <w:szCs w:val="24"/>
              </w:rPr>
            </w:pPr>
            <w:r w:rsidRPr="003C6E4E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6027" w:type="dxa"/>
          </w:tcPr>
          <w:p w14:paraId="2CEF2624" w14:textId="71DE89C9" w:rsidR="002D47F0" w:rsidRPr="003C6E4E" w:rsidRDefault="002D47F0" w:rsidP="0083245C">
            <w:pPr>
              <w:jc w:val="center"/>
              <w:rPr>
                <w:b/>
                <w:sz w:val="24"/>
                <w:szCs w:val="24"/>
              </w:rPr>
            </w:pPr>
            <w:r w:rsidRPr="003C6E4E">
              <w:rPr>
                <w:b/>
                <w:sz w:val="24"/>
                <w:szCs w:val="24"/>
              </w:rPr>
              <w:t xml:space="preserve">Wymagania minimalne </w:t>
            </w:r>
            <w:r>
              <w:rPr>
                <w:b/>
                <w:sz w:val="24"/>
                <w:szCs w:val="24"/>
              </w:rPr>
              <w:t>komputera przenośnego wraz z oprogramowaniem</w:t>
            </w:r>
          </w:p>
        </w:tc>
        <w:tc>
          <w:tcPr>
            <w:tcW w:w="7014" w:type="dxa"/>
          </w:tcPr>
          <w:p w14:paraId="532B56E5" w14:textId="1033E552" w:rsidR="003879BC" w:rsidRPr="00CA3657" w:rsidRDefault="003879BC" w:rsidP="00DA78F1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CA3657">
              <w:rPr>
                <w:b/>
                <w:sz w:val="24"/>
                <w:szCs w:val="24"/>
                <w:u w:val="single"/>
              </w:rPr>
              <w:t>Opis oferowanego sprzętu zgodnie z wymaganiami Zamawiającego</w:t>
            </w:r>
          </w:p>
          <w:p w14:paraId="31F12A12" w14:textId="77777777" w:rsidR="00DA78F1" w:rsidRPr="00CA3657" w:rsidRDefault="00DA78F1" w:rsidP="00DA78F1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E7F4449" w14:textId="22B03C35" w:rsidR="002D47F0" w:rsidRPr="00CA3657" w:rsidRDefault="003879BC" w:rsidP="00DA78F1">
            <w:pPr>
              <w:jc w:val="both"/>
              <w:rPr>
                <w:b/>
                <w:sz w:val="24"/>
                <w:szCs w:val="24"/>
              </w:rPr>
            </w:pPr>
            <w:r w:rsidRPr="00CA3657">
              <w:rPr>
                <w:b/>
                <w:sz w:val="24"/>
                <w:szCs w:val="24"/>
              </w:rPr>
              <w:t xml:space="preserve">Kolumnę nr 3 wypełnia Wykonawca. </w:t>
            </w:r>
            <w:r w:rsidR="00DA78F1" w:rsidRPr="00CA3657">
              <w:rPr>
                <w:b/>
                <w:sz w:val="24"/>
                <w:szCs w:val="24"/>
              </w:rPr>
              <w:t xml:space="preserve">Wypełnienie kolumny 3 stanowi potwierdzenie zgodności produktów z wymogami Zamawiającego. </w:t>
            </w:r>
            <w:r w:rsidRPr="00CA3657">
              <w:rPr>
                <w:b/>
                <w:sz w:val="24"/>
                <w:szCs w:val="24"/>
              </w:rPr>
              <w:t>Wykonawca jest zobowiązany w kolumnie nr 3  odnieść się</w:t>
            </w:r>
            <w:r w:rsidR="009F6C01" w:rsidRPr="00CA3657">
              <w:rPr>
                <w:b/>
                <w:sz w:val="24"/>
                <w:szCs w:val="24"/>
              </w:rPr>
              <w:t xml:space="preserve"> do</w:t>
            </w:r>
            <w:r w:rsidRPr="00CA3657">
              <w:rPr>
                <w:b/>
                <w:sz w:val="24"/>
                <w:szCs w:val="24"/>
              </w:rPr>
              <w:t xml:space="preserve"> każdego parametru </w:t>
            </w:r>
            <w:r w:rsidR="00CA3657">
              <w:rPr>
                <w:b/>
                <w:sz w:val="24"/>
                <w:szCs w:val="24"/>
              </w:rPr>
              <w:t xml:space="preserve">określonego w wymaganiach minimalnych Zamawiającego </w:t>
            </w:r>
            <w:r w:rsidR="00CA3657" w:rsidRPr="00CA3657">
              <w:rPr>
                <w:b/>
                <w:sz w:val="24"/>
                <w:szCs w:val="24"/>
                <w:highlight w:val="yellow"/>
              </w:rPr>
              <w:t>tj. szczegółowo opisać w kolumnie nr 3, jakie są parametry proponowane przez Wykonawcę ( w odniesieniu do minimalnych parametrów, jakie Zamawiający określił w kolumnie nr 2).</w:t>
            </w:r>
            <w:r w:rsidR="00CA3657">
              <w:rPr>
                <w:b/>
                <w:sz w:val="24"/>
                <w:szCs w:val="24"/>
              </w:rPr>
              <w:t xml:space="preserve"> </w:t>
            </w:r>
            <w:r w:rsidRPr="00CA3657">
              <w:rPr>
                <w:b/>
                <w:sz w:val="24"/>
                <w:szCs w:val="24"/>
              </w:rPr>
              <w:t xml:space="preserve">  W przypadku, gdy Wykonawca w którejkolwiek z pozycji </w:t>
            </w:r>
            <w:r w:rsidR="00DA78F1" w:rsidRPr="00CA3657">
              <w:rPr>
                <w:b/>
                <w:sz w:val="24"/>
                <w:szCs w:val="24"/>
              </w:rPr>
              <w:t xml:space="preserve"> nie potwierdzi wymaganych parametrów minimalnych lub </w:t>
            </w:r>
            <w:r w:rsidRPr="00CA3657">
              <w:rPr>
                <w:b/>
                <w:sz w:val="24"/>
                <w:szCs w:val="24"/>
              </w:rPr>
              <w:t xml:space="preserve">zaoferuje niższe wartości niż minimalne wymagane przez Zamawiającego jego oferta zostanie odrzucona, gdyż jej treść jest niezgodna z warunkami zamówienia (art. 226 ust </w:t>
            </w:r>
            <w:r w:rsidRPr="00CA3657">
              <w:rPr>
                <w:b/>
                <w:sz w:val="24"/>
                <w:szCs w:val="24"/>
              </w:rPr>
              <w:lastRenderedPageBreak/>
              <w:t>1 pkt 5 ustawy PZP ).</w:t>
            </w:r>
            <w:r w:rsidR="00DA78F1" w:rsidRPr="00CA3657">
              <w:t xml:space="preserve"> </w:t>
            </w:r>
          </w:p>
        </w:tc>
      </w:tr>
      <w:tr w:rsidR="002D47F0" w14:paraId="714F499B" w14:textId="436B5FDD" w:rsidTr="003879BC">
        <w:tc>
          <w:tcPr>
            <w:tcW w:w="1384" w:type="dxa"/>
          </w:tcPr>
          <w:p w14:paraId="547BC033" w14:textId="77777777" w:rsidR="002D47F0" w:rsidRPr="00397B90" w:rsidRDefault="002D47F0" w:rsidP="00397B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6027" w:type="dxa"/>
          </w:tcPr>
          <w:p w14:paraId="2A895359" w14:textId="1AAFD4AF" w:rsidR="002D47F0" w:rsidRPr="003C6E4E" w:rsidRDefault="002D47F0" w:rsidP="00397B90">
            <w:pPr>
              <w:rPr>
                <w:sz w:val="24"/>
                <w:szCs w:val="24"/>
              </w:rPr>
            </w:pPr>
            <w:r w:rsidRPr="00123634">
              <w:rPr>
                <w:sz w:val="24"/>
                <w:szCs w:val="24"/>
              </w:rPr>
              <w:t xml:space="preserve">minimum Intel </w:t>
            </w:r>
            <w:proofErr w:type="spellStart"/>
            <w:r w:rsidRPr="00123634">
              <w:rPr>
                <w:sz w:val="24"/>
                <w:szCs w:val="24"/>
              </w:rPr>
              <w:t>Core</w:t>
            </w:r>
            <w:proofErr w:type="spellEnd"/>
            <w:r w:rsidRPr="00123634">
              <w:rPr>
                <w:sz w:val="24"/>
                <w:szCs w:val="24"/>
              </w:rPr>
              <w:t xml:space="preserve"> i5</w:t>
            </w:r>
          </w:p>
        </w:tc>
        <w:tc>
          <w:tcPr>
            <w:tcW w:w="7014" w:type="dxa"/>
          </w:tcPr>
          <w:p w14:paraId="094975BC" w14:textId="77777777" w:rsidR="002D47F0" w:rsidRPr="00123634" w:rsidRDefault="002D47F0" w:rsidP="00397B90">
            <w:pPr>
              <w:rPr>
                <w:sz w:val="24"/>
                <w:szCs w:val="24"/>
              </w:rPr>
            </w:pPr>
          </w:p>
        </w:tc>
      </w:tr>
      <w:tr w:rsidR="002D47F0" w14:paraId="1D267AA2" w14:textId="6236559B" w:rsidTr="003879BC">
        <w:tc>
          <w:tcPr>
            <w:tcW w:w="1384" w:type="dxa"/>
          </w:tcPr>
          <w:p w14:paraId="09C7BC11" w14:textId="77777777" w:rsidR="002D47F0" w:rsidRPr="00397B90" w:rsidRDefault="002D47F0" w:rsidP="00397B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027" w:type="dxa"/>
          </w:tcPr>
          <w:p w14:paraId="4E869C49" w14:textId="2C6765B5" w:rsidR="002D47F0" w:rsidRPr="000E07DE" w:rsidRDefault="002D47F0" w:rsidP="005C22BC">
            <w:pPr>
              <w:jc w:val="both"/>
              <w:rPr>
                <w:sz w:val="24"/>
                <w:szCs w:val="24"/>
              </w:rPr>
            </w:pPr>
            <w:r w:rsidRPr="004B349C">
              <w:rPr>
                <w:sz w:val="24"/>
                <w:szCs w:val="24"/>
              </w:rPr>
              <w:t xml:space="preserve">taktowanie procesora </w:t>
            </w:r>
            <w:r w:rsidR="00142891" w:rsidRPr="004B349C">
              <w:rPr>
                <w:sz w:val="24"/>
                <w:szCs w:val="24"/>
              </w:rPr>
              <w:t xml:space="preserve">w trybie turbo </w:t>
            </w:r>
            <w:r w:rsidRPr="004B349C">
              <w:rPr>
                <w:sz w:val="24"/>
                <w:szCs w:val="24"/>
              </w:rPr>
              <w:t>minimum 3,4 GHz</w:t>
            </w:r>
            <w:r w:rsidR="00435CF9" w:rsidRPr="004B349C">
              <w:rPr>
                <w:sz w:val="24"/>
                <w:szCs w:val="24"/>
              </w:rPr>
              <w:t xml:space="preserve">, minimum </w:t>
            </w:r>
            <w:r w:rsidR="004B349C">
              <w:rPr>
                <w:sz w:val="24"/>
                <w:szCs w:val="24"/>
              </w:rPr>
              <w:t xml:space="preserve">9,989 </w:t>
            </w:r>
            <w:r w:rsidR="00435CF9" w:rsidRPr="004B349C">
              <w:rPr>
                <w:sz w:val="24"/>
                <w:szCs w:val="24"/>
              </w:rPr>
              <w:t xml:space="preserve">pkt w teście </w:t>
            </w:r>
            <w:proofErr w:type="spellStart"/>
            <w:r w:rsidR="00435CF9" w:rsidRPr="004B349C">
              <w:rPr>
                <w:sz w:val="24"/>
                <w:szCs w:val="24"/>
              </w:rPr>
              <w:t>cpu</w:t>
            </w:r>
            <w:proofErr w:type="spellEnd"/>
            <w:r w:rsidR="00810428" w:rsidRPr="004B349C">
              <w:rPr>
                <w:sz w:val="24"/>
                <w:szCs w:val="24"/>
              </w:rPr>
              <w:t xml:space="preserve"> </w:t>
            </w:r>
            <w:r w:rsidR="00435CF9" w:rsidRPr="004B349C">
              <w:rPr>
                <w:sz w:val="24"/>
                <w:szCs w:val="24"/>
              </w:rPr>
              <w:t xml:space="preserve">benchmark na dzień Ogłoszenia o zamówieniu tj. </w:t>
            </w:r>
            <w:r w:rsidR="000E07DE" w:rsidRPr="004B349C">
              <w:rPr>
                <w:sz w:val="24"/>
                <w:szCs w:val="24"/>
              </w:rPr>
              <w:t>1</w:t>
            </w:r>
            <w:r w:rsidR="000753D1" w:rsidRPr="004B349C">
              <w:rPr>
                <w:sz w:val="24"/>
                <w:szCs w:val="24"/>
              </w:rPr>
              <w:t>5</w:t>
            </w:r>
            <w:r w:rsidR="000E07DE" w:rsidRPr="004B349C">
              <w:rPr>
                <w:sz w:val="24"/>
                <w:szCs w:val="24"/>
              </w:rPr>
              <w:t>.02.2023 r.</w:t>
            </w:r>
          </w:p>
        </w:tc>
        <w:tc>
          <w:tcPr>
            <w:tcW w:w="7014" w:type="dxa"/>
          </w:tcPr>
          <w:p w14:paraId="597F10DF" w14:textId="77777777" w:rsidR="002D47F0" w:rsidRPr="00123634" w:rsidRDefault="002D47F0" w:rsidP="00397B90">
            <w:pPr>
              <w:rPr>
                <w:sz w:val="24"/>
                <w:szCs w:val="24"/>
              </w:rPr>
            </w:pPr>
          </w:p>
        </w:tc>
      </w:tr>
      <w:tr w:rsidR="002D47F0" w14:paraId="7A2A201B" w14:textId="5FCBA070" w:rsidTr="003879BC">
        <w:tc>
          <w:tcPr>
            <w:tcW w:w="1384" w:type="dxa"/>
          </w:tcPr>
          <w:p w14:paraId="79A9E7D6" w14:textId="168BEF19" w:rsidR="002D47F0" w:rsidRPr="00397B90" w:rsidRDefault="00435CF9" w:rsidP="00397B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027" w:type="dxa"/>
          </w:tcPr>
          <w:p w14:paraId="062FFDD9" w14:textId="3C66A209" w:rsidR="002D47F0" w:rsidRPr="003C6E4E" w:rsidRDefault="002D47F0" w:rsidP="00397B90">
            <w:pPr>
              <w:rPr>
                <w:sz w:val="24"/>
                <w:szCs w:val="24"/>
              </w:rPr>
            </w:pPr>
            <w:r w:rsidRPr="006F0AE0">
              <w:rPr>
                <w:rFonts w:ascii="Times New Roman" w:eastAsia="Times New Roman" w:hAnsi="Times New Roman" w:cs="Times New Roman"/>
                <w:sz w:val="24"/>
              </w:rPr>
              <w:t>pamięć RAM minimum 8 GB</w:t>
            </w:r>
          </w:p>
        </w:tc>
        <w:tc>
          <w:tcPr>
            <w:tcW w:w="7014" w:type="dxa"/>
          </w:tcPr>
          <w:p w14:paraId="21D6E31F" w14:textId="77777777" w:rsidR="002D47F0" w:rsidRPr="006F0AE0" w:rsidRDefault="002D47F0" w:rsidP="00397B9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D47F0" w14:paraId="166356A5" w14:textId="4BD3EE75" w:rsidTr="003879BC">
        <w:tc>
          <w:tcPr>
            <w:tcW w:w="1384" w:type="dxa"/>
          </w:tcPr>
          <w:p w14:paraId="3D1EA771" w14:textId="66EB1ECD" w:rsidR="002D47F0" w:rsidRPr="00397B90" w:rsidRDefault="00435CF9" w:rsidP="00397B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027" w:type="dxa"/>
          </w:tcPr>
          <w:p w14:paraId="5C0A68CD" w14:textId="27816688" w:rsidR="002D47F0" w:rsidRPr="003C6E4E" w:rsidRDefault="002D47F0" w:rsidP="00397B90">
            <w:pPr>
              <w:rPr>
                <w:sz w:val="24"/>
                <w:szCs w:val="24"/>
              </w:rPr>
            </w:pPr>
            <w:r w:rsidRPr="00EA21BD">
              <w:rPr>
                <w:sz w:val="24"/>
                <w:szCs w:val="24"/>
              </w:rPr>
              <w:t>dysk SSD M.2  minimum 256 GB</w:t>
            </w:r>
          </w:p>
        </w:tc>
        <w:tc>
          <w:tcPr>
            <w:tcW w:w="7014" w:type="dxa"/>
          </w:tcPr>
          <w:p w14:paraId="1C6FE250" w14:textId="77777777" w:rsidR="002D47F0" w:rsidRPr="00EA21BD" w:rsidRDefault="002D47F0" w:rsidP="00397B90">
            <w:pPr>
              <w:rPr>
                <w:sz w:val="24"/>
                <w:szCs w:val="24"/>
              </w:rPr>
            </w:pPr>
          </w:p>
        </w:tc>
      </w:tr>
      <w:tr w:rsidR="002D47F0" w14:paraId="73012539" w14:textId="0B49C872" w:rsidTr="003879BC">
        <w:tc>
          <w:tcPr>
            <w:tcW w:w="1384" w:type="dxa"/>
          </w:tcPr>
          <w:p w14:paraId="7BFFA711" w14:textId="7374594A" w:rsidR="002D47F0" w:rsidRPr="00397B90" w:rsidRDefault="00435CF9" w:rsidP="00397B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027" w:type="dxa"/>
          </w:tcPr>
          <w:p w14:paraId="19B9410C" w14:textId="00B69C2A" w:rsidR="002D47F0" w:rsidRPr="003C6E4E" w:rsidRDefault="002D47F0" w:rsidP="00397B90">
            <w:pPr>
              <w:rPr>
                <w:sz w:val="24"/>
                <w:szCs w:val="24"/>
              </w:rPr>
            </w:pPr>
            <w:r w:rsidRPr="00EA21BD">
              <w:rPr>
                <w:sz w:val="24"/>
                <w:szCs w:val="24"/>
              </w:rPr>
              <w:t>ekran o wielkości nie mniejszej niż 15,6 `` i rozdzielczości 1920x1080  lub wyższej,</w:t>
            </w:r>
          </w:p>
        </w:tc>
        <w:tc>
          <w:tcPr>
            <w:tcW w:w="7014" w:type="dxa"/>
          </w:tcPr>
          <w:p w14:paraId="289B656D" w14:textId="77777777" w:rsidR="002D47F0" w:rsidRPr="00EA21BD" w:rsidRDefault="002D47F0" w:rsidP="00397B90">
            <w:pPr>
              <w:rPr>
                <w:sz w:val="24"/>
                <w:szCs w:val="24"/>
              </w:rPr>
            </w:pPr>
          </w:p>
        </w:tc>
      </w:tr>
      <w:tr w:rsidR="002D47F0" w14:paraId="03262A8B" w14:textId="6C8EE049" w:rsidTr="003879BC">
        <w:tc>
          <w:tcPr>
            <w:tcW w:w="1384" w:type="dxa"/>
          </w:tcPr>
          <w:p w14:paraId="792F54AD" w14:textId="7AB11C2B" w:rsidR="002D47F0" w:rsidRDefault="00435CF9" w:rsidP="00397B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6027" w:type="dxa"/>
          </w:tcPr>
          <w:p w14:paraId="27D07506" w14:textId="7DB17FF6" w:rsidR="002D47F0" w:rsidRPr="00EA21BD" w:rsidRDefault="002D47F0" w:rsidP="00397B90">
            <w:pPr>
              <w:rPr>
                <w:sz w:val="24"/>
                <w:szCs w:val="24"/>
              </w:rPr>
            </w:pPr>
            <w:r w:rsidRPr="00123634">
              <w:rPr>
                <w:sz w:val="24"/>
                <w:szCs w:val="24"/>
              </w:rPr>
              <w:t xml:space="preserve">możliwość podłączenia sieci </w:t>
            </w:r>
            <w:proofErr w:type="spellStart"/>
            <w:r w:rsidRPr="00123634">
              <w:rPr>
                <w:sz w:val="24"/>
                <w:szCs w:val="24"/>
              </w:rPr>
              <w:t>WiFi</w:t>
            </w:r>
            <w:proofErr w:type="spellEnd"/>
            <w:r w:rsidRPr="00123634">
              <w:rPr>
                <w:sz w:val="24"/>
                <w:szCs w:val="24"/>
              </w:rPr>
              <w:t xml:space="preserve"> o standardzie co najmniej 802.11 g,</w:t>
            </w:r>
          </w:p>
        </w:tc>
        <w:tc>
          <w:tcPr>
            <w:tcW w:w="7014" w:type="dxa"/>
          </w:tcPr>
          <w:p w14:paraId="403F3A9E" w14:textId="77777777" w:rsidR="002D47F0" w:rsidRPr="00123634" w:rsidRDefault="002D47F0" w:rsidP="00397B90">
            <w:pPr>
              <w:rPr>
                <w:sz w:val="24"/>
                <w:szCs w:val="24"/>
              </w:rPr>
            </w:pPr>
          </w:p>
        </w:tc>
      </w:tr>
      <w:tr w:rsidR="002D47F0" w14:paraId="3184D23B" w14:textId="54B8A107" w:rsidTr="003879BC">
        <w:tc>
          <w:tcPr>
            <w:tcW w:w="1384" w:type="dxa"/>
          </w:tcPr>
          <w:p w14:paraId="0DFE00EF" w14:textId="05970410" w:rsidR="002D47F0" w:rsidRPr="00397B90" w:rsidRDefault="00435CF9" w:rsidP="00397B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6027" w:type="dxa"/>
          </w:tcPr>
          <w:p w14:paraId="647682CD" w14:textId="5C4156C3" w:rsidR="002D47F0" w:rsidRPr="003C6E4E" w:rsidRDefault="002D47F0" w:rsidP="00397B90">
            <w:pPr>
              <w:rPr>
                <w:sz w:val="24"/>
                <w:szCs w:val="24"/>
              </w:rPr>
            </w:pPr>
            <w:r w:rsidRPr="00EA21BD">
              <w:rPr>
                <w:sz w:val="24"/>
                <w:szCs w:val="24"/>
              </w:rPr>
              <w:t>złącza i łączność : minimum 2x USB 3.0,</w:t>
            </w:r>
            <w:r w:rsidR="00810428">
              <w:rPr>
                <w:sz w:val="24"/>
                <w:szCs w:val="24"/>
              </w:rPr>
              <w:t xml:space="preserve"> </w:t>
            </w:r>
            <w:r w:rsidRPr="00EA21BD">
              <w:rPr>
                <w:sz w:val="24"/>
                <w:szCs w:val="24"/>
              </w:rPr>
              <w:t>1x HDMI, 1x RJ-45,</w:t>
            </w:r>
          </w:p>
        </w:tc>
        <w:tc>
          <w:tcPr>
            <w:tcW w:w="7014" w:type="dxa"/>
          </w:tcPr>
          <w:p w14:paraId="4A067D62" w14:textId="77777777" w:rsidR="002D47F0" w:rsidRPr="00EA21BD" w:rsidRDefault="002D47F0" w:rsidP="00397B90">
            <w:pPr>
              <w:rPr>
                <w:sz w:val="24"/>
                <w:szCs w:val="24"/>
              </w:rPr>
            </w:pPr>
          </w:p>
        </w:tc>
      </w:tr>
      <w:tr w:rsidR="002D47F0" w14:paraId="37E0792F" w14:textId="7604EB65" w:rsidTr="003879BC">
        <w:tc>
          <w:tcPr>
            <w:tcW w:w="1384" w:type="dxa"/>
          </w:tcPr>
          <w:p w14:paraId="4F820084" w14:textId="55384E15" w:rsidR="002D47F0" w:rsidRPr="00397B90" w:rsidRDefault="00435CF9" w:rsidP="00397B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6027" w:type="dxa"/>
          </w:tcPr>
          <w:p w14:paraId="495AB50C" w14:textId="03C686F0" w:rsidR="002D47F0" w:rsidRPr="003C6E4E" w:rsidRDefault="002D47F0" w:rsidP="00397B90">
            <w:pPr>
              <w:rPr>
                <w:sz w:val="24"/>
                <w:szCs w:val="24"/>
              </w:rPr>
            </w:pPr>
            <w:r w:rsidRPr="00EA21BD">
              <w:rPr>
                <w:sz w:val="24"/>
                <w:szCs w:val="24"/>
              </w:rPr>
              <w:t>zintegrowane komponenty multimedialne: kamera, mikrofon, karta audio i  głośniki,</w:t>
            </w:r>
          </w:p>
        </w:tc>
        <w:tc>
          <w:tcPr>
            <w:tcW w:w="7014" w:type="dxa"/>
          </w:tcPr>
          <w:p w14:paraId="35C776E1" w14:textId="77777777" w:rsidR="002D47F0" w:rsidRPr="00EA21BD" w:rsidRDefault="002D47F0" w:rsidP="00397B90">
            <w:pPr>
              <w:rPr>
                <w:sz w:val="24"/>
                <w:szCs w:val="24"/>
              </w:rPr>
            </w:pPr>
          </w:p>
        </w:tc>
      </w:tr>
      <w:tr w:rsidR="002D47F0" w14:paraId="48C34843" w14:textId="402872E0" w:rsidTr="003879BC">
        <w:tc>
          <w:tcPr>
            <w:tcW w:w="1384" w:type="dxa"/>
          </w:tcPr>
          <w:p w14:paraId="3995C229" w14:textId="490DEA7C" w:rsidR="002D47F0" w:rsidRPr="00397B90" w:rsidRDefault="00435CF9" w:rsidP="00397B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6027" w:type="dxa"/>
          </w:tcPr>
          <w:p w14:paraId="414680AD" w14:textId="32F336EE" w:rsidR="002D47F0" w:rsidRPr="003C6E4E" w:rsidRDefault="002D47F0" w:rsidP="00397B90">
            <w:pPr>
              <w:rPr>
                <w:sz w:val="24"/>
                <w:szCs w:val="24"/>
              </w:rPr>
            </w:pPr>
            <w:r w:rsidRPr="00EA21BD">
              <w:rPr>
                <w:sz w:val="24"/>
                <w:szCs w:val="24"/>
              </w:rPr>
              <w:t>System operacyjny minimum Windows 10 Pro PL 64- bit,</w:t>
            </w:r>
          </w:p>
        </w:tc>
        <w:tc>
          <w:tcPr>
            <w:tcW w:w="7014" w:type="dxa"/>
          </w:tcPr>
          <w:p w14:paraId="6ACBCCBF" w14:textId="77777777" w:rsidR="002D47F0" w:rsidRPr="00EA21BD" w:rsidRDefault="002D47F0" w:rsidP="00397B90">
            <w:pPr>
              <w:rPr>
                <w:sz w:val="24"/>
                <w:szCs w:val="24"/>
              </w:rPr>
            </w:pPr>
          </w:p>
        </w:tc>
      </w:tr>
      <w:tr w:rsidR="002D47F0" w14:paraId="1989B14C" w14:textId="277A9F45" w:rsidTr="003879BC">
        <w:tc>
          <w:tcPr>
            <w:tcW w:w="1384" w:type="dxa"/>
          </w:tcPr>
          <w:p w14:paraId="06B7FCE6" w14:textId="0E400509" w:rsidR="002D47F0" w:rsidRPr="00397B90" w:rsidRDefault="002D47F0" w:rsidP="00397B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35CF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027" w:type="dxa"/>
          </w:tcPr>
          <w:p w14:paraId="5B6DACC4" w14:textId="7AC8D47F" w:rsidR="002D47F0" w:rsidRDefault="002D47F0" w:rsidP="00EA21BD">
            <w:pPr>
              <w:spacing w:line="0" w:lineRule="atLeast"/>
              <w:rPr>
                <w:sz w:val="24"/>
                <w:szCs w:val="24"/>
              </w:rPr>
            </w:pPr>
            <w:r w:rsidRPr="00EA21BD">
              <w:rPr>
                <w:rFonts w:ascii="Times New Roman" w:eastAsia="Times New Roman" w:hAnsi="Times New Roman" w:cs="Times New Roman"/>
                <w:sz w:val="24"/>
              </w:rPr>
              <w:t>klawiatura standardowa z blokiem numerycznym</w:t>
            </w:r>
          </w:p>
        </w:tc>
        <w:tc>
          <w:tcPr>
            <w:tcW w:w="7014" w:type="dxa"/>
          </w:tcPr>
          <w:p w14:paraId="263CD27D" w14:textId="77777777" w:rsidR="002D47F0" w:rsidRPr="00EA21BD" w:rsidRDefault="002D47F0" w:rsidP="00EA21B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D47F0" w14:paraId="0277B2AE" w14:textId="0663D6A3" w:rsidTr="003879BC">
        <w:tc>
          <w:tcPr>
            <w:tcW w:w="1384" w:type="dxa"/>
          </w:tcPr>
          <w:p w14:paraId="52637F22" w14:textId="55B0FC40" w:rsidR="002D47F0" w:rsidRDefault="002D47F0" w:rsidP="00397B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35CF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027" w:type="dxa"/>
          </w:tcPr>
          <w:p w14:paraId="4E1122FA" w14:textId="47671FD5" w:rsidR="002D47F0" w:rsidRDefault="002D47F0" w:rsidP="00397B90">
            <w:pPr>
              <w:rPr>
                <w:sz w:val="24"/>
                <w:szCs w:val="24"/>
              </w:rPr>
            </w:pPr>
            <w:r w:rsidRPr="00123634">
              <w:rPr>
                <w:sz w:val="24"/>
                <w:szCs w:val="24"/>
              </w:rPr>
              <w:t>ładowarka</w:t>
            </w:r>
          </w:p>
        </w:tc>
        <w:tc>
          <w:tcPr>
            <w:tcW w:w="7014" w:type="dxa"/>
          </w:tcPr>
          <w:p w14:paraId="3F2DDACB" w14:textId="77777777" w:rsidR="002D47F0" w:rsidRPr="00123634" w:rsidRDefault="002D47F0" w:rsidP="00397B90">
            <w:pPr>
              <w:rPr>
                <w:sz w:val="24"/>
                <w:szCs w:val="24"/>
              </w:rPr>
            </w:pPr>
          </w:p>
        </w:tc>
      </w:tr>
      <w:tr w:rsidR="002D47F0" w:rsidRPr="00BD211A" w14:paraId="78E82346" w14:textId="5D2F84B2" w:rsidTr="003879BC">
        <w:tc>
          <w:tcPr>
            <w:tcW w:w="1384" w:type="dxa"/>
          </w:tcPr>
          <w:p w14:paraId="4ED126F4" w14:textId="365B9129" w:rsidR="002D47F0" w:rsidRDefault="002D47F0" w:rsidP="00397B90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435CF9">
              <w:rPr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6027" w:type="dxa"/>
          </w:tcPr>
          <w:p w14:paraId="48D044B1" w14:textId="77777777" w:rsidR="002D47F0" w:rsidRPr="00BD211A" w:rsidRDefault="002D47F0" w:rsidP="00397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Język: Polski</w:t>
            </w:r>
          </w:p>
        </w:tc>
        <w:tc>
          <w:tcPr>
            <w:tcW w:w="7014" w:type="dxa"/>
          </w:tcPr>
          <w:p w14:paraId="03029089" w14:textId="77777777" w:rsidR="002D47F0" w:rsidRDefault="002D47F0" w:rsidP="00397B90">
            <w:pPr>
              <w:rPr>
                <w:sz w:val="24"/>
                <w:szCs w:val="24"/>
              </w:rPr>
            </w:pPr>
          </w:p>
        </w:tc>
      </w:tr>
      <w:tr w:rsidR="002D47F0" w:rsidRPr="00BD211A" w14:paraId="66550956" w14:textId="146F9284" w:rsidTr="003879BC">
        <w:tc>
          <w:tcPr>
            <w:tcW w:w="1384" w:type="dxa"/>
          </w:tcPr>
          <w:p w14:paraId="7C9E209F" w14:textId="30D14CA6" w:rsidR="002D47F0" w:rsidRDefault="002D47F0" w:rsidP="00397B90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435CF9">
              <w:rPr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6027" w:type="dxa"/>
          </w:tcPr>
          <w:p w14:paraId="59567F0D" w14:textId="77777777" w:rsidR="002D47F0" w:rsidRDefault="002D47F0" w:rsidP="00EC71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Oprogramowanie fabrycznie nowe i nieaktywowane nigdy wcześniej na innym urządzeniu, oprogramowanie dostarczone w wraz ze stosowanymi oryginalnymi atrybutami legalności stosowanymi przez producenta lub inną formą uwiarygodnienia oryginalności wymagana przez producenta oprogramowania.</w:t>
            </w:r>
          </w:p>
        </w:tc>
        <w:tc>
          <w:tcPr>
            <w:tcW w:w="7014" w:type="dxa"/>
          </w:tcPr>
          <w:p w14:paraId="17549505" w14:textId="77777777" w:rsidR="002D47F0" w:rsidRDefault="002D47F0" w:rsidP="00EC7175">
            <w:pPr>
              <w:jc w:val="both"/>
              <w:rPr>
                <w:sz w:val="24"/>
                <w:szCs w:val="24"/>
              </w:rPr>
            </w:pPr>
          </w:p>
        </w:tc>
      </w:tr>
      <w:tr w:rsidR="002D47F0" w14:paraId="533A2F2A" w14:textId="22E59ABD" w:rsidTr="003879BC">
        <w:trPr>
          <w:trHeight w:val="58"/>
        </w:trPr>
        <w:tc>
          <w:tcPr>
            <w:tcW w:w="1384" w:type="dxa"/>
          </w:tcPr>
          <w:p w14:paraId="67540C7F" w14:textId="174D1CD6" w:rsidR="002D47F0" w:rsidRDefault="002D47F0" w:rsidP="00397B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35CF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27" w:type="dxa"/>
          </w:tcPr>
          <w:p w14:paraId="1E703F54" w14:textId="31B4FC87" w:rsidR="002D47F0" w:rsidRPr="00CB5778" w:rsidRDefault="002D47F0" w:rsidP="00397B90">
            <w:pPr>
              <w:rPr>
                <w:sz w:val="24"/>
                <w:szCs w:val="24"/>
              </w:rPr>
            </w:pPr>
            <w:r w:rsidRPr="00CB5778">
              <w:rPr>
                <w:sz w:val="24"/>
                <w:szCs w:val="24"/>
              </w:rPr>
              <w:t xml:space="preserve">Gwarancja </w:t>
            </w:r>
            <w:r w:rsidR="00CB5778" w:rsidRPr="00CB5778">
              <w:rPr>
                <w:sz w:val="24"/>
                <w:szCs w:val="24"/>
              </w:rPr>
              <w:t xml:space="preserve">minimum </w:t>
            </w:r>
            <w:r w:rsidRPr="00CB5778">
              <w:rPr>
                <w:sz w:val="24"/>
                <w:szCs w:val="24"/>
              </w:rPr>
              <w:t>24 miesiące</w:t>
            </w:r>
            <w:r w:rsidR="00CB5778" w:rsidRPr="00CB5778">
              <w:rPr>
                <w:sz w:val="24"/>
                <w:szCs w:val="24"/>
              </w:rPr>
              <w:t xml:space="preserve"> w miejscu instalacji</w:t>
            </w:r>
          </w:p>
        </w:tc>
        <w:tc>
          <w:tcPr>
            <w:tcW w:w="7014" w:type="dxa"/>
          </w:tcPr>
          <w:p w14:paraId="5D6E07CB" w14:textId="77777777" w:rsidR="002D47F0" w:rsidRDefault="002D47F0" w:rsidP="00397B90">
            <w:pPr>
              <w:rPr>
                <w:sz w:val="24"/>
                <w:szCs w:val="24"/>
              </w:rPr>
            </w:pPr>
          </w:p>
        </w:tc>
      </w:tr>
      <w:bookmarkEnd w:id="1"/>
    </w:tbl>
    <w:p w14:paraId="7A303A31" w14:textId="6DD1BAD6" w:rsidR="003C6E4E" w:rsidRDefault="003C6E4E" w:rsidP="00BD211A">
      <w:pPr>
        <w:rPr>
          <w:sz w:val="24"/>
          <w:szCs w:val="24"/>
        </w:rPr>
      </w:pPr>
    </w:p>
    <w:p w14:paraId="21F99A95" w14:textId="77777777" w:rsidR="00E969BD" w:rsidRDefault="00E969BD" w:rsidP="00BD211A">
      <w:pPr>
        <w:rPr>
          <w:sz w:val="24"/>
          <w:szCs w:val="24"/>
        </w:rPr>
      </w:pPr>
    </w:p>
    <w:tbl>
      <w:tblPr>
        <w:tblStyle w:val="Tabela-Siatka"/>
        <w:tblW w:w="14220" w:type="dxa"/>
        <w:tblLook w:val="04A0" w:firstRow="1" w:lastRow="0" w:firstColumn="1" w:lastColumn="0" w:noHBand="0" w:noVBand="1"/>
      </w:tblPr>
      <w:tblGrid>
        <w:gridCol w:w="1526"/>
        <w:gridCol w:w="5776"/>
        <w:gridCol w:w="6918"/>
      </w:tblGrid>
      <w:tr w:rsidR="00B71E9C" w:rsidRPr="00EA21BD" w14:paraId="1DCD1786" w14:textId="23FC2073" w:rsidTr="00BF7702">
        <w:trPr>
          <w:trHeight w:val="675"/>
        </w:trPr>
        <w:tc>
          <w:tcPr>
            <w:tcW w:w="14220" w:type="dxa"/>
            <w:gridSpan w:val="3"/>
            <w:shd w:val="clear" w:color="auto" w:fill="BFBFBF" w:themeFill="background1" w:themeFillShade="BF"/>
          </w:tcPr>
          <w:p w14:paraId="1A75A788" w14:textId="563BC3B9" w:rsidR="00B71E9C" w:rsidRPr="00A86C06" w:rsidRDefault="00B71E9C" w:rsidP="00A86C06">
            <w:pPr>
              <w:pStyle w:val="Akapitzlist"/>
              <w:numPr>
                <w:ilvl w:val="0"/>
                <w:numId w:val="8"/>
              </w:numPr>
              <w:jc w:val="center"/>
              <w:rPr>
                <w:i/>
                <w:sz w:val="36"/>
                <w:szCs w:val="36"/>
              </w:rPr>
            </w:pPr>
            <w:r w:rsidRPr="00A86C06">
              <w:rPr>
                <w:i/>
                <w:sz w:val="36"/>
                <w:szCs w:val="36"/>
              </w:rPr>
              <w:lastRenderedPageBreak/>
              <w:t>Stacje robocze( komputer stacjonarny</w:t>
            </w:r>
            <w:r w:rsidR="00866FFB">
              <w:rPr>
                <w:i/>
                <w:sz w:val="36"/>
                <w:szCs w:val="36"/>
              </w:rPr>
              <w:t xml:space="preserve"> z monitorem</w:t>
            </w:r>
            <w:r w:rsidRPr="00A86C06">
              <w:rPr>
                <w:i/>
                <w:sz w:val="36"/>
                <w:szCs w:val="36"/>
              </w:rPr>
              <w:t>) 5szt.</w:t>
            </w:r>
          </w:p>
        </w:tc>
      </w:tr>
      <w:tr w:rsidR="003879BC" w:rsidRPr="003C6E4E" w14:paraId="6C9AC2F7" w14:textId="2EA8D863" w:rsidTr="009F6C01">
        <w:trPr>
          <w:trHeight w:val="472"/>
        </w:trPr>
        <w:tc>
          <w:tcPr>
            <w:tcW w:w="7302" w:type="dxa"/>
            <w:gridSpan w:val="2"/>
          </w:tcPr>
          <w:p w14:paraId="1992EA3E" w14:textId="76F0D08A" w:rsidR="003879BC" w:rsidRDefault="003879BC" w:rsidP="003879BC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2D47F0">
              <w:rPr>
                <w:b/>
                <w:bCs/>
                <w:i/>
                <w:sz w:val="24"/>
                <w:szCs w:val="24"/>
              </w:rPr>
              <w:t xml:space="preserve">Proponowany </w:t>
            </w:r>
            <w:r>
              <w:rPr>
                <w:b/>
                <w:bCs/>
                <w:i/>
                <w:sz w:val="24"/>
                <w:szCs w:val="24"/>
              </w:rPr>
              <w:t>monitor</w:t>
            </w:r>
            <w:r w:rsidRPr="002D47F0">
              <w:rPr>
                <w:b/>
                <w:bCs/>
                <w:i/>
                <w:sz w:val="24"/>
                <w:szCs w:val="24"/>
              </w:rPr>
              <w:t xml:space="preserve">  wpisać: marka, typ, symbol)</w:t>
            </w:r>
            <w:r>
              <w:rPr>
                <w:b/>
                <w:bCs/>
                <w:i/>
                <w:sz w:val="24"/>
                <w:szCs w:val="24"/>
              </w:rPr>
              <w:t>:</w:t>
            </w:r>
          </w:p>
          <w:p w14:paraId="5105F527" w14:textId="68654BC9" w:rsidR="003879BC" w:rsidRPr="003C6E4E" w:rsidRDefault="003879BC" w:rsidP="003879B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18" w:type="dxa"/>
          </w:tcPr>
          <w:p w14:paraId="1E82087C" w14:textId="77777777" w:rsidR="003879BC" w:rsidRDefault="003879BC" w:rsidP="009C2959">
            <w:pPr>
              <w:rPr>
                <w:b/>
                <w:sz w:val="24"/>
                <w:szCs w:val="24"/>
              </w:rPr>
            </w:pPr>
          </w:p>
        </w:tc>
      </w:tr>
      <w:tr w:rsidR="003879BC" w:rsidRPr="003C6E4E" w14:paraId="6CDC28DA" w14:textId="77777777" w:rsidTr="009F6C01">
        <w:trPr>
          <w:trHeight w:val="472"/>
        </w:trPr>
        <w:tc>
          <w:tcPr>
            <w:tcW w:w="7302" w:type="dxa"/>
            <w:gridSpan w:val="2"/>
          </w:tcPr>
          <w:p w14:paraId="54297626" w14:textId="4944074E" w:rsidR="003879BC" w:rsidRPr="002D47F0" w:rsidRDefault="003879BC" w:rsidP="003879BC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Proponowany komputer stacjonarny</w:t>
            </w:r>
            <w:r w:rsidR="009F6C01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 wpisać: marka, typ, symbol):</w:t>
            </w:r>
          </w:p>
        </w:tc>
        <w:tc>
          <w:tcPr>
            <w:tcW w:w="6918" w:type="dxa"/>
          </w:tcPr>
          <w:p w14:paraId="55A66E23" w14:textId="77777777" w:rsidR="003879BC" w:rsidRDefault="003879BC" w:rsidP="009C2959">
            <w:pPr>
              <w:rPr>
                <w:b/>
                <w:sz w:val="24"/>
                <w:szCs w:val="24"/>
              </w:rPr>
            </w:pPr>
          </w:p>
        </w:tc>
      </w:tr>
      <w:tr w:rsidR="003879BC" w:rsidRPr="003C6E4E" w14:paraId="372B7BEF" w14:textId="77777777" w:rsidTr="009F6C01">
        <w:trPr>
          <w:trHeight w:val="499"/>
        </w:trPr>
        <w:tc>
          <w:tcPr>
            <w:tcW w:w="1526" w:type="dxa"/>
          </w:tcPr>
          <w:p w14:paraId="7E118DE9" w14:textId="6B047A53" w:rsidR="003879BC" w:rsidRPr="009F6C01" w:rsidRDefault="009F6C01" w:rsidP="00B71E9C">
            <w:pPr>
              <w:jc w:val="center"/>
              <w:rPr>
                <w:b/>
                <w:sz w:val="24"/>
                <w:szCs w:val="24"/>
              </w:rPr>
            </w:pPr>
            <w:r w:rsidRPr="009F6C01">
              <w:rPr>
                <w:b/>
                <w:sz w:val="24"/>
                <w:szCs w:val="24"/>
              </w:rPr>
              <w:t>Kolumna 1</w:t>
            </w:r>
          </w:p>
        </w:tc>
        <w:tc>
          <w:tcPr>
            <w:tcW w:w="5776" w:type="dxa"/>
          </w:tcPr>
          <w:p w14:paraId="027E21C1" w14:textId="47E9E624" w:rsidR="003879BC" w:rsidRDefault="009F6C01" w:rsidP="00B71E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Kolumna 2</w:t>
            </w:r>
          </w:p>
        </w:tc>
        <w:tc>
          <w:tcPr>
            <w:tcW w:w="6918" w:type="dxa"/>
          </w:tcPr>
          <w:p w14:paraId="1390DAED" w14:textId="1337732A" w:rsidR="003879BC" w:rsidRDefault="009F6C01" w:rsidP="00B71E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Kolumna 3</w:t>
            </w:r>
          </w:p>
        </w:tc>
      </w:tr>
      <w:tr w:rsidR="009F6C01" w:rsidRPr="003C6E4E" w14:paraId="1509EC0C" w14:textId="77777777" w:rsidTr="009F6C01">
        <w:trPr>
          <w:trHeight w:val="397"/>
        </w:trPr>
        <w:tc>
          <w:tcPr>
            <w:tcW w:w="1526" w:type="dxa"/>
            <w:vMerge w:val="restart"/>
            <w:shd w:val="clear" w:color="auto" w:fill="FFFFFF" w:themeFill="background1"/>
          </w:tcPr>
          <w:p w14:paraId="7D0CD533" w14:textId="7BB7EAFD" w:rsidR="009F6C01" w:rsidRDefault="009F6C01" w:rsidP="009F6C0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776" w:type="dxa"/>
            <w:shd w:val="clear" w:color="auto" w:fill="FFFFFF" w:themeFill="background1"/>
          </w:tcPr>
          <w:p w14:paraId="3F484C4E" w14:textId="77777777" w:rsidR="009F6C01" w:rsidRDefault="009F6C01" w:rsidP="00A21105">
            <w:pPr>
              <w:jc w:val="center"/>
              <w:rPr>
                <w:b/>
                <w:bCs/>
                <w:sz w:val="24"/>
                <w:szCs w:val="24"/>
              </w:rPr>
            </w:pPr>
            <w:r w:rsidRPr="003C6E4E">
              <w:rPr>
                <w:b/>
                <w:sz w:val="24"/>
                <w:szCs w:val="24"/>
              </w:rPr>
              <w:t>Wymagania minimalne</w:t>
            </w:r>
          </w:p>
        </w:tc>
        <w:tc>
          <w:tcPr>
            <w:tcW w:w="6918" w:type="dxa"/>
            <w:shd w:val="clear" w:color="auto" w:fill="FFFFFF" w:themeFill="background1"/>
          </w:tcPr>
          <w:p w14:paraId="17771733" w14:textId="77777777" w:rsidR="00DA78F1" w:rsidRDefault="00DA78F1" w:rsidP="00DA78F1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3879BC">
              <w:rPr>
                <w:b/>
                <w:sz w:val="24"/>
                <w:szCs w:val="24"/>
                <w:u w:val="single"/>
              </w:rPr>
              <w:t>Opis oferowanego sprzętu zgodnie z wymaganiami Zamawiającego</w:t>
            </w:r>
          </w:p>
          <w:p w14:paraId="4EC1C43C" w14:textId="77777777" w:rsidR="00DA78F1" w:rsidRDefault="00DA78F1" w:rsidP="00DA78F1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705C03C7" w14:textId="4371805E" w:rsidR="009F6C01" w:rsidRDefault="00CA3657" w:rsidP="00DA78F1">
            <w:pPr>
              <w:jc w:val="both"/>
              <w:rPr>
                <w:b/>
                <w:bCs/>
                <w:sz w:val="24"/>
                <w:szCs w:val="24"/>
              </w:rPr>
            </w:pPr>
            <w:r w:rsidRPr="00CA3657">
              <w:rPr>
                <w:b/>
                <w:sz w:val="24"/>
                <w:szCs w:val="24"/>
              </w:rPr>
              <w:t xml:space="preserve">Kolumnę nr 3 wypełnia Wykonawca. Wypełnienie kolumny 3 stanowi potwierdzenie zgodności produktów z wymogami Zamawiającego. Wykonawca jest zobowiązany w kolumnie nr 3  odnieść się do każdego parametru </w:t>
            </w:r>
            <w:r>
              <w:rPr>
                <w:b/>
                <w:sz w:val="24"/>
                <w:szCs w:val="24"/>
              </w:rPr>
              <w:t xml:space="preserve">określonego w wymaganiach minimalnych Zamawiającego </w:t>
            </w:r>
            <w:r w:rsidRPr="00CA3657">
              <w:rPr>
                <w:b/>
                <w:sz w:val="24"/>
                <w:szCs w:val="24"/>
                <w:highlight w:val="yellow"/>
              </w:rPr>
              <w:t>tj. szczegółowo opisać w kolumnie nr 3, jakie są parametry proponowane przez Wykonawcę ( w odniesieniu do minimalnych parametrów, jakie Zamawiający określił w kolumnie nr 2).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A3657">
              <w:rPr>
                <w:b/>
                <w:sz w:val="24"/>
                <w:szCs w:val="24"/>
              </w:rPr>
              <w:t xml:space="preserve">  W przypadku, gdy Wykonawca w którejkolwiek z pozycji  nie potwierdzi wymaganych parametrów minimalnych lub zaoferuje niższe wartości niż minimalne wymagane przez Zamawiającego jego oferta zostanie odrzucona, gdyż jej treść jest niezgodna z warunkami zamówienia (art. 226 ust 1 pkt 5 ustawy PZP ).</w:t>
            </w:r>
          </w:p>
        </w:tc>
      </w:tr>
      <w:tr w:rsidR="009F6C01" w:rsidRPr="003C6E4E" w14:paraId="3233E5B3" w14:textId="7D8C5190" w:rsidTr="009F6C01">
        <w:trPr>
          <w:trHeight w:val="397"/>
        </w:trPr>
        <w:tc>
          <w:tcPr>
            <w:tcW w:w="1526" w:type="dxa"/>
            <w:vMerge/>
            <w:shd w:val="clear" w:color="auto" w:fill="BFBFBF" w:themeFill="background1" w:themeFillShade="BF"/>
          </w:tcPr>
          <w:p w14:paraId="61AE5947" w14:textId="6F3913C2" w:rsidR="009F6C01" w:rsidRPr="009C2959" w:rsidRDefault="009F6C01" w:rsidP="009F6C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94" w:type="dxa"/>
            <w:gridSpan w:val="2"/>
            <w:shd w:val="clear" w:color="auto" w:fill="BFBFBF" w:themeFill="background1" w:themeFillShade="BF"/>
          </w:tcPr>
          <w:p w14:paraId="0B21FD53" w14:textId="32EEF52F" w:rsidR="009F6C01" w:rsidRDefault="009F6C01" w:rsidP="009F6C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Monitor komputerowy</w:t>
            </w:r>
          </w:p>
        </w:tc>
      </w:tr>
      <w:tr w:rsidR="009F6C01" w:rsidRPr="003C6E4E" w14:paraId="7F4EDBB5" w14:textId="31FFFDF1" w:rsidTr="009F6C01">
        <w:tc>
          <w:tcPr>
            <w:tcW w:w="1526" w:type="dxa"/>
          </w:tcPr>
          <w:p w14:paraId="0BFFDCD2" w14:textId="6A902F2E" w:rsidR="009F6C01" w:rsidRPr="00397B90" w:rsidRDefault="009F6C01" w:rsidP="009F6C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776" w:type="dxa"/>
          </w:tcPr>
          <w:p w14:paraId="71C72121" w14:textId="1A3D4896" w:rsidR="009F6C01" w:rsidRPr="003C6E4E" w:rsidRDefault="009F6C01" w:rsidP="009F6C01">
            <w:pPr>
              <w:rPr>
                <w:sz w:val="24"/>
                <w:szCs w:val="24"/>
              </w:rPr>
            </w:pPr>
            <w:r w:rsidRPr="009C2959">
              <w:rPr>
                <w:sz w:val="24"/>
                <w:szCs w:val="24"/>
              </w:rPr>
              <w:t xml:space="preserve">minimum 21,5`` </w:t>
            </w:r>
            <w:proofErr w:type="spellStart"/>
            <w:r w:rsidRPr="009C2959">
              <w:rPr>
                <w:sz w:val="24"/>
                <w:szCs w:val="24"/>
              </w:rPr>
              <w:t>FullHD</w:t>
            </w:r>
            <w:proofErr w:type="spellEnd"/>
            <w:r w:rsidRPr="009C2959">
              <w:rPr>
                <w:sz w:val="24"/>
                <w:szCs w:val="24"/>
              </w:rPr>
              <w:t xml:space="preserve"> + głośniki</w:t>
            </w:r>
          </w:p>
        </w:tc>
        <w:tc>
          <w:tcPr>
            <w:tcW w:w="6918" w:type="dxa"/>
          </w:tcPr>
          <w:p w14:paraId="44BDE782" w14:textId="77777777" w:rsidR="009F6C01" w:rsidRPr="009C2959" w:rsidRDefault="009F6C01" w:rsidP="009F6C01">
            <w:pPr>
              <w:rPr>
                <w:sz w:val="24"/>
                <w:szCs w:val="24"/>
              </w:rPr>
            </w:pPr>
          </w:p>
        </w:tc>
      </w:tr>
      <w:tr w:rsidR="009F6C01" w:rsidRPr="003C6E4E" w14:paraId="03C1049A" w14:textId="446741B7" w:rsidTr="009F6C01">
        <w:tc>
          <w:tcPr>
            <w:tcW w:w="1526" w:type="dxa"/>
          </w:tcPr>
          <w:p w14:paraId="0F4F9E2D" w14:textId="5D11AB30" w:rsidR="009F6C01" w:rsidRPr="00397B90" w:rsidRDefault="009F6C01" w:rsidP="009F6C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776" w:type="dxa"/>
          </w:tcPr>
          <w:p w14:paraId="7C73DBB7" w14:textId="4ECC8F95" w:rsidR="009F6C01" w:rsidRPr="003C6E4E" w:rsidRDefault="009F6C01" w:rsidP="009F6C01">
            <w:pPr>
              <w:rPr>
                <w:sz w:val="24"/>
                <w:szCs w:val="24"/>
              </w:rPr>
            </w:pPr>
            <w:r w:rsidRPr="009C2959">
              <w:rPr>
                <w:rFonts w:ascii="Times New Roman" w:eastAsia="Times New Roman" w:hAnsi="Times New Roman" w:cs="Times New Roman"/>
                <w:sz w:val="24"/>
              </w:rPr>
              <w:t>panoramiczny</w:t>
            </w:r>
          </w:p>
        </w:tc>
        <w:tc>
          <w:tcPr>
            <w:tcW w:w="6918" w:type="dxa"/>
          </w:tcPr>
          <w:p w14:paraId="4850DB01" w14:textId="77777777" w:rsidR="009F6C01" w:rsidRPr="009C2959" w:rsidRDefault="009F6C01" w:rsidP="009F6C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F6C01" w:rsidRPr="003C6E4E" w14:paraId="37D5F9EE" w14:textId="60EE80D0" w:rsidTr="009F6C01">
        <w:tc>
          <w:tcPr>
            <w:tcW w:w="1526" w:type="dxa"/>
          </w:tcPr>
          <w:p w14:paraId="1EDA4B02" w14:textId="3273CD0D" w:rsidR="009F6C01" w:rsidRPr="00397B90" w:rsidRDefault="009F6C01" w:rsidP="009F6C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776" w:type="dxa"/>
          </w:tcPr>
          <w:p w14:paraId="377C5502" w14:textId="772BE74E" w:rsidR="009F6C01" w:rsidRPr="003C6E4E" w:rsidRDefault="009F6C01" w:rsidP="009F6C01">
            <w:pPr>
              <w:rPr>
                <w:sz w:val="24"/>
                <w:szCs w:val="24"/>
              </w:rPr>
            </w:pPr>
            <w:r w:rsidRPr="009C2959">
              <w:rPr>
                <w:rFonts w:ascii="Times New Roman" w:eastAsia="Times New Roman" w:hAnsi="Times New Roman" w:cs="Times New Roman"/>
                <w:sz w:val="24"/>
              </w:rPr>
              <w:t>rozdzielczość ekranu 1920 x 1080 pikseli</w:t>
            </w:r>
          </w:p>
        </w:tc>
        <w:tc>
          <w:tcPr>
            <w:tcW w:w="6918" w:type="dxa"/>
          </w:tcPr>
          <w:p w14:paraId="38D0A865" w14:textId="77777777" w:rsidR="009F6C01" w:rsidRPr="009C2959" w:rsidRDefault="009F6C01" w:rsidP="009F6C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F6C01" w:rsidRPr="003C6E4E" w14:paraId="496F2DEF" w14:textId="37D8F5B2" w:rsidTr="009F6C01">
        <w:tc>
          <w:tcPr>
            <w:tcW w:w="1526" w:type="dxa"/>
          </w:tcPr>
          <w:p w14:paraId="79DC6AC5" w14:textId="05487A49" w:rsidR="009F6C01" w:rsidRDefault="009F6C01" w:rsidP="009F6C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776" w:type="dxa"/>
          </w:tcPr>
          <w:p w14:paraId="17F91389" w14:textId="01597AF5" w:rsidR="009F6C01" w:rsidRPr="00CB5778" w:rsidRDefault="009F6C01" w:rsidP="009F6C0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B5778">
              <w:rPr>
                <w:rFonts w:ascii="Times New Roman" w:eastAsia="Times New Roman" w:hAnsi="Times New Roman" w:cs="Times New Roman"/>
                <w:sz w:val="24"/>
              </w:rPr>
              <w:t xml:space="preserve">Gwarancja </w:t>
            </w:r>
            <w:r w:rsidR="00CB5778" w:rsidRPr="00CB5778">
              <w:rPr>
                <w:rFonts w:ascii="Times New Roman" w:eastAsia="Times New Roman" w:hAnsi="Times New Roman" w:cs="Times New Roman"/>
                <w:sz w:val="24"/>
              </w:rPr>
              <w:t xml:space="preserve">minimum </w:t>
            </w:r>
            <w:r w:rsidRPr="00CB5778">
              <w:rPr>
                <w:rFonts w:ascii="Times New Roman" w:eastAsia="Times New Roman" w:hAnsi="Times New Roman" w:cs="Times New Roman"/>
                <w:sz w:val="24"/>
              </w:rPr>
              <w:t>24 miesiące</w:t>
            </w:r>
          </w:p>
        </w:tc>
        <w:tc>
          <w:tcPr>
            <w:tcW w:w="6918" w:type="dxa"/>
          </w:tcPr>
          <w:p w14:paraId="195680B0" w14:textId="77777777" w:rsidR="009F6C01" w:rsidRPr="003C6E35" w:rsidRDefault="009F6C01" w:rsidP="009F6C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F6C01" w:rsidRPr="003C6E4E" w14:paraId="1A9DBA8E" w14:textId="77777777" w:rsidTr="001A1453">
        <w:tc>
          <w:tcPr>
            <w:tcW w:w="14220" w:type="dxa"/>
            <w:gridSpan w:val="3"/>
            <w:shd w:val="clear" w:color="auto" w:fill="D9D9D9" w:themeFill="background1" w:themeFillShade="D9"/>
          </w:tcPr>
          <w:p w14:paraId="6B96FE11" w14:textId="77777777" w:rsidR="009F6C01" w:rsidRPr="003C6E35" w:rsidRDefault="009F6C01" w:rsidP="009F6C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F6C01" w:rsidRPr="003C6E4E" w14:paraId="5386A487" w14:textId="26939D4E" w:rsidTr="009F6C01">
        <w:trPr>
          <w:trHeight w:val="477"/>
        </w:trPr>
        <w:tc>
          <w:tcPr>
            <w:tcW w:w="1526" w:type="dxa"/>
          </w:tcPr>
          <w:p w14:paraId="26E1EEE3" w14:textId="45F62452" w:rsidR="009F6C01" w:rsidRPr="00397B90" w:rsidRDefault="009F6C01" w:rsidP="009F6C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2694" w:type="dxa"/>
            <w:gridSpan w:val="2"/>
            <w:shd w:val="clear" w:color="auto" w:fill="BFBFBF" w:themeFill="background1" w:themeFillShade="BF"/>
          </w:tcPr>
          <w:p w14:paraId="08068A1D" w14:textId="4EFE78F7" w:rsidR="009F6C01" w:rsidRPr="003C6E35" w:rsidRDefault="009F6C01" w:rsidP="009F6C01">
            <w:pPr>
              <w:jc w:val="center"/>
              <w:rPr>
                <w:b/>
                <w:bCs/>
                <w:sz w:val="24"/>
                <w:szCs w:val="24"/>
              </w:rPr>
            </w:pPr>
            <w:r w:rsidRPr="003C6E35">
              <w:rPr>
                <w:b/>
                <w:bCs/>
                <w:sz w:val="24"/>
                <w:szCs w:val="24"/>
              </w:rPr>
              <w:t>Komputer stacjonarny</w:t>
            </w:r>
          </w:p>
        </w:tc>
      </w:tr>
      <w:tr w:rsidR="009F6C01" w:rsidRPr="003C6E4E" w14:paraId="7F73F94A" w14:textId="7DED26AA" w:rsidTr="009F6C01">
        <w:tc>
          <w:tcPr>
            <w:tcW w:w="1526" w:type="dxa"/>
          </w:tcPr>
          <w:p w14:paraId="6F62B5EB" w14:textId="3961B4AB" w:rsidR="009F6C01" w:rsidRPr="00397B90" w:rsidRDefault="009F6C01" w:rsidP="009F6C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5776" w:type="dxa"/>
          </w:tcPr>
          <w:p w14:paraId="38E9E145" w14:textId="2201669D" w:rsidR="009F6C01" w:rsidRPr="003C6E4E" w:rsidRDefault="009F6C01" w:rsidP="009F6C01">
            <w:pPr>
              <w:rPr>
                <w:sz w:val="24"/>
                <w:szCs w:val="24"/>
              </w:rPr>
            </w:pPr>
            <w:r w:rsidRPr="003C6E35">
              <w:rPr>
                <w:sz w:val="24"/>
                <w:szCs w:val="24"/>
              </w:rPr>
              <w:t xml:space="preserve">typ obudowy komputera Small Form </w:t>
            </w:r>
            <w:proofErr w:type="spellStart"/>
            <w:r w:rsidRPr="003C6E35">
              <w:rPr>
                <w:sz w:val="24"/>
                <w:szCs w:val="24"/>
              </w:rPr>
              <w:t>Factor</w:t>
            </w:r>
            <w:proofErr w:type="spellEnd"/>
            <w:r w:rsidRPr="003C6E35">
              <w:rPr>
                <w:sz w:val="24"/>
                <w:szCs w:val="24"/>
              </w:rPr>
              <w:t>,</w:t>
            </w:r>
          </w:p>
        </w:tc>
        <w:tc>
          <w:tcPr>
            <w:tcW w:w="6918" w:type="dxa"/>
          </w:tcPr>
          <w:p w14:paraId="0DF14770" w14:textId="77777777" w:rsidR="009F6C01" w:rsidRPr="003C6E35" w:rsidRDefault="009F6C01" w:rsidP="009F6C01">
            <w:pPr>
              <w:rPr>
                <w:sz w:val="24"/>
                <w:szCs w:val="24"/>
              </w:rPr>
            </w:pPr>
          </w:p>
        </w:tc>
      </w:tr>
      <w:tr w:rsidR="009F6C01" w:rsidRPr="00EA21BD" w14:paraId="50DB7FB1" w14:textId="7C4E5AF1" w:rsidTr="009F6C01">
        <w:tc>
          <w:tcPr>
            <w:tcW w:w="1526" w:type="dxa"/>
          </w:tcPr>
          <w:p w14:paraId="1F2F9B4C" w14:textId="2A265341" w:rsidR="009F6C01" w:rsidRDefault="009F6C01" w:rsidP="009F6C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776" w:type="dxa"/>
          </w:tcPr>
          <w:p w14:paraId="00657F91" w14:textId="269793F9" w:rsidR="009F6C01" w:rsidRPr="00EA21BD" w:rsidRDefault="009F6C01" w:rsidP="009F6C01">
            <w:pPr>
              <w:rPr>
                <w:sz w:val="24"/>
                <w:szCs w:val="24"/>
              </w:rPr>
            </w:pPr>
            <w:r w:rsidRPr="003C6E35">
              <w:rPr>
                <w:sz w:val="24"/>
                <w:szCs w:val="24"/>
              </w:rPr>
              <w:t xml:space="preserve">minimum Intel </w:t>
            </w:r>
            <w:proofErr w:type="spellStart"/>
            <w:r w:rsidRPr="003C6E35">
              <w:rPr>
                <w:sz w:val="24"/>
                <w:szCs w:val="24"/>
              </w:rPr>
              <w:t>Core</w:t>
            </w:r>
            <w:proofErr w:type="spellEnd"/>
            <w:r w:rsidRPr="003C6E35">
              <w:rPr>
                <w:sz w:val="24"/>
                <w:szCs w:val="24"/>
              </w:rPr>
              <w:t xml:space="preserve"> i5</w:t>
            </w:r>
          </w:p>
        </w:tc>
        <w:tc>
          <w:tcPr>
            <w:tcW w:w="6918" w:type="dxa"/>
          </w:tcPr>
          <w:p w14:paraId="6503C5C9" w14:textId="77777777" w:rsidR="009F6C01" w:rsidRPr="003C6E35" w:rsidRDefault="009F6C01" w:rsidP="009F6C01">
            <w:pPr>
              <w:rPr>
                <w:sz w:val="24"/>
                <w:szCs w:val="24"/>
              </w:rPr>
            </w:pPr>
          </w:p>
        </w:tc>
      </w:tr>
      <w:tr w:rsidR="009F6C01" w:rsidRPr="003C6E4E" w14:paraId="6CB57149" w14:textId="5CC7A222" w:rsidTr="009F6C01">
        <w:tc>
          <w:tcPr>
            <w:tcW w:w="1526" w:type="dxa"/>
          </w:tcPr>
          <w:p w14:paraId="0FBE94FA" w14:textId="34084948" w:rsidR="009F6C01" w:rsidRPr="00397B90" w:rsidRDefault="009F6C01" w:rsidP="009F6C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776" w:type="dxa"/>
          </w:tcPr>
          <w:p w14:paraId="1D65FD5C" w14:textId="777F66B9" w:rsidR="009F6C01" w:rsidRPr="003C6E4E" w:rsidRDefault="009F6C01" w:rsidP="005C22BC">
            <w:pPr>
              <w:jc w:val="both"/>
              <w:rPr>
                <w:sz w:val="24"/>
                <w:szCs w:val="24"/>
              </w:rPr>
            </w:pPr>
            <w:r w:rsidRPr="004B349C">
              <w:rPr>
                <w:sz w:val="24"/>
                <w:szCs w:val="24"/>
              </w:rPr>
              <w:t>taktowanie procesora</w:t>
            </w:r>
            <w:r w:rsidR="00142891" w:rsidRPr="004B349C">
              <w:rPr>
                <w:sz w:val="24"/>
                <w:szCs w:val="24"/>
              </w:rPr>
              <w:t xml:space="preserve"> w trybie turbo</w:t>
            </w:r>
            <w:r w:rsidRPr="004B349C">
              <w:rPr>
                <w:sz w:val="24"/>
                <w:szCs w:val="24"/>
              </w:rPr>
              <w:t xml:space="preserve"> minimum 4,3 GHz</w:t>
            </w:r>
            <w:r w:rsidR="00A21105" w:rsidRPr="004B349C">
              <w:rPr>
                <w:sz w:val="24"/>
                <w:szCs w:val="24"/>
              </w:rPr>
              <w:t>, minimum 12</w:t>
            </w:r>
            <w:r w:rsidR="004B349C">
              <w:rPr>
                <w:sz w:val="24"/>
                <w:szCs w:val="24"/>
              </w:rPr>
              <w:t>,267</w:t>
            </w:r>
            <w:r w:rsidR="00A21105" w:rsidRPr="004B349C">
              <w:rPr>
                <w:sz w:val="24"/>
                <w:szCs w:val="24"/>
              </w:rPr>
              <w:t xml:space="preserve"> pkt w teście </w:t>
            </w:r>
            <w:proofErr w:type="spellStart"/>
            <w:r w:rsidR="00A21105" w:rsidRPr="004B349C">
              <w:rPr>
                <w:sz w:val="24"/>
                <w:szCs w:val="24"/>
              </w:rPr>
              <w:t>cpu</w:t>
            </w:r>
            <w:proofErr w:type="spellEnd"/>
            <w:r w:rsidR="00810428" w:rsidRPr="004B349C">
              <w:rPr>
                <w:sz w:val="24"/>
                <w:szCs w:val="24"/>
              </w:rPr>
              <w:t xml:space="preserve"> </w:t>
            </w:r>
            <w:r w:rsidR="00A21105" w:rsidRPr="004B349C">
              <w:rPr>
                <w:sz w:val="24"/>
                <w:szCs w:val="24"/>
              </w:rPr>
              <w:t xml:space="preserve">benchmark na dzień  Ogłoszenia o zamówieniu tj. </w:t>
            </w:r>
            <w:r w:rsidR="000E07DE" w:rsidRPr="004B349C">
              <w:rPr>
                <w:sz w:val="24"/>
                <w:szCs w:val="24"/>
              </w:rPr>
              <w:t>1</w:t>
            </w:r>
            <w:r w:rsidR="000753D1" w:rsidRPr="004B349C">
              <w:rPr>
                <w:sz w:val="24"/>
                <w:szCs w:val="24"/>
              </w:rPr>
              <w:t>5</w:t>
            </w:r>
            <w:r w:rsidR="000E07DE" w:rsidRPr="004B349C">
              <w:rPr>
                <w:sz w:val="24"/>
                <w:szCs w:val="24"/>
              </w:rPr>
              <w:t>.02.2023 r.</w:t>
            </w:r>
          </w:p>
        </w:tc>
        <w:tc>
          <w:tcPr>
            <w:tcW w:w="6918" w:type="dxa"/>
          </w:tcPr>
          <w:p w14:paraId="71A3E4B0" w14:textId="77777777" w:rsidR="009F6C01" w:rsidRPr="003C6E35" w:rsidRDefault="009F6C01" w:rsidP="009F6C01">
            <w:pPr>
              <w:rPr>
                <w:sz w:val="24"/>
                <w:szCs w:val="24"/>
              </w:rPr>
            </w:pPr>
          </w:p>
        </w:tc>
      </w:tr>
      <w:tr w:rsidR="009F6C01" w:rsidRPr="003C6E4E" w14:paraId="0666A1ED" w14:textId="54C6D2BB" w:rsidTr="009F6C01">
        <w:tc>
          <w:tcPr>
            <w:tcW w:w="1526" w:type="dxa"/>
          </w:tcPr>
          <w:p w14:paraId="6838BD56" w14:textId="020F3C8B" w:rsidR="009F6C01" w:rsidRPr="00397B90" w:rsidRDefault="00A21105" w:rsidP="009F6C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776" w:type="dxa"/>
          </w:tcPr>
          <w:p w14:paraId="63C48D1E" w14:textId="05AD414D" w:rsidR="009F6C01" w:rsidRPr="003C6E4E" w:rsidRDefault="009F6C01" w:rsidP="009F6C01">
            <w:pPr>
              <w:rPr>
                <w:sz w:val="24"/>
                <w:szCs w:val="24"/>
              </w:rPr>
            </w:pPr>
            <w:r w:rsidRPr="003C6E35">
              <w:rPr>
                <w:sz w:val="24"/>
                <w:szCs w:val="24"/>
              </w:rPr>
              <w:t>płyta główna z zintegrowaną kartą graficzną i sieciową,</w:t>
            </w:r>
          </w:p>
        </w:tc>
        <w:tc>
          <w:tcPr>
            <w:tcW w:w="6918" w:type="dxa"/>
          </w:tcPr>
          <w:p w14:paraId="6A8F3D40" w14:textId="77777777" w:rsidR="009F6C01" w:rsidRPr="003C6E35" w:rsidRDefault="009F6C01" w:rsidP="009F6C01">
            <w:pPr>
              <w:rPr>
                <w:sz w:val="24"/>
                <w:szCs w:val="24"/>
              </w:rPr>
            </w:pPr>
          </w:p>
        </w:tc>
      </w:tr>
      <w:tr w:rsidR="009F6C01" w14:paraId="5B346816" w14:textId="142DC0FB" w:rsidTr="009F6C01">
        <w:tc>
          <w:tcPr>
            <w:tcW w:w="1526" w:type="dxa"/>
          </w:tcPr>
          <w:p w14:paraId="2A5EB566" w14:textId="1FE53749" w:rsidR="009F6C01" w:rsidRPr="00397B90" w:rsidRDefault="00A21105" w:rsidP="009F6C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776" w:type="dxa"/>
          </w:tcPr>
          <w:p w14:paraId="0E61DBA8" w14:textId="00F2AED9" w:rsidR="009F6C01" w:rsidRDefault="009F6C01" w:rsidP="009F6C01">
            <w:pPr>
              <w:spacing w:line="0" w:lineRule="atLeast"/>
              <w:rPr>
                <w:sz w:val="24"/>
                <w:szCs w:val="24"/>
              </w:rPr>
            </w:pPr>
            <w:r w:rsidRPr="003C6E35">
              <w:rPr>
                <w:sz w:val="24"/>
                <w:szCs w:val="24"/>
              </w:rPr>
              <w:t>pamięć RAM minimum 8GB DDR4,</w:t>
            </w:r>
          </w:p>
        </w:tc>
        <w:tc>
          <w:tcPr>
            <w:tcW w:w="6918" w:type="dxa"/>
          </w:tcPr>
          <w:p w14:paraId="3A5112E8" w14:textId="77777777" w:rsidR="009F6C01" w:rsidRPr="003C6E35" w:rsidRDefault="009F6C01" w:rsidP="009F6C01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9F6C01" w:rsidRPr="00BD211A" w14:paraId="1C0F3CA7" w14:textId="5902FCFC" w:rsidTr="009F6C01">
        <w:tc>
          <w:tcPr>
            <w:tcW w:w="1526" w:type="dxa"/>
          </w:tcPr>
          <w:p w14:paraId="000D5C4E" w14:textId="13352BF9" w:rsidR="009F6C01" w:rsidRDefault="001944D8" w:rsidP="009F6C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9F6C0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776" w:type="dxa"/>
          </w:tcPr>
          <w:p w14:paraId="1B9AC89F" w14:textId="0097B951" w:rsidR="009F6C01" w:rsidRPr="00BD211A" w:rsidRDefault="009F6C01" w:rsidP="009F6C01">
            <w:pPr>
              <w:rPr>
                <w:sz w:val="24"/>
                <w:szCs w:val="24"/>
                <w:lang w:val="en-US"/>
              </w:rPr>
            </w:pPr>
            <w:proofErr w:type="spellStart"/>
            <w:r w:rsidRPr="003C6E35">
              <w:rPr>
                <w:sz w:val="24"/>
                <w:szCs w:val="24"/>
                <w:lang w:val="en-US"/>
              </w:rPr>
              <w:t>klawiatura</w:t>
            </w:r>
            <w:proofErr w:type="spellEnd"/>
            <w:r w:rsidRPr="003C6E3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C6E35">
              <w:rPr>
                <w:sz w:val="24"/>
                <w:szCs w:val="24"/>
                <w:lang w:val="en-US"/>
              </w:rPr>
              <w:t>mysz</w:t>
            </w:r>
            <w:proofErr w:type="spellEnd"/>
            <w:r w:rsidRPr="003C6E35">
              <w:rPr>
                <w:sz w:val="24"/>
                <w:szCs w:val="24"/>
                <w:lang w:val="en-US"/>
              </w:rPr>
              <w:t>,</w:t>
            </w:r>
          </w:p>
        </w:tc>
        <w:tc>
          <w:tcPr>
            <w:tcW w:w="6918" w:type="dxa"/>
          </w:tcPr>
          <w:p w14:paraId="62B024BD" w14:textId="77777777" w:rsidR="009F6C01" w:rsidRPr="003C6E35" w:rsidRDefault="009F6C01" w:rsidP="009F6C01">
            <w:pPr>
              <w:rPr>
                <w:sz w:val="24"/>
                <w:szCs w:val="24"/>
                <w:lang w:val="en-US"/>
              </w:rPr>
            </w:pPr>
          </w:p>
        </w:tc>
      </w:tr>
      <w:tr w:rsidR="009F6C01" w:rsidRPr="00BD211A" w14:paraId="3F132C30" w14:textId="1A7E54A8" w:rsidTr="009F6C01">
        <w:tc>
          <w:tcPr>
            <w:tcW w:w="1526" w:type="dxa"/>
          </w:tcPr>
          <w:p w14:paraId="0F969F53" w14:textId="530C3F57" w:rsidR="009F6C01" w:rsidRPr="00BD211A" w:rsidRDefault="001944D8" w:rsidP="009F6C0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  <w:r w:rsidR="009F6C01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776" w:type="dxa"/>
          </w:tcPr>
          <w:p w14:paraId="206ADFA9" w14:textId="5A87AE54" w:rsidR="009F6C01" w:rsidRPr="00BD211A" w:rsidRDefault="001944D8" w:rsidP="009F6C01">
            <w:pPr>
              <w:rPr>
                <w:sz w:val="24"/>
                <w:szCs w:val="24"/>
              </w:rPr>
            </w:pPr>
            <w:r w:rsidRPr="003C6E35">
              <w:rPr>
                <w:sz w:val="24"/>
                <w:szCs w:val="24"/>
              </w:rPr>
              <w:t xml:space="preserve">interfejsy minimum </w:t>
            </w:r>
            <w:r>
              <w:rPr>
                <w:rFonts w:ascii="Times New Roman" w:eastAsia="Times New Roman" w:hAnsi="Times New Roman" w:cs="Times New Roman"/>
                <w:sz w:val="24"/>
              </w:rPr>
              <w:t>2x USB 3.0</w:t>
            </w:r>
            <w:r w:rsidR="00D125ED">
              <w:rPr>
                <w:rFonts w:ascii="Times New Roman" w:eastAsia="Times New Roman" w:hAnsi="Times New Roman" w:cs="Times New Roman"/>
                <w:sz w:val="24"/>
              </w:rPr>
              <w:t xml:space="preserve"> ( panel przedni), 3xUSB 2.0 (panel tylni),</w:t>
            </w:r>
            <w:r w:rsidRPr="006F0AE0">
              <w:rPr>
                <w:rFonts w:ascii="Times New Roman" w:eastAsia="Times New Roman" w:hAnsi="Times New Roman" w:cs="Times New Roman"/>
                <w:sz w:val="24"/>
              </w:rPr>
              <w:t xml:space="preserve"> 1x RJ-45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(LAN)</w:t>
            </w:r>
            <w:r w:rsidRPr="006F0AE0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6918" w:type="dxa"/>
          </w:tcPr>
          <w:p w14:paraId="7B827D61" w14:textId="77777777" w:rsidR="009F6C01" w:rsidRPr="003C6E35" w:rsidRDefault="009F6C01" w:rsidP="009F6C01">
            <w:pPr>
              <w:rPr>
                <w:sz w:val="24"/>
                <w:szCs w:val="24"/>
              </w:rPr>
            </w:pPr>
          </w:p>
        </w:tc>
      </w:tr>
      <w:tr w:rsidR="009F6C01" w:rsidRPr="00BD211A" w14:paraId="6E9721D2" w14:textId="5810F5F6" w:rsidTr="009F6C01">
        <w:tc>
          <w:tcPr>
            <w:tcW w:w="1526" w:type="dxa"/>
          </w:tcPr>
          <w:p w14:paraId="5D930673" w14:textId="0D5D3DD0" w:rsidR="009F6C01" w:rsidRDefault="001944D8" w:rsidP="009F6C0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  <w:r w:rsidR="009F6C01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776" w:type="dxa"/>
          </w:tcPr>
          <w:p w14:paraId="6C6B61E3" w14:textId="5FD4F8DF" w:rsidR="009F6C01" w:rsidRPr="00BD211A" w:rsidRDefault="009F6C01" w:rsidP="009F6C01">
            <w:pPr>
              <w:rPr>
                <w:sz w:val="24"/>
                <w:szCs w:val="24"/>
              </w:rPr>
            </w:pPr>
            <w:r w:rsidRPr="003C6E35">
              <w:rPr>
                <w:sz w:val="24"/>
                <w:szCs w:val="24"/>
              </w:rPr>
              <w:t>system operacyjny minimum Windows 10 Pro 64 bit.</w:t>
            </w:r>
          </w:p>
        </w:tc>
        <w:tc>
          <w:tcPr>
            <w:tcW w:w="6918" w:type="dxa"/>
          </w:tcPr>
          <w:p w14:paraId="1DB8C4CC" w14:textId="77777777" w:rsidR="009F6C01" w:rsidRPr="003C6E35" w:rsidRDefault="009F6C01" w:rsidP="009F6C01">
            <w:pPr>
              <w:rPr>
                <w:sz w:val="24"/>
                <w:szCs w:val="24"/>
              </w:rPr>
            </w:pPr>
          </w:p>
        </w:tc>
      </w:tr>
      <w:tr w:rsidR="009F6C01" w:rsidRPr="00BD211A" w14:paraId="20897D6D" w14:textId="54628533" w:rsidTr="009F6C01">
        <w:tc>
          <w:tcPr>
            <w:tcW w:w="1526" w:type="dxa"/>
          </w:tcPr>
          <w:p w14:paraId="2B5315BE" w14:textId="5DEB9E30" w:rsidR="009F6C01" w:rsidRDefault="001944D8" w:rsidP="009F6C0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</w:t>
            </w:r>
            <w:r w:rsidR="009F6C01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776" w:type="dxa"/>
          </w:tcPr>
          <w:p w14:paraId="2D75F01E" w14:textId="5A98D0FF" w:rsidR="009F6C01" w:rsidRPr="003C6E35" w:rsidRDefault="009F6C01" w:rsidP="009F6C01">
            <w:pPr>
              <w:rPr>
                <w:sz w:val="24"/>
                <w:szCs w:val="24"/>
              </w:rPr>
            </w:pPr>
            <w:r w:rsidRPr="003C6E35">
              <w:rPr>
                <w:sz w:val="24"/>
                <w:szCs w:val="24"/>
              </w:rPr>
              <w:t xml:space="preserve">pakiet </w:t>
            </w:r>
            <w:r>
              <w:rPr>
                <w:sz w:val="24"/>
                <w:szCs w:val="24"/>
              </w:rPr>
              <w:t xml:space="preserve"> minimum </w:t>
            </w:r>
            <w:r w:rsidRPr="003C6E35">
              <w:rPr>
                <w:sz w:val="24"/>
                <w:szCs w:val="24"/>
              </w:rPr>
              <w:t>Microsoft Office 2021 dla Użytkowników domowych i Małych Firm</w:t>
            </w:r>
          </w:p>
        </w:tc>
        <w:tc>
          <w:tcPr>
            <w:tcW w:w="6918" w:type="dxa"/>
          </w:tcPr>
          <w:p w14:paraId="629CCD1E" w14:textId="77777777" w:rsidR="009F6C01" w:rsidRPr="003C6E35" w:rsidRDefault="009F6C01" w:rsidP="009F6C01">
            <w:pPr>
              <w:rPr>
                <w:sz w:val="24"/>
                <w:szCs w:val="24"/>
              </w:rPr>
            </w:pPr>
          </w:p>
        </w:tc>
      </w:tr>
      <w:tr w:rsidR="009F6C01" w14:paraId="313EA96B" w14:textId="3475DEB3" w:rsidTr="009F6C01">
        <w:tc>
          <w:tcPr>
            <w:tcW w:w="1526" w:type="dxa"/>
          </w:tcPr>
          <w:p w14:paraId="36F965E8" w14:textId="7E6A252D" w:rsidR="009F6C01" w:rsidRDefault="009F6C01" w:rsidP="009F6C0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1944D8"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776" w:type="dxa"/>
          </w:tcPr>
          <w:p w14:paraId="18C74F6C" w14:textId="77777777" w:rsidR="009F6C01" w:rsidRDefault="009F6C01" w:rsidP="009F6C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Oprogramowanie fabrycznie nowe i nieaktywowane nigdy wcześniej na innym urządzeniu, oprogramowanie dostarczone w wraz ze stosowanymi oryginalnymi atrybutami legalności stosowanymi przez producenta lub inną formą uwiarygodnienia oryginalności wymagana przez producenta oprogramowania.</w:t>
            </w:r>
          </w:p>
        </w:tc>
        <w:tc>
          <w:tcPr>
            <w:tcW w:w="6918" w:type="dxa"/>
          </w:tcPr>
          <w:p w14:paraId="28ED5AF6" w14:textId="77777777" w:rsidR="009F6C01" w:rsidRDefault="009F6C01" w:rsidP="009F6C01">
            <w:pPr>
              <w:jc w:val="both"/>
              <w:rPr>
                <w:sz w:val="24"/>
                <w:szCs w:val="24"/>
              </w:rPr>
            </w:pPr>
          </w:p>
        </w:tc>
      </w:tr>
      <w:tr w:rsidR="009F6C01" w14:paraId="5A2925C2" w14:textId="34C7525B" w:rsidTr="009F6C01">
        <w:tc>
          <w:tcPr>
            <w:tcW w:w="1526" w:type="dxa"/>
          </w:tcPr>
          <w:p w14:paraId="392733B9" w14:textId="1A9155BB" w:rsidR="009F6C01" w:rsidRDefault="009F6C01" w:rsidP="009F6C0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1944D8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776" w:type="dxa"/>
          </w:tcPr>
          <w:p w14:paraId="2FF80D76" w14:textId="337CC758" w:rsidR="009F6C01" w:rsidRDefault="009F6C01" w:rsidP="009F6C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Język: Polski</w:t>
            </w:r>
          </w:p>
        </w:tc>
        <w:tc>
          <w:tcPr>
            <w:tcW w:w="6918" w:type="dxa"/>
          </w:tcPr>
          <w:p w14:paraId="5DAF2F5E" w14:textId="77777777" w:rsidR="009F6C01" w:rsidRDefault="009F6C01" w:rsidP="009F6C01">
            <w:pPr>
              <w:jc w:val="both"/>
              <w:rPr>
                <w:sz w:val="24"/>
                <w:szCs w:val="24"/>
              </w:rPr>
            </w:pPr>
          </w:p>
        </w:tc>
      </w:tr>
      <w:tr w:rsidR="009F6C01" w14:paraId="01C4BD7D" w14:textId="24B91FD6" w:rsidTr="009F6C01">
        <w:trPr>
          <w:trHeight w:val="58"/>
        </w:trPr>
        <w:tc>
          <w:tcPr>
            <w:tcW w:w="1526" w:type="dxa"/>
          </w:tcPr>
          <w:p w14:paraId="4BF636C7" w14:textId="1A737AB4" w:rsidR="009F6C01" w:rsidRDefault="009F6C01" w:rsidP="009F6C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944D8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776" w:type="dxa"/>
          </w:tcPr>
          <w:p w14:paraId="3FA04004" w14:textId="32A14483" w:rsidR="009F6C01" w:rsidRPr="0074783D" w:rsidRDefault="009F6C01" w:rsidP="009F6C01">
            <w:pPr>
              <w:rPr>
                <w:sz w:val="24"/>
                <w:szCs w:val="24"/>
              </w:rPr>
            </w:pPr>
            <w:r w:rsidRPr="0074783D">
              <w:rPr>
                <w:sz w:val="24"/>
                <w:szCs w:val="24"/>
              </w:rPr>
              <w:t xml:space="preserve">Gwarancja </w:t>
            </w:r>
            <w:r w:rsidR="0074783D" w:rsidRPr="0074783D">
              <w:rPr>
                <w:sz w:val="24"/>
                <w:szCs w:val="24"/>
              </w:rPr>
              <w:t>minimum</w:t>
            </w:r>
            <w:r w:rsidRPr="0074783D">
              <w:rPr>
                <w:sz w:val="24"/>
                <w:szCs w:val="24"/>
              </w:rPr>
              <w:t xml:space="preserve"> 24 miesiące</w:t>
            </w:r>
            <w:r w:rsidR="0074783D" w:rsidRPr="0074783D">
              <w:rPr>
                <w:sz w:val="24"/>
                <w:szCs w:val="24"/>
              </w:rPr>
              <w:t xml:space="preserve"> w miejscu instalacji</w:t>
            </w:r>
          </w:p>
        </w:tc>
        <w:tc>
          <w:tcPr>
            <w:tcW w:w="6918" w:type="dxa"/>
          </w:tcPr>
          <w:p w14:paraId="6D0723CA" w14:textId="77777777" w:rsidR="009F6C01" w:rsidRDefault="009F6C01" w:rsidP="009F6C01">
            <w:pPr>
              <w:rPr>
                <w:sz w:val="24"/>
                <w:szCs w:val="24"/>
              </w:rPr>
            </w:pPr>
          </w:p>
        </w:tc>
      </w:tr>
    </w:tbl>
    <w:p w14:paraId="7BA73361" w14:textId="38F1DACE" w:rsidR="009C2959" w:rsidRDefault="009C2959" w:rsidP="00BD211A">
      <w:pPr>
        <w:rPr>
          <w:sz w:val="24"/>
          <w:szCs w:val="24"/>
        </w:rPr>
      </w:pPr>
    </w:p>
    <w:tbl>
      <w:tblPr>
        <w:tblStyle w:val="Tabela-Siatka"/>
        <w:tblW w:w="14220" w:type="dxa"/>
        <w:tblLook w:val="04A0" w:firstRow="1" w:lastRow="0" w:firstColumn="1" w:lastColumn="0" w:noHBand="0" w:noVBand="1"/>
      </w:tblPr>
      <w:tblGrid>
        <w:gridCol w:w="1384"/>
        <w:gridCol w:w="5834"/>
        <w:gridCol w:w="7002"/>
      </w:tblGrid>
      <w:tr w:rsidR="00A86C06" w:rsidRPr="00EA21BD" w14:paraId="64D65153" w14:textId="1AE7188A" w:rsidTr="00E05186">
        <w:trPr>
          <w:trHeight w:val="675"/>
        </w:trPr>
        <w:tc>
          <w:tcPr>
            <w:tcW w:w="14220" w:type="dxa"/>
            <w:gridSpan w:val="3"/>
            <w:shd w:val="clear" w:color="auto" w:fill="BFBFBF" w:themeFill="background1" w:themeFillShade="BF"/>
          </w:tcPr>
          <w:p w14:paraId="2EA5334F" w14:textId="6DD23874" w:rsidR="00A86C06" w:rsidRPr="00236852" w:rsidRDefault="00A86C06" w:rsidP="00A86C06">
            <w:pPr>
              <w:pStyle w:val="Akapitzlist"/>
              <w:numPr>
                <w:ilvl w:val="0"/>
                <w:numId w:val="8"/>
              </w:numPr>
              <w:jc w:val="center"/>
              <w:rPr>
                <w:i/>
                <w:sz w:val="36"/>
                <w:szCs w:val="36"/>
              </w:rPr>
            </w:pPr>
            <w:bookmarkStart w:id="2" w:name="_Hlk120265272"/>
            <w:r w:rsidRPr="00236852">
              <w:rPr>
                <w:i/>
                <w:sz w:val="36"/>
                <w:szCs w:val="36"/>
              </w:rPr>
              <w:t>Urządzenie wielofunkcyjne 5szt.</w:t>
            </w:r>
          </w:p>
        </w:tc>
      </w:tr>
      <w:tr w:rsidR="00A86C06" w:rsidRPr="00EA21BD" w14:paraId="16F52208" w14:textId="77777777" w:rsidTr="009F6C01">
        <w:trPr>
          <w:trHeight w:val="675"/>
        </w:trPr>
        <w:tc>
          <w:tcPr>
            <w:tcW w:w="7218" w:type="dxa"/>
            <w:gridSpan w:val="2"/>
            <w:shd w:val="clear" w:color="auto" w:fill="FFFFFF" w:themeFill="background1"/>
          </w:tcPr>
          <w:p w14:paraId="7660753D" w14:textId="2ACD8FBC" w:rsidR="00A86C06" w:rsidRPr="00A86C06" w:rsidRDefault="00A86C06" w:rsidP="00A86C0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86C06">
              <w:rPr>
                <w:b/>
                <w:bCs/>
                <w:i/>
                <w:sz w:val="24"/>
                <w:szCs w:val="24"/>
              </w:rPr>
              <w:t>Proponowane urządzenie wielofunkcyjne ( wpisać: marka, typ, symbol)</w:t>
            </w:r>
            <w:r>
              <w:rPr>
                <w:b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7002" w:type="dxa"/>
            <w:shd w:val="clear" w:color="auto" w:fill="FFFFFF" w:themeFill="background1"/>
          </w:tcPr>
          <w:p w14:paraId="288F27C3" w14:textId="265E91FD" w:rsidR="00A86C06" w:rsidRPr="00A86C06" w:rsidRDefault="00A86C06" w:rsidP="00A86C06">
            <w:pPr>
              <w:jc w:val="center"/>
              <w:rPr>
                <w:i/>
                <w:sz w:val="36"/>
                <w:szCs w:val="36"/>
              </w:rPr>
            </w:pPr>
          </w:p>
        </w:tc>
      </w:tr>
      <w:tr w:rsidR="009F6C01" w:rsidRPr="003C6E4E" w14:paraId="2965193A" w14:textId="77777777" w:rsidTr="009F6C01">
        <w:trPr>
          <w:trHeight w:val="499"/>
        </w:trPr>
        <w:tc>
          <w:tcPr>
            <w:tcW w:w="1384" w:type="dxa"/>
          </w:tcPr>
          <w:p w14:paraId="6A1523F8" w14:textId="349F4B25" w:rsidR="009F6C01" w:rsidRPr="003C6E4E" w:rsidRDefault="009F6C01" w:rsidP="009F6C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Kolumna 1</w:t>
            </w:r>
          </w:p>
        </w:tc>
        <w:tc>
          <w:tcPr>
            <w:tcW w:w="5834" w:type="dxa"/>
          </w:tcPr>
          <w:p w14:paraId="4811D3CF" w14:textId="06C6BA08" w:rsidR="009F6C01" w:rsidRPr="003C6E4E" w:rsidRDefault="009F6C01" w:rsidP="009F6C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Kolumna 2</w:t>
            </w:r>
          </w:p>
        </w:tc>
        <w:tc>
          <w:tcPr>
            <w:tcW w:w="7002" w:type="dxa"/>
          </w:tcPr>
          <w:p w14:paraId="6EF7898F" w14:textId="48A91B12" w:rsidR="009F6C01" w:rsidRPr="00A86C06" w:rsidRDefault="009F6C01" w:rsidP="009F6C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Kolumna 3</w:t>
            </w:r>
          </w:p>
        </w:tc>
      </w:tr>
      <w:tr w:rsidR="00A86C06" w:rsidRPr="003C6E4E" w14:paraId="756D3A6B" w14:textId="12AE3AFD" w:rsidTr="009F6C01">
        <w:trPr>
          <w:trHeight w:val="499"/>
        </w:trPr>
        <w:tc>
          <w:tcPr>
            <w:tcW w:w="1384" w:type="dxa"/>
          </w:tcPr>
          <w:p w14:paraId="0CFACA1A" w14:textId="77777777" w:rsidR="00A86C06" w:rsidRPr="003C6E4E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 w:rsidRPr="003C6E4E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834" w:type="dxa"/>
          </w:tcPr>
          <w:p w14:paraId="0C27FEF8" w14:textId="653C0640" w:rsidR="00A86C06" w:rsidRPr="003C6E4E" w:rsidRDefault="00A86C06" w:rsidP="00A86C06">
            <w:pPr>
              <w:jc w:val="center"/>
              <w:rPr>
                <w:b/>
                <w:sz w:val="24"/>
                <w:szCs w:val="24"/>
              </w:rPr>
            </w:pPr>
            <w:r w:rsidRPr="003C6E4E">
              <w:rPr>
                <w:b/>
                <w:sz w:val="24"/>
                <w:szCs w:val="24"/>
              </w:rPr>
              <w:t>Wymagania minimalne</w:t>
            </w:r>
          </w:p>
        </w:tc>
        <w:tc>
          <w:tcPr>
            <w:tcW w:w="7002" w:type="dxa"/>
          </w:tcPr>
          <w:p w14:paraId="40319155" w14:textId="77777777" w:rsidR="00DA78F1" w:rsidRDefault="00DA78F1" w:rsidP="00DA78F1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3879BC">
              <w:rPr>
                <w:b/>
                <w:sz w:val="24"/>
                <w:szCs w:val="24"/>
                <w:u w:val="single"/>
              </w:rPr>
              <w:t>Opis oferowanego sprzętu zgodnie z wymaganiami Zamawiającego</w:t>
            </w:r>
          </w:p>
          <w:p w14:paraId="48A13841" w14:textId="77777777" w:rsidR="00DA78F1" w:rsidRDefault="00DA78F1" w:rsidP="00DA78F1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4119B4DB" w14:textId="54F44E24" w:rsidR="00A86C06" w:rsidRDefault="00CA3657" w:rsidP="00DA78F1">
            <w:pPr>
              <w:jc w:val="both"/>
              <w:rPr>
                <w:b/>
                <w:sz w:val="24"/>
                <w:szCs w:val="24"/>
              </w:rPr>
            </w:pPr>
            <w:r w:rsidRPr="00CA3657">
              <w:rPr>
                <w:b/>
                <w:sz w:val="24"/>
                <w:szCs w:val="24"/>
              </w:rPr>
              <w:lastRenderedPageBreak/>
              <w:t xml:space="preserve">Kolumnę nr 3 wypełnia Wykonawca. Wypełnienie kolumny 3 stanowi potwierdzenie zgodności produktów z wymogami Zamawiającego. Wykonawca jest zobowiązany w kolumnie nr 3  odnieść się do każdego parametru </w:t>
            </w:r>
            <w:r>
              <w:rPr>
                <w:b/>
                <w:sz w:val="24"/>
                <w:szCs w:val="24"/>
              </w:rPr>
              <w:t xml:space="preserve">określonego w wymaganiach minimalnych Zamawiającego </w:t>
            </w:r>
            <w:r w:rsidRPr="00CA3657">
              <w:rPr>
                <w:b/>
                <w:sz w:val="24"/>
                <w:szCs w:val="24"/>
                <w:highlight w:val="yellow"/>
              </w:rPr>
              <w:t>tj. szczegółowo opisać w kolumnie nr 3, jakie są parametry proponowane przez Wykonawcę ( w odniesieniu do minimalnych parametrów, jakie Zamawiający określił w kolumnie nr 2).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A3657">
              <w:rPr>
                <w:b/>
                <w:sz w:val="24"/>
                <w:szCs w:val="24"/>
              </w:rPr>
              <w:t xml:space="preserve">  W przypadku, gdy Wykonawca w którejkolwiek z pozycji  nie potwierdzi wymaganych parametrów minimalnych lub zaoferuje niższe wartości niż minimalne wymagane przez Zamawiającego jego oferta zostanie odrzucona, gdyż jej treść jest niezgodna z warunkami zamówienia (art. 226 ust 1 pkt 5 ustawy PZP ).</w:t>
            </w:r>
          </w:p>
        </w:tc>
      </w:tr>
      <w:tr w:rsidR="00A86C06" w:rsidRPr="003C6E4E" w14:paraId="7C5D6B3D" w14:textId="123C1133" w:rsidTr="009F6C01">
        <w:tc>
          <w:tcPr>
            <w:tcW w:w="1384" w:type="dxa"/>
          </w:tcPr>
          <w:p w14:paraId="7A672243" w14:textId="77777777" w:rsidR="00A86C06" w:rsidRPr="00397B90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5834" w:type="dxa"/>
          </w:tcPr>
          <w:p w14:paraId="619A6D3B" w14:textId="6E9CCAF6" w:rsidR="00A86C06" w:rsidRPr="003C6E4E" w:rsidRDefault="00A86C06" w:rsidP="00A97D70">
            <w:pPr>
              <w:rPr>
                <w:sz w:val="24"/>
                <w:szCs w:val="24"/>
              </w:rPr>
            </w:pPr>
            <w:r w:rsidRPr="00236852">
              <w:rPr>
                <w:sz w:val="24"/>
                <w:szCs w:val="24"/>
              </w:rPr>
              <w:t>typ urządzenia – laserowe wielofunkcyjne kolorowe</w:t>
            </w:r>
          </w:p>
        </w:tc>
        <w:tc>
          <w:tcPr>
            <w:tcW w:w="7002" w:type="dxa"/>
          </w:tcPr>
          <w:p w14:paraId="256C8AA0" w14:textId="77777777" w:rsidR="00A86C06" w:rsidRPr="00236852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:rsidRPr="003C6E4E" w14:paraId="50E7F7ED" w14:textId="500EDF56" w:rsidTr="009F6C01">
        <w:tc>
          <w:tcPr>
            <w:tcW w:w="1384" w:type="dxa"/>
          </w:tcPr>
          <w:p w14:paraId="26E7F833" w14:textId="77777777" w:rsidR="00A86C06" w:rsidRPr="00397B90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834" w:type="dxa"/>
          </w:tcPr>
          <w:p w14:paraId="2C298BE1" w14:textId="67C054F9" w:rsidR="00A86C06" w:rsidRPr="003C6E4E" w:rsidRDefault="00A86C06" w:rsidP="00A97D70">
            <w:pPr>
              <w:rPr>
                <w:sz w:val="24"/>
                <w:szCs w:val="24"/>
              </w:rPr>
            </w:pPr>
            <w:r w:rsidRPr="00236852">
              <w:rPr>
                <w:sz w:val="24"/>
                <w:szCs w:val="24"/>
              </w:rPr>
              <w:t>format druku A4 i A3</w:t>
            </w:r>
          </w:p>
        </w:tc>
        <w:tc>
          <w:tcPr>
            <w:tcW w:w="7002" w:type="dxa"/>
          </w:tcPr>
          <w:p w14:paraId="659ABD75" w14:textId="77777777" w:rsidR="00A86C06" w:rsidRPr="00236852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:rsidRPr="003C6E4E" w14:paraId="14921BC9" w14:textId="7C631BD3" w:rsidTr="009F6C01">
        <w:tc>
          <w:tcPr>
            <w:tcW w:w="1384" w:type="dxa"/>
          </w:tcPr>
          <w:p w14:paraId="6E1F19FC" w14:textId="77777777" w:rsidR="00A86C06" w:rsidRPr="00397B90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834" w:type="dxa"/>
          </w:tcPr>
          <w:p w14:paraId="3A34BF0D" w14:textId="4EE523A5" w:rsidR="00A86C06" w:rsidRPr="003C6E4E" w:rsidRDefault="00A86C06" w:rsidP="00A97D70">
            <w:pPr>
              <w:rPr>
                <w:sz w:val="24"/>
                <w:szCs w:val="24"/>
              </w:rPr>
            </w:pPr>
            <w:r w:rsidRPr="00236852">
              <w:rPr>
                <w:sz w:val="24"/>
                <w:szCs w:val="24"/>
              </w:rPr>
              <w:t>dotykowy panel sterowania LCDTFT WVGA</w:t>
            </w:r>
          </w:p>
        </w:tc>
        <w:tc>
          <w:tcPr>
            <w:tcW w:w="7002" w:type="dxa"/>
          </w:tcPr>
          <w:p w14:paraId="012F6431" w14:textId="77777777" w:rsidR="00A86C06" w:rsidRPr="00236852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:rsidRPr="003C6E4E" w14:paraId="7F2DF3E1" w14:textId="12236D11" w:rsidTr="009F6C01">
        <w:tc>
          <w:tcPr>
            <w:tcW w:w="1384" w:type="dxa"/>
          </w:tcPr>
          <w:p w14:paraId="44409B20" w14:textId="77777777" w:rsidR="00A86C06" w:rsidRPr="00397B90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834" w:type="dxa"/>
          </w:tcPr>
          <w:p w14:paraId="7D8C01CC" w14:textId="101FD0BE" w:rsidR="00A86C06" w:rsidRPr="003C6E4E" w:rsidRDefault="00A86C06" w:rsidP="00A97D70">
            <w:pPr>
              <w:rPr>
                <w:sz w:val="24"/>
                <w:szCs w:val="24"/>
              </w:rPr>
            </w:pPr>
            <w:r w:rsidRPr="00236852">
              <w:rPr>
                <w:sz w:val="24"/>
                <w:szCs w:val="24"/>
              </w:rPr>
              <w:t>pamięć RAM minimum 2 GB</w:t>
            </w:r>
          </w:p>
        </w:tc>
        <w:tc>
          <w:tcPr>
            <w:tcW w:w="7002" w:type="dxa"/>
          </w:tcPr>
          <w:p w14:paraId="741BE0AB" w14:textId="77777777" w:rsidR="00A86C06" w:rsidRPr="00236852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:rsidRPr="003C6E4E" w14:paraId="7D2B6466" w14:textId="6C86EE00" w:rsidTr="009F6C01">
        <w:tc>
          <w:tcPr>
            <w:tcW w:w="1384" w:type="dxa"/>
          </w:tcPr>
          <w:p w14:paraId="20F1F9D9" w14:textId="77777777" w:rsidR="00A86C06" w:rsidRPr="00397B90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834" w:type="dxa"/>
          </w:tcPr>
          <w:p w14:paraId="7E0ABE17" w14:textId="18E0BABE" w:rsidR="00A86C06" w:rsidRPr="003C6E4E" w:rsidRDefault="00A86C06" w:rsidP="00A97D70">
            <w:pPr>
              <w:rPr>
                <w:sz w:val="24"/>
                <w:szCs w:val="24"/>
              </w:rPr>
            </w:pPr>
            <w:r w:rsidRPr="00236852">
              <w:rPr>
                <w:sz w:val="24"/>
                <w:szCs w:val="24"/>
              </w:rPr>
              <w:t>pamięć masowa minimum 64 GB</w:t>
            </w:r>
          </w:p>
        </w:tc>
        <w:tc>
          <w:tcPr>
            <w:tcW w:w="7002" w:type="dxa"/>
          </w:tcPr>
          <w:p w14:paraId="0F65718F" w14:textId="77777777" w:rsidR="00A86C06" w:rsidRPr="00236852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:rsidRPr="003C6E4E" w14:paraId="3572BB80" w14:textId="41C242A8" w:rsidTr="009F6C01">
        <w:tc>
          <w:tcPr>
            <w:tcW w:w="1384" w:type="dxa"/>
          </w:tcPr>
          <w:p w14:paraId="04B79A90" w14:textId="77777777" w:rsidR="00A86C06" w:rsidRPr="00397B90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834" w:type="dxa"/>
          </w:tcPr>
          <w:p w14:paraId="12B14362" w14:textId="40774FE2" w:rsidR="00A86C06" w:rsidRPr="003C6E4E" w:rsidRDefault="00A86C06" w:rsidP="00A97D70">
            <w:pPr>
              <w:rPr>
                <w:sz w:val="24"/>
                <w:szCs w:val="24"/>
              </w:rPr>
            </w:pPr>
            <w:r w:rsidRPr="00236852">
              <w:rPr>
                <w:sz w:val="24"/>
                <w:szCs w:val="24"/>
              </w:rPr>
              <w:t>Interfejsy połączeniowe – Rj-45 oraz bezprzewodowa sieć LAN ( IEEE 802.11b/g/n)</w:t>
            </w:r>
          </w:p>
        </w:tc>
        <w:tc>
          <w:tcPr>
            <w:tcW w:w="7002" w:type="dxa"/>
          </w:tcPr>
          <w:p w14:paraId="5483FA5A" w14:textId="77777777" w:rsidR="00A86C06" w:rsidRPr="00236852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:rsidRPr="00EA21BD" w14:paraId="0FF071D9" w14:textId="662827EF" w:rsidTr="009F6C01">
        <w:tc>
          <w:tcPr>
            <w:tcW w:w="1384" w:type="dxa"/>
          </w:tcPr>
          <w:p w14:paraId="0D90007C" w14:textId="77777777" w:rsidR="00A86C06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834" w:type="dxa"/>
          </w:tcPr>
          <w:p w14:paraId="686F467F" w14:textId="52CEE7CF" w:rsidR="00A86C06" w:rsidRPr="00EA21BD" w:rsidRDefault="00A86C06" w:rsidP="00A97D70">
            <w:pPr>
              <w:rPr>
                <w:sz w:val="24"/>
                <w:szCs w:val="24"/>
              </w:rPr>
            </w:pPr>
            <w:r w:rsidRPr="00236852">
              <w:rPr>
                <w:sz w:val="24"/>
                <w:szCs w:val="24"/>
              </w:rPr>
              <w:t>funkcje wykończeniowe – sortowanie, grupowanie,</w:t>
            </w:r>
            <w:r w:rsidR="001944D8">
              <w:rPr>
                <w:sz w:val="24"/>
                <w:szCs w:val="24"/>
              </w:rPr>
              <w:t xml:space="preserve"> broszury</w:t>
            </w:r>
          </w:p>
        </w:tc>
        <w:tc>
          <w:tcPr>
            <w:tcW w:w="7002" w:type="dxa"/>
          </w:tcPr>
          <w:p w14:paraId="2D90E27A" w14:textId="77777777" w:rsidR="00A86C06" w:rsidRPr="00236852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:rsidRPr="003C6E4E" w14:paraId="5A25B722" w14:textId="2A4D3651" w:rsidTr="009F6C01">
        <w:trPr>
          <w:trHeight w:val="1440"/>
        </w:trPr>
        <w:tc>
          <w:tcPr>
            <w:tcW w:w="1384" w:type="dxa"/>
          </w:tcPr>
          <w:p w14:paraId="164C410A" w14:textId="77777777" w:rsidR="00A86C06" w:rsidRPr="00397B90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834" w:type="dxa"/>
          </w:tcPr>
          <w:p w14:paraId="5BBB015A" w14:textId="77777777" w:rsidR="001944D8" w:rsidRDefault="001944D8" w:rsidP="001944D8">
            <w:pPr>
              <w:pStyle w:val="Standard"/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44D8">
              <w:rPr>
                <w:rFonts w:ascii="Times New Roman" w:hAnsi="Times New Roman" w:cs="Times New Roman"/>
                <w:sz w:val="24"/>
                <w:szCs w:val="24"/>
              </w:rPr>
              <w:t>obsługiwana gramatura nośników: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– taca wielofunkcyjna minimum od 52 do 256 g/m</w:t>
            </w:r>
            <w:r w:rsidRPr="00871D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302FCFDC" w14:textId="77777777" w:rsidR="001944D8" w:rsidRDefault="001944D8" w:rsidP="001944D8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kaseta górna/dolna  minimum od 52 do 256 g/m</w:t>
            </w:r>
            <w:r w:rsidRPr="00871D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0667E0BF" w14:textId="3545EF8F" w:rsidR="00A86C06" w:rsidRPr="003C6E4E" w:rsidRDefault="001944D8" w:rsidP="001944D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druk dwustronny minimum od 52 do 256 g/m</w:t>
            </w:r>
            <w:r w:rsidRPr="00871D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02" w:type="dxa"/>
          </w:tcPr>
          <w:p w14:paraId="6F298CA7" w14:textId="77777777" w:rsidR="00A86C06" w:rsidRDefault="00A86C06" w:rsidP="00236852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C06" w:rsidRPr="003C6E4E" w14:paraId="10CB3DA1" w14:textId="2805CA98" w:rsidTr="009F6C01">
        <w:tc>
          <w:tcPr>
            <w:tcW w:w="1384" w:type="dxa"/>
          </w:tcPr>
          <w:p w14:paraId="73EF7295" w14:textId="77777777" w:rsidR="00A86C06" w:rsidRPr="00397B90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834" w:type="dxa"/>
          </w:tcPr>
          <w:p w14:paraId="458307A2" w14:textId="663614F2" w:rsidR="00A86C06" w:rsidRPr="00236852" w:rsidRDefault="00A86C06" w:rsidP="00236852">
            <w:pPr>
              <w:rPr>
                <w:sz w:val="24"/>
                <w:szCs w:val="24"/>
              </w:rPr>
            </w:pPr>
            <w:r w:rsidRPr="00236852">
              <w:rPr>
                <w:sz w:val="24"/>
                <w:szCs w:val="24"/>
              </w:rPr>
              <w:t>szybkość drukowania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r w:rsidRPr="00236852">
              <w:rPr>
                <w:sz w:val="24"/>
                <w:szCs w:val="24"/>
              </w:rPr>
              <w:t xml:space="preserve"> kolor minimum 26 str./min.(A4)</w:t>
            </w:r>
          </w:p>
          <w:p w14:paraId="4EC8A9BE" w14:textId="35FFCC30" w:rsidR="00A86C06" w:rsidRPr="00236852" w:rsidRDefault="00A86C06" w:rsidP="00236852">
            <w:pPr>
              <w:rPr>
                <w:sz w:val="24"/>
                <w:szCs w:val="24"/>
              </w:rPr>
            </w:pPr>
            <w:r w:rsidRPr="00236852">
              <w:rPr>
                <w:sz w:val="24"/>
                <w:szCs w:val="24"/>
              </w:rPr>
              <w:t xml:space="preserve"> czarno-białe minimum 26 str./min (A4)</w:t>
            </w:r>
          </w:p>
          <w:p w14:paraId="0324BA57" w14:textId="147C67D1" w:rsidR="00A86C06" w:rsidRPr="00236852" w:rsidRDefault="00A86C06" w:rsidP="00236852">
            <w:pPr>
              <w:rPr>
                <w:sz w:val="24"/>
                <w:szCs w:val="24"/>
              </w:rPr>
            </w:pPr>
            <w:r w:rsidRPr="00236852">
              <w:rPr>
                <w:sz w:val="24"/>
                <w:szCs w:val="24"/>
              </w:rPr>
              <w:t xml:space="preserve"> kolor minimum 15str/min (A3)</w:t>
            </w:r>
          </w:p>
          <w:p w14:paraId="440BB929" w14:textId="4FFF1CDD" w:rsidR="00A86C06" w:rsidRPr="003C6E4E" w:rsidRDefault="00A86C06" w:rsidP="00236852">
            <w:pPr>
              <w:rPr>
                <w:sz w:val="24"/>
                <w:szCs w:val="24"/>
              </w:rPr>
            </w:pPr>
            <w:r w:rsidRPr="00236852">
              <w:rPr>
                <w:sz w:val="24"/>
                <w:szCs w:val="24"/>
              </w:rPr>
              <w:lastRenderedPageBreak/>
              <w:t xml:space="preserve"> czarno-białe minimum 15 </w:t>
            </w:r>
            <w:proofErr w:type="spellStart"/>
            <w:r w:rsidRPr="00236852">
              <w:rPr>
                <w:sz w:val="24"/>
                <w:szCs w:val="24"/>
              </w:rPr>
              <w:t>str</w:t>
            </w:r>
            <w:proofErr w:type="spellEnd"/>
            <w:r w:rsidRPr="00236852">
              <w:rPr>
                <w:sz w:val="24"/>
                <w:szCs w:val="24"/>
              </w:rPr>
              <w:t>/min (A3)</w:t>
            </w:r>
          </w:p>
        </w:tc>
        <w:tc>
          <w:tcPr>
            <w:tcW w:w="7002" w:type="dxa"/>
          </w:tcPr>
          <w:p w14:paraId="013A00AA" w14:textId="77777777" w:rsidR="00A86C06" w:rsidRPr="00236852" w:rsidRDefault="00A86C06" w:rsidP="00236852">
            <w:pPr>
              <w:rPr>
                <w:sz w:val="24"/>
                <w:szCs w:val="24"/>
              </w:rPr>
            </w:pPr>
          </w:p>
        </w:tc>
      </w:tr>
      <w:tr w:rsidR="00A86C06" w:rsidRPr="003C6E4E" w14:paraId="11DD790A" w14:textId="29382C43" w:rsidTr="00810428">
        <w:trPr>
          <w:trHeight w:val="367"/>
        </w:trPr>
        <w:tc>
          <w:tcPr>
            <w:tcW w:w="1384" w:type="dxa"/>
          </w:tcPr>
          <w:p w14:paraId="6007F3E5" w14:textId="77777777" w:rsidR="00A86C06" w:rsidRPr="00397B90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834" w:type="dxa"/>
          </w:tcPr>
          <w:p w14:paraId="2C24910D" w14:textId="182855FB" w:rsidR="00A86C06" w:rsidRPr="003C6E4E" w:rsidRDefault="00A86C06" w:rsidP="00A97D70">
            <w:pPr>
              <w:rPr>
                <w:sz w:val="24"/>
                <w:szCs w:val="24"/>
              </w:rPr>
            </w:pPr>
            <w:r w:rsidRPr="00236852">
              <w:rPr>
                <w:sz w:val="24"/>
                <w:szCs w:val="24"/>
              </w:rPr>
              <w:t>rozdzielczość drukowania max. 1200x1200</w:t>
            </w:r>
          </w:p>
        </w:tc>
        <w:tc>
          <w:tcPr>
            <w:tcW w:w="7002" w:type="dxa"/>
          </w:tcPr>
          <w:p w14:paraId="6B06CA26" w14:textId="77777777" w:rsidR="00A86C06" w:rsidRPr="00236852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14:paraId="1112EA25" w14:textId="7E8607E7" w:rsidTr="009F6C01">
        <w:tc>
          <w:tcPr>
            <w:tcW w:w="1384" w:type="dxa"/>
          </w:tcPr>
          <w:p w14:paraId="78793BE3" w14:textId="77777777" w:rsidR="00A86C06" w:rsidRPr="00397B90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5834" w:type="dxa"/>
          </w:tcPr>
          <w:p w14:paraId="5DFB69B3" w14:textId="5D813A80" w:rsidR="00A86C06" w:rsidRDefault="00A86C06" w:rsidP="00A97D70">
            <w:pPr>
              <w:spacing w:line="0" w:lineRule="atLeast"/>
              <w:rPr>
                <w:sz w:val="24"/>
                <w:szCs w:val="24"/>
              </w:rPr>
            </w:pPr>
            <w:r w:rsidRPr="00236852">
              <w:rPr>
                <w:sz w:val="24"/>
                <w:szCs w:val="24"/>
              </w:rPr>
              <w:t>drukowanie bezpośrednie – zdalny interfejs użytkownika</w:t>
            </w:r>
            <w:r w:rsidR="00810428">
              <w:rPr>
                <w:sz w:val="24"/>
                <w:szCs w:val="24"/>
              </w:rPr>
              <w:t>:</w:t>
            </w:r>
            <w:r w:rsidRPr="00236852">
              <w:rPr>
                <w:sz w:val="24"/>
                <w:szCs w:val="24"/>
              </w:rPr>
              <w:t xml:space="preserve"> obsługiwane pliki PDF,TIFF/JPG , pamięć USB: PDF,TIFF/JPG</w:t>
            </w:r>
          </w:p>
        </w:tc>
        <w:tc>
          <w:tcPr>
            <w:tcW w:w="7002" w:type="dxa"/>
          </w:tcPr>
          <w:p w14:paraId="76EA2752" w14:textId="77777777" w:rsidR="00A86C06" w:rsidRPr="00236852" w:rsidRDefault="00A86C06" w:rsidP="00A97D7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86C06" w14:paraId="6E1046A1" w14:textId="0FF35F1E" w:rsidTr="00810428">
        <w:trPr>
          <w:trHeight w:val="371"/>
        </w:trPr>
        <w:tc>
          <w:tcPr>
            <w:tcW w:w="1384" w:type="dxa"/>
          </w:tcPr>
          <w:p w14:paraId="1DAD596C" w14:textId="77777777" w:rsidR="00A86C06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5834" w:type="dxa"/>
          </w:tcPr>
          <w:p w14:paraId="1E4C3EC1" w14:textId="7EFB79B4" w:rsidR="00A86C06" w:rsidRDefault="00A86C06" w:rsidP="00A97D70">
            <w:pPr>
              <w:rPr>
                <w:sz w:val="24"/>
                <w:szCs w:val="24"/>
              </w:rPr>
            </w:pPr>
            <w:r w:rsidRPr="00236852">
              <w:rPr>
                <w:sz w:val="24"/>
                <w:szCs w:val="24"/>
              </w:rPr>
              <w:t>obsługiwane systemy operacyjne: Android/Windows 10/</w:t>
            </w:r>
          </w:p>
        </w:tc>
        <w:tc>
          <w:tcPr>
            <w:tcW w:w="7002" w:type="dxa"/>
          </w:tcPr>
          <w:p w14:paraId="0694ABCA" w14:textId="77777777" w:rsidR="00A86C06" w:rsidRPr="00236852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:rsidRPr="00BD211A" w14:paraId="57C9F8D7" w14:textId="108F061B" w:rsidTr="009F6C01">
        <w:tc>
          <w:tcPr>
            <w:tcW w:w="1384" w:type="dxa"/>
          </w:tcPr>
          <w:p w14:paraId="01728A80" w14:textId="77777777" w:rsidR="00A86C06" w:rsidRDefault="00A86C06" w:rsidP="00A97D70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13.</w:t>
            </w:r>
          </w:p>
        </w:tc>
        <w:tc>
          <w:tcPr>
            <w:tcW w:w="5834" w:type="dxa"/>
          </w:tcPr>
          <w:p w14:paraId="2237F54B" w14:textId="5A24281A" w:rsidR="00A86C06" w:rsidRPr="00BD211A" w:rsidRDefault="00A86C06" w:rsidP="00A97D70">
            <w:pPr>
              <w:rPr>
                <w:sz w:val="24"/>
                <w:szCs w:val="24"/>
              </w:rPr>
            </w:pPr>
            <w:r w:rsidRPr="00236852">
              <w:rPr>
                <w:sz w:val="24"/>
                <w:szCs w:val="24"/>
              </w:rPr>
              <w:t xml:space="preserve">szybkość kopiowania – jednostronne czarno-białe/kolor minimum 26/26 str./m (A4, A5) do 15 </w:t>
            </w:r>
            <w:proofErr w:type="spellStart"/>
            <w:r w:rsidRPr="00236852">
              <w:rPr>
                <w:sz w:val="24"/>
                <w:szCs w:val="24"/>
              </w:rPr>
              <w:t>str</w:t>
            </w:r>
            <w:proofErr w:type="spellEnd"/>
            <w:r w:rsidRPr="00236852">
              <w:rPr>
                <w:sz w:val="24"/>
                <w:szCs w:val="24"/>
              </w:rPr>
              <w:t>/m (A3), dwustronne czarno-białe/kolor minimum 13/13 str./min (A4,A5)  do 7/7 str./min (A3)</w:t>
            </w:r>
          </w:p>
        </w:tc>
        <w:tc>
          <w:tcPr>
            <w:tcW w:w="7002" w:type="dxa"/>
          </w:tcPr>
          <w:p w14:paraId="59E9E33E" w14:textId="77777777" w:rsidR="00A86C06" w:rsidRPr="00236852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14:paraId="11FE2DA2" w14:textId="7CBFAC85" w:rsidTr="009F6C01">
        <w:tc>
          <w:tcPr>
            <w:tcW w:w="1384" w:type="dxa"/>
          </w:tcPr>
          <w:p w14:paraId="7A5C3717" w14:textId="77777777" w:rsidR="00A86C06" w:rsidRDefault="00A86C06" w:rsidP="00A97D70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14.</w:t>
            </w:r>
          </w:p>
        </w:tc>
        <w:tc>
          <w:tcPr>
            <w:tcW w:w="5834" w:type="dxa"/>
          </w:tcPr>
          <w:p w14:paraId="3EBA73ED" w14:textId="483EF0F5" w:rsidR="00A86C06" w:rsidRPr="00CA11A3" w:rsidRDefault="00A86C06" w:rsidP="00A97D70">
            <w:pPr>
              <w:jc w:val="both"/>
              <w:rPr>
                <w:sz w:val="24"/>
                <w:szCs w:val="24"/>
              </w:rPr>
            </w:pPr>
            <w:r w:rsidRPr="00CA11A3">
              <w:rPr>
                <w:sz w:val="24"/>
                <w:szCs w:val="24"/>
              </w:rPr>
              <w:t xml:space="preserve">rozdzielczość kopiowania minimum 600x600 </w:t>
            </w:r>
            <w:proofErr w:type="spellStart"/>
            <w:r w:rsidRPr="00CA11A3">
              <w:rPr>
                <w:sz w:val="24"/>
                <w:szCs w:val="24"/>
              </w:rPr>
              <w:t>dpi</w:t>
            </w:r>
            <w:proofErr w:type="spellEnd"/>
          </w:p>
        </w:tc>
        <w:tc>
          <w:tcPr>
            <w:tcW w:w="7002" w:type="dxa"/>
          </w:tcPr>
          <w:p w14:paraId="604A52D7" w14:textId="77777777" w:rsidR="00A86C06" w:rsidRPr="00236852" w:rsidRDefault="00A86C06" w:rsidP="00A97D70">
            <w:pPr>
              <w:jc w:val="both"/>
              <w:rPr>
                <w:sz w:val="24"/>
                <w:szCs w:val="24"/>
              </w:rPr>
            </w:pPr>
          </w:p>
        </w:tc>
      </w:tr>
      <w:tr w:rsidR="00A86C06" w14:paraId="6D63CBCE" w14:textId="1E58EAEF" w:rsidTr="009F6C01">
        <w:trPr>
          <w:trHeight w:val="58"/>
        </w:trPr>
        <w:tc>
          <w:tcPr>
            <w:tcW w:w="1384" w:type="dxa"/>
          </w:tcPr>
          <w:p w14:paraId="5F294DDB" w14:textId="77777777" w:rsidR="00A86C06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5834" w:type="dxa"/>
          </w:tcPr>
          <w:p w14:paraId="4E9CB8A1" w14:textId="7A7FC3AC" w:rsidR="00A86C06" w:rsidRDefault="00A86C06" w:rsidP="00A97D70">
            <w:pPr>
              <w:rPr>
                <w:sz w:val="24"/>
                <w:szCs w:val="24"/>
              </w:rPr>
            </w:pPr>
            <w:r w:rsidRPr="00236852">
              <w:rPr>
                <w:sz w:val="24"/>
                <w:szCs w:val="24"/>
              </w:rPr>
              <w:t>powiększenie od 25% do 400%</w:t>
            </w:r>
          </w:p>
        </w:tc>
        <w:tc>
          <w:tcPr>
            <w:tcW w:w="7002" w:type="dxa"/>
          </w:tcPr>
          <w:p w14:paraId="54398AB8" w14:textId="77777777" w:rsidR="00A86C06" w:rsidRPr="00236852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14:paraId="3C302F55" w14:textId="3E8BA204" w:rsidTr="009F6C01">
        <w:trPr>
          <w:trHeight w:val="58"/>
        </w:trPr>
        <w:tc>
          <w:tcPr>
            <w:tcW w:w="1384" w:type="dxa"/>
          </w:tcPr>
          <w:p w14:paraId="109240E7" w14:textId="3F01F86F" w:rsidR="00A86C06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5834" w:type="dxa"/>
          </w:tcPr>
          <w:p w14:paraId="55D0894D" w14:textId="6F5B2192" w:rsidR="00A86C06" w:rsidRPr="00236852" w:rsidRDefault="00A86C06" w:rsidP="00A97D70">
            <w:pPr>
              <w:rPr>
                <w:sz w:val="24"/>
                <w:szCs w:val="24"/>
              </w:rPr>
            </w:pPr>
            <w:r w:rsidRPr="00236852">
              <w:rPr>
                <w:sz w:val="24"/>
                <w:szCs w:val="24"/>
              </w:rPr>
              <w:t>skaner – automatyczny podajnik dwustronny,</w:t>
            </w:r>
          </w:p>
        </w:tc>
        <w:tc>
          <w:tcPr>
            <w:tcW w:w="7002" w:type="dxa"/>
          </w:tcPr>
          <w:p w14:paraId="0DD33FE2" w14:textId="77777777" w:rsidR="00A86C06" w:rsidRPr="00236852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14:paraId="63847889" w14:textId="7C467F10" w:rsidTr="009F6C01">
        <w:trPr>
          <w:trHeight w:val="58"/>
        </w:trPr>
        <w:tc>
          <w:tcPr>
            <w:tcW w:w="1384" w:type="dxa"/>
          </w:tcPr>
          <w:p w14:paraId="25D6BA18" w14:textId="79376D30" w:rsidR="00A86C06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5834" w:type="dxa"/>
          </w:tcPr>
          <w:p w14:paraId="39AE01B6" w14:textId="7B43960B" w:rsidR="00A86C06" w:rsidRPr="00236852" w:rsidRDefault="00A86C06" w:rsidP="00A97D70">
            <w:pPr>
              <w:rPr>
                <w:sz w:val="24"/>
                <w:szCs w:val="24"/>
              </w:rPr>
            </w:pPr>
            <w:r w:rsidRPr="00236852">
              <w:rPr>
                <w:sz w:val="24"/>
                <w:szCs w:val="24"/>
              </w:rPr>
              <w:t>pojemność podajnika do 100 arkuszy skanowanych</w:t>
            </w:r>
          </w:p>
        </w:tc>
        <w:tc>
          <w:tcPr>
            <w:tcW w:w="7002" w:type="dxa"/>
          </w:tcPr>
          <w:p w14:paraId="37859155" w14:textId="77777777" w:rsidR="00A86C06" w:rsidRPr="00236852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14:paraId="487DBD1D" w14:textId="1A2541EC" w:rsidTr="009F6C01">
        <w:trPr>
          <w:trHeight w:val="58"/>
        </w:trPr>
        <w:tc>
          <w:tcPr>
            <w:tcW w:w="1384" w:type="dxa"/>
          </w:tcPr>
          <w:p w14:paraId="75309BDA" w14:textId="455DD50B" w:rsidR="00A86C06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5834" w:type="dxa"/>
          </w:tcPr>
          <w:p w14:paraId="271568AE" w14:textId="77777777" w:rsidR="00A86C06" w:rsidRDefault="00A86C06" w:rsidP="00A97D70">
            <w:pPr>
              <w:rPr>
                <w:sz w:val="24"/>
                <w:szCs w:val="24"/>
              </w:rPr>
            </w:pPr>
            <w:r w:rsidRPr="00236852">
              <w:rPr>
                <w:sz w:val="24"/>
                <w:szCs w:val="24"/>
              </w:rPr>
              <w:t>szybkość skanowania pojemnik DADF (</w:t>
            </w:r>
            <w:proofErr w:type="spellStart"/>
            <w:r w:rsidRPr="00236852">
              <w:rPr>
                <w:sz w:val="24"/>
                <w:szCs w:val="24"/>
              </w:rPr>
              <w:t>obr</w:t>
            </w:r>
            <w:proofErr w:type="spellEnd"/>
            <w:r w:rsidRPr="00236852">
              <w:rPr>
                <w:sz w:val="24"/>
                <w:szCs w:val="24"/>
              </w:rPr>
              <w:t xml:space="preserve">./min, </w:t>
            </w:r>
            <w:proofErr w:type="spellStart"/>
            <w:r w:rsidRPr="00236852">
              <w:rPr>
                <w:sz w:val="24"/>
                <w:szCs w:val="24"/>
              </w:rPr>
              <w:t>cz</w:t>
            </w:r>
            <w:proofErr w:type="spellEnd"/>
            <w:r w:rsidRPr="00236852">
              <w:rPr>
                <w:sz w:val="24"/>
                <w:szCs w:val="24"/>
              </w:rPr>
              <w:t>-b/kol. A4)</w:t>
            </w:r>
          </w:p>
          <w:p w14:paraId="7B5DABD5" w14:textId="77777777" w:rsidR="00A86C06" w:rsidRDefault="00A86C06" w:rsidP="00236852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jednostronne minimum 70/70 (300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wysyłanie) 51/42 (600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kopiowanie)</w:t>
            </w:r>
          </w:p>
          <w:p w14:paraId="5395F54D" w14:textId="78B4EAA1" w:rsidR="00A86C06" w:rsidRDefault="00A86C06" w:rsidP="00236852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dwustronne minimum  35/35 ( 300dpi, wysyłanie) 25,5/25/5 (600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kopiowanie)</w:t>
            </w:r>
          </w:p>
          <w:p w14:paraId="64D7DE73" w14:textId="3B2C21B1" w:rsidR="00A86C06" w:rsidRPr="00236852" w:rsidRDefault="00A86C06" w:rsidP="00A97D70">
            <w:pPr>
              <w:rPr>
                <w:sz w:val="24"/>
                <w:szCs w:val="24"/>
              </w:rPr>
            </w:pPr>
          </w:p>
        </w:tc>
        <w:tc>
          <w:tcPr>
            <w:tcW w:w="7002" w:type="dxa"/>
          </w:tcPr>
          <w:p w14:paraId="225EBE9F" w14:textId="77777777" w:rsidR="00A86C06" w:rsidRPr="00236852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14:paraId="17029C4F" w14:textId="6AEB6F0F" w:rsidTr="009F6C01">
        <w:trPr>
          <w:trHeight w:val="58"/>
        </w:trPr>
        <w:tc>
          <w:tcPr>
            <w:tcW w:w="1384" w:type="dxa"/>
          </w:tcPr>
          <w:p w14:paraId="1BC6EEC9" w14:textId="254839F6" w:rsidR="00A86C06" w:rsidRDefault="00CA11A3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A86C0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34" w:type="dxa"/>
          </w:tcPr>
          <w:p w14:paraId="39C35E3A" w14:textId="0C6F1534" w:rsidR="00A86C06" w:rsidRPr="00236852" w:rsidRDefault="00A86C06" w:rsidP="00A97D70">
            <w:pPr>
              <w:rPr>
                <w:sz w:val="24"/>
                <w:szCs w:val="24"/>
              </w:rPr>
            </w:pPr>
            <w:r w:rsidRPr="00E76268">
              <w:rPr>
                <w:sz w:val="24"/>
                <w:szCs w:val="24"/>
              </w:rPr>
              <w:t>metoda skanowania – skanowanie do sieci, skanowanie do pamięci USB, skanowanie do urządzenia przenośnego oraz do usług w chmurze</w:t>
            </w:r>
          </w:p>
        </w:tc>
        <w:tc>
          <w:tcPr>
            <w:tcW w:w="7002" w:type="dxa"/>
          </w:tcPr>
          <w:p w14:paraId="65108098" w14:textId="77777777" w:rsidR="00A86C06" w:rsidRPr="00E76268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14:paraId="1FD18972" w14:textId="452221A8" w:rsidTr="009F6C01">
        <w:trPr>
          <w:trHeight w:val="58"/>
        </w:trPr>
        <w:tc>
          <w:tcPr>
            <w:tcW w:w="1384" w:type="dxa"/>
          </w:tcPr>
          <w:p w14:paraId="234D02FF" w14:textId="7A9C8FFE" w:rsidR="00A86C06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A11A3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34" w:type="dxa"/>
          </w:tcPr>
          <w:p w14:paraId="5C78C2AF" w14:textId="1C8D22D1" w:rsidR="00A86C06" w:rsidRPr="00E76268" w:rsidRDefault="00A86C06" w:rsidP="00A97D70">
            <w:pPr>
              <w:rPr>
                <w:sz w:val="24"/>
                <w:szCs w:val="24"/>
              </w:rPr>
            </w:pPr>
            <w:r w:rsidRPr="00E76268">
              <w:rPr>
                <w:sz w:val="24"/>
                <w:szCs w:val="24"/>
              </w:rPr>
              <w:t>protokół komunikacji pliki : FTP (TCP/IP), SMB 3.0 (TCP/IP)Web DAV, adres e-mail/ fax internetowy: SMTP (wysyłanie), POP3 ( odbieranie)</w:t>
            </w:r>
          </w:p>
        </w:tc>
        <w:tc>
          <w:tcPr>
            <w:tcW w:w="7002" w:type="dxa"/>
          </w:tcPr>
          <w:p w14:paraId="49720D16" w14:textId="77777777" w:rsidR="00A86C06" w:rsidRPr="00E76268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14:paraId="1690D007" w14:textId="376CE3C7" w:rsidTr="009F6C01">
        <w:trPr>
          <w:trHeight w:val="58"/>
        </w:trPr>
        <w:tc>
          <w:tcPr>
            <w:tcW w:w="1384" w:type="dxa"/>
          </w:tcPr>
          <w:p w14:paraId="7BA2ED2F" w14:textId="1D8265F3" w:rsidR="00A86C06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A11A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34" w:type="dxa"/>
          </w:tcPr>
          <w:p w14:paraId="34720E06" w14:textId="7B9F8925" w:rsidR="00A86C06" w:rsidRPr="00E76268" w:rsidRDefault="00A86C06" w:rsidP="00A97D70">
            <w:pPr>
              <w:rPr>
                <w:sz w:val="24"/>
                <w:szCs w:val="24"/>
              </w:rPr>
            </w:pPr>
            <w:r w:rsidRPr="00E76268">
              <w:rPr>
                <w:sz w:val="24"/>
                <w:szCs w:val="24"/>
              </w:rPr>
              <w:t>format plików (skaner) : TIFF,JPG, PDF</w:t>
            </w:r>
            <w:r w:rsidR="00F236BF">
              <w:rPr>
                <w:sz w:val="24"/>
                <w:szCs w:val="24"/>
              </w:rPr>
              <w:t>,</w:t>
            </w:r>
            <w:r w:rsidRPr="00E76268">
              <w:rPr>
                <w:sz w:val="24"/>
                <w:szCs w:val="24"/>
              </w:rPr>
              <w:t xml:space="preserve"> OFFICE OPEN XML,</w:t>
            </w:r>
          </w:p>
        </w:tc>
        <w:tc>
          <w:tcPr>
            <w:tcW w:w="7002" w:type="dxa"/>
          </w:tcPr>
          <w:p w14:paraId="676B1A83" w14:textId="77777777" w:rsidR="00A86C06" w:rsidRPr="00E76268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14:paraId="0DF904D7" w14:textId="12E50FE6" w:rsidTr="009F6C01">
        <w:trPr>
          <w:trHeight w:val="58"/>
        </w:trPr>
        <w:tc>
          <w:tcPr>
            <w:tcW w:w="1384" w:type="dxa"/>
          </w:tcPr>
          <w:p w14:paraId="4EB2AFC6" w14:textId="10DCF851" w:rsidR="00A86C06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A11A3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34" w:type="dxa"/>
          </w:tcPr>
          <w:p w14:paraId="380E0C42" w14:textId="663EEAD6" w:rsidR="00A86C06" w:rsidRPr="00E76268" w:rsidRDefault="00A86C06" w:rsidP="00A97D70">
            <w:pPr>
              <w:rPr>
                <w:sz w:val="24"/>
                <w:szCs w:val="24"/>
              </w:rPr>
            </w:pPr>
            <w:r w:rsidRPr="00E76268">
              <w:rPr>
                <w:sz w:val="24"/>
                <w:szCs w:val="24"/>
              </w:rPr>
              <w:t xml:space="preserve">zabezpieczenia sieci: TLS 1.3, </w:t>
            </w:r>
            <w:proofErr w:type="spellStart"/>
            <w:r w:rsidRPr="00E76268">
              <w:rPr>
                <w:sz w:val="24"/>
                <w:szCs w:val="24"/>
              </w:rPr>
              <w:t>IPSec</w:t>
            </w:r>
            <w:proofErr w:type="spellEnd"/>
            <w:r w:rsidRPr="00E76268">
              <w:rPr>
                <w:sz w:val="24"/>
                <w:szCs w:val="24"/>
              </w:rPr>
              <w:t xml:space="preserve">, uwierzytelnianie </w:t>
            </w:r>
            <w:r w:rsidRPr="00E76268">
              <w:rPr>
                <w:sz w:val="24"/>
                <w:szCs w:val="24"/>
              </w:rPr>
              <w:lastRenderedPageBreak/>
              <w:t xml:space="preserve">IEEE802.1X, SNMP V3.0, funkcjonalność zapory, obsługa dwóch sieci( przewodowa </w:t>
            </w:r>
            <w:proofErr w:type="spellStart"/>
            <w:r w:rsidRPr="00E76268">
              <w:rPr>
                <w:sz w:val="24"/>
                <w:szCs w:val="24"/>
              </w:rPr>
              <w:t>siećLAN</w:t>
            </w:r>
            <w:proofErr w:type="spellEnd"/>
            <w:r w:rsidRPr="00E76268">
              <w:rPr>
                <w:sz w:val="24"/>
                <w:szCs w:val="24"/>
              </w:rPr>
              <w:t>/ bezprzewodowa sieć LAN)</w:t>
            </w:r>
          </w:p>
        </w:tc>
        <w:tc>
          <w:tcPr>
            <w:tcW w:w="7002" w:type="dxa"/>
          </w:tcPr>
          <w:p w14:paraId="789FAB24" w14:textId="77777777" w:rsidR="00A86C06" w:rsidRPr="00E76268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14:paraId="66CD214D" w14:textId="207573F3" w:rsidTr="009F6C01">
        <w:trPr>
          <w:trHeight w:val="58"/>
        </w:trPr>
        <w:tc>
          <w:tcPr>
            <w:tcW w:w="1384" w:type="dxa"/>
          </w:tcPr>
          <w:p w14:paraId="2363BADA" w14:textId="0A1D1647" w:rsidR="00A86C06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A11A3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34" w:type="dxa"/>
          </w:tcPr>
          <w:p w14:paraId="38BEDE19" w14:textId="77777777" w:rsidR="00A86C06" w:rsidRPr="00E76268" w:rsidRDefault="00A86C06" w:rsidP="00E76268">
            <w:pPr>
              <w:rPr>
                <w:sz w:val="24"/>
                <w:szCs w:val="24"/>
              </w:rPr>
            </w:pPr>
            <w:r w:rsidRPr="00E76268">
              <w:rPr>
                <w:sz w:val="24"/>
                <w:szCs w:val="24"/>
              </w:rPr>
              <w:t>wydajność tonera przy 5% pokrycia minimum 15 500 stron ( czar-b)</w:t>
            </w:r>
          </w:p>
          <w:p w14:paraId="4403F4A4" w14:textId="4867C4EF" w:rsidR="00A86C06" w:rsidRPr="00E76268" w:rsidRDefault="00A86C06" w:rsidP="00E76268">
            <w:pPr>
              <w:rPr>
                <w:sz w:val="24"/>
                <w:szCs w:val="24"/>
              </w:rPr>
            </w:pPr>
            <w:r w:rsidRPr="00E76268">
              <w:rPr>
                <w:sz w:val="24"/>
                <w:szCs w:val="24"/>
              </w:rPr>
              <w:t>minimum 8500 stron (kolor)</w:t>
            </w:r>
          </w:p>
        </w:tc>
        <w:tc>
          <w:tcPr>
            <w:tcW w:w="7002" w:type="dxa"/>
          </w:tcPr>
          <w:p w14:paraId="54EDEC18" w14:textId="77777777" w:rsidR="00A86C06" w:rsidRPr="00E76268" w:rsidRDefault="00A86C06" w:rsidP="00E76268">
            <w:pPr>
              <w:rPr>
                <w:sz w:val="24"/>
                <w:szCs w:val="24"/>
              </w:rPr>
            </w:pPr>
          </w:p>
        </w:tc>
      </w:tr>
      <w:tr w:rsidR="00A21105" w14:paraId="447516B8" w14:textId="77777777" w:rsidTr="009F6C01">
        <w:trPr>
          <w:trHeight w:val="58"/>
        </w:trPr>
        <w:tc>
          <w:tcPr>
            <w:tcW w:w="1384" w:type="dxa"/>
          </w:tcPr>
          <w:p w14:paraId="3665AD01" w14:textId="3CACF3F5" w:rsidR="00A21105" w:rsidRDefault="00A21105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A11A3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34" w:type="dxa"/>
          </w:tcPr>
          <w:p w14:paraId="75AABDC7" w14:textId="1563C269" w:rsidR="00A21105" w:rsidRPr="00E76268" w:rsidRDefault="00A21105" w:rsidP="00E76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</w:t>
            </w:r>
          </w:p>
        </w:tc>
        <w:tc>
          <w:tcPr>
            <w:tcW w:w="7002" w:type="dxa"/>
          </w:tcPr>
          <w:p w14:paraId="323F60E6" w14:textId="77777777" w:rsidR="00A21105" w:rsidRPr="00E76268" w:rsidRDefault="00A21105" w:rsidP="00E76268">
            <w:pPr>
              <w:rPr>
                <w:sz w:val="24"/>
                <w:szCs w:val="24"/>
              </w:rPr>
            </w:pPr>
          </w:p>
        </w:tc>
      </w:tr>
      <w:tr w:rsidR="00A86C06" w14:paraId="7A06B460" w14:textId="4687451C" w:rsidTr="009F6C01">
        <w:trPr>
          <w:trHeight w:val="58"/>
        </w:trPr>
        <w:tc>
          <w:tcPr>
            <w:tcW w:w="1384" w:type="dxa"/>
          </w:tcPr>
          <w:p w14:paraId="458F63EC" w14:textId="74BB0DED" w:rsidR="00A86C06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A11A3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34" w:type="dxa"/>
          </w:tcPr>
          <w:p w14:paraId="28F92B81" w14:textId="16F28E55" w:rsidR="00A86C06" w:rsidRPr="00E76268" w:rsidRDefault="00A86C06" w:rsidP="00E76268">
            <w:pPr>
              <w:rPr>
                <w:sz w:val="24"/>
                <w:szCs w:val="24"/>
              </w:rPr>
            </w:pPr>
            <w:r w:rsidRPr="0074783D">
              <w:rPr>
                <w:sz w:val="24"/>
                <w:szCs w:val="24"/>
              </w:rPr>
              <w:t xml:space="preserve">Gwarancja </w:t>
            </w:r>
            <w:r w:rsidR="0074783D" w:rsidRPr="0074783D">
              <w:rPr>
                <w:sz w:val="24"/>
                <w:szCs w:val="24"/>
              </w:rPr>
              <w:t xml:space="preserve">minimum </w:t>
            </w:r>
            <w:r w:rsidRPr="0074783D">
              <w:rPr>
                <w:sz w:val="24"/>
                <w:szCs w:val="24"/>
              </w:rPr>
              <w:t>24 miesiące</w:t>
            </w:r>
          </w:p>
        </w:tc>
        <w:tc>
          <w:tcPr>
            <w:tcW w:w="7002" w:type="dxa"/>
          </w:tcPr>
          <w:p w14:paraId="4E732EB2" w14:textId="77777777" w:rsidR="00A86C06" w:rsidRPr="000A7C71" w:rsidRDefault="00A86C06" w:rsidP="00E76268">
            <w:pPr>
              <w:rPr>
                <w:sz w:val="24"/>
                <w:szCs w:val="24"/>
              </w:rPr>
            </w:pPr>
          </w:p>
        </w:tc>
      </w:tr>
      <w:bookmarkEnd w:id="2"/>
    </w:tbl>
    <w:p w14:paraId="1D1C5386" w14:textId="77777777" w:rsidR="00A86C06" w:rsidRDefault="00A86C06" w:rsidP="00BD211A">
      <w:pPr>
        <w:rPr>
          <w:sz w:val="24"/>
          <w:szCs w:val="24"/>
        </w:rPr>
      </w:pPr>
    </w:p>
    <w:tbl>
      <w:tblPr>
        <w:tblStyle w:val="Tabela-Siatka"/>
        <w:tblW w:w="14108" w:type="dxa"/>
        <w:tblLook w:val="04A0" w:firstRow="1" w:lastRow="0" w:firstColumn="1" w:lastColumn="0" w:noHBand="0" w:noVBand="1"/>
      </w:tblPr>
      <w:tblGrid>
        <w:gridCol w:w="1384"/>
        <w:gridCol w:w="5830"/>
        <w:gridCol w:w="6894"/>
      </w:tblGrid>
      <w:tr w:rsidR="00A86C06" w:rsidRPr="00236852" w14:paraId="7B3B63B4" w14:textId="70C818E1" w:rsidTr="00D13DF9">
        <w:trPr>
          <w:trHeight w:val="675"/>
        </w:trPr>
        <w:tc>
          <w:tcPr>
            <w:tcW w:w="14108" w:type="dxa"/>
            <w:gridSpan w:val="3"/>
            <w:shd w:val="clear" w:color="auto" w:fill="BFBFBF" w:themeFill="background1" w:themeFillShade="BF"/>
          </w:tcPr>
          <w:p w14:paraId="476F6261" w14:textId="7EDCDEE1" w:rsidR="00A86C06" w:rsidRDefault="00A86C06" w:rsidP="00A340DD">
            <w:pPr>
              <w:pStyle w:val="Akapitzlist"/>
              <w:numPr>
                <w:ilvl w:val="0"/>
                <w:numId w:val="8"/>
              </w:num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Serwer 1szt.</w:t>
            </w:r>
          </w:p>
        </w:tc>
      </w:tr>
      <w:tr w:rsidR="00A86C06" w:rsidRPr="00236852" w14:paraId="095C7FAC" w14:textId="77777777" w:rsidTr="006D679C">
        <w:trPr>
          <w:trHeight w:val="675"/>
        </w:trPr>
        <w:tc>
          <w:tcPr>
            <w:tcW w:w="7214" w:type="dxa"/>
            <w:gridSpan w:val="2"/>
            <w:shd w:val="clear" w:color="auto" w:fill="FFFFFF" w:themeFill="background1"/>
          </w:tcPr>
          <w:p w14:paraId="46D4920A" w14:textId="513B5738" w:rsidR="00A86C06" w:rsidRDefault="00A340DD" w:rsidP="00A86C06">
            <w:pPr>
              <w:pStyle w:val="Akapitzlist"/>
              <w:ind w:left="1080"/>
              <w:jc w:val="center"/>
              <w:rPr>
                <w:i/>
                <w:sz w:val="36"/>
                <w:szCs w:val="36"/>
              </w:rPr>
            </w:pPr>
            <w:r w:rsidRPr="00A86C06">
              <w:rPr>
                <w:b/>
                <w:bCs/>
                <w:i/>
                <w:sz w:val="24"/>
                <w:szCs w:val="24"/>
              </w:rPr>
              <w:t>Propono</w:t>
            </w:r>
            <w:r>
              <w:rPr>
                <w:b/>
                <w:bCs/>
                <w:i/>
                <w:sz w:val="24"/>
                <w:szCs w:val="24"/>
              </w:rPr>
              <w:t>wany serwer</w:t>
            </w:r>
            <w:r w:rsidRPr="00A86C06">
              <w:rPr>
                <w:b/>
                <w:bCs/>
                <w:i/>
                <w:sz w:val="24"/>
                <w:szCs w:val="24"/>
              </w:rPr>
              <w:t xml:space="preserve"> ( wpisać: marka, typ, symbol)</w:t>
            </w:r>
            <w:r>
              <w:rPr>
                <w:b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6894" w:type="dxa"/>
            <w:shd w:val="clear" w:color="auto" w:fill="FFFFFF" w:themeFill="background1"/>
          </w:tcPr>
          <w:p w14:paraId="4F584BB0" w14:textId="317324FF" w:rsidR="00A86C06" w:rsidRPr="00A340DD" w:rsidRDefault="00A86C06" w:rsidP="00A340DD">
            <w:pPr>
              <w:jc w:val="center"/>
              <w:rPr>
                <w:i/>
                <w:sz w:val="36"/>
                <w:szCs w:val="36"/>
              </w:rPr>
            </w:pPr>
          </w:p>
        </w:tc>
      </w:tr>
      <w:tr w:rsidR="006D679C" w:rsidRPr="003C6E4E" w14:paraId="35991ED3" w14:textId="77777777" w:rsidTr="006D679C">
        <w:trPr>
          <w:trHeight w:val="499"/>
        </w:trPr>
        <w:tc>
          <w:tcPr>
            <w:tcW w:w="1384" w:type="dxa"/>
          </w:tcPr>
          <w:p w14:paraId="72BD732C" w14:textId="21F15632" w:rsidR="006D679C" w:rsidRPr="003C6E4E" w:rsidRDefault="006D679C" w:rsidP="006D67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Kolumna 1</w:t>
            </w:r>
          </w:p>
        </w:tc>
        <w:tc>
          <w:tcPr>
            <w:tcW w:w="5830" w:type="dxa"/>
          </w:tcPr>
          <w:p w14:paraId="68F85778" w14:textId="5E552BB8" w:rsidR="006D679C" w:rsidRDefault="006D679C" w:rsidP="006D67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Kolumna 2</w:t>
            </w:r>
          </w:p>
        </w:tc>
        <w:tc>
          <w:tcPr>
            <w:tcW w:w="6894" w:type="dxa"/>
          </w:tcPr>
          <w:p w14:paraId="1A40736F" w14:textId="7E077E0D" w:rsidR="006D679C" w:rsidRDefault="006D679C" w:rsidP="006D67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Kolumna 3</w:t>
            </w:r>
          </w:p>
        </w:tc>
      </w:tr>
      <w:tr w:rsidR="00A86C06" w:rsidRPr="003C6E4E" w14:paraId="19247672" w14:textId="171DF9C9" w:rsidTr="006D679C">
        <w:trPr>
          <w:trHeight w:val="499"/>
        </w:trPr>
        <w:tc>
          <w:tcPr>
            <w:tcW w:w="1384" w:type="dxa"/>
          </w:tcPr>
          <w:p w14:paraId="306CED86" w14:textId="77777777" w:rsidR="00A86C06" w:rsidRPr="003C6E4E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 w:rsidRPr="003C6E4E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830" w:type="dxa"/>
          </w:tcPr>
          <w:p w14:paraId="5DE0EE57" w14:textId="781ECBF3" w:rsidR="00A86C06" w:rsidRPr="003C6E4E" w:rsidRDefault="00A86C06" w:rsidP="00A97D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3C6E4E">
              <w:rPr>
                <w:b/>
                <w:sz w:val="24"/>
                <w:szCs w:val="24"/>
              </w:rPr>
              <w:t xml:space="preserve">Wymagania minimalne </w:t>
            </w:r>
          </w:p>
        </w:tc>
        <w:tc>
          <w:tcPr>
            <w:tcW w:w="6894" w:type="dxa"/>
          </w:tcPr>
          <w:p w14:paraId="1741A7F9" w14:textId="77777777" w:rsidR="00DA78F1" w:rsidRDefault="00DA78F1" w:rsidP="00DA78F1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3879BC">
              <w:rPr>
                <w:b/>
                <w:sz w:val="24"/>
                <w:szCs w:val="24"/>
                <w:u w:val="single"/>
              </w:rPr>
              <w:t>Opis oferowanego sprzętu zgodnie z wymaganiami Zamawiającego</w:t>
            </w:r>
          </w:p>
          <w:p w14:paraId="4CD5BBE5" w14:textId="77777777" w:rsidR="00DA78F1" w:rsidRDefault="00DA78F1" w:rsidP="00DA78F1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74043FA0" w14:textId="2EAB6DEE" w:rsidR="006D679C" w:rsidRDefault="00CA3657" w:rsidP="00DA78F1">
            <w:pPr>
              <w:jc w:val="both"/>
              <w:rPr>
                <w:b/>
                <w:sz w:val="24"/>
                <w:szCs w:val="24"/>
              </w:rPr>
            </w:pPr>
            <w:r w:rsidRPr="00CA3657">
              <w:rPr>
                <w:b/>
                <w:sz w:val="24"/>
                <w:szCs w:val="24"/>
              </w:rPr>
              <w:t xml:space="preserve">Kolumnę nr 3 wypełnia Wykonawca. Wypełnienie kolumny 3 stanowi potwierdzenie zgodności produktów z wymogami Zamawiającego. Wykonawca jest zobowiązany w kolumnie nr 3  odnieść się do każdego parametru </w:t>
            </w:r>
            <w:r>
              <w:rPr>
                <w:b/>
                <w:sz w:val="24"/>
                <w:szCs w:val="24"/>
              </w:rPr>
              <w:t xml:space="preserve">określonego w wymaganiach minimalnych Zamawiającego </w:t>
            </w:r>
            <w:r w:rsidRPr="00CA3657">
              <w:rPr>
                <w:b/>
                <w:sz w:val="24"/>
                <w:szCs w:val="24"/>
                <w:highlight w:val="yellow"/>
              </w:rPr>
              <w:t>tj. szczegółowo opisać w kolumnie nr 3, jakie są parametry proponowane przez Wykonawcę ( w odniesieniu do minimalnych parametrów, jakie Zamawiający określił w kolumnie nr 2).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A3657">
              <w:rPr>
                <w:b/>
                <w:sz w:val="24"/>
                <w:szCs w:val="24"/>
              </w:rPr>
              <w:t xml:space="preserve">  W przypadku, gdy Wykonawca w którejkolwiek z pozycji  nie potwierdzi wymaganych parametrów minimalnych lub zaoferuje niższe wartości niż minimalne wymagane przez Zamawiającego jego oferta zostanie odrzucona, gdyż jej treść jest niezgodna z warunkami zamówienia (art. 226 ust 1 pkt 5 ustawy PZP ).</w:t>
            </w:r>
          </w:p>
        </w:tc>
      </w:tr>
      <w:tr w:rsidR="00A86C06" w:rsidRPr="003C6E4E" w14:paraId="4717494C" w14:textId="6209D263" w:rsidTr="006D679C">
        <w:tc>
          <w:tcPr>
            <w:tcW w:w="1384" w:type="dxa"/>
          </w:tcPr>
          <w:p w14:paraId="26E0AA0A" w14:textId="77777777" w:rsidR="00A86C06" w:rsidRPr="00397B90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5830" w:type="dxa"/>
          </w:tcPr>
          <w:p w14:paraId="13E80512" w14:textId="1F4D3B8C" w:rsidR="00A86C06" w:rsidRPr="003C6E4E" w:rsidRDefault="00A86C06" w:rsidP="00A97D70">
            <w:pPr>
              <w:rPr>
                <w:sz w:val="24"/>
                <w:szCs w:val="24"/>
              </w:rPr>
            </w:pPr>
            <w:r w:rsidRPr="00E76268">
              <w:rPr>
                <w:sz w:val="24"/>
                <w:szCs w:val="24"/>
              </w:rPr>
              <w:t>typ obudowy RACK</w:t>
            </w:r>
          </w:p>
        </w:tc>
        <w:tc>
          <w:tcPr>
            <w:tcW w:w="6894" w:type="dxa"/>
          </w:tcPr>
          <w:p w14:paraId="2DD90425" w14:textId="77777777" w:rsidR="00A86C06" w:rsidRPr="00E76268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:rsidRPr="003C6E4E" w14:paraId="09A4E028" w14:textId="7980D3A8" w:rsidTr="006D679C">
        <w:tc>
          <w:tcPr>
            <w:tcW w:w="1384" w:type="dxa"/>
          </w:tcPr>
          <w:p w14:paraId="6363C691" w14:textId="77777777" w:rsidR="00A86C06" w:rsidRPr="00397B90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830" w:type="dxa"/>
          </w:tcPr>
          <w:p w14:paraId="05C5A057" w14:textId="36985FA1" w:rsidR="00A86C06" w:rsidRPr="003C6E4E" w:rsidRDefault="00A86C06" w:rsidP="00A97D70">
            <w:pPr>
              <w:rPr>
                <w:sz w:val="24"/>
                <w:szCs w:val="24"/>
              </w:rPr>
            </w:pPr>
            <w:r w:rsidRPr="00E76268">
              <w:rPr>
                <w:sz w:val="24"/>
                <w:szCs w:val="24"/>
              </w:rPr>
              <w:t>procesor min Intel Xeon Silver</w:t>
            </w:r>
          </w:p>
        </w:tc>
        <w:tc>
          <w:tcPr>
            <w:tcW w:w="6894" w:type="dxa"/>
          </w:tcPr>
          <w:p w14:paraId="5E44DA87" w14:textId="77777777" w:rsidR="00A86C06" w:rsidRPr="00E76268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:rsidRPr="003C6E4E" w14:paraId="0EA5CD54" w14:textId="128048AF" w:rsidTr="006D679C">
        <w:tc>
          <w:tcPr>
            <w:tcW w:w="1384" w:type="dxa"/>
          </w:tcPr>
          <w:p w14:paraId="15381B00" w14:textId="77777777" w:rsidR="00A86C06" w:rsidRPr="00397B90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830" w:type="dxa"/>
          </w:tcPr>
          <w:p w14:paraId="247098E2" w14:textId="26644AAA" w:rsidR="00A86C06" w:rsidRPr="00F236BF" w:rsidRDefault="00A21105" w:rsidP="005C22BC">
            <w:pPr>
              <w:jc w:val="both"/>
              <w:rPr>
                <w:sz w:val="24"/>
                <w:szCs w:val="24"/>
              </w:rPr>
            </w:pPr>
            <w:r w:rsidRPr="00F236BF">
              <w:rPr>
                <w:sz w:val="24"/>
                <w:szCs w:val="24"/>
              </w:rPr>
              <w:t xml:space="preserve">taktowanie procesora min. 2,4GHz, </w:t>
            </w:r>
            <w:r w:rsidR="00A86C06" w:rsidRPr="00F236BF">
              <w:rPr>
                <w:sz w:val="24"/>
                <w:szCs w:val="24"/>
              </w:rPr>
              <w:t xml:space="preserve">minimum </w:t>
            </w:r>
            <w:r w:rsidR="004B349C">
              <w:rPr>
                <w:sz w:val="24"/>
                <w:szCs w:val="24"/>
              </w:rPr>
              <w:t xml:space="preserve">29,347  </w:t>
            </w:r>
            <w:r w:rsidR="00A86C06" w:rsidRPr="004B349C">
              <w:rPr>
                <w:sz w:val="24"/>
                <w:szCs w:val="24"/>
              </w:rPr>
              <w:t xml:space="preserve">pkt w teście </w:t>
            </w:r>
            <w:proofErr w:type="spellStart"/>
            <w:r w:rsidR="00A86C06" w:rsidRPr="004B349C">
              <w:rPr>
                <w:sz w:val="24"/>
                <w:szCs w:val="24"/>
              </w:rPr>
              <w:t>cpu</w:t>
            </w:r>
            <w:proofErr w:type="spellEnd"/>
            <w:r w:rsidR="0038445A" w:rsidRPr="004B349C">
              <w:rPr>
                <w:sz w:val="24"/>
                <w:szCs w:val="24"/>
              </w:rPr>
              <w:t xml:space="preserve"> </w:t>
            </w:r>
            <w:r w:rsidR="00A86C06" w:rsidRPr="004B349C">
              <w:rPr>
                <w:sz w:val="24"/>
                <w:szCs w:val="24"/>
              </w:rPr>
              <w:t>benchmark na dzień</w:t>
            </w:r>
            <w:r w:rsidRPr="004B349C">
              <w:rPr>
                <w:sz w:val="24"/>
                <w:szCs w:val="24"/>
              </w:rPr>
              <w:t xml:space="preserve"> Ogłoszenia o zamówieniu tj. </w:t>
            </w:r>
            <w:r w:rsidR="00A86C06" w:rsidRPr="004B349C">
              <w:rPr>
                <w:sz w:val="24"/>
                <w:szCs w:val="24"/>
              </w:rPr>
              <w:t xml:space="preserve"> </w:t>
            </w:r>
            <w:r w:rsidR="000E07DE" w:rsidRPr="004B349C">
              <w:rPr>
                <w:sz w:val="24"/>
                <w:szCs w:val="24"/>
              </w:rPr>
              <w:t>1</w:t>
            </w:r>
            <w:r w:rsidR="000753D1" w:rsidRPr="004B349C">
              <w:rPr>
                <w:sz w:val="24"/>
                <w:szCs w:val="24"/>
              </w:rPr>
              <w:t>5</w:t>
            </w:r>
            <w:r w:rsidR="00F236BF" w:rsidRPr="004B349C">
              <w:rPr>
                <w:sz w:val="24"/>
                <w:szCs w:val="24"/>
              </w:rPr>
              <w:t>.02.2023 r.</w:t>
            </w:r>
          </w:p>
        </w:tc>
        <w:tc>
          <w:tcPr>
            <w:tcW w:w="6894" w:type="dxa"/>
          </w:tcPr>
          <w:p w14:paraId="5E711AAB" w14:textId="77777777" w:rsidR="00A86C06" w:rsidRPr="00E76268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:rsidRPr="003C6E4E" w14:paraId="01BD7F6D" w14:textId="73E74C0F" w:rsidTr="006D679C">
        <w:tc>
          <w:tcPr>
            <w:tcW w:w="1384" w:type="dxa"/>
          </w:tcPr>
          <w:p w14:paraId="71B27CF9" w14:textId="3F0A5E12" w:rsidR="00A86C06" w:rsidRPr="00397B90" w:rsidRDefault="00C55A8D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830" w:type="dxa"/>
          </w:tcPr>
          <w:p w14:paraId="67715457" w14:textId="1CC070BA" w:rsidR="00A86C06" w:rsidRPr="003C6E4E" w:rsidRDefault="00A86C06" w:rsidP="00A97D70">
            <w:pPr>
              <w:rPr>
                <w:sz w:val="24"/>
                <w:szCs w:val="24"/>
              </w:rPr>
            </w:pPr>
            <w:r w:rsidRPr="00E76268">
              <w:rPr>
                <w:sz w:val="24"/>
                <w:szCs w:val="24"/>
              </w:rPr>
              <w:t>liczba rdzeni min 16</w:t>
            </w:r>
          </w:p>
        </w:tc>
        <w:tc>
          <w:tcPr>
            <w:tcW w:w="6894" w:type="dxa"/>
          </w:tcPr>
          <w:p w14:paraId="0B5DD1FD" w14:textId="77777777" w:rsidR="00A86C06" w:rsidRPr="00E76268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:rsidRPr="003C6E4E" w14:paraId="120BA8B8" w14:textId="294D982D" w:rsidTr="006D679C">
        <w:tc>
          <w:tcPr>
            <w:tcW w:w="1384" w:type="dxa"/>
          </w:tcPr>
          <w:p w14:paraId="5DCE28B3" w14:textId="0926CCFD" w:rsidR="00A86C06" w:rsidRPr="00397B90" w:rsidRDefault="00C55A8D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A86C0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30" w:type="dxa"/>
          </w:tcPr>
          <w:p w14:paraId="48FC4C65" w14:textId="67F603A5" w:rsidR="00A86C06" w:rsidRPr="003C6E4E" w:rsidRDefault="00A86C06" w:rsidP="00A97D70">
            <w:pPr>
              <w:rPr>
                <w:sz w:val="24"/>
                <w:szCs w:val="24"/>
              </w:rPr>
            </w:pPr>
            <w:r w:rsidRPr="00E76268">
              <w:rPr>
                <w:sz w:val="24"/>
                <w:szCs w:val="24"/>
              </w:rPr>
              <w:t>pamięć RAM min 128 GB</w:t>
            </w:r>
          </w:p>
        </w:tc>
        <w:tc>
          <w:tcPr>
            <w:tcW w:w="6894" w:type="dxa"/>
          </w:tcPr>
          <w:p w14:paraId="20D3B1D8" w14:textId="77777777" w:rsidR="00A86C06" w:rsidRPr="00E76268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:rsidRPr="00EA21BD" w14:paraId="200D220E" w14:textId="745A677C" w:rsidTr="006D679C">
        <w:tc>
          <w:tcPr>
            <w:tcW w:w="1384" w:type="dxa"/>
          </w:tcPr>
          <w:p w14:paraId="64544F24" w14:textId="08887503" w:rsidR="00A86C06" w:rsidRDefault="00C55A8D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A86C0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30" w:type="dxa"/>
          </w:tcPr>
          <w:p w14:paraId="116D100B" w14:textId="22D6E98B" w:rsidR="00A86C06" w:rsidRPr="00EA21BD" w:rsidRDefault="00A86C06" w:rsidP="00A97D70">
            <w:pPr>
              <w:rPr>
                <w:sz w:val="24"/>
                <w:szCs w:val="24"/>
              </w:rPr>
            </w:pPr>
            <w:r w:rsidRPr="00E76268">
              <w:rPr>
                <w:sz w:val="24"/>
                <w:szCs w:val="24"/>
              </w:rPr>
              <w:t>dysk twardy – min 6x 1,6TB SSD oraz min 2x 480GB SSD</w:t>
            </w:r>
          </w:p>
        </w:tc>
        <w:tc>
          <w:tcPr>
            <w:tcW w:w="6894" w:type="dxa"/>
          </w:tcPr>
          <w:p w14:paraId="4B40ECD8" w14:textId="77777777" w:rsidR="00A86C06" w:rsidRPr="00E76268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:rsidRPr="003C6E4E" w14:paraId="5DA515C5" w14:textId="14CAEA6C" w:rsidTr="006D679C">
        <w:trPr>
          <w:trHeight w:val="239"/>
        </w:trPr>
        <w:tc>
          <w:tcPr>
            <w:tcW w:w="1384" w:type="dxa"/>
          </w:tcPr>
          <w:p w14:paraId="32E0456F" w14:textId="1D0FAE80" w:rsidR="00A86C06" w:rsidRPr="00397B90" w:rsidRDefault="00C55A8D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A86C0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30" w:type="dxa"/>
          </w:tcPr>
          <w:p w14:paraId="1DB2564A" w14:textId="76A58EB7" w:rsidR="00A86C06" w:rsidRPr="003C6E4E" w:rsidRDefault="00A86C06" w:rsidP="00A97D70">
            <w:pPr>
              <w:rPr>
                <w:sz w:val="24"/>
                <w:szCs w:val="24"/>
              </w:rPr>
            </w:pPr>
            <w:r w:rsidRPr="00E76268">
              <w:rPr>
                <w:sz w:val="24"/>
                <w:szCs w:val="24"/>
              </w:rPr>
              <w:t>min 2 zasilacze co najmniej 800W</w:t>
            </w:r>
          </w:p>
        </w:tc>
        <w:tc>
          <w:tcPr>
            <w:tcW w:w="6894" w:type="dxa"/>
          </w:tcPr>
          <w:p w14:paraId="478FDD71" w14:textId="77777777" w:rsidR="00A86C06" w:rsidRPr="00E76268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:rsidRPr="003C6E4E" w14:paraId="1F09F4F4" w14:textId="752F1855" w:rsidTr="006D679C">
        <w:tc>
          <w:tcPr>
            <w:tcW w:w="1384" w:type="dxa"/>
          </w:tcPr>
          <w:p w14:paraId="21410BF2" w14:textId="69349501" w:rsidR="00A86C06" w:rsidRPr="00397B90" w:rsidRDefault="00C55A8D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A86C0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30" w:type="dxa"/>
          </w:tcPr>
          <w:p w14:paraId="6B510A6D" w14:textId="532AE3B2" w:rsidR="00A86C06" w:rsidRPr="003C6E4E" w:rsidRDefault="00A86C06" w:rsidP="00A97D70">
            <w:pPr>
              <w:rPr>
                <w:sz w:val="24"/>
                <w:szCs w:val="24"/>
              </w:rPr>
            </w:pPr>
            <w:r w:rsidRPr="00522F72">
              <w:rPr>
                <w:rFonts w:ascii="Times New Roman" w:eastAsia="Times New Roman" w:hAnsi="Times New Roman" w:cs="Times New Roman"/>
                <w:sz w:val="24"/>
              </w:rPr>
              <w:t xml:space="preserve">min 4 porty LAN 1 </w:t>
            </w:r>
            <w:proofErr w:type="spellStart"/>
            <w:r w:rsidRPr="00522F72">
              <w:rPr>
                <w:rFonts w:ascii="Times New Roman" w:eastAsia="Times New Roman" w:hAnsi="Times New Roman" w:cs="Times New Roman"/>
                <w:sz w:val="24"/>
              </w:rPr>
              <w:t>GbE</w:t>
            </w:r>
            <w:proofErr w:type="spellEnd"/>
          </w:p>
        </w:tc>
        <w:tc>
          <w:tcPr>
            <w:tcW w:w="6894" w:type="dxa"/>
          </w:tcPr>
          <w:p w14:paraId="2AC55E61" w14:textId="77777777" w:rsidR="00A86C06" w:rsidRPr="00522F72" w:rsidRDefault="00A86C06" w:rsidP="00A97D7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86C06" w:rsidRPr="003C6E4E" w14:paraId="05E0BCCB" w14:textId="70C27F7C" w:rsidTr="00C55A8D">
        <w:trPr>
          <w:trHeight w:val="419"/>
        </w:trPr>
        <w:tc>
          <w:tcPr>
            <w:tcW w:w="1384" w:type="dxa"/>
          </w:tcPr>
          <w:p w14:paraId="5C070A22" w14:textId="77C11F90" w:rsidR="00A86C06" w:rsidRPr="00397B90" w:rsidRDefault="00C55A8D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A86C0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30" w:type="dxa"/>
          </w:tcPr>
          <w:p w14:paraId="151C9DDC" w14:textId="38234A95" w:rsidR="00A86C06" w:rsidRPr="003C6E4E" w:rsidRDefault="00A86C06" w:rsidP="00A97D70">
            <w:pPr>
              <w:rPr>
                <w:sz w:val="24"/>
                <w:szCs w:val="24"/>
              </w:rPr>
            </w:pPr>
            <w:r w:rsidRPr="00E76268">
              <w:rPr>
                <w:sz w:val="24"/>
                <w:szCs w:val="24"/>
              </w:rPr>
              <w:t>oprogramowanie min</w:t>
            </w:r>
            <w:r>
              <w:rPr>
                <w:sz w:val="24"/>
                <w:szCs w:val="24"/>
              </w:rPr>
              <w:t>.</w:t>
            </w:r>
            <w:r w:rsidRPr="00E76268">
              <w:rPr>
                <w:sz w:val="24"/>
                <w:szCs w:val="24"/>
              </w:rPr>
              <w:t xml:space="preserve"> Windows Server 2022 Standard</w:t>
            </w:r>
          </w:p>
        </w:tc>
        <w:tc>
          <w:tcPr>
            <w:tcW w:w="6894" w:type="dxa"/>
          </w:tcPr>
          <w:p w14:paraId="70A1A67D" w14:textId="77777777" w:rsidR="00A86C06" w:rsidRPr="00E76268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14:paraId="69F5884D" w14:textId="047CFFBA" w:rsidTr="006D679C">
        <w:tc>
          <w:tcPr>
            <w:tcW w:w="1384" w:type="dxa"/>
          </w:tcPr>
          <w:p w14:paraId="19B7703F" w14:textId="55BF2298" w:rsidR="00A86C06" w:rsidRPr="00397B90" w:rsidRDefault="00A86C06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55A8D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30" w:type="dxa"/>
          </w:tcPr>
          <w:p w14:paraId="2D59D2B7" w14:textId="4E40E897" w:rsidR="00A86C06" w:rsidRDefault="00A86C06" w:rsidP="00A97D7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E76268">
              <w:rPr>
                <w:sz w:val="24"/>
                <w:szCs w:val="24"/>
              </w:rPr>
              <w:t xml:space="preserve"> szt. licencji CAL użytkowników na system Windows Server 2022/2019 (Standard lub Datacenter)</w:t>
            </w:r>
          </w:p>
        </w:tc>
        <w:tc>
          <w:tcPr>
            <w:tcW w:w="6894" w:type="dxa"/>
          </w:tcPr>
          <w:p w14:paraId="4A6B2EDA" w14:textId="77777777" w:rsidR="00A86C06" w:rsidRDefault="00A86C06" w:rsidP="00A97D7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86C06" w:rsidRPr="00BD211A" w14:paraId="6E70E805" w14:textId="0CF14873" w:rsidTr="006D679C">
        <w:tc>
          <w:tcPr>
            <w:tcW w:w="1384" w:type="dxa"/>
          </w:tcPr>
          <w:p w14:paraId="0CE61B2B" w14:textId="0ED2D776" w:rsidR="00A86C06" w:rsidRDefault="00A86C06" w:rsidP="00A97D70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C55A8D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830" w:type="dxa"/>
          </w:tcPr>
          <w:p w14:paraId="72ACE8EE" w14:textId="2A5B33BB" w:rsidR="00A86C06" w:rsidRPr="00BD211A" w:rsidRDefault="00A86C06" w:rsidP="00A97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szt. licencji</w:t>
            </w:r>
            <w:r w:rsidRPr="00E76268">
              <w:rPr>
                <w:sz w:val="24"/>
                <w:szCs w:val="24"/>
              </w:rPr>
              <w:t xml:space="preserve"> Microsoft SQL Server 2019 Standard CAL dla użytkowników</w:t>
            </w:r>
          </w:p>
        </w:tc>
        <w:tc>
          <w:tcPr>
            <w:tcW w:w="6894" w:type="dxa"/>
          </w:tcPr>
          <w:p w14:paraId="1F7522CB" w14:textId="77777777" w:rsidR="00A86C06" w:rsidRDefault="00A86C06" w:rsidP="00A97D70">
            <w:pPr>
              <w:rPr>
                <w:sz w:val="24"/>
                <w:szCs w:val="24"/>
              </w:rPr>
            </w:pPr>
          </w:p>
        </w:tc>
      </w:tr>
      <w:tr w:rsidR="00A86C06" w:rsidRPr="00BD211A" w14:paraId="350FADC1" w14:textId="6BC4965E" w:rsidTr="006D679C">
        <w:tc>
          <w:tcPr>
            <w:tcW w:w="1384" w:type="dxa"/>
          </w:tcPr>
          <w:p w14:paraId="748D7C10" w14:textId="2BC1D87B" w:rsidR="00A86C06" w:rsidRDefault="00A86C06" w:rsidP="00A97D70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C55A8D"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830" w:type="dxa"/>
          </w:tcPr>
          <w:p w14:paraId="72DD7648" w14:textId="40858C83" w:rsidR="00A86C06" w:rsidRPr="0074783D" w:rsidRDefault="00A86C06" w:rsidP="00A97D70">
            <w:pPr>
              <w:rPr>
                <w:sz w:val="24"/>
                <w:szCs w:val="24"/>
              </w:rPr>
            </w:pPr>
            <w:r w:rsidRPr="0074783D">
              <w:rPr>
                <w:sz w:val="24"/>
                <w:szCs w:val="24"/>
              </w:rPr>
              <w:t>Gwarancja</w:t>
            </w:r>
            <w:r w:rsidR="0074783D" w:rsidRPr="0074783D">
              <w:rPr>
                <w:sz w:val="24"/>
                <w:szCs w:val="24"/>
              </w:rPr>
              <w:t xml:space="preserve"> minimum</w:t>
            </w:r>
            <w:r w:rsidRPr="0074783D">
              <w:rPr>
                <w:sz w:val="24"/>
                <w:szCs w:val="24"/>
              </w:rPr>
              <w:t xml:space="preserve"> 24 miesiące</w:t>
            </w:r>
            <w:r w:rsidR="0074783D" w:rsidRPr="0074783D">
              <w:rPr>
                <w:sz w:val="24"/>
                <w:szCs w:val="24"/>
              </w:rPr>
              <w:t xml:space="preserve"> w miejscu instalacji</w:t>
            </w:r>
          </w:p>
        </w:tc>
        <w:tc>
          <w:tcPr>
            <w:tcW w:w="6894" w:type="dxa"/>
          </w:tcPr>
          <w:p w14:paraId="6FC97F12" w14:textId="77777777" w:rsidR="00A86C06" w:rsidRPr="00646FFC" w:rsidRDefault="00A86C06" w:rsidP="00A97D70">
            <w:pPr>
              <w:rPr>
                <w:sz w:val="24"/>
                <w:szCs w:val="24"/>
              </w:rPr>
            </w:pPr>
          </w:p>
        </w:tc>
      </w:tr>
    </w:tbl>
    <w:p w14:paraId="40BCC16B" w14:textId="54514A51" w:rsidR="00E76268" w:rsidRDefault="00E76268" w:rsidP="00BD211A">
      <w:pPr>
        <w:rPr>
          <w:sz w:val="24"/>
          <w:szCs w:val="24"/>
        </w:rPr>
      </w:pPr>
    </w:p>
    <w:tbl>
      <w:tblPr>
        <w:tblStyle w:val="Tabela-Siatka"/>
        <w:tblW w:w="14108" w:type="dxa"/>
        <w:tblLook w:val="04A0" w:firstRow="1" w:lastRow="0" w:firstColumn="1" w:lastColumn="0" w:noHBand="0" w:noVBand="1"/>
      </w:tblPr>
      <w:tblGrid>
        <w:gridCol w:w="1526"/>
        <w:gridCol w:w="5681"/>
        <w:gridCol w:w="6901"/>
      </w:tblGrid>
      <w:tr w:rsidR="00A340DD" w:rsidRPr="00236852" w14:paraId="275B8E5B" w14:textId="39B8F87F" w:rsidTr="00E75333">
        <w:trPr>
          <w:trHeight w:val="675"/>
        </w:trPr>
        <w:tc>
          <w:tcPr>
            <w:tcW w:w="14108" w:type="dxa"/>
            <w:gridSpan w:val="3"/>
            <w:shd w:val="clear" w:color="auto" w:fill="BFBFBF" w:themeFill="background1" w:themeFillShade="BF"/>
          </w:tcPr>
          <w:p w14:paraId="0821F389" w14:textId="2F9DDB76" w:rsidR="00A340DD" w:rsidRDefault="00A340DD" w:rsidP="00A340DD">
            <w:pPr>
              <w:pStyle w:val="Akapitzlist"/>
              <w:numPr>
                <w:ilvl w:val="0"/>
                <w:numId w:val="8"/>
              </w:num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Zasilacz awaryjny serwera</w:t>
            </w:r>
            <w:r w:rsidR="00303A03">
              <w:rPr>
                <w:i/>
                <w:sz w:val="36"/>
                <w:szCs w:val="36"/>
              </w:rPr>
              <w:t xml:space="preserve"> 1 szt.</w:t>
            </w:r>
          </w:p>
        </w:tc>
      </w:tr>
      <w:tr w:rsidR="00A340DD" w:rsidRPr="00236852" w14:paraId="0DA11561" w14:textId="77777777" w:rsidTr="009F6C01">
        <w:trPr>
          <w:trHeight w:val="675"/>
        </w:trPr>
        <w:tc>
          <w:tcPr>
            <w:tcW w:w="7207" w:type="dxa"/>
            <w:gridSpan w:val="2"/>
            <w:shd w:val="clear" w:color="auto" w:fill="FFFFFF" w:themeFill="background1"/>
          </w:tcPr>
          <w:p w14:paraId="2BF1911E" w14:textId="025C2992" w:rsidR="00A340DD" w:rsidRPr="00A340DD" w:rsidRDefault="00A340DD" w:rsidP="00A340DD">
            <w:pPr>
              <w:jc w:val="center"/>
              <w:rPr>
                <w:i/>
                <w:sz w:val="36"/>
                <w:szCs w:val="36"/>
              </w:rPr>
            </w:pPr>
            <w:r w:rsidRPr="00A340DD">
              <w:rPr>
                <w:b/>
                <w:bCs/>
                <w:i/>
                <w:sz w:val="24"/>
                <w:szCs w:val="24"/>
              </w:rPr>
              <w:t>Proponowany zasilacz awaryjny serwera ( wpisać: marka, typ, symbol):</w:t>
            </w:r>
          </w:p>
        </w:tc>
        <w:tc>
          <w:tcPr>
            <w:tcW w:w="6901" w:type="dxa"/>
            <w:shd w:val="clear" w:color="auto" w:fill="FFFFFF" w:themeFill="background1"/>
          </w:tcPr>
          <w:p w14:paraId="45B6B741" w14:textId="7B4F4AB2" w:rsidR="00A340DD" w:rsidRDefault="00A340DD" w:rsidP="00A340DD">
            <w:pPr>
              <w:pStyle w:val="Akapitzlist"/>
              <w:ind w:left="1080"/>
              <w:rPr>
                <w:i/>
                <w:sz w:val="36"/>
                <w:szCs w:val="36"/>
              </w:rPr>
            </w:pPr>
          </w:p>
        </w:tc>
      </w:tr>
      <w:tr w:rsidR="009F6C01" w:rsidRPr="003C6E4E" w14:paraId="14DCFDED" w14:textId="77777777" w:rsidTr="009F6C01">
        <w:trPr>
          <w:trHeight w:val="499"/>
        </w:trPr>
        <w:tc>
          <w:tcPr>
            <w:tcW w:w="1526" w:type="dxa"/>
          </w:tcPr>
          <w:p w14:paraId="370AA983" w14:textId="1494B0D6" w:rsidR="009F6C01" w:rsidRPr="003C6E4E" w:rsidRDefault="009F6C01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Kolumna 1</w:t>
            </w:r>
          </w:p>
        </w:tc>
        <w:tc>
          <w:tcPr>
            <w:tcW w:w="5681" w:type="dxa"/>
          </w:tcPr>
          <w:p w14:paraId="2F15D7BD" w14:textId="5F492636" w:rsidR="009F6C01" w:rsidRPr="003C6E4E" w:rsidRDefault="009F6C01" w:rsidP="00A340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Kolumna 2</w:t>
            </w:r>
          </w:p>
        </w:tc>
        <w:tc>
          <w:tcPr>
            <w:tcW w:w="6901" w:type="dxa"/>
          </w:tcPr>
          <w:p w14:paraId="74023CA2" w14:textId="1F0075CD" w:rsidR="009F6C01" w:rsidRPr="00A340DD" w:rsidRDefault="009F6C01" w:rsidP="00A340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Kolumna 3</w:t>
            </w:r>
          </w:p>
        </w:tc>
      </w:tr>
      <w:tr w:rsidR="00A340DD" w:rsidRPr="003C6E4E" w14:paraId="100141CD" w14:textId="1988889E" w:rsidTr="009F6C01">
        <w:trPr>
          <w:trHeight w:val="499"/>
        </w:trPr>
        <w:tc>
          <w:tcPr>
            <w:tcW w:w="1526" w:type="dxa"/>
          </w:tcPr>
          <w:p w14:paraId="7E7104F5" w14:textId="77777777" w:rsidR="00A340DD" w:rsidRPr="003C6E4E" w:rsidRDefault="00A340DD" w:rsidP="00A97D70">
            <w:pPr>
              <w:jc w:val="center"/>
              <w:rPr>
                <w:b/>
                <w:sz w:val="24"/>
                <w:szCs w:val="24"/>
              </w:rPr>
            </w:pPr>
            <w:r w:rsidRPr="003C6E4E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681" w:type="dxa"/>
          </w:tcPr>
          <w:p w14:paraId="50D82B48" w14:textId="04811882" w:rsidR="00A340DD" w:rsidRPr="003C6E4E" w:rsidRDefault="00A340DD" w:rsidP="00A340DD">
            <w:pPr>
              <w:jc w:val="center"/>
              <w:rPr>
                <w:b/>
                <w:sz w:val="24"/>
                <w:szCs w:val="24"/>
              </w:rPr>
            </w:pPr>
            <w:r w:rsidRPr="003C6E4E">
              <w:rPr>
                <w:b/>
                <w:sz w:val="24"/>
                <w:szCs w:val="24"/>
              </w:rPr>
              <w:t>Wymagania minimalne</w:t>
            </w:r>
          </w:p>
        </w:tc>
        <w:tc>
          <w:tcPr>
            <w:tcW w:w="6901" w:type="dxa"/>
          </w:tcPr>
          <w:p w14:paraId="53E426AE" w14:textId="77777777" w:rsidR="00DA78F1" w:rsidRDefault="00DA78F1" w:rsidP="00DA78F1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3879BC">
              <w:rPr>
                <w:b/>
                <w:sz w:val="24"/>
                <w:szCs w:val="24"/>
                <w:u w:val="single"/>
              </w:rPr>
              <w:t>Opis oferowanego sprzętu zgodnie z wymaganiami Zamawiającego</w:t>
            </w:r>
          </w:p>
          <w:p w14:paraId="72ACD5DF" w14:textId="77777777" w:rsidR="00DA78F1" w:rsidRDefault="00DA78F1" w:rsidP="00DA78F1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25EDD191" w14:textId="0A450F7B" w:rsidR="00A340DD" w:rsidRDefault="00CA3657" w:rsidP="00DA78F1">
            <w:pPr>
              <w:jc w:val="both"/>
              <w:rPr>
                <w:b/>
                <w:sz w:val="24"/>
                <w:szCs w:val="24"/>
              </w:rPr>
            </w:pPr>
            <w:r w:rsidRPr="00CA3657">
              <w:rPr>
                <w:b/>
                <w:sz w:val="24"/>
                <w:szCs w:val="24"/>
              </w:rPr>
              <w:t xml:space="preserve">Kolumnę nr 3 wypełnia Wykonawca. Wypełnienie kolumny 3 stanowi potwierdzenie zgodności produktów z wymogami Zamawiającego. Wykonawca jest zobowiązany w kolumnie nr 3  odnieść się do każdego parametru </w:t>
            </w:r>
            <w:r>
              <w:rPr>
                <w:b/>
                <w:sz w:val="24"/>
                <w:szCs w:val="24"/>
              </w:rPr>
              <w:t xml:space="preserve">określonego w wymaganiach </w:t>
            </w:r>
            <w:r>
              <w:rPr>
                <w:b/>
                <w:sz w:val="24"/>
                <w:szCs w:val="24"/>
              </w:rPr>
              <w:lastRenderedPageBreak/>
              <w:t xml:space="preserve">minimalnych Zamawiającego </w:t>
            </w:r>
            <w:r w:rsidRPr="00CA3657">
              <w:rPr>
                <w:b/>
                <w:sz w:val="24"/>
                <w:szCs w:val="24"/>
                <w:highlight w:val="yellow"/>
              </w:rPr>
              <w:t>tj. szczegółowo opisać w kolumnie nr 3, jakie są parametry proponowane przez Wykonawcę ( w odniesieniu do minimalnych parametrów, jakie Zamawiający określił w kolumnie nr 2).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A3657">
              <w:rPr>
                <w:b/>
                <w:sz w:val="24"/>
                <w:szCs w:val="24"/>
              </w:rPr>
              <w:t xml:space="preserve">  W przypadku, gdy Wykonawca w którejkolwiek z pozycji  nie potwierdzi wymaganych parametrów minimalnych lub zaoferuje niższe wartości niż minimalne wymagane przez Zamawiającego jego oferta zostanie odrzucona, gdyż jej treść jest niezgodna z warunkami zamówienia (art. 226 ust 1 pkt 5 ustawy PZP ).</w:t>
            </w:r>
          </w:p>
        </w:tc>
      </w:tr>
      <w:tr w:rsidR="00A340DD" w:rsidRPr="003C6E4E" w14:paraId="19F2BF57" w14:textId="2F8D7C0C" w:rsidTr="009F6C01">
        <w:tc>
          <w:tcPr>
            <w:tcW w:w="1526" w:type="dxa"/>
          </w:tcPr>
          <w:p w14:paraId="1B460461" w14:textId="77777777" w:rsidR="00A340DD" w:rsidRPr="00397B90" w:rsidRDefault="00A340DD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5681" w:type="dxa"/>
          </w:tcPr>
          <w:p w14:paraId="6822CBD6" w14:textId="77777777" w:rsidR="00A340DD" w:rsidRPr="003C6E4E" w:rsidRDefault="00A340DD" w:rsidP="00A97D70">
            <w:pPr>
              <w:rPr>
                <w:sz w:val="24"/>
                <w:szCs w:val="24"/>
              </w:rPr>
            </w:pPr>
            <w:r w:rsidRPr="00E76268">
              <w:rPr>
                <w:sz w:val="24"/>
                <w:szCs w:val="24"/>
              </w:rPr>
              <w:t>typ obudowy RACK</w:t>
            </w:r>
          </w:p>
        </w:tc>
        <w:tc>
          <w:tcPr>
            <w:tcW w:w="6901" w:type="dxa"/>
          </w:tcPr>
          <w:p w14:paraId="61DCA010" w14:textId="77777777" w:rsidR="00A340DD" w:rsidRPr="00E76268" w:rsidRDefault="00A340DD" w:rsidP="00A97D70">
            <w:pPr>
              <w:rPr>
                <w:sz w:val="24"/>
                <w:szCs w:val="24"/>
              </w:rPr>
            </w:pPr>
          </w:p>
        </w:tc>
      </w:tr>
      <w:tr w:rsidR="00A340DD" w:rsidRPr="003C6E4E" w14:paraId="1390C0AE" w14:textId="67F57F7E" w:rsidTr="009F6C01">
        <w:tc>
          <w:tcPr>
            <w:tcW w:w="1526" w:type="dxa"/>
          </w:tcPr>
          <w:p w14:paraId="10A323FB" w14:textId="77777777" w:rsidR="00A340DD" w:rsidRPr="00397B90" w:rsidRDefault="00A340DD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681" w:type="dxa"/>
          </w:tcPr>
          <w:p w14:paraId="5DA81093" w14:textId="2C6BEF77" w:rsidR="00A340DD" w:rsidRPr="003C6E4E" w:rsidRDefault="00A340DD" w:rsidP="00A97D70">
            <w:pPr>
              <w:rPr>
                <w:sz w:val="24"/>
                <w:szCs w:val="24"/>
              </w:rPr>
            </w:pPr>
            <w:r w:rsidRPr="000A7C71">
              <w:rPr>
                <w:sz w:val="24"/>
                <w:szCs w:val="24"/>
              </w:rPr>
              <w:t xml:space="preserve">Wysokość w szafie minimum </w:t>
            </w:r>
            <w:r w:rsidR="00FB40F6">
              <w:rPr>
                <w:sz w:val="24"/>
                <w:szCs w:val="24"/>
              </w:rPr>
              <w:t>2</w:t>
            </w:r>
            <w:r w:rsidRPr="000A7C71">
              <w:rPr>
                <w:sz w:val="24"/>
                <w:szCs w:val="24"/>
              </w:rPr>
              <w:t>U</w:t>
            </w:r>
          </w:p>
        </w:tc>
        <w:tc>
          <w:tcPr>
            <w:tcW w:w="6901" w:type="dxa"/>
          </w:tcPr>
          <w:p w14:paraId="50290460" w14:textId="77777777" w:rsidR="00A340DD" w:rsidRPr="000A7C71" w:rsidRDefault="00A340DD" w:rsidP="00A97D70">
            <w:pPr>
              <w:rPr>
                <w:sz w:val="24"/>
                <w:szCs w:val="24"/>
              </w:rPr>
            </w:pPr>
          </w:p>
        </w:tc>
      </w:tr>
      <w:tr w:rsidR="00A340DD" w:rsidRPr="003C6E4E" w14:paraId="67FBAB94" w14:textId="5099BD87" w:rsidTr="009F6C01">
        <w:tc>
          <w:tcPr>
            <w:tcW w:w="1526" w:type="dxa"/>
          </w:tcPr>
          <w:p w14:paraId="333C8E8E" w14:textId="77777777" w:rsidR="00A340DD" w:rsidRPr="00397B90" w:rsidRDefault="00A340DD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681" w:type="dxa"/>
          </w:tcPr>
          <w:p w14:paraId="3535B208" w14:textId="66EF6904" w:rsidR="00A340DD" w:rsidRPr="003C6E4E" w:rsidRDefault="00A340DD" w:rsidP="00A97D70">
            <w:pPr>
              <w:rPr>
                <w:sz w:val="24"/>
                <w:szCs w:val="24"/>
              </w:rPr>
            </w:pPr>
            <w:r w:rsidRPr="000A7C71">
              <w:rPr>
                <w:sz w:val="24"/>
                <w:szCs w:val="24"/>
              </w:rPr>
              <w:t>Moc pozorna</w:t>
            </w:r>
            <w:r w:rsidRPr="000A7C71">
              <w:rPr>
                <w:sz w:val="24"/>
                <w:szCs w:val="24"/>
              </w:rPr>
              <w:tab/>
              <w:t xml:space="preserve"> minimum 2200 VA</w:t>
            </w:r>
          </w:p>
        </w:tc>
        <w:tc>
          <w:tcPr>
            <w:tcW w:w="6901" w:type="dxa"/>
          </w:tcPr>
          <w:p w14:paraId="3508B80A" w14:textId="77777777" w:rsidR="00A340DD" w:rsidRPr="000A7C71" w:rsidRDefault="00A340DD" w:rsidP="00A97D70">
            <w:pPr>
              <w:rPr>
                <w:sz w:val="24"/>
                <w:szCs w:val="24"/>
              </w:rPr>
            </w:pPr>
          </w:p>
        </w:tc>
      </w:tr>
      <w:tr w:rsidR="00A340DD" w:rsidRPr="003C6E4E" w14:paraId="2CDF571F" w14:textId="2A8922DD" w:rsidTr="009F6C01">
        <w:tc>
          <w:tcPr>
            <w:tcW w:w="1526" w:type="dxa"/>
          </w:tcPr>
          <w:p w14:paraId="3CF24254" w14:textId="77777777" w:rsidR="00A340DD" w:rsidRPr="00397B90" w:rsidRDefault="00A340DD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681" w:type="dxa"/>
          </w:tcPr>
          <w:p w14:paraId="34E76A22" w14:textId="59BC7E40" w:rsidR="00A340DD" w:rsidRPr="003C6E4E" w:rsidRDefault="00A340DD" w:rsidP="00A97D70">
            <w:pPr>
              <w:rPr>
                <w:sz w:val="24"/>
                <w:szCs w:val="24"/>
              </w:rPr>
            </w:pPr>
            <w:r w:rsidRPr="000A7C71">
              <w:rPr>
                <w:sz w:val="24"/>
                <w:szCs w:val="24"/>
              </w:rPr>
              <w:t>Moc czynna</w:t>
            </w:r>
            <w:r w:rsidRPr="000A7C71">
              <w:rPr>
                <w:sz w:val="24"/>
                <w:szCs w:val="24"/>
              </w:rPr>
              <w:tab/>
              <w:t>minimum 1980 W</w:t>
            </w:r>
          </w:p>
        </w:tc>
        <w:tc>
          <w:tcPr>
            <w:tcW w:w="6901" w:type="dxa"/>
          </w:tcPr>
          <w:p w14:paraId="6A0B39D8" w14:textId="77777777" w:rsidR="00A340DD" w:rsidRPr="000A7C71" w:rsidRDefault="00A340DD" w:rsidP="00A97D70">
            <w:pPr>
              <w:rPr>
                <w:sz w:val="24"/>
                <w:szCs w:val="24"/>
              </w:rPr>
            </w:pPr>
          </w:p>
        </w:tc>
      </w:tr>
      <w:tr w:rsidR="00A340DD" w:rsidRPr="003C6E4E" w14:paraId="5A0A39E2" w14:textId="4BB71133" w:rsidTr="009F6C01">
        <w:tc>
          <w:tcPr>
            <w:tcW w:w="1526" w:type="dxa"/>
          </w:tcPr>
          <w:p w14:paraId="0F1DFFA8" w14:textId="77777777" w:rsidR="00A340DD" w:rsidRPr="00397B90" w:rsidRDefault="00A340DD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681" w:type="dxa"/>
          </w:tcPr>
          <w:p w14:paraId="0CE576C6" w14:textId="45F1D92E" w:rsidR="00A340DD" w:rsidRPr="003C6E4E" w:rsidRDefault="00A340DD" w:rsidP="00A97D70">
            <w:pPr>
              <w:rPr>
                <w:sz w:val="24"/>
                <w:szCs w:val="24"/>
              </w:rPr>
            </w:pPr>
            <w:r w:rsidRPr="000A7C71">
              <w:rPr>
                <w:sz w:val="24"/>
                <w:szCs w:val="24"/>
              </w:rPr>
              <w:t xml:space="preserve">Pojemność akumulatora minimum 600 </w:t>
            </w:r>
            <w:proofErr w:type="spellStart"/>
            <w:r w:rsidRPr="000A7C71">
              <w:rPr>
                <w:sz w:val="24"/>
                <w:szCs w:val="24"/>
              </w:rPr>
              <w:t>VAh</w:t>
            </w:r>
            <w:proofErr w:type="spellEnd"/>
          </w:p>
        </w:tc>
        <w:tc>
          <w:tcPr>
            <w:tcW w:w="6901" w:type="dxa"/>
          </w:tcPr>
          <w:p w14:paraId="491BA36C" w14:textId="77777777" w:rsidR="00A340DD" w:rsidRPr="000A7C71" w:rsidRDefault="00A340DD" w:rsidP="00A97D70">
            <w:pPr>
              <w:rPr>
                <w:sz w:val="24"/>
                <w:szCs w:val="24"/>
              </w:rPr>
            </w:pPr>
          </w:p>
        </w:tc>
      </w:tr>
      <w:tr w:rsidR="00A340DD" w:rsidRPr="003C6E4E" w14:paraId="7A0EF519" w14:textId="44595487" w:rsidTr="009F6C01">
        <w:tc>
          <w:tcPr>
            <w:tcW w:w="1526" w:type="dxa"/>
          </w:tcPr>
          <w:p w14:paraId="555B7688" w14:textId="77777777" w:rsidR="00A340DD" w:rsidRPr="00397B90" w:rsidRDefault="00A340DD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681" w:type="dxa"/>
          </w:tcPr>
          <w:p w14:paraId="30DF1AAC" w14:textId="41EB5F2A" w:rsidR="00A340DD" w:rsidRPr="003C6E4E" w:rsidRDefault="00A340DD" w:rsidP="00A97D70">
            <w:pPr>
              <w:rPr>
                <w:sz w:val="24"/>
                <w:szCs w:val="24"/>
              </w:rPr>
            </w:pPr>
            <w:r w:rsidRPr="000A7C71">
              <w:rPr>
                <w:sz w:val="24"/>
                <w:szCs w:val="24"/>
              </w:rPr>
              <w:t>Porty zasilania wyjściowe minimum  8 x IEC-C13</w:t>
            </w:r>
            <w:r w:rsidR="00F236BF">
              <w:rPr>
                <w:sz w:val="24"/>
                <w:szCs w:val="24"/>
              </w:rPr>
              <w:t>, 1</w:t>
            </w:r>
            <w:r w:rsidRPr="000A7C71">
              <w:rPr>
                <w:sz w:val="24"/>
                <w:szCs w:val="24"/>
              </w:rPr>
              <w:t xml:space="preserve"> x IEC-C19</w:t>
            </w:r>
          </w:p>
        </w:tc>
        <w:tc>
          <w:tcPr>
            <w:tcW w:w="6901" w:type="dxa"/>
          </w:tcPr>
          <w:p w14:paraId="320CA745" w14:textId="77777777" w:rsidR="00A340DD" w:rsidRPr="000A7C71" w:rsidRDefault="00A340DD" w:rsidP="00A97D70">
            <w:pPr>
              <w:rPr>
                <w:sz w:val="24"/>
                <w:szCs w:val="24"/>
              </w:rPr>
            </w:pPr>
          </w:p>
        </w:tc>
      </w:tr>
      <w:tr w:rsidR="00A340DD" w:rsidRPr="00EA21BD" w14:paraId="76F04024" w14:textId="2A79CEF2" w:rsidTr="009F6C01">
        <w:tc>
          <w:tcPr>
            <w:tcW w:w="1526" w:type="dxa"/>
          </w:tcPr>
          <w:p w14:paraId="2ADDBE43" w14:textId="77777777" w:rsidR="00A340DD" w:rsidRDefault="00A340DD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681" w:type="dxa"/>
          </w:tcPr>
          <w:p w14:paraId="17D8E5B0" w14:textId="3A5558B8" w:rsidR="00A340DD" w:rsidRPr="00EA21BD" w:rsidRDefault="00A340DD" w:rsidP="00A97D70">
            <w:pPr>
              <w:rPr>
                <w:sz w:val="24"/>
                <w:szCs w:val="24"/>
              </w:rPr>
            </w:pPr>
            <w:r w:rsidRPr="000A7C71">
              <w:rPr>
                <w:sz w:val="24"/>
                <w:szCs w:val="24"/>
              </w:rPr>
              <w:t xml:space="preserve">Czas przełączenia minimum </w:t>
            </w:r>
            <w:r w:rsidR="00FB40F6">
              <w:rPr>
                <w:sz w:val="24"/>
                <w:szCs w:val="24"/>
              </w:rPr>
              <w:t>0ms max 10ms</w:t>
            </w:r>
          </w:p>
        </w:tc>
        <w:tc>
          <w:tcPr>
            <w:tcW w:w="6901" w:type="dxa"/>
          </w:tcPr>
          <w:p w14:paraId="1E04DB54" w14:textId="77777777" w:rsidR="00A340DD" w:rsidRPr="000A7C71" w:rsidRDefault="00A340DD" w:rsidP="00A97D70">
            <w:pPr>
              <w:rPr>
                <w:sz w:val="24"/>
                <w:szCs w:val="24"/>
              </w:rPr>
            </w:pPr>
          </w:p>
        </w:tc>
      </w:tr>
      <w:tr w:rsidR="00A340DD" w:rsidRPr="00EA21BD" w14:paraId="36482B65" w14:textId="3B5EEEF2" w:rsidTr="009F6C01">
        <w:tc>
          <w:tcPr>
            <w:tcW w:w="1526" w:type="dxa"/>
          </w:tcPr>
          <w:p w14:paraId="4C75BA1D" w14:textId="022C6E52" w:rsidR="00A340DD" w:rsidRDefault="00A340DD" w:rsidP="00A97D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5681" w:type="dxa"/>
          </w:tcPr>
          <w:p w14:paraId="5B71C2B9" w14:textId="61D042AC" w:rsidR="00A340DD" w:rsidRPr="000A7C71" w:rsidRDefault="00A340DD" w:rsidP="00A97D70">
            <w:pPr>
              <w:rPr>
                <w:sz w:val="24"/>
                <w:szCs w:val="24"/>
              </w:rPr>
            </w:pPr>
            <w:r w:rsidRPr="0074783D">
              <w:rPr>
                <w:sz w:val="24"/>
                <w:szCs w:val="24"/>
              </w:rPr>
              <w:t>Gwarancja</w:t>
            </w:r>
            <w:r w:rsidR="0074783D" w:rsidRPr="0074783D">
              <w:rPr>
                <w:sz w:val="24"/>
                <w:szCs w:val="24"/>
              </w:rPr>
              <w:t xml:space="preserve"> minimum</w:t>
            </w:r>
            <w:r w:rsidRPr="0074783D">
              <w:rPr>
                <w:sz w:val="24"/>
                <w:szCs w:val="24"/>
              </w:rPr>
              <w:t xml:space="preserve">  24 miesiące</w:t>
            </w:r>
          </w:p>
        </w:tc>
        <w:tc>
          <w:tcPr>
            <w:tcW w:w="6901" w:type="dxa"/>
          </w:tcPr>
          <w:p w14:paraId="4401940E" w14:textId="77777777" w:rsidR="00A340DD" w:rsidRPr="00646FFC" w:rsidRDefault="00A340DD" w:rsidP="00A97D70">
            <w:pPr>
              <w:rPr>
                <w:sz w:val="24"/>
                <w:szCs w:val="24"/>
              </w:rPr>
            </w:pPr>
          </w:p>
        </w:tc>
      </w:tr>
    </w:tbl>
    <w:p w14:paraId="4D9CF5D1" w14:textId="77777777" w:rsidR="00E76268" w:rsidRPr="00BD211A" w:rsidRDefault="00E76268" w:rsidP="00DA3AC6">
      <w:pPr>
        <w:rPr>
          <w:sz w:val="24"/>
          <w:szCs w:val="24"/>
        </w:rPr>
      </w:pPr>
    </w:p>
    <w:sectPr w:rsidR="00E76268" w:rsidRPr="00BD211A" w:rsidSect="00572731">
      <w:headerReference w:type="default" r:id="rId8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7EE1F" w14:textId="77777777" w:rsidR="003C6E4E" w:rsidRDefault="003C6E4E" w:rsidP="003C6E4E">
      <w:pPr>
        <w:spacing w:after="0" w:line="240" w:lineRule="auto"/>
      </w:pPr>
      <w:r>
        <w:separator/>
      </w:r>
    </w:p>
  </w:endnote>
  <w:endnote w:type="continuationSeparator" w:id="0">
    <w:p w14:paraId="07F5480B" w14:textId="77777777" w:rsidR="003C6E4E" w:rsidRDefault="003C6E4E" w:rsidP="003C6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B6182" w14:textId="77777777" w:rsidR="003C6E4E" w:rsidRDefault="003C6E4E" w:rsidP="003C6E4E">
      <w:pPr>
        <w:spacing w:after="0" w:line="240" w:lineRule="auto"/>
      </w:pPr>
      <w:r>
        <w:separator/>
      </w:r>
    </w:p>
  </w:footnote>
  <w:footnote w:type="continuationSeparator" w:id="0">
    <w:p w14:paraId="50F831EF" w14:textId="77777777" w:rsidR="003C6E4E" w:rsidRDefault="003C6E4E" w:rsidP="003C6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0B7CD" w14:textId="77777777" w:rsidR="003C6E4E" w:rsidRDefault="003C6E4E" w:rsidP="003C6E4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A4C07"/>
    <w:multiLevelType w:val="hybridMultilevel"/>
    <w:tmpl w:val="6826EBD6"/>
    <w:lvl w:ilvl="0" w:tplc="FFFFFFFF">
      <w:start w:val="1"/>
      <w:numFmt w:val="upperRoman"/>
      <w:lvlText w:val="%1."/>
      <w:lvlJc w:val="left"/>
      <w:pPr>
        <w:ind w:left="795" w:hanging="720"/>
      </w:pPr>
      <w:rPr>
        <w:rFonts w:hint="default"/>
        <w:sz w:val="36"/>
      </w:rPr>
    </w:lvl>
    <w:lvl w:ilvl="1" w:tplc="FFFFFFFF" w:tentative="1">
      <w:start w:val="1"/>
      <w:numFmt w:val="lowerLetter"/>
      <w:lvlText w:val="%2."/>
      <w:lvlJc w:val="left"/>
      <w:pPr>
        <w:ind w:left="1155" w:hanging="360"/>
      </w:pPr>
    </w:lvl>
    <w:lvl w:ilvl="2" w:tplc="FFFFFFFF" w:tentative="1">
      <w:start w:val="1"/>
      <w:numFmt w:val="lowerRoman"/>
      <w:lvlText w:val="%3."/>
      <w:lvlJc w:val="right"/>
      <w:pPr>
        <w:ind w:left="1875" w:hanging="180"/>
      </w:pPr>
    </w:lvl>
    <w:lvl w:ilvl="3" w:tplc="FFFFFFFF" w:tentative="1">
      <w:start w:val="1"/>
      <w:numFmt w:val="decimal"/>
      <w:lvlText w:val="%4."/>
      <w:lvlJc w:val="left"/>
      <w:pPr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48D6834"/>
    <w:multiLevelType w:val="hybridMultilevel"/>
    <w:tmpl w:val="92F2C6CE"/>
    <w:lvl w:ilvl="0" w:tplc="C4E0435C">
      <w:start w:val="1"/>
      <w:numFmt w:val="lowerRoman"/>
      <w:lvlText w:val="%1."/>
      <w:lvlJc w:val="left"/>
      <w:pPr>
        <w:ind w:left="15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286159D9"/>
    <w:multiLevelType w:val="hybridMultilevel"/>
    <w:tmpl w:val="4308F412"/>
    <w:lvl w:ilvl="0" w:tplc="A3241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15C02"/>
    <w:multiLevelType w:val="hybridMultilevel"/>
    <w:tmpl w:val="6826EBD6"/>
    <w:lvl w:ilvl="0" w:tplc="FFFFFFFF">
      <w:start w:val="1"/>
      <w:numFmt w:val="upperRoman"/>
      <w:lvlText w:val="%1."/>
      <w:lvlJc w:val="left"/>
      <w:pPr>
        <w:ind w:left="795" w:hanging="720"/>
      </w:pPr>
      <w:rPr>
        <w:rFonts w:hint="default"/>
        <w:sz w:val="36"/>
      </w:rPr>
    </w:lvl>
    <w:lvl w:ilvl="1" w:tplc="FFFFFFFF" w:tentative="1">
      <w:start w:val="1"/>
      <w:numFmt w:val="lowerLetter"/>
      <w:lvlText w:val="%2."/>
      <w:lvlJc w:val="left"/>
      <w:pPr>
        <w:ind w:left="1155" w:hanging="360"/>
      </w:pPr>
    </w:lvl>
    <w:lvl w:ilvl="2" w:tplc="FFFFFFFF" w:tentative="1">
      <w:start w:val="1"/>
      <w:numFmt w:val="lowerRoman"/>
      <w:lvlText w:val="%3."/>
      <w:lvlJc w:val="right"/>
      <w:pPr>
        <w:ind w:left="1875" w:hanging="180"/>
      </w:pPr>
    </w:lvl>
    <w:lvl w:ilvl="3" w:tplc="FFFFFFFF" w:tentative="1">
      <w:start w:val="1"/>
      <w:numFmt w:val="decimal"/>
      <w:lvlText w:val="%4."/>
      <w:lvlJc w:val="left"/>
      <w:pPr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40AB1A84"/>
    <w:multiLevelType w:val="hybridMultilevel"/>
    <w:tmpl w:val="F2621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D52CE"/>
    <w:multiLevelType w:val="hybridMultilevel"/>
    <w:tmpl w:val="6826EBD6"/>
    <w:lvl w:ilvl="0" w:tplc="FFFFFFFF">
      <w:start w:val="1"/>
      <w:numFmt w:val="upperRoman"/>
      <w:lvlText w:val="%1."/>
      <w:lvlJc w:val="left"/>
      <w:pPr>
        <w:ind w:left="795" w:hanging="720"/>
      </w:pPr>
      <w:rPr>
        <w:rFonts w:hint="default"/>
        <w:sz w:val="36"/>
      </w:rPr>
    </w:lvl>
    <w:lvl w:ilvl="1" w:tplc="FFFFFFFF" w:tentative="1">
      <w:start w:val="1"/>
      <w:numFmt w:val="lowerLetter"/>
      <w:lvlText w:val="%2."/>
      <w:lvlJc w:val="left"/>
      <w:pPr>
        <w:ind w:left="1155" w:hanging="360"/>
      </w:pPr>
    </w:lvl>
    <w:lvl w:ilvl="2" w:tplc="FFFFFFFF" w:tentative="1">
      <w:start w:val="1"/>
      <w:numFmt w:val="lowerRoman"/>
      <w:lvlText w:val="%3."/>
      <w:lvlJc w:val="right"/>
      <w:pPr>
        <w:ind w:left="1875" w:hanging="180"/>
      </w:pPr>
    </w:lvl>
    <w:lvl w:ilvl="3" w:tplc="FFFFFFFF" w:tentative="1">
      <w:start w:val="1"/>
      <w:numFmt w:val="decimal"/>
      <w:lvlText w:val="%4."/>
      <w:lvlJc w:val="left"/>
      <w:pPr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BC02362"/>
    <w:multiLevelType w:val="hybridMultilevel"/>
    <w:tmpl w:val="6826EBD6"/>
    <w:lvl w:ilvl="0" w:tplc="FFFFFFFF">
      <w:start w:val="1"/>
      <w:numFmt w:val="upperRoman"/>
      <w:lvlText w:val="%1."/>
      <w:lvlJc w:val="left"/>
      <w:pPr>
        <w:ind w:left="795" w:hanging="720"/>
      </w:pPr>
      <w:rPr>
        <w:rFonts w:hint="default"/>
        <w:sz w:val="36"/>
      </w:rPr>
    </w:lvl>
    <w:lvl w:ilvl="1" w:tplc="FFFFFFFF" w:tentative="1">
      <w:start w:val="1"/>
      <w:numFmt w:val="lowerLetter"/>
      <w:lvlText w:val="%2."/>
      <w:lvlJc w:val="left"/>
      <w:pPr>
        <w:ind w:left="1155" w:hanging="360"/>
      </w:pPr>
    </w:lvl>
    <w:lvl w:ilvl="2" w:tplc="FFFFFFFF" w:tentative="1">
      <w:start w:val="1"/>
      <w:numFmt w:val="lowerRoman"/>
      <w:lvlText w:val="%3."/>
      <w:lvlJc w:val="right"/>
      <w:pPr>
        <w:ind w:left="1875" w:hanging="180"/>
      </w:pPr>
    </w:lvl>
    <w:lvl w:ilvl="3" w:tplc="FFFFFFFF" w:tentative="1">
      <w:start w:val="1"/>
      <w:numFmt w:val="decimal"/>
      <w:lvlText w:val="%4."/>
      <w:lvlJc w:val="left"/>
      <w:pPr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5EC62D78"/>
    <w:multiLevelType w:val="hybridMultilevel"/>
    <w:tmpl w:val="77E4DFEA"/>
    <w:lvl w:ilvl="0" w:tplc="2AF0B2BC">
      <w:start w:val="1"/>
      <w:numFmt w:val="upperRoman"/>
      <w:lvlText w:val="%1."/>
      <w:lvlJc w:val="left"/>
      <w:pPr>
        <w:ind w:left="795" w:hanging="72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998727954">
    <w:abstractNumId w:val="4"/>
  </w:num>
  <w:num w:numId="2" w16cid:durableId="957762445">
    <w:abstractNumId w:val="7"/>
  </w:num>
  <w:num w:numId="3" w16cid:durableId="730927083">
    <w:abstractNumId w:val="6"/>
  </w:num>
  <w:num w:numId="4" w16cid:durableId="73015142">
    <w:abstractNumId w:val="3"/>
  </w:num>
  <w:num w:numId="5" w16cid:durableId="1745495129">
    <w:abstractNumId w:val="0"/>
  </w:num>
  <w:num w:numId="6" w16cid:durableId="1677419777">
    <w:abstractNumId w:val="5"/>
  </w:num>
  <w:num w:numId="7" w16cid:durableId="93747794">
    <w:abstractNumId w:val="1"/>
  </w:num>
  <w:num w:numId="8" w16cid:durableId="666523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27C"/>
    <w:rsid w:val="000753D1"/>
    <w:rsid w:val="000A7C71"/>
    <w:rsid w:val="000E07DE"/>
    <w:rsid w:val="0012281E"/>
    <w:rsid w:val="00123634"/>
    <w:rsid w:val="001323D5"/>
    <w:rsid w:val="00142891"/>
    <w:rsid w:val="001944D8"/>
    <w:rsid w:val="00197AB4"/>
    <w:rsid w:val="00236852"/>
    <w:rsid w:val="00244404"/>
    <w:rsid w:val="00255C3D"/>
    <w:rsid w:val="00274C79"/>
    <w:rsid w:val="002800B5"/>
    <w:rsid w:val="002D47F0"/>
    <w:rsid w:val="00303A03"/>
    <w:rsid w:val="0038445A"/>
    <w:rsid w:val="003879BC"/>
    <w:rsid w:val="00397B90"/>
    <w:rsid w:val="003C6E35"/>
    <w:rsid w:val="003C6E4E"/>
    <w:rsid w:val="00435CF9"/>
    <w:rsid w:val="004B349C"/>
    <w:rsid w:val="004C1970"/>
    <w:rsid w:val="00504C64"/>
    <w:rsid w:val="005069E5"/>
    <w:rsid w:val="0055027C"/>
    <w:rsid w:val="00572731"/>
    <w:rsid w:val="005C22BC"/>
    <w:rsid w:val="005D24AD"/>
    <w:rsid w:val="00643295"/>
    <w:rsid w:val="00646FFC"/>
    <w:rsid w:val="00671E10"/>
    <w:rsid w:val="006D679C"/>
    <w:rsid w:val="0074783D"/>
    <w:rsid w:val="0078304E"/>
    <w:rsid w:val="007C4824"/>
    <w:rsid w:val="00810428"/>
    <w:rsid w:val="0083245C"/>
    <w:rsid w:val="00866FFB"/>
    <w:rsid w:val="009B5FE5"/>
    <w:rsid w:val="009C2959"/>
    <w:rsid w:val="009F6C01"/>
    <w:rsid w:val="00A21105"/>
    <w:rsid w:val="00A340DD"/>
    <w:rsid w:val="00A86C06"/>
    <w:rsid w:val="00B66D9B"/>
    <w:rsid w:val="00B71E9C"/>
    <w:rsid w:val="00BD211A"/>
    <w:rsid w:val="00C460A8"/>
    <w:rsid w:val="00C55A8D"/>
    <w:rsid w:val="00CA11A3"/>
    <w:rsid w:val="00CA3657"/>
    <w:rsid w:val="00CB5778"/>
    <w:rsid w:val="00CF35CC"/>
    <w:rsid w:val="00D125ED"/>
    <w:rsid w:val="00DA3AC6"/>
    <w:rsid w:val="00DA78F1"/>
    <w:rsid w:val="00E76268"/>
    <w:rsid w:val="00E969BD"/>
    <w:rsid w:val="00EA21BD"/>
    <w:rsid w:val="00EA3C08"/>
    <w:rsid w:val="00EC7175"/>
    <w:rsid w:val="00F236BF"/>
    <w:rsid w:val="00FB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2BDDC10"/>
  <w15:docId w15:val="{4CF9FF09-A507-40B6-8204-6565CA04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C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6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E4E"/>
  </w:style>
  <w:style w:type="paragraph" w:styleId="Stopka">
    <w:name w:val="footer"/>
    <w:basedOn w:val="Normalny"/>
    <w:link w:val="StopkaZnak"/>
    <w:uiPriority w:val="99"/>
    <w:unhideWhenUsed/>
    <w:rsid w:val="003C6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E4E"/>
  </w:style>
  <w:style w:type="table" w:styleId="Tabela-Siatka">
    <w:name w:val="Table Grid"/>
    <w:basedOn w:val="Standardowy"/>
    <w:uiPriority w:val="59"/>
    <w:rsid w:val="003C6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Akapit z listą5,Akapit z listą1,Akapit z listą2,Numerowanie,Akapit z listą BS,List Paragraph,sw tekst,normalny tekst,lp1,Preambuła,Lista num,HŁ_Bullet1,Kolorowa lista — akcent 11,List Paragraph2,Obiekt,List Paragraph1,Akapit normalny"/>
    <w:basedOn w:val="Normalny"/>
    <w:link w:val="AkapitzlistZnak"/>
    <w:uiPriority w:val="34"/>
    <w:qFormat/>
    <w:rsid w:val="003C6E4E"/>
    <w:pPr>
      <w:ind w:left="720"/>
      <w:contextualSpacing/>
    </w:pPr>
  </w:style>
  <w:style w:type="paragraph" w:customStyle="1" w:styleId="Tekstpodstawowy21">
    <w:name w:val="Tekst podstawowy 21"/>
    <w:basedOn w:val="Normalny"/>
    <w:rsid w:val="00255C3D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1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970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Akapit z listą5 Znak,Akapit z listą1 Znak,Akapit z listą2 Znak,Numerowanie Znak,Akapit z listą BS Znak,List Paragraph Znak,sw tekst Znak,normalny tekst Znak,lp1 Znak,Preambuła Znak,Lista num Znak,HŁ_Bullet1 Znak,Obiekt Znak"/>
    <w:link w:val="Akapitzlist"/>
    <w:uiPriority w:val="34"/>
    <w:qFormat/>
    <w:locked/>
    <w:rsid w:val="00EA21BD"/>
  </w:style>
  <w:style w:type="paragraph" w:customStyle="1" w:styleId="Standard">
    <w:name w:val="Standard"/>
    <w:qFormat/>
    <w:rsid w:val="00236852"/>
    <w:pPr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9</Pages>
  <Words>1476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MW. Wróbel</dc:creator>
  <cp:keywords/>
  <dc:description/>
  <cp:lastModifiedBy>Magdalena MK. Kutkowska</cp:lastModifiedBy>
  <cp:revision>36</cp:revision>
  <cp:lastPrinted>2023-02-15T11:44:00Z</cp:lastPrinted>
  <dcterms:created xsi:type="dcterms:W3CDTF">2022-04-28T08:30:00Z</dcterms:created>
  <dcterms:modified xsi:type="dcterms:W3CDTF">2023-02-15T11:49:00Z</dcterms:modified>
</cp:coreProperties>
</file>