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86DA" w14:textId="77777777" w:rsidR="008C618C" w:rsidRPr="0084702B" w:rsidRDefault="008C618C" w:rsidP="008C618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4702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  <w:r w:rsidRPr="0084702B">
        <w:rPr>
          <w:rFonts w:ascii="Arial" w:hAnsi="Arial" w:cs="Arial"/>
          <w:sz w:val="18"/>
          <w:szCs w:val="18"/>
        </w:rPr>
        <w:t xml:space="preserve"> do SIWZ</w:t>
      </w:r>
    </w:p>
    <w:p w14:paraId="6CF858AE" w14:textId="77777777" w:rsidR="00F60D21" w:rsidRPr="00E03C8B" w:rsidRDefault="00F60D21" w:rsidP="00F60D21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0E6F01D3" w14:textId="77777777" w:rsidR="00A139D4" w:rsidRDefault="00A139D4" w:rsidP="00F60D21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77777777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4E4D48">
        <w:rPr>
          <w:rFonts w:ascii="Arial" w:hAnsi="Arial" w:cs="Arial"/>
          <w:b/>
          <w:sz w:val="24"/>
          <w:szCs w:val="24"/>
        </w:rPr>
        <w:t>USŁUG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BB4E735" w14:textId="77777777" w:rsidR="00F16040" w:rsidRDefault="00F16040" w:rsidP="00BA4DC1">
      <w:pPr>
        <w:numPr>
          <w:ilvl w:val="12"/>
          <w:numId w:val="0"/>
        </w:numPr>
        <w:spacing w:after="0" w:line="240" w:lineRule="auto"/>
        <w:ind w:left="-284" w:right="-286"/>
        <w:jc w:val="both"/>
        <w:rPr>
          <w:rFonts w:ascii="Arial" w:hAnsi="Arial" w:cs="Arial"/>
          <w:sz w:val="20"/>
          <w:szCs w:val="20"/>
        </w:rPr>
      </w:pPr>
      <w:proofErr w:type="gramStart"/>
      <w:r w:rsidRPr="004D4137">
        <w:rPr>
          <w:rFonts w:ascii="Arial" w:hAnsi="Arial" w:cs="Arial"/>
          <w:sz w:val="20"/>
          <w:szCs w:val="20"/>
        </w:rPr>
        <w:t>wykonanych</w:t>
      </w:r>
      <w:proofErr w:type="gramEnd"/>
      <w:r w:rsidRPr="004D4137">
        <w:rPr>
          <w:rFonts w:ascii="Arial" w:hAnsi="Arial" w:cs="Arial"/>
          <w:sz w:val="20"/>
          <w:szCs w:val="20"/>
        </w:rPr>
        <w:t>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C244F2">
        <w:rPr>
          <w:rFonts w:ascii="Arial" w:hAnsi="Arial" w:cs="Arial"/>
          <w:sz w:val="20"/>
          <w:szCs w:val="20"/>
        </w:rPr>
        <w:t>3</w:t>
      </w:r>
      <w:r w:rsidR="00BA4DC1">
        <w:rPr>
          <w:rFonts w:ascii="Arial" w:hAnsi="Arial" w:cs="Arial"/>
          <w:sz w:val="20"/>
          <w:szCs w:val="20"/>
        </w:rPr>
        <w:t> </w:t>
      </w:r>
      <w:r w:rsidRPr="004D4137">
        <w:rPr>
          <w:rFonts w:ascii="Arial" w:hAnsi="Arial" w:cs="Arial"/>
          <w:sz w:val="20"/>
          <w:szCs w:val="20"/>
        </w:rPr>
        <w:t>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14:paraId="4616C17B" w14:textId="77777777" w:rsidR="00D11232" w:rsidRPr="00D11232" w:rsidRDefault="00D11232" w:rsidP="004D41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01D19" w14:textId="0CEFE8FE" w:rsidR="00F60D21" w:rsidRPr="00D737DE" w:rsidRDefault="00F16040" w:rsidP="00A0271E">
      <w:pPr>
        <w:spacing w:after="0" w:line="320" w:lineRule="exact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postępowania:</w:t>
      </w: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0D21" w:rsidRPr="00F60D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OPRACOWANIE WIELOBRANŻOWEJ DOKUMENTACJI PROJEKTOWO-KOSZTORYSOWEJ DLA PROJEKTU PN.: „RAZEM ZMIENIAMY PRZE</w:t>
      </w:r>
      <w:bookmarkStart w:id="0" w:name="_GoBack"/>
      <w:bookmarkEnd w:id="0"/>
      <w:r w:rsidR="00F60D21" w:rsidRPr="00F60D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MYŚL”</w:t>
      </w:r>
      <w:r w:rsidR="00F60D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B19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</w:t>
      </w:r>
      <w:r w:rsidR="005B19D7" w:rsidRPr="001739D2">
        <w:rPr>
          <w:rFonts w:ascii="Arial" w:eastAsia="Trebuchet MS" w:hAnsi="Arial"/>
          <w:b/>
        </w:rPr>
        <w:t xml:space="preserve">Zadanie częściowe </w:t>
      </w:r>
      <w:r w:rsidR="005B19D7" w:rsidRPr="00D737DE">
        <w:rPr>
          <w:rFonts w:ascii="Arial" w:eastAsia="Trebuchet MS" w:hAnsi="Arial"/>
          <w:b/>
          <w:sz w:val="20"/>
          <w:szCs w:val="20"/>
        </w:rPr>
        <w:t>nr</w:t>
      </w:r>
      <w:r w:rsidR="00A0271E" w:rsidRPr="00D737DE">
        <w:rPr>
          <w:rFonts w:ascii="Arial" w:eastAsia="Trebuchet MS" w:hAnsi="Arial"/>
          <w:b/>
          <w:sz w:val="20"/>
          <w:szCs w:val="20"/>
        </w:rPr>
        <w:t> </w:t>
      </w:r>
      <w:r w:rsidR="005B19D7" w:rsidRPr="00D737DE">
        <w:rPr>
          <w:rFonts w:ascii="Arial" w:eastAsia="Trebuchet MS" w:hAnsi="Arial"/>
          <w:b/>
          <w:sz w:val="20"/>
          <w:szCs w:val="20"/>
        </w:rPr>
        <w:t>1: CENTRUM DOWODZENIA – TWIERDZA PRZEMYŚL</w:t>
      </w:r>
    </w:p>
    <w:p w14:paraId="7AA56052" w14:textId="77777777" w:rsidR="00BA4DC1" w:rsidRDefault="00BA4DC1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559"/>
        <w:gridCol w:w="1564"/>
      </w:tblGrid>
      <w:tr w:rsidR="0087369F" w:rsidRPr="00E4287D" w14:paraId="22B2D693" w14:textId="77777777" w:rsidTr="008C5DDB">
        <w:trPr>
          <w:cantSplit/>
          <w:trHeight w:val="1550"/>
        </w:trPr>
        <w:tc>
          <w:tcPr>
            <w:tcW w:w="562" w:type="dxa"/>
            <w:shd w:val="pct15" w:color="auto" w:fill="auto"/>
            <w:vAlign w:val="center"/>
          </w:tcPr>
          <w:p w14:paraId="356D2CC4" w14:textId="77777777" w:rsidR="006360F6" w:rsidRPr="00D050B7" w:rsidRDefault="006360F6" w:rsidP="006360F6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85B2229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B3A5943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287F1511" w14:textId="77777777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usługi </w:t>
            </w:r>
          </w:p>
          <w:p w14:paraId="2E57E9B8" w14:textId="77777777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lokalizacja</w:t>
            </w:r>
          </w:p>
          <w:p w14:paraId="7DAE08B0" w14:textId="77777777" w:rsidR="006360F6" w:rsidRPr="00D5396F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189047C5" w14:textId="77777777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14:paraId="721DFF8B" w14:textId="77777777" w:rsidR="006360F6" w:rsidRPr="00871C92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03E1736E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7B160738" w14:textId="77777777" w:rsidR="0087369F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171FDB65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gramEnd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 rozpoczęcia oraz zakończenia)</w:t>
            </w:r>
          </w:p>
        </w:tc>
        <w:tc>
          <w:tcPr>
            <w:tcW w:w="1564" w:type="dxa"/>
            <w:shd w:val="pct15" w:color="auto" w:fill="auto"/>
            <w:vAlign w:val="center"/>
          </w:tcPr>
          <w:p w14:paraId="3C306278" w14:textId="77777777" w:rsidR="006360F6" w:rsidRPr="00D050B7" w:rsidRDefault="006360F6" w:rsidP="0063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76AD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273E78F3" w14:textId="77777777" w:rsidR="006360F6" w:rsidRPr="00D050B7" w:rsidRDefault="006360F6" w:rsidP="006360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8C5DDB" w:rsidRPr="00E4287D" w14:paraId="44B8FC35" w14:textId="77777777" w:rsidTr="008C5DDB">
        <w:trPr>
          <w:trHeight w:val="2656"/>
        </w:trPr>
        <w:tc>
          <w:tcPr>
            <w:tcW w:w="562" w:type="dxa"/>
            <w:vMerge w:val="restart"/>
            <w:vAlign w:val="center"/>
          </w:tcPr>
          <w:p w14:paraId="41DE8624" w14:textId="77777777" w:rsidR="006360F6" w:rsidRPr="00E4287D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14:paraId="10CCEA86" w14:textId="0FFAA7A6" w:rsidR="00AA07AB" w:rsidRDefault="006360F6" w:rsidP="006360F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ykona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</w:t>
            </w:r>
            <w:proofErr w:type="gramEnd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najmniej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 usług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</w:t>
            </w:r>
            <w:r w:rsidR="00E03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wartości nie mniejszej niż 80.000,00 </w:t>
            </w:r>
            <w:proofErr w:type="gramStart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gramEnd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 każda, polegając</w:t>
            </w:r>
            <w:r w:rsidR="00AA07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opracowaniu scenariusza wystawy o założonym okresie jej eksploatacji nie krótszym niż 12 miesięcy oraz koncepcji aranżacji ekspozycji dla muzeum, parku edukacyjnego lub innej instytucji udostępniającej wystawy </w:t>
            </w:r>
          </w:p>
          <w:p w14:paraId="204DC92F" w14:textId="77777777" w:rsidR="006360F6" w:rsidRPr="00C244F2" w:rsidRDefault="006360F6" w:rsidP="006360F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proofErr w:type="gramEnd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wykorzystaniem:</w:t>
            </w:r>
          </w:p>
          <w:p w14:paraId="632BD3E2" w14:textId="4047D2F9" w:rsidR="006360F6" w:rsidRPr="006360F6" w:rsidRDefault="006360F6" w:rsidP="006360F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636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elementów</w:t>
            </w:r>
            <w:proofErr w:type="gramEnd"/>
            <w:r w:rsidRPr="00636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scenograficznych i</w:t>
            </w:r>
            <w:r w:rsidR="00E03C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636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aranżacyjnych, w tym: prezenterów, zabudów, ekspozytorów, gablot,</w:t>
            </w:r>
          </w:p>
          <w:p w14:paraId="236C6DB4" w14:textId="0998A30E" w:rsidR="006360F6" w:rsidRPr="00C244F2" w:rsidRDefault="006360F6" w:rsidP="006360F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sprzętu</w:t>
            </w:r>
            <w:proofErr w:type="gramEnd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urządzeń, systemów multimedialnych, w tym: projektorów multimedialnych, monitorów dotykowych,</w:t>
            </w:r>
          </w:p>
          <w:p w14:paraId="11B95BC0" w14:textId="26D173E7" w:rsidR="006360F6" w:rsidRPr="00D972D3" w:rsidRDefault="006360F6" w:rsidP="006360F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kontentu</w:t>
            </w:r>
            <w:proofErr w:type="gramEnd"/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multimedialnego i</w:t>
            </w:r>
            <w:r w:rsidR="00F85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aplikacji oraz systemu/systemów zarządzania kontentem i</w:t>
            </w:r>
            <w:r w:rsidR="00F85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sterowania sprzętem oraz urządzeniami multimedialnymi, w</w:t>
            </w:r>
            <w:r w:rsidR="00F85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tym: z wykorzystaniem technologii prezentacji obrazu 2D i</w:t>
            </w:r>
            <w:r w:rsidR="00F85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3D, nagrań dźwiękowych.</w:t>
            </w:r>
          </w:p>
        </w:tc>
        <w:tc>
          <w:tcPr>
            <w:tcW w:w="1560" w:type="dxa"/>
          </w:tcPr>
          <w:p w14:paraId="0F01818F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D41641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668425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2DE852B0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C5DDB" w:rsidRPr="00E4287D" w14:paraId="3A98AC7F" w14:textId="77777777" w:rsidTr="008C5DDB">
        <w:trPr>
          <w:trHeight w:val="751"/>
        </w:trPr>
        <w:tc>
          <w:tcPr>
            <w:tcW w:w="562" w:type="dxa"/>
            <w:vMerge/>
            <w:vAlign w:val="center"/>
          </w:tcPr>
          <w:p w14:paraId="07B06808" w14:textId="77777777" w:rsidR="006360F6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14:paraId="1593A82A" w14:textId="77777777" w:rsidR="006360F6" w:rsidRDefault="006360F6" w:rsidP="006360F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5CA72202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D07CE6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35432AF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30294715" w14:textId="77777777" w:rsidR="006360F6" w:rsidRPr="00D972D3" w:rsidRDefault="006360F6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1E6300" w14:textId="77777777" w:rsidR="00892147" w:rsidRDefault="00892147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3EC8A8D4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33019ED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14:paraId="60375F11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746FB86" w14:textId="77777777" w:rsidR="00F16040" w:rsidRPr="008C5DDB" w:rsidRDefault="0009683C" w:rsidP="00D30635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jc w:val="both"/>
        <w:rPr>
          <w:rFonts w:ascii="Arial" w:eastAsia="Verdana" w:hAnsi="Arial" w:cs="Arial"/>
          <w:b/>
          <w:sz w:val="16"/>
          <w:szCs w:val="16"/>
        </w:rPr>
      </w:pPr>
      <w:r w:rsidRPr="008C5DDB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Uwaga:</w:t>
      </w:r>
      <w:r w:rsidR="008C5DDB">
        <w:rPr>
          <w:rFonts w:ascii="Arial" w:eastAsia="Verdana" w:hAnsi="Arial" w:cs="Arial"/>
          <w:b/>
          <w:sz w:val="16"/>
          <w:szCs w:val="16"/>
        </w:rPr>
        <w:t xml:space="preserve"> </w:t>
      </w:r>
      <w:r w:rsidRPr="008C5DDB">
        <w:rPr>
          <w:rFonts w:ascii="Arial" w:hAnsi="Arial" w:cs="Arial"/>
          <w:sz w:val="16"/>
          <w:szCs w:val="16"/>
        </w:rPr>
        <w:t>Należy załączyć dowody</w:t>
      </w:r>
      <w:r w:rsidR="00F16040" w:rsidRPr="008C5DDB">
        <w:rPr>
          <w:rFonts w:ascii="Arial" w:hAnsi="Arial" w:cs="Arial"/>
          <w:sz w:val="16"/>
          <w:szCs w:val="16"/>
        </w:rPr>
        <w:t xml:space="preserve"> określając</w:t>
      </w:r>
      <w:r w:rsidRPr="008C5DDB">
        <w:rPr>
          <w:rFonts w:ascii="Arial" w:hAnsi="Arial" w:cs="Arial"/>
          <w:sz w:val="16"/>
          <w:szCs w:val="16"/>
        </w:rPr>
        <w:t>e</w:t>
      </w:r>
      <w:r w:rsidR="00F16040" w:rsidRPr="008C5DDB">
        <w:rPr>
          <w:rFonts w:ascii="Arial" w:hAnsi="Arial" w:cs="Arial"/>
          <w:sz w:val="16"/>
          <w:szCs w:val="16"/>
        </w:rPr>
        <w:t xml:space="preserve"> cz</w:t>
      </w:r>
      <w:r w:rsidRPr="008C5DDB">
        <w:rPr>
          <w:rFonts w:ascii="Arial" w:hAnsi="Arial" w:cs="Arial"/>
          <w:sz w:val="16"/>
          <w:szCs w:val="16"/>
        </w:rPr>
        <w:t xml:space="preserve">y wykazane </w:t>
      </w:r>
      <w:r w:rsidR="004B0941" w:rsidRPr="008C5DDB">
        <w:rPr>
          <w:rFonts w:ascii="Arial" w:hAnsi="Arial" w:cs="Arial"/>
          <w:sz w:val="16"/>
          <w:szCs w:val="16"/>
        </w:rPr>
        <w:t>usługi</w:t>
      </w:r>
      <w:r w:rsidRPr="008C5DDB">
        <w:rPr>
          <w:rFonts w:ascii="Arial" w:hAnsi="Arial" w:cs="Arial"/>
          <w:sz w:val="16"/>
          <w:szCs w:val="16"/>
        </w:rPr>
        <w:t xml:space="preserve"> </w:t>
      </w:r>
      <w:r w:rsidR="00F16040" w:rsidRPr="008C5DDB">
        <w:rPr>
          <w:rFonts w:ascii="Arial" w:hAnsi="Arial" w:cs="Arial"/>
          <w:sz w:val="16"/>
          <w:szCs w:val="16"/>
        </w:rPr>
        <w:t xml:space="preserve">zostały wykonane lub są wykonywane należycie, przy czym dowodami, o których mowa, </w:t>
      </w:r>
      <w:r w:rsidR="00D227BA" w:rsidRPr="008C5DDB">
        <w:rPr>
          <w:rFonts w:ascii="Arial" w:hAnsi="Arial" w:cs="Arial"/>
          <w:bCs/>
          <w:sz w:val="16"/>
          <w:szCs w:val="16"/>
        </w:rPr>
        <w:t xml:space="preserve">są referencje bądź inne dokumenty sporządzone przez podmiot, na </w:t>
      </w:r>
      <w:proofErr w:type="gramStart"/>
      <w:r w:rsidR="00D227BA" w:rsidRPr="008C5DDB">
        <w:rPr>
          <w:rFonts w:ascii="Arial" w:hAnsi="Arial" w:cs="Arial"/>
          <w:bCs/>
          <w:sz w:val="16"/>
          <w:szCs w:val="16"/>
        </w:rPr>
        <w:t>rzecz którego</w:t>
      </w:r>
      <w:proofErr w:type="gramEnd"/>
      <w:r w:rsidR="00D227BA" w:rsidRPr="008C5DDB">
        <w:rPr>
          <w:rFonts w:ascii="Arial" w:hAnsi="Arial" w:cs="Arial"/>
          <w:bCs/>
          <w:sz w:val="16"/>
          <w:szCs w:val="16"/>
        </w:rPr>
        <w:t xml:space="preserve"> usługi zostały wykonane, a</w:t>
      </w:r>
      <w:r w:rsidR="00D30635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>w</w:t>
      </w:r>
      <w:r w:rsidR="00D30635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>przypadku świadczeń powtarzających się lub ciągłych są wykonywane, a jeżeli Wykonawca z</w:t>
      </w:r>
      <w:r w:rsidR="00AF5717" w:rsidRPr="008C5DDB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 xml:space="preserve">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227BA" w:rsidRPr="008C5DDB">
        <w:rPr>
          <w:rFonts w:ascii="Arial" w:hAnsi="Arial" w:cs="Arial"/>
          <w:sz w:val="16"/>
          <w:szCs w:val="16"/>
        </w:rPr>
        <w:t>przed upływem terminu składania ofert</w:t>
      </w:r>
      <w:r w:rsidR="00D227BA" w:rsidRPr="008C5DDB">
        <w:rPr>
          <w:rFonts w:ascii="Arial" w:hAnsi="Arial" w:cs="Arial"/>
          <w:bCs/>
          <w:sz w:val="16"/>
          <w:szCs w:val="16"/>
        </w:rPr>
        <w:t xml:space="preserve"> </w:t>
      </w:r>
      <w:r w:rsidR="00F16040" w:rsidRPr="008C5DDB">
        <w:rPr>
          <w:rFonts w:ascii="Arial" w:hAnsi="Arial" w:cs="Arial"/>
          <w:sz w:val="16"/>
          <w:szCs w:val="16"/>
        </w:rPr>
        <w:t xml:space="preserve">wykonywanych referencje bądź inne dokumenty potwierdzające ich należyte wykonanie powinny </w:t>
      </w:r>
      <w:proofErr w:type="gramStart"/>
      <w:r w:rsidR="00F16040" w:rsidRPr="008C5DDB">
        <w:rPr>
          <w:rFonts w:ascii="Arial" w:hAnsi="Arial" w:cs="Arial"/>
          <w:sz w:val="16"/>
          <w:szCs w:val="16"/>
        </w:rPr>
        <w:t>być</w:t>
      </w:r>
      <w:proofErr w:type="gramEnd"/>
      <w:r w:rsidR="00F16040" w:rsidRPr="008C5DDB">
        <w:rPr>
          <w:rFonts w:ascii="Arial" w:hAnsi="Arial" w:cs="Arial"/>
          <w:sz w:val="16"/>
          <w:szCs w:val="16"/>
        </w:rPr>
        <w:t xml:space="preserve"> wydane nie wcześniej niż 3 miesiące przed </w:t>
      </w:r>
      <w:r w:rsidR="000B21D6" w:rsidRPr="008C5DDB">
        <w:rPr>
          <w:rFonts w:ascii="Arial" w:hAnsi="Arial" w:cs="Arial"/>
          <w:sz w:val="16"/>
          <w:szCs w:val="16"/>
        </w:rPr>
        <w:t>upływem terminu składania ofert.</w:t>
      </w:r>
    </w:p>
    <w:sectPr w:rsidR="00F16040" w:rsidRPr="008C5DDB" w:rsidSect="008C5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283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7E88" w14:textId="77777777" w:rsidR="000D3A9E" w:rsidRDefault="000D3A9E" w:rsidP="00D311FB">
      <w:pPr>
        <w:spacing w:after="0" w:line="240" w:lineRule="auto"/>
      </w:pPr>
      <w:r>
        <w:separator/>
      </w:r>
    </w:p>
  </w:endnote>
  <w:endnote w:type="continuationSeparator" w:id="0">
    <w:p w14:paraId="2B512320" w14:textId="77777777" w:rsidR="000D3A9E" w:rsidRDefault="000D3A9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E028" w14:textId="77777777" w:rsidR="007404D4" w:rsidRDefault="007404D4" w:rsidP="007404D4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0109C3B" wp14:editId="68462FA4">
          <wp:extent cx="5297805" cy="6032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F77E" w14:textId="77777777" w:rsidR="000D3A9E" w:rsidRDefault="000D3A9E" w:rsidP="00D311FB">
      <w:pPr>
        <w:spacing w:after="0" w:line="240" w:lineRule="auto"/>
      </w:pPr>
      <w:r>
        <w:separator/>
      </w:r>
    </w:p>
  </w:footnote>
  <w:footnote w:type="continuationSeparator" w:id="0">
    <w:p w14:paraId="47C5C8FB" w14:textId="77777777" w:rsidR="000D3A9E" w:rsidRDefault="000D3A9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2422" w14:textId="77777777" w:rsidR="008C618C" w:rsidRDefault="008C61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3C4653" wp14:editId="5362CAF3">
          <wp:simplePos x="0" y="0"/>
          <wp:positionH relativeFrom="page">
            <wp:posOffset>451581</wp:posOffset>
          </wp:positionH>
          <wp:positionV relativeFrom="paragraph">
            <wp:posOffset>-112395</wp:posOffset>
          </wp:positionV>
          <wp:extent cx="6753225" cy="8089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676AD"/>
    <w:rsid w:val="0009683C"/>
    <w:rsid w:val="000A3E12"/>
    <w:rsid w:val="000B21D6"/>
    <w:rsid w:val="000D3A9E"/>
    <w:rsid w:val="000F0298"/>
    <w:rsid w:val="000F1D64"/>
    <w:rsid w:val="00114B5D"/>
    <w:rsid w:val="00121C1B"/>
    <w:rsid w:val="00140DC0"/>
    <w:rsid w:val="00156F9E"/>
    <w:rsid w:val="0017443D"/>
    <w:rsid w:val="00194331"/>
    <w:rsid w:val="001A6BE3"/>
    <w:rsid w:val="001E7489"/>
    <w:rsid w:val="00223298"/>
    <w:rsid w:val="0028532C"/>
    <w:rsid w:val="002A0E96"/>
    <w:rsid w:val="002B0ADE"/>
    <w:rsid w:val="002C5BC6"/>
    <w:rsid w:val="003062C6"/>
    <w:rsid w:val="003168A4"/>
    <w:rsid w:val="00383C33"/>
    <w:rsid w:val="003C2395"/>
    <w:rsid w:val="00415B7A"/>
    <w:rsid w:val="004310FC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339CF"/>
    <w:rsid w:val="00555454"/>
    <w:rsid w:val="005656D1"/>
    <w:rsid w:val="005B19D7"/>
    <w:rsid w:val="005C081A"/>
    <w:rsid w:val="00634CC5"/>
    <w:rsid w:val="006360F6"/>
    <w:rsid w:val="00692E12"/>
    <w:rsid w:val="006C28D0"/>
    <w:rsid w:val="006D3A86"/>
    <w:rsid w:val="006E2EA3"/>
    <w:rsid w:val="007404D4"/>
    <w:rsid w:val="00747F27"/>
    <w:rsid w:val="007563DB"/>
    <w:rsid w:val="0079204F"/>
    <w:rsid w:val="007B08A1"/>
    <w:rsid w:val="007D4440"/>
    <w:rsid w:val="007D4447"/>
    <w:rsid w:val="0084702B"/>
    <w:rsid w:val="00871C92"/>
    <w:rsid w:val="0087369F"/>
    <w:rsid w:val="0088290F"/>
    <w:rsid w:val="00892147"/>
    <w:rsid w:val="008C5DDB"/>
    <w:rsid w:val="008C618C"/>
    <w:rsid w:val="008D1CE6"/>
    <w:rsid w:val="00941F4F"/>
    <w:rsid w:val="00951783"/>
    <w:rsid w:val="009C7829"/>
    <w:rsid w:val="009F5996"/>
    <w:rsid w:val="00A00D06"/>
    <w:rsid w:val="00A0271E"/>
    <w:rsid w:val="00A113F5"/>
    <w:rsid w:val="00A131DA"/>
    <w:rsid w:val="00A139D4"/>
    <w:rsid w:val="00A22390"/>
    <w:rsid w:val="00A35983"/>
    <w:rsid w:val="00A47BA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83340"/>
    <w:rsid w:val="00BA4DC1"/>
    <w:rsid w:val="00C244F2"/>
    <w:rsid w:val="00C24998"/>
    <w:rsid w:val="00C30A67"/>
    <w:rsid w:val="00C408AC"/>
    <w:rsid w:val="00C55102"/>
    <w:rsid w:val="00C57D21"/>
    <w:rsid w:val="00C67F40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90D71"/>
    <w:rsid w:val="00ED0137"/>
    <w:rsid w:val="00EF12A8"/>
    <w:rsid w:val="00F01330"/>
    <w:rsid w:val="00F01EE0"/>
    <w:rsid w:val="00F027C8"/>
    <w:rsid w:val="00F06454"/>
    <w:rsid w:val="00F16040"/>
    <w:rsid w:val="00F4282C"/>
    <w:rsid w:val="00F473A6"/>
    <w:rsid w:val="00F557B8"/>
    <w:rsid w:val="00F60D21"/>
    <w:rsid w:val="00F649FB"/>
    <w:rsid w:val="00F7666F"/>
    <w:rsid w:val="00F852D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57</cp:revision>
  <dcterms:created xsi:type="dcterms:W3CDTF">2016-12-21T14:19:00Z</dcterms:created>
  <dcterms:modified xsi:type="dcterms:W3CDTF">2022-04-04T13:05:00Z</dcterms:modified>
</cp:coreProperties>
</file>