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8312" w14:textId="77777777" w:rsidR="009B5294" w:rsidRPr="009B5294" w:rsidRDefault="009B5294" w:rsidP="009B5294">
      <w:pPr>
        <w:keepNext/>
        <w:widowControl w:val="0"/>
        <w:suppressAutoHyphens/>
        <w:spacing w:line="276" w:lineRule="auto"/>
        <w:outlineLvl w:val="0"/>
        <w:rPr>
          <w:rFonts w:ascii="Arial" w:eastAsia="Lucida Sans Unicode" w:hAnsi="Arial" w:cs="Arial"/>
          <w:sz w:val="22"/>
          <w:szCs w:val="22"/>
          <w:lang w:eastAsia="en-US"/>
        </w:rPr>
      </w:pP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  <w:t xml:space="preserve">                              </w:t>
      </w: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</w:r>
      <w:r w:rsidRPr="009B5294">
        <w:rPr>
          <w:rFonts w:ascii="Arial" w:eastAsia="Lucida Sans Unicode" w:hAnsi="Arial" w:cs="Arial"/>
          <w:sz w:val="22"/>
          <w:szCs w:val="22"/>
          <w:lang w:eastAsia="en-US"/>
        </w:rPr>
        <w:tab/>
        <w:t xml:space="preserve">                              </w:t>
      </w:r>
    </w:p>
    <w:p w14:paraId="483704A8" w14:textId="64D94729" w:rsidR="009B5294" w:rsidRPr="009B5294" w:rsidRDefault="009B5294" w:rsidP="009B5294">
      <w:pPr>
        <w:keepNext/>
        <w:widowControl w:val="0"/>
        <w:suppressAutoHyphens/>
        <w:spacing w:line="276" w:lineRule="auto"/>
        <w:ind w:left="5664"/>
        <w:outlineLvl w:val="0"/>
        <w:rPr>
          <w:rFonts w:ascii="Arial" w:eastAsia="Lucida Sans Unicode" w:hAnsi="Arial" w:cs="Arial"/>
          <w:b/>
          <w:bCs/>
          <w:sz w:val="22"/>
          <w:szCs w:val="22"/>
          <w:lang w:eastAsia="en-US"/>
        </w:rPr>
      </w:pPr>
      <w:r w:rsidRPr="009B5294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     </w:t>
      </w:r>
      <w:r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           </w:t>
      </w:r>
      <w:r w:rsidRPr="009B5294">
        <w:rPr>
          <w:rFonts w:ascii="Arial" w:eastAsia="Lucida Sans Unicode" w:hAnsi="Arial" w:cs="Arial"/>
          <w:b/>
          <w:bCs/>
          <w:sz w:val="22"/>
          <w:szCs w:val="22"/>
          <w:u w:val="single"/>
          <w:lang w:eastAsia="en-US"/>
        </w:rPr>
        <w:t>Zamawiający:</w:t>
      </w:r>
    </w:p>
    <w:p w14:paraId="243FA858" w14:textId="0573AF75" w:rsidR="00130F19" w:rsidRPr="00130F19" w:rsidRDefault="00130F19" w:rsidP="00130F19">
      <w:pPr>
        <w:keepNext/>
        <w:widowControl w:val="0"/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130F19">
        <w:rPr>
          <w:rFonts w:ascii="Arial" w:hAnsi="Arial" w:cs="Arial"/>
          <w:b/>
          <w:sz w:val="22"/>
          <w:szCs w:val="22"/>
        </w:rPr>
        <w:t>Strzelińskie Centrum Sportowo – Edukacyjne Sp. z o.o.</w:t>
      </w:r>
    </w:p>
    <w:p w14:paraId="70CD063A" w14:textId="392A067F" w:rsidR="00624474" w:rsidRPr="00C86F7E" w:rsidRDefault="00130F19" w:rsidP="00130F19">
      <w:pPr>
        <w:keepNext/>
        <w:widowControl w:val="0"/>
        <w:suppressAutoHyphens/>
        <w:spacing w:line="276" w:lineRule="auto"/>
        <w:jc w:val="right"/>
        <w:outlineLvl w:val="0"/>
        <w:rPr>
          <w:szCs w:val="22"/>
        </w:rPr>
      </w:pPr>
      <w:r w:rsidRPr="00130F19">
        <w:rPr>
          <w:rFonts w:ascii="Arial" w:hAnsi="Arial" w:cs="Arial"/>
          <w:b/>
          <w:sz w:val="22"/>
          <w:szCs w:val="22"/>
        </w:rPr>
        <w:t>ul. gen. L. Okulickiego 10, 57-100 Strzelin</w:t>
      </w:r>
    </w:p>
    <w:p w14:paraId="784BFC93" w14:textId="77777777" w:rsidR="009B5294" w:rsidRDefault="009B5294" w:rsidP="00D222D7">
      <w:pPr>
        <w:jc w:val="center"/>
        <w:rPr>
          <w:rFonts w:ascii="Arial" w:hAnsi="Arial" w:cs="Arial"/>
          <w:b/>
          <w:sz w:val="22"/>
          <w:szCs w:val="22"/>
        </w:rPr>
      </w:pPr>
    </w:p>
    <w:p w14:paraId="13EC5C3B" w14:textId="77777777" w:rsidR="00130F19" w:rsidRDefault="00130F19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74C02E" w14:textId="14336D14" w:rsidR="00E95E5F" w:rsidRPr="00C86F7E" w:rsidRDefault="00130F19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0F19">
        <w:rPr>
          <w:rFonts w:ascii="Arial" w:hAnsi="Arial" w:cs="Arial"/>
          <w:b/>
          <w:sz w:val="22"/>
          <w:szCs w:val="22"/>
        </w:rPr>
        <w:t>Formularz Cenowy</w:t>
      </w:r>
    </w:p>
    <w:p w14:paraId="0DFD67C6" w14:textId="00487250" w:rsidR="00E95E5F" w:rsidRPr="00C86F7E" w:rsidRDefault="00D61BC8" w:rsidP="00EA24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86F7E">
        <w:rPr>
          <w:rFonts w:ascii="Arial" w:hAnsi="Arial" w:cs="Arial"/>
          <w:sz w:val="22"/>
          <w:szCs w:val="22"/>
        </w:rPr>
        <w:t xml:space="preserve">dla zadania </w:t>
      </w:r>
      <w:r w:rsidR="009B5294">
        <w:rPr>
          <w:rFonts w:ascii="Arial" w:hAnsi="Arial" w:cs="Arial"/>
          <w:sz w:val="22"/>
          <w:szCs w:val="22"/>
        </w:rPr>
        <w:t>pn.:</w:t>
      </w:r>
    </w:p>
    <w:p w14:paraId="4D82E036" w14:textId="77777777" w:rsidR="00624474" w:rsidRPr="00C86F7E" w:rsidRDefault="00624474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E043D2" w14:textId="1047759A" w:rsidR="00E95E5F" w:rsidRPr="00C86F7E" w:rsidRDefault="00D61BC8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6F7E">
        <w:rPr>
          <w:rFonts w:ascii="Arial" w:hAnsi="Arial" w:cs="Arial"/>
          <w:b/>
          <w:sz w:val="22"/>
          <w:szCs w:val="22"/>
        </w:rPr>
        <w:t>„</w:t>
      </w:r>
      <w:r w:rsidR="00130F19" w:rsidRPr="00130F19">
        <w:rPr>
          <w:rFonts w:ascii="Arial" w:hAnsi="Arial" w:cs="Arial"/>
          <w:b/>
          <w:sz w:val="22"/>
          <w:szCs w:val="22"/>
        </w:rPr>
        <w:t>Zakup energii elektrycznej dla Aquapark Granit Strzelin</w:t>
      </w:r>
      <w:r w:rsidR="00F753EF" w:rsidRPr="00C86F7E">
        <w:rPr>
          <w:rFonts w:ascii="Arial" w:hAnsi="Arial" w:cs="Arial"/>
          <w:b/>
          <w:sz w:val="22"/>
          <w:szCs w:val="22"/>
        </w:rPr>
        <w:t>”</w:t>
      </w:r>
    </w:p>
    <w:p w14:paraId="26969EB7" w14:textId="77777777" w:rsidR="00E95E5F" w:rsidRPr="00C86F7E" w:rsidRDefault="00E95E5F" w:rsidP="00EA248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B539AA2" w14:textId="77777777" w:rsidR="00E95E5F" w:rsidRPr="009B5294" w:rsidRDefault="00E95E5F" w:rsidP="00EA24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5294">
        <w:rPr>
          <w:rFonts w:ascii="Arial" w:hAnsi="Arial" w:cs="Arial"/>
          <w:b/>
          <w:sz w:val="22"/>
          <w:szCs w:val="22"/>
        </w:rPr>
        <w:t>OŚWIADCZAM(Y), ŻE:</w:t>
      </w:r>
    </w:p>
    <w:p w14:paraId="516035FB" w14:textId="360C6515" w:rsidR="00E95E5F" w:rsidRDefault="00624474" w:rsidP="00EA248E">
      <w:pPr>
        <w:pStyle w:val="Tekstpodstawowy2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u w:val="none"/>
        </w:rPr>
      </w:pPr>
      <w:r w:rsidRPr="009B5294">
        <w:rPr>
          <w:rFonts w:ascii="Arial" w:hAnsi="Arial" w:cs="Arial"/>
          <w:b/>
          <w:i w:val="0"/>
          <w:sz w:val="22"/>
          <w:szCs w:val="22"/>
          <w:u w:val="none"/>
        </w:rPr>
        <w:t>z</w:t>
      </w:r>
      <w:r w:rsidR="00E95E5F" w:rsidRPr="009B5294">
        <w:rPr>
          <w:rFonts w:ascii="Arial" w:hAnsi="Arial" w:cs="Arial"/>
          <w:b/>
          <w:i w:val="0"/>
          <w:sz w:val="22"/>
          <w:szCs w:val="22"/>
          <w:u w:val="none"/>
        </w:rPr>
        <w:t>realizujemy niniejsze zamówie</w:t>
      </w:r>
      <w:r w:rsidR="00D222D7" w:rsidRPr="009B5294">
        <w:rPr>
          <w:rFonts w:ascii="Arial" w:hAnsi="Arial" w:cs="Arial"/>
          <w:b/>
          <w:i w:val="0"/>
          <w:sz w:val="22"/>
          <w:szCs w:val="22"/>
          <w:u w:val="none"/>
        </w:rPr>
        <w:t>nia za poniższą cenę ryczałtową</w:t>
      </w:r>
      <w:r w:rsidR="00E95E5F" w:rsidRPr="009B5294">
        <w:rPr>
          <w:rFonts w:ascii="Arial" w:hAnsi="Arial" w:cs="Arial"/>
          <w:b/>
          <w:i w:val="0"/>
          <w:sz w:val="22"/>
          <w:szCs w:val="22"/>
          <w:u w:val="none"/>
        </w:rPr>
        <w:t>:</w:t>
      </w:r>
    </w:p>
    <w:p w14:paraId="148EB843" w14:textId="77777777" w:rsidR="00130F19" w:rsidRPr="00C86F7E" w:rsidRDefault="00130F19" w:rsidP="00EA248E">
      <w:pPr>
        <w:pStyle w:val="Tekstpodstawowy2"/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u w:val="none"/>
        </w:rPr>
      </w:pPr>
    </w:p>
    <w:p w14:paraId="3026C672" w14:textId="77777777" w:rsidR="00C648D9" w:rsidRDefault="00C648D9">
      <w:pPr>
        <w:rPr>
          <w:rFonts w:ascii="Arial" w:hAnsi="Arial" w:cs="Arial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45"/>
        <w:gridCol w:w="2551"/>
        <w:gridCol w:w="1843"/>
        <w:gridCol w:w="1843"/>
      </w:tblGrid>
      <w:tr w:rsidR="00130F19" w:rsidRPr="00130F19" w14:paraId="29A6510E" w14:textId="77777777" w:rsidTr="006E2164">
        <w:trPr>
          <w:trHeight w:val="6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5555519C" w14:textId="77777777" w:rsidR="00130F19" w:rsidRPr="00130F19" w:rsidRDefault="00130F19" w:rsidP="00130F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28BDEA" w14:textId="77777777" w:rsidR="00130F19" w:rsidRPr="00130F19" w:rsidRDefault="00130F19" w:rsidP="00130F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Grupa taryfowa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70A9798" w14:textId="77777777" w:rsidR="00130F19" w:rsidRPr="00130F19" w:rsidRDefault="00130F19" w:rsidP="00130F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 za kWh*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7C667709" w14:textId="77777777" w:rsidR="00130F19" w:rsidRPr="00130F19" w:rsidRDefault="00130F19" w:rsidP="00130F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Planowane zużycie w kWh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1F185CA" w14:textId="77777777" w:rsidR="00130F19" w:rsidRPr="00130F19" w:rsidRDefault="00130F19" w:rsidP="00130F1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netto*</w:t>
            </w:r>
          </w:p>
        </w:tc>
      </w:tr>
      <w:tr w:rsidR="00130F19" w:rsidRPr="00130F19" w14:paraId="399B717F" w14:textId="77777777" w:rsidTr="0060583C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422E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1A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C31E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C22B</w:t>
            </w:r>
          </w:p>
          <w:p w14:paraId="008518AA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Strefa dzienna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F2B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AF2" w14:textId="4BA8578C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</w:t>
            </w: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F58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0F19" w:rsidRPr="00130F19" w14:paraId="61EE220D" w14:textId="77777777" w:rsidTr="0060583C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F203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1B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2937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C22B</w:t>
            </w:r>
          </w:p>
          <w:p w14:paraId="4CAC11CD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Strefa nocna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1D4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C903" w14:textId="28BE5019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5E5E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0F19" w:rsidRPr="00130F19" w14:paraId="1E6E96E6" w14:textId="77777777" w:rsidTr="0060583C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27C4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1EB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C21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230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FA7" w14:textId="1C198A24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02B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0F19" w:rsidRPr="00130F19" w14:paraId="69B2EB64" w14:textId="77777777" w:rsidTr="0060583C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FAEA7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FFE0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C21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31F5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47F7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EE8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0F19" w:rsidRPr="00130F19" w14:paraId="2102EC4E" w14:textId="77777777" w:rsidTr="0060583C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559D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2C4C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C11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254B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853C" w14:textId="31BFDFDA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130F19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4A95" w14:textId="77777777" w:rsidR="00130F19" w:rsidRPr="00130F19" w:rsidRDefault="00130F19" w:rsidP="006058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0F19" w:rsidRPr="00130F19" w14:paraId="07392AEE" w14:textId="77777777" w:rsidTr="006E2164">
        <w:trPr>
          <w:trHeight w:val="40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08302C54" w14:textId="77777777" w:rsidR="00130F19" w:rsidRPr="00130F19" w:rsidRDefault="00130F19" w:rsidP="00130F1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netto**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B214AA3" w14:textId="77777777" w:rsidR="00130F19" w:rsidRPr="00130F19" w:rsidRDefault="00130F19" w:rsidP="00130F1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0F19" w:rsidRPr="00130F19" w14:paraId="735BCDF1" w14:textId="77777777" w:rsidTr="006E2164">
        <w:trPr>
          <w:trHeight w:val="40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3730AC87" w14:textId="77777777" w:rsidR="00130F19" w:rsidRPr="00130F19" w:rsidRDefault="00130F19" w:rsidP="00130F1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1577622" w14:textId="77777777" w:rsidR="00130F19" w:rsidRPr="00130F19" w:rsidRDefault="00130F19" w:rsidP="00130F1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F19" w:rsidRPr="00130F19" w14:paraId="53102E79" w14:textId="77777777" w:rsidTr="006E2164">
        <w:trPr>
          <w:trHeight w:val="405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14:paraId="23F87D5B" w14:textId="77777777" w:rsidR="00130F19" w:rsidRPr="00130F19" w:rsidRDefault="00130F19" w:rsidP="00130F1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0F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 brutto**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EEDC7A1" w14:textId="77777777" w:rsidR="00130F19" w:rsidRPr="00130F19" w:rsidRDefault="00130F19" w:rsidP="00130F1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30F19" w:rsidRPr="00130F19" w14:paraId="51A91E57" w14:textId="77777777" w:rsidTr="006E2164">
        <w:trPr>
          <w:trHeight w:val="39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C0A2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D72E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A865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1CBB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1D4E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</w:tr>
      <w:tr w:rsidR="00130F19" w:rsidRPr="00130F19" w14:paraId="3A12B2BA" w14:textId="77777777" w:rsidTr="006E2164">
        <w:trPr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C3C0" w14:textId="77777777" w:rsidR="00130F19" w:rsidRPr="00130F19" w:rsidRDefault="00130F19" w:rsidP="00130F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75EB" w14:textId="77777777" w:rsidR="00130F19" w:rsidRPr="00130F19" w:rsidRDefault="00130F19" w:rsidP="00130F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1B1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B6A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</w:tr>
      <w:tr w:rsidR="00130F19" w:rsidRPr="00130F19" w14:paraId="2511171A" w14:textId="77777777" w:rsidTr="006E2164">
        <w:trPr>
          <w:trHeight w:val="34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4EA7" w14:textId="77777777" w:rsidR="00130F19" w:rsidRPr="00130F19" w:rsidRDefault="00130F19" w:rsidP="00130F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B7B9" w14:textId="77777777" w:rsidR="00130F19" w:rsidRDefault="00130F19" w:rsidP="00130F19">
            <w:pPr>
              <w:rPr>
                <w:color w:val="000000"/>
              </w:rPr>
            </w:pPr>
          </w:p>
          <w:p w14:paraId="355948A4" w14:textId="423FAFD1" w:rsidR="00130F19" w:rsidRPr="00130F19" w:rsidRDefault="00130F19" w:rsidP="00130F1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BAD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C5C" w14:textId="77777777" w:rsidR="00130F19" w:rsidRPr="00130F19" w:rsidRDefault="00130F19" w:rsidP="00130F1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B3BA464" w14:textId="77777777" w:rsidR="0017533B" w:rsidRPr="00C86F7E" w:rsidRDefault="0017533B">
      <w:pPr>
        <w:rPr>
          <w:rFonts w:ascii="Arial" w:hAnsi="Arial" w:cs="Arial"/>
          <w:sz w:val="22"/>
          <w:szCs w:val="22"/>
        </w:rPr>
      </w:pPr>
    </w:p>
    <w:p w14:paraId="187A7D72" w14:textId="77777777" w:rsidR="009B5294" w:rsidRPr="009B5294" w:rsidRDefault="00643EB0" w:rsidP="009B5294">
      <w:pPr>
        <w:spacing w:line="276" w:lineRule="auto"/>
        <w:ind w:left="5387"/>
        <w:rPr>
          <w:rFonts w:ascii="Arial" w:hAnsi="Arial" w:cs="Arial"/>
          <w:sz w:val="22"/>
          <w:szCs w:val="22"/>
        </w:rPr>
      </w:pPr>
      <w:r w:rsidRPr="00C86F7E">
        <w:rPr>
          <w:rFonts w:ascii="Arial" w:hAnsi="Arial" w:cs="Arial"/>
          <w:sz w:val="22"/>
          <w:szCs w:val="22"/>
        </w:rPr>
        <w:tab/>
      </w:r>
      <w:r w:rsidR="009B5294" w:rsidRPr="009B5294">
        <w:rPr>
          <w:rFonts w:ascii="Arial" w:hAnsi="Arial" w:cs="Arial"/>
          <w:sz w:val="22"/>
          <w:szCs w:val="22"/>
        </w:rPr>
        <w:t>.....................................................</w:t>
      </w:r>
    </w:p>
    <w:p w14:paraId="2E2B45AC" w14:textId="7FB07849" w:rsidR="009B5294" w:rsidRPr="009B5294" w:rsidRDefault="009B5294" w:rsidP="009B5294">
      <w:pPr>
        <w:spacing w:after="120" w:line="276" w:lineRule="auto"/>
        <w:ind w:firstLine="5387"/>
        <w:rPr>
          <w:rFonts w:ascii="Arial" w:hAnsi="Arial" w:cs="Arial"/>
          <w:sz w:val="18"/>
          <w:szCs w:val="18"/>
        </w:rPr>
      </w:pPr>
      <w:r w:rsidRPr="009B529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9B5294">
        <w:rPr>
          <w:rFonts w:ascii="Arial" w:hAnsi="Arial" w:cs="Arial"/>
          <w:sz w:val="18"/>
          <w:szCs w:val="18"/>
        </w:rPr>
        <w:t>(podpis)</w:t>
      </w:r>
    </w:p>
    <w:p w14:paraId="4D1CA75C" w14:textId="77777777" w:rsidR="009B5294" w:rsidRPr="009B5294" w:rsidRDefault="009B5294" w:rsidP="009B5294">
      <w:pPr>
        <w:spacing w:line="276" w:lineRule="auto"/>
        <w:ind w:left="5672"/>
        <w:rPr>
          <w:rFonts w:ascii="Arial" w:hAnsi="Arial" w:cs="Arial"/>
          <w:sz w:val="18"/>
          <w:szCs w:val="18"/>
        </w:rPr>
      </w:pPr>
      <w:r w:rsidRPr="009B5294">
        <w:rPr>
          <w:rFonts w:ascii="Arial" w:hAnsi="Arial" w:cs="Arial"/>
          <w:sz w:val="18"/>
          <w:szCs w:val="18"/>
        </w:rPr>
        <w:t xml:space="preserve">Dokument musi być złożony pod rygorem      nieważności w formie elektronicznej </w:t>
      </w:r>
    </w:p>
    <w:p w14:paraId="43EB80BA" w14:textId="4C8DBC4F" w:rsidR="00643EB0" w:rsidRPr="009B5294" w:rsidRDefault="009B5294" w:rsidP="009B5294">
      <w:pPr>
        <w:spacing w:line="276" w:lineRule="auto"/>
        <w:ind w:left="5672"/>
        <w:rPr>
          <w:rFonts w:ascii="Arial" w:hAnsi="Arial" w:cs="Arial"/>
          <w:sz w:val="18"/>
          <w:szCs w:val="18"/>
        </w:rPr>
      </w:pPr>
      <w:r w:rsidRPr="009B5294">
        <w:rPr>
          <w:rFonts w:ascii="Arial" w:hAnsi="Arial" w:cs="Arial"/>
          <w:sz w:val="18"/>
          <w:szCs w:val="18"/>
        </w:rPr>
        <w:t>opatrzony podpisem zaufanym /osobistym/</w:t>
      </w:r>
      <w:r>
        <w:rPr>
          <w:rFonts w:ascii="Arial" w:hAnsi="Arial" w:cs="Arial"/>
          <w:sz w:val="18"/>
          <w:szCs w:val="18"/>
        </w:rPr>
        <w:t xml:space="preserve"> </w:t>
      </w:r>
      <w:r w:rsidRPr="009B5294">
        <w:rPr>
          <w:rFonts w:ascii="Arial" w:hAnsi="Arial" w:cs="Arial"/>
          <w:sz w:val="18"/>
          <w:szCs w:val="18"/>
        </w:rPr>
        <w:t>kwalifikowalnym podpisem elektronicznym</w:t>
      </w:r>
    </w:p>
    <w:sectPr w:rsidR="00643EB0" w:rsidRPr="009B5294" w:rsidSect="00D249BB">
      <w:headerReference w:type="default" r:id="rId6"/>
      <w:footerReference w:type="default" r:id="rId7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A93E" w14:textId="77777777" w:rsidR="00171A5E" w:rsidRDefault="00171A5E" w:rsidP="00624474">
      <w:r>
        <w:separator/>
      </w:r>
    </w:p>
  </w:endnote>
  <w:endnote w:type="continuationSeparator" w:id="0">
    <w:p w14:paraId="4A242E67" w14:textId="77777777" w:rsidR="00171A5E" w:rsidRDefault="00171A5E" w:rsidP="006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C8BB" w14:textId="0131F4A2" w:rsidR="007D15A9" w:rsidRPr="00624474" w:rsidRDefault="007D15A9" w:rsidP="00624474">
    <w:pPr>
      <w:spacing w:before="12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36F0" w14:textId="77777777" w:rsidR="00171A5E" w:rsidRDefault="00171A5E" w:rsidP="00624474">
      <w:r>
        <w:separator/>
      </w:r>
    </w:p>
  </w:footnote>
  <w:footnote w:type="continuationSeparator" w:id="0">
    <w:p w14:paraId="348D7EED" w14:textId="77777777" w:rsidR="00171A5E" w:rsidRDefault="00171A5E" w:rsidP="0062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5942" w14:textId="3C9C6D27" w:rsidR="007D15A9" w:rsidRPr="009B5294" w:rsidRDefault="009B5294" w:rsidP="009B5294">
    <w:pPr>
      <w:pStyle w:val="Nagwek"/>
      <w:jc w:val="right"/>
    </w:pPr>
    <w:r>
      <w:rPr>
        <w:rFonts w:ascii="Arial" w:hAnsi="Arial" w:cs="Arial"/>
        <w:b/>
        <w:sz w:val="20"/>
      </w:rPr>
      <w:t>Załącznik nr 1</w:t>
    </w:r>
    <w:r>
      <w:rPr>
        <w:rFonts w:ascii="Arial" w:hAnsi="Arial" w:cs="Arial"/>
        <w:b/>
        <w:sz w:val="20"/>
        <w:lang w:val="pl-PL"/>
      </w:rPr>
      <w:t>A</w:t>
    </w:r>
    <w:r>
      <w:rPr>
        <w:rFonts w:ascii="Arial" w:hAnsi="Arial" w:cs="Arial"/>
        <w:b/>
        <w:sz w:val="20"/>
      </w:rPr>
      <w:t xml:space="preserve"> do S</w:t>
    </w:r>
    <w:r w:rsidRPr="00D943B7">
      <w:rPr>
        <w:rFonts w:ascii="Arial" w:hAnsi="Arial" w:cs="Arial"/>
        <w:b/>
        <w:sz w:val="20"/>
      </w:rPr>
      <w:t>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2D7"/>
    <w:rsid w:val="00002CC2"/>
    <w:rsid w:val="0000511B"/>
    <w:rsid w:val="0001226C"/>
    <w:rsid w:val="00014AEA"/>
    <w:rsid w:val="000178D5"/>
    <w:rsid w:val="00020500"/>
    <w:rsid w:val="00021B80"/>
    <w:rsid w:val="00024407"/>
    <w:rsid w:val="000334FF"/>
    <w:rsid w:val="000C6F81"/>
    <w:rsid w:val="000D2A99"/>
    <w:rsid w:val="00130F19"/>
    <w:rsid w:val="0014658F"/>
    <w:rsid w:val="0015053C"/>
    <w:rsid w:val="00171A5E"/>
    <w:rsid w:val="0017533B"/>
    <w:rsid w:val="001F5A4C"/>
    <w:rsid w:val="00202478"/>
    <w:rsid w:val="00205C16"/>
    <w:rsid w:val="0023631B"/>
    <w:rsid w:val="00245937"/>
    <w:rsid w:val="00264BE4"/>
    <w:rsid w:val="002815F8"/>
    <w:rsid w:val="00293C1F"/>
    <w:rsid w:val="002B7560"/>
    <w:rsid w:val="002E0DB0"/>
    <w:rsid w:val="002F4CBC"/>
    <w:rsid w:val="00332393"/>
    <w:rsid w:val="003450F7"/>
    <w:rsid w:val="00365CC0"/>
    <w:rsid w:val="0038042A"/>
    <w:rsid w:val="00396756"/>
    <w:rsid w:val="00405783"/>
    <w:rsid w:val="004171D0"/>
    <w:rsid w:val="004328E6"/>
    <w:rsid w:val="004552EA"/>
    <w:rsid w:val="00470563"/>
    <w:rsid w:val="004D1679"/>
    <w:rsid w:val="004D1A8A"/>
    <w:rsid w:val="005037DA"/>
    <w:rsid w:val="00512A3B"/>
    <w:rsid w:val="00545B1D"/>
    <w:rsid w:val="005761D8"/>
    <w:rsid w:val="00583F15"/>
    <w:rsid w:val="0059226C"/>
    <w:rsid w:val="005A26FE"/>
    <w:rsid w:val="005A6D02"/>
    <w:rsid w:val="0060583C"/>
    <w:rsid w:val="00624474"/>
    <w:rsid w:val="00643EB0"/>
    <w:rsid w:val="00646026"/>
    <w:rsid w:val="00652A00"/>
    <w:rsid w:val="00686530"/>
    <w:rsid w:val="006940F1"/>
    <w:rsid w:val="006A1FBF"/>
    <w:rsid w:val="00702125"/>
    <w:rsid w:val="007263A2"/>
    <w:rsid w:val="00785790"/>
    <w:rsid w:val="007A16DB"/>
    <w:rsid w:val="007D15A9"/>
    <w:rsid w:val="007D774B"/>
    <w:rsid w:val="0081697E"/>
    <w:rsid w:val="00851D6B"/>
    <w:rsid w:val="0089284E"/>
    <w:rsid w:val="008C1A00"/>
    <w:rsid w:val="00913254"/>
    <w:rsid w:val="00920FF6"/>
    <w:rsid w:val="00922D40"/>
    <w:rsid w:val="00946B70"/>
    <w:rsid w:val="0095614D"/>
    <w:rsid w:val="0099174A"/>
    <w:rsid w:val="009A55E4"/>
    <w:rsid w:val="009A5A79"/>
    <w:rsid w:val="009B18B2"/>
    <w:rsid w:val="009B5294"/>
    <w:rsid w:val="009F53EB"/>
    <w:rsid w:val="00A06B61"/>
    <w:rsid w:val="00A113AB"/>
    <w:rsid w:val="00A21B6F"/>
    <w:rsid w:val="00AA4306"/>
    <w:rsid w:val="00B24CC3"/>
    <w:rsid w:val="00B46D5E"/>
    <w:rsid w:val="00B67550"/>
    <w:rsid w:val="00B72B67"/>
    <w:rsid w:val="00BA06F8"/>
    <w:rsid w:val="00BA36DD"/>
    <w:rsid w:val="00C16995"/>
    <w:rsid w:val="00C448D1"/>
    <w:rsid w:val="00C466A3"/>
    <w:rsid w:val="00C648D9"/>
    <w:rsid w:val="00C86F7E"/>
    <w:rsid w:val="00CB274B"/>
    <w:rsid w:val="00CD1438"/>
    <w:rsid w:val="00CD78AC"/>
    <w:rsid w:val="00CF347F"/>
    <w:rsid w:val="00CF5663"/>
    <w:rsid w:val="00D222D7"/>
    <w:rsid w:val="00D249BB"/>
    <w:rsid w:val="00D41784"/>
    <w:rsid w:val="00D61BC8"/>
    <w:rsid w:val="00D70806"/>
    <w:rsid w:val="00D7536F"/>
    <w:rsid w:val="00D831F4"/>
    <w:rsid w:val="00E04FE9"/>
    <w:rsid w:val="00E32F23"/>
    <w:rsid w:val="00E63028"/>
    <w:rsid w:val="00E842E2"/>
    <w:rsid w:val="00E95E5F"/>
    <w:rsid w:val="00EA248E"/>
    <w:rsid w:val="00EA3182"/>
    <w:rsid w:val="00EB375C"/>
    <w:rsid w:val="00EE00D4"/>
    <w:rsid w:val="00EE7D1F"/>
    <w:rsid w:val="00EF6EFC"/>
    <w:rsid w:val="00F2226A"/>
    <w:rsid w:val="00F24B69"/>
    <w:rsid w:val="00F60CB9"/>
    <w:rsid w:val="00F71971"/>
    <w:rsid w:val="00F733C5"/>
    <w:rsid w:val="00F753EF"/>
    <w:rsid w:val="00FC2981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F9C3B3"/>
  <w15:chartTrackingRefBased/>
  <w15:docId w15:val="{DF39D5A5-3C64-4220-B540-A7A5C9C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sz w:val="22"/>
      <w:szCs w:val="44"/>
    </w:rPr>
  </w:style>
  <w:style w:type="paragraph" w:styleId="Nagwek6">
    <w:name w:val="heading 6"/>
    <w:basedOn w:val="Normalny"/>
    <w:next w:val="Normalny"/>
    <w:qFormat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outlineLvl w:val="5"/>
    </w:pPr>
    <w:rPr>
      <w:rFonts w:eastAsia="Arial Unicode MS"/>
      <w:b/>
      <w:bCs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i/>
      <w:iCs/>
      <w:szCs w:val="20"/>
      <w:u w:val="single"/>
    </w:rPr>
  </w:style>
  <w:style w:type="paragraph" w:styleId="Nagwek">
    <w:name w:val="header"/>
    <w:basedOn w:val="Normalny"/>
    <w:link w:val="NagwekZnak"/>
    <w:rsid w:val="00624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24474"/>
    <w:rPr>
      <w:sz w:val="24"/>
      <w:szCs w:val="24"/>
    </w:rPr>
  </w:style>
  <w:style w:type="paragraph" w:styleId="Stopka">
    <w:name w:val="footer"/>
    <w:basedOn w:val="Normalny"/>
    <w:link w:val="StopkaZnak"/>
    <w:rsid w:val="0062447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62447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466A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466A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CB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2F4CB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UMIG Strzelin</dc:creator>
  <cp:keywords/>
  <cp:lastModifiedBy>Maciej Motyl</cp:lastModifiedBy>
  <cp:revision>3</cp:revision>
  <cp:lastPrinted>2015-07-01T10:05:00Z</cp:lastPrinted>
  <dcterms:created xsi:type="dcterms:W3CDTF">2021-04-22T10:46:00Z</dcterms:created>
  <dcterms:modified xsi:type="dcterms:W3CDTF">2021-04-22T10:47:00Z</dcterms:modified>
</cp:coreProperties>
</file>