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B619C12" w:rsidR="00592EDC" w:rsidRPr="005D2895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D2895">
        <w:rPr>
          <w:rFonts w:eastAsia="Times New Roman" w:cstheme="minorHAnsi"/>
          <w:b/>
          <w:sz w:val="24"/>
          <w:szCs w:val="24"/>
          <w:lang w:eastAsia="pl-PL"/>
        </w:rPr>
        <w:t>Formularz 3.3.</w:t>
      </w:r>
    </w:p>
    <w:p w14:paraId="5C88291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D2895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40"/>
              </w:rPr>
              <w:t>WYKAZ USŁUG</w:t>
            </w:r>
          </w:p>
        </w:tc>
      </w:tr>
    </w:tbl>
    <w:p w14:paraId="14DCB60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zapytania ofertowego pn.: </w:t>
      </w:r>
    </w:p>
    <w:p w14:paraId="125B6F5C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441E1430" w14:textId="77777777" w:rsidR="005D2895" w:rsidRPr="00EB155A" w:rsidRDefault="005D2895" w:rsidP="005D2895">
      <w:pPr>
        <w:pStyle w:val="Akapitzlist"/>
        <w:ind w:left="0" w:firstLine="0"/>
        <w:rPr>
          <w:color w:val="2E74B5" w:themeColor="accent1" w:themeShade="BF"/>
          <w:sz w:val="24"/>
          <w:szCs w:val="24"/>
        </w:rPr>
      </w:pPr>
      <w:r w:rsidRPr="00EB155A">
        <w:rPr>
          <w:color w:val="2E74B5" w:themeColor="accent1" w:themeShade="BF"/>
          <w:sz w:val="24"/>
          <w:szCs w:val="24"/>
        </w:rPr>
        <w:t>Przebudowa kładki łączącej ul. Kasztanową w Łochowie</w:t>
      </w:r>
      <w:r>
        <w:rPr>
          <w:color w:val="2E74B5" w:themeColor="accent1" w:themeShade="BF"/>
          <w:sz w:val="24"/>
          <w:szCs w:val="24"/>
        </w:rPr>
        <w:t xml:space="preserve"> z ul. Słoneczną w Lisim Ogonie.</w:t>
      </w:r>
    </w:p>
    <w:p w14:paraId="3EFDD300" w14:textId="77777777" w:rsidR="005D2895" w:rsidRDefault="005D2895" w:rsidP="00A949C4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14:paraId="6CE805AC" w14:textId="03B8D9C2" w:rsidR="00A949C4" w:rsidRPr="005D2895" w:rsidRDefault="00A949C4" w:rsidP="00A949C4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 w:rsidR="005D2895"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 w:rsidR="005D2895">
        <w:rPr>
          <w:rFonts w:cstheme="minorHAnsi"/>
          <w:b/>
          <w:bCs/>
          <w:color w:val="0070C0"/>
          <w:sz w:val="24"/>
          <w:szCs w:val="24"/>
        </w:rPr>
        <w:t>3</w:t>
      </w:r>
      <w:r w:rsidRPr="005D2895">
        <w:rPr>
          <w:rFonts w:cstheme="minorHAnsi"/>
          <w:b/>
          <w:bCs/>
          <w:color w:val="0070C0"/>
          <w:sz w:val="24"/>
          <w:szCs w:val="24"/>
        </w:rPr>
        <w:t>.ZP3</w:t>
      </w:r>
    </w:p>
    <w:p w14:paraId="010DF829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F5E47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D2895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9675400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Oświadczam/my, że wykonawca zrealizował w okresie ostatnich 3 lat przed upływem terminu składania ofert, a jeżeli okres prowadzenia działalności jest krótszy – w tym okresie, następujące usługi:</w:t>
      </w:r>
    </w:p>
    <w:p w14:paraId="3C0E81E1" w14:textId="77777777" w:rsidR="00592EDC" w:rsidRPr="005D2895" w:rsidRDefault="00592EDC" w:rsidP="00592EDC">
      <w:pPr>
        <w:spacing w:line="276" w:lineRule="auto"/>
        <w:ind w:left="720" w:firstLine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D2895" w14:paraId="079862A9" w14:textId="77777777" w:rsidTr="00A949C4"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0119EB1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 na rzecz którego usługi zostały wykonane</w:t>
            </w:r>
          </w:p>
          <w:p w14:paraId="5A5CBA54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nazwę i adres)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Data </w:t>
            </w:r>
            <w:r w:rsidRPr="005D2895"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(dzień/miesiąc/rok)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Rodzaj usług</w:t>
            </w:r>
          </w:p>
          <w:p w14:paraId="3A2AC44A" w14:textId="4CD0D1C2" w:rsidR="00592EDC" w:rsidRPr="005D2895" w:rsidRDefault="00592EDC" w:rsidP="004D56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w pkt. 7.</w:t>
            </w:r>
            <w:r w:rsidR="004D568B"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3.1)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 xml:space="preserve"> zapytania ofertowego]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stanowi</w:t>
            </w:r>
          </w:p>
          <w:p w14:paraId="56336D3E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 xml:space="preserve">załącznik </w:t>
            </w:r>
          </w:p>
          <w:p w14:paraId="0DF2D98A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Nr ………...</w:t>
            </w: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 xml:space="preserve"> </w:t>
            </w:r>
          </w:p>
          <w:p w14:paraId="389039D5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odpowiedni numer)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D2895" w14:paraId="0CCF74DA" w14:textId="77777777" w:rsidTr="00A949C4">
        <w:trPr>
          <w:trHeight w:val="681"/>
        </w:trPr>
        <w:tc>
          <w:tcPr>
            <w:tcW w:w="520" w:type="dxa"/>
          </w:tcPr>
          <w:p w14:paraId="7C0DA55D" w14:textId="5649FB95" w:rsidR="00592EDC" w:rsidRPr="005D2895" w:rsidRDefault="005D2895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1459" w:type="dxa"/>
          </w:tcPr>
          <w:p w14:paraId="328DD4E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14:paraId="062E508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6" w:type="dxa"/>
          </w:tcPr>
          <w:p w14:paraId="39D523D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3" w:type="dxa"/>
          </w:tcPr>
          <w:p w14:paraId="40CDABAE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2" w:type="dxa"/>
          </w:tcPr>
          <w:p w14:paraId="2D3FF63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 xml:space="preserve">załącznik </w:t>
            </w:r>
          </w:p>
          <w:p w14:paraId="09D6A608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>Nr ………...</w:t>
            </w:r>
          </w:p>
        </w:tc>
        <w:tc>
          <w:tcPr>
            <w:tcW w:w="1554" w:type="dxa"/>
          </w:tcPr>
          <w:p w14:paraId="0AAC3DE7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5D2895" w:rsidRPr="005D2895" w14:paraId="18FF23C4" w14:textId="77777777" w:rsidTr="00A949C4">
        <w:trPr>
          <w:trHeight w:val="681"/>
        </w:trPr>
        <w:tc>
          <w:tcPr>
            <w:tcW w:w="520" w:type="dxa"/>
          </w:tcPr>
          <w:p w14:paraId="2879D7D9" w14:textId="561A4497" w:rsidR="005D2895" w:rsidRPr="005D2895" w:rsidRDefault="005D2895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1459" w:type="dxa"/>
          </w:tcPr>
          <w:p w14:paraId="655A5794" w14:textId="77777777" w:rsidR="005D2895" w:rsidRPr="005D2895" w:rsidRDefault="005D2895" w:rsidP="00592ED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1549" w:type="dxa"/>
          </w:tcPr>
          <w:p w14:paraId="55DEA800" w14:textId="77777777" w:rsidR="005D2895" w:rsidRPr="005D2895" w:rsidRDefault="005D2895" w:rsidP="00592ED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1476" w:type="dxa"/>
          </w:tcPr>
          <w:p w14:paraId="59DFDCAB" w14:textId="77777777" w:rsidR="005D2895" w:rsidRPr="005D2895" w:rsidRDefault="005D2895" w:rsidP="00592ED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1623" w:type="dxa"/>
          </w:tcPr>
          <w:p w14:paraId="7C216FB3" w14:textId="77777777" w:rsidR="005D2895" w:rsidRPr="005D2895" w:rsidRDefault="005D2895" w:rsidP="00592ED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1302" w:type="dxa"/>
          </w:tcPr>
          <w:p w14:paraId="29C70F3A" w14:textId="77777777" w:rsidR="005D2895" w:rsidRPr="005D2895" w:rsidRDefault="005D2895" w:rsidP="00592EDC">
            <w:pPr>
              <w:jc w:val="both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1554" w:type="dxa"/>
          </w:tcPr>
          <w:p w14:paraId="549FFECF" w14:textId="77777777" w:rsidR="005D2895" w:rsidRPr="005D2895" w:rsidRDefault="005D2895" w:rsidP="00592EDC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786EE4F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533CC9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…………….……., ………..  r.</w:t>
      </w:r>
    </w:p>
    <w:p w14:paraId="014FCF81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18"/>
          <w:szCs w:val="18"/>
        </w:rPr>
        <w:t xml:space="preserve">(miejscowość, data)                       </w:t>
      </w:r>
    </w:p>
    <w:p w14:paraId="6DD82B3A" w14:textId="77777777" w:rsidR="00592EDC" w:rsidRPr="005D2895" w:rsidRDefault="00592EDC" w:rsidP="00592EDC">
      <w:pPr>
        <w:ind w:left="4394" w:firstLine="0"/>
        <w:jc w:val="center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…………………………………………………</w:t>
      </w:r>
    </w:p>
    <w:p w14:paraId="563A0D3B" w14:textId="1140EFEA" w:rsidR="00592EDC" w:rsidRPr="005D2895" w:rsidRDefault="00592EDC" w:rsidP="00A949C4">
      <w:pPr>
        <w:ind w:left="4394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14:paraId="6ED5D54B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A9FE72" w14:textId="17773BB8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sectPr w:rsidR="00592EDC" w:rsidRPr="005D2895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09F68D2" w:rsidR="00B04741" w:rsidRPr="00A9069C" w:rsidRDefault="0078016F" w:rsidP="005D2895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</w:t>
          </w:r>
          <w:r w:rsidR="005D2895">
            <w:rPr>
              <w:rFonts w:ascii="Calibri" w:hAnsi="Calibri" w:cs="Calibri"/>
              <w:b/>
            </w:rPr>
            <w:t>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5D2895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3438E4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5132F"/>
    <w:rsid w:val="002671EE"/>
    <w:rsid w:val="002914CE"/>
    <w:rsid w:val="002B7334"/>
    <w:rsid w:val="00340247"/>
    <w:rsid w:val="00342AEF"/>
    <w:rsid w:val="003438E4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D2895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727EC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949C4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2022-01-10T13:26:00Z</cp:lastPrinted>
  <dcterms:created xsi:type="dcterms:W3CDTF">2023-02-15T07:05:00Z</dcterms:created>
  <dcterms:modified xsi:type="dcterms:W3CDTF">2023-02-15T07:05:00Z</dcterms:modified>
</cp:coreProperties>
</file>