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7A538E47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C53E93">
        <w:rPr>
          <w:b/>
          <w:sz w:val="24"/>
          <w:szCs w:val="24"/>
          <w:lang w:eastAsia="pl-PL"/>
        </w:rPr>
        <w:t>59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622182"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C53E93">
        <w:rPr>
          <w:rFonts w:ascii="Times New Roman" w:hAnsi="Times New Roman"/>
          <w:sz w:val="24"/>
          <w:szCs w:val="24"/>
          <w:lang w:eastAsia="pl-PL"/>
        </w:rPr>
        <w:t>09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C53E93">
        <w:rPr>
          <w:rFonts w:ascii="Times New Roman" w:hAnsi="Times New Roman"/>
          <w:sz w:val="24"/>
          <w:szCs w:val="24"/>
          <w:lang w:eastAsia="pl-PL"/>
        </w:rPr>
        <w:t>12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622182"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01AB2480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F7F4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F7F4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F7F4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C53E93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53E93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1C11D6E4" w14:textId="77777777" w:rsidR="001F7F4C" w:rsidRPr="001F7F4C" w:rsidRDefault="001F7F4C" w:rsidP="001F7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bookmarkStart w:id="1" w:name="_Hlk113541873"/>
      <w:r w:rsidRPr="001F7F4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Dostawa sprzętu komputerowego wraz z oprogramowaniem w ramach programu „Wsparcie dzieci z rodzin pegeerowskich w rozwoju cyfrowym – Granty PPGR”</w:t>
      </w:r>
      <w:bookmarkEnd w:id="1"/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3C395096" w:rsidR="00B447C9" w:rsidRPr="008256F2" w:rsidRDefault="004933FA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8810" w14:textId="77777777" w:rsidR="00D60560" w:rsidRDefault="00C53E93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MDT International Sp z o.o.</w:t>
            </w:r>
          </w:p>
          <w:p w14:paraId="4084F9CB" w14:textId="77777777" w:rsidR="00C53E93" w:rsidRDefault="00C53E93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00-682 Warszawa ul. Hoża 86/410</w:t>
            </w:r>
          </w:p>
          <w:p w14:paraId="73F08606" w14:textId="554FAC08" w:rsidR="00C53E93" w:rsidRPr="00D53E9A" w:rsidRDefault="001A1ED3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NIP </w:t>
            </w:r>
            <w:r w:rsidRPr="001A1ED3">
              <w:rPr>
                <w:rFonts w:ascii="Times New Roman" w:hAnsi="Times New Roman"/>
                <w:bCs/>
                <w:lang w:eastAsia="pl-PL"/>
              </w:rPr>
              <w:t>7010967084 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30FFA4A6" w:rsidR="00B447C9" w:rsidRPr="00B447C9" w:rsidRDefault="00D60560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</w:t>
            </w:r>
            <w:r w:rsidR="00D1763F">
              <w:rPr>
                <w:rFonts w:ascii="Times New Roman" w:hAnsi="Times New Roman"/>
                <w:bCs/>
                <w:lang w:eastAsia="pl-PL"/>
              </w:rPr>
              <w:t>16</w:t>
            </w:r>
            <w:r>
              <w:rPr>
                <w:rFonts w:ascii="Times New Roman" w:hAnsi="Times New Roman"/>
                <w:bCs/>
                <w:lang w:eastAsia="pl-PL"/>
              </w:rPr>
              <w:t> </w:t>
            </w:r>
            <w:r w:rsidR="00D1763F">
              <w:rPr>
                <w:rFonts w:ascii="Times New Roman" w:hAnsi="Times New Roman"/>
                <w:bCs/>
                <w:lang w:eastAsia="pl-PL"/>
              </w:rPr>
              <w:t>089</w:t>
            </w:r>
            <w:r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5AC31D2C" w:rsidR="00B447C9" w:rsidRPr="00B447C9" w:rsidRDefault="00C53E93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48</w:t>
            </w:r>
            <w:r w:rsidR="002514E5" w:rsidRPr="002514E5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 w:rsidR="00D60560"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  <w:tr w:rsidR="00C53E93" w:rsidRPr="00D53E9A" w14:paraId="67DB0948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7FA4" w14:textId="77777777" w:rsidR="00C53E93" w:rsidRDefault="00C53E93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3BB8" w14:textId="77777777" w:rsidR="00C53E93" w:rsidRDefault="00F97AD6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CEZAR Cezary Machino i Pi</w:t>
            </w:r>
            <w:r w:rsidR="00D1763F">
              <w:rPr>
                <w:rFonts w:ascii="Times New Roman" w:hAnsi="Times New Roman"/>
                <w:bCs/>
                <w:lang w:eastAsia="pl-PL"/>
              </w:rPr>
              <w:t>o</w:t>
            </w:r>
            <w:r>
              <w:rPr>
                <w:rFonts w:ascii="Times New Roman" w:hAnsi="Times New Roman"/>
                <w:bCs/>
                <w:lang w:eastAsia="pl-PL"/>
              </w:rPr>
              <w:t>tr Gębka Sp. z o.o.</w:t>
            </w:r>
          </w:p>
          <w:p w14:paraId="0D7E6069" w14:textId="77777777" w:rsidR="00D1763F" w:rsidRDefault="00D1763F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26-600 Radom ul. Wolość 8 lok. 4</w:t>
            </w:r>
          </w:p>
          <w:p w14:paraId="69638001" w14:textId="5A223068" w:rsidR="00D1763F" w:rsidRPr="00D60560" w:rsidRDefault="00D1763F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9482528507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A6DE" w14:textId="7E0F71A3" w:rsidR="00C53E93" w:rsidRDefault="004D37DF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168 387,00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59D5" w14:textId="0DAC5213" w:rsidR="00C53E93" w:rsidRDefault="00C53E93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C53E93">
              <w:rPr>
                <w:rFonts w:ascii="Times New Roman" w:hAnsi="Times New Roman"/>
                <w:bCs/>
                <w:lang w:eastAsia="pl-PL"/>
              </w:rPr>
              <w:t>48 miesięcy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72F2D341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4D37DF" w:rsidRPr="004D37DF">
        <w:rPr>
          <w:rFonts w:ascii="Times New Roman" w:hAnsi="Times New Roman"/>
          <w:sz w:val="24"/>
          <w:szCs w:val="24"/>
          <w:lang w:eastAsia="pl-PL"/>
        </w:rPr>
        <w:t>124 394,00 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CFE2AF2" w14:textId="5265D00D" w:rsidR="00E654D7" w:rsidRDefault="00B447C9" w:rsidP="00CD639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175623"/>
    <w:rsid w:val="001A1ED3"/>
    <w:rsid w:val="001B7628"/>
    <w:rsid w:val="001C6FD0"/>
    <w:rsid w:val="001F7F4C"/>
    <w:rsid w:val="002514E5"/>
    <w:rsid w:val="00331B8E"/>
    <w:rsid w:val="00334F35"/>
    <w:rsid w:val="003356F1"/>
    <w:rsid w:val="00367B19"/>
    <w:rsid w:val="00390CA4"/>
    <w:rsid w:val="003D6A3B"/>
    <w:rsid w:val="0046176F"/>
    <w:rsid w:val="004933FA"/>
    <w:rsid w:val="004D37DF"/>
    <w:rsid w:val="004F7291"/>
    <w:rsid w:val="0051592E"/>
    <w:rsid w:val="005A3ECC"/>
    <w:rsid w:val="005D6B9C"/>
    <w:rsid w:val="00622182"/>
    <w:rsid w:val="00661B93"/>
    <w:rsid w:val="006C53AD"/>
    <w:rsid w:val="00711FCB"/>
    <w:rsid w:val="007667B7"/>
    <w:rsid w:val="007879A8"/>
    <w:rsid w:val="007B6670"/>
    <w:rsid w:val="007D66F1"/>
    <w:rsid w:val="007D7D93"/>
    <w:rsid w:val="00836F5A"/>
    <w:rsid w:val="008A2A9B"/>
    <w:rsid w:val="008F7BBC"/>
    <w:rsid w:val="00923BF2"/>
    <w:rsid w:val="009524F5"/>
    <w:rsid w:val="009B7D20"/>
    <w:rsid w:val="00A30BA2"/>
    <w:rsid w:val="00A4522F"/>
    <w:rsid w:val="00A577CE"/>
    <w:rsid w:val="00B27671"/>
    <w:rsid w:val="00B31CB1"/>
    <w:rsid w:val="00B447C9"/>
    <w:rsid w:val="00B51112"/>
    <w:rsid w:val="00BC5786"/>
    <w:rsid w:val="00BF1F94"/>
    <w:rsid w:val="00C50459"/>
    <w:rsid w:val="00C53E93"/>
    <w:rsid w:val="00C576F6"/>
    <w:rsid w:val="00C91FE9"/>
    <w:rsid w:val="00CD544F"/>
    <w:rsid w:val="00CD639D"/>
    <w:rsid w:val="00D112AB"/>
    <w:rsid w:val="00D1763F"/>
    <w:rsid w:val="00D60560"/>
    <w:rsid w:val="00DD508B"/>
    <w:rsid w:val="00E654D7"/>
    <w:rsid w:val="00EC6B4A"/>
    <w:rsid w:val="00ED7000"/>
    <w:rsid w:val="00F32ADE"/>
    <w:rsid w:val="00F34BD9"/>
    <w:rsid w:val="00F77939"/>
    <w:rsid w:val="00F970A7"/>
    <w:rsid w:val="00F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2022-12-09T12:17:00Z</dcterms:created>
  <dcterms:modified xsi:type="dcterms:W3CDTF">2022-12-09T12:17:00Z</dcterms:modified>
</cp:coreProperties>
</file>