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77777777" w:rsidR="00CF23C5" w:rsidRPr="003B5BC7" w:rsidRDefault="00CF23C5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„Dostawa oleju opałowego lekkiego do gminnych obiektów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r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0946C551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proofErr w:type="gramStart"/>
            <w:r w:rsidRPr="00895521">
              <w:rPr>
                <w:rFonts w:asciiTheme="minorHAnsi" w:hAnsiTheme="minorHAnsi" w:cs="Calibri"/>
                <w:b/>
                <w:bCs/>
              </w:rPr>
              <w:t xml:space="preserve">E-mail:   </w:t>
            </w:r>
            <w:proofErr w:type="gramEnd"/>
            <w:r w:rsidRPr="00895521">
              <w:rPr>
                <w:rFonts w:asciiTheme="minorHAnsi" w:hAnsiTheme="minorHAnsi" w:cs="Calibri"/>
                <w:b/>
                <w:bCs/>
              </w:rPr>
              <w:t xml:space="preserve">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proofErr w:type="gramStart"/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</w:t>
            </w:r>
            <w:proofErr w:type="gramEnd"/>
            <w:r w:rsidRPr="00D03504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7224"/>
      </w:tblGrid>
      <w:tr w:rsidR="00B34246" w:rsidRPr="003B5BC7" w14:paraId="2705E568" w14:textId="77777777" w:rsidTr="00D03504">
        <w:trPr>
          <w:trHeight w:val="805"/>
        </w:trPr>
        <w:tc>
          <w:tcPr>
            <w:tcW w:w="9947" w:type="dxa"/>
            <w:gridSpan w:val="2"/>
            <w:shd w:val="clear" w:color="auto" w:fill="D9D9D9" w:themeFill="background1" w:themeFillShade="D9"/>
            <w:vAlign w:val="center"/>
          </w:tcPr>
          <w:p w14:paraId="1DCB9AFF" w14:textId="77777777" w:rsidR="00B34246" w:rsidRPr="003B5BC7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lastRenderedPageBreak/>
              <w:t>I. KRYTERIA OCENY OFERT:</w:t>
            </w:r>
          </w:p>
        </w:tc>
      </w:tr>
      <w:tr w:rsidR="00C73563" w:rsidRPr="003B5BC7" w14:paraId="57B4FF21" w14:textId="77777777" w:rsidTr="00C73563">
        <w:trPr>
          <w:trHeight w:val="3658"/>
        </w:trPr>
        <w:tc>
          <w:tcPr>
            <w:tcW w:w="2723" w:type="dxa"/>
            <w:vAlign w:val="center"/>
          </w:tcPr>
          <w:p w14:paraId="283E862C" w14:textId="2648D629" w:rsidR="00C73563" w:rsidRPr="003B5BC7" w:rsidRDefault="00C73563" w:rsidP="00C7356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KRYTERIUM CENA</w:t>
            </w:r>
          </w:p>
        </w:tc>
        <w:tc>
          <w:tcPr>
            <w:tcW w:w="7224" w:type="dxa"/>
            <w:vAlign w:val="center"/>
          </w:tcPr>
          <w:p w14:paraId="696FF816" w14:textId="77777777" w:rsidR="00C73563" w:rsidRPr="003B5BC7" w:rsidRDefault="00C73563" w:rsidP="00C73563">
            <w:pPr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b/>
              </w:rPr>
              <w:t>Cena oferty:</w:t>
            </w:r>
            <w:r w:rsidRPr="003B5BC7">
              <w:rPr>
                <w:rFonts w:asciiTheme="minorHAnsi" w:hAnsiTheme="minorHAnsi" w:cstheme="minorHAnsi"/>
              </w:rPr>
              <w:t xml:space="preserve"> </w:t>
            </w:r>
          </w:p>
          <w:p w14:paraId="078D5A3C" w14:textId="77777777" w:rsidR="00C73563" w:rsidRPr="003B5BC7" w:rsidRDefault="00C73563" w:rsidP="00C73563">
            <w:pPr>
              <w:rPr>
                <w:rFonts w:asciiTheme="minorHAnsi" w:hAnsiTheme="minorHAnsi" w:cstheme="minorHAnsi"/>
              </w:rPr>
            </w:pPr>
          </w:p>
          <w:p w14:paraId="54CB5509" w14:textId="64D1E63E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eastAsia="Times New Roman" w:hAnsiTheme="minorHAnsi" w:cstheme="minorHAnsi"/>
                <w:color w:val="auto"/>
              </w:rPr>
              <w:t>oferujemy wykonanie przedmiotu zamówienia w pełnym rzeczowym zakresie objętym Specyfikacją Warunków Zamówienia za kwotę:</w:t>
            </w:r>
          </w:p>
          <w:p w14:paraId="178A1EAD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8C7959C" w14:textId="0171D37A" w:rsidR="00C73563" w:rsidRPr="003B5BC7" w:rsidRDefault="009A38A6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Cena brutto ………………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auto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. zł </w:t>
            </w:r>
            <w:r w:rsidR="00C73563" w:rsidRPr="003B5BC7">
              <w:rPr>
                <w:rFonts w:asciiTheme="minorHAnsi" w:hAnsiTheme="minorHAnsi" w:cstheme="minorHAnsi"/>
                <w:b/>
                <w:bCs/>
                <w:color w:val="auto"/>
              </w:rPr>
              <w:t>za 1 litr oleju opałowego wraz z dostawą do miejsca przeznaczenia</w:t>
            </w:r>
          </w:p>
          <w:p w14:paraId="0BC35572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14:paraId="5FB1ACBC" w14:textId="06CAA7F8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słownie złotych</w:t>
            </w:r>
            <w:r w:rsidR="009A38A6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:</w:t>
            </w: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.....................................................................................</w:t>
            </w:r>
          </w:p>
          <w:p w14:paraId="3E3C9C96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14:paraId="364FFCBC" w14:textId="77777777" w:rsidR="00C73563" w:rsidRPr="003B5BC7" w:rsidRDefault="00C73563" w:rsidP="00C73563">
            <w:pPr>
              <w:pStyle w:val="Tekstpodstawowy31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B5BC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w tym:</w:t>
            </w:r>
          </w:p>
          <w:p w14:paraId="02217413" w14:textId="77777777" w:rsidR="00E81E94" w:rsidRPr="00E81E94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 xml:space="preserve">aktualna cena producenta dostarczanego oleju opałowego publikowana </w:t>
            </w:r>
            <w:r w:rsidR="003B5BC7">
              <w:rPr>
                <w:rFonts w:asciiTheme="minorHAnsi" w:hAnsiTheme="minorHAnsi" w:cstheme="minorHAnsi"/>
                <w:sz w:val="20"/>
              </w:rPr>
              <w:br/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na oficjalnej stronie internetowej producenta </w:t>
            </w:r>
            <w:r w:rsidR="003B5BC7">
              <w:rPr>
                <w:rFonts w:asciiTheme="minorHAnsi" w:hAnsiTheme="minorHAnsi" w:cstheme="minorHAnsi"/>
                <w:sz w:val="20"/>
              </w:rPr>
              <w:t>–</w:t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 odpowiadająca</w:t>
            </w:r>
            <w:r w:rsidR="003B5BC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B5BC7">
              <w:rPr>
                <w:rFonts w:asciiTheme="minorHAnsi" w:hAnsiTheme="minorHAnsi" w:cstheme="minorHAnsi"/>
                <w:sz w:val="20"/>
              </w:rPr>
              <w:t>dacie</w:t>
            </w:r>
            <w:r w:rsidR="00E81E9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81E94" w:rsidRPr="00E81E94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02.08.2024r.</w:t>
            </w:r>
            <w:r w:rsidR="00E81E9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893F4DF" w14:textId="77777777" w:rsidR="00E81E94" w:rsidRDefault="00E81E94" w:rsidP="00E81E94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59F94C2" w14:textId="586EAA9C" w:rsidR="00C73563" w:rsidRPr="003B5BC7" w:rsidRDefault="00C73563" w:rsidP="00E81E94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b/>
                <w:bCs/>
                <w:sz w:val="20"/>
              </w:rPr>
              <w:t>................................. zł</w:t>
            </w:r>
          </w:p>
          <w:p w14:paraId="461AB5DC" w14:textId="77777777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słownie złotych .....................................................................................</w:t>
            </w:r>
          </w:p>
          <w:p w14:paraId="09BF9B88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1442430" w14:textId="4EE3920B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  <w:u w:val="single"/>
              </w:rPr>
              <w:t>MARŻA</w:t>
            </w:r>
            <w:r w:rsidRPr="003B5BC7">
              <w:rPr>
                <w:rFonts w:asciiTheme="minorHAnsi" w:hAnsiTheme="minorHAnsi" w:cstheme="minorHAnsi"/>
                <w:sz w:val="20"/>
              </w:rPr>
              <w:t xml:space="preserve"> w zł ........................................................................................... słownie złotych .....................................................................................</w:t>
            </w:r>
          </w:p>
          <w:p w14:paraId="332A0312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lub</w:t>
            </w:r>
          </w:p>
          <w:p w14:paraId="2F9B6C8E" w14:textId="0B669022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UPUST w zł .......................................................................................... słownie złotych .....................................................................................</w:t>
            </w:r>
          </w:p>
          <w:p w14:paraId="78A05F25" w14:textId="036197E9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520D6856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E5DE404" w14:textId="6CE4CFEB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cena netto ........................................................................................... słownie złotych .....................................................................................</w:t>
            </w:r>
          </w:p>
          <w:p w14:paraId="21095AFE" w14:textId="77777777" w:rsidR="00C73563" w:rsidRPr="003B5BC7" w:rsidRDefault="00C73563" w:rsidP="00C73563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  <w:p w14:paraId="09C9F6B0" w14:textId="78B41D8C" w:rsidR="00C73563" w:rsidRPr="003B5BC7" w:rsidRDefault="00C73563" w:rsidP="00C73563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 xml:space="preserve">podatek VAT ......................% </w:t>
            </w:r>
          </w:p>
          <w:p w14:paraId="5CD7A3C9" w14:textId="54277BEC" w:rsidR="00C73563" w:rsidRPr="003B5BC7" w:rsidRDefault="00C73563" w:rsidP="00C73563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3B5BC7">
              <w:rPr>
                <w:rFonts w:asciiTheme="minorHAnsi" w:hAnsiTheme="minorHAnsi" w:cstheme="minorHAnsi"/>
                <w:sz w:val="20"/>
              </w:rPr>
              <w:t>w zł ..........................................................................................</w:t>
            </w:r>
          </w:p>
          <w:p w14:paraId="0000D1F8" w14:textId="546CDDE8" w:rsidR="00C73563" w:rsidRPr="003B5BC7" w:rsidRDefault="00C73563" w:rsidP="00C73563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5BC7">
              <w:rPr>
                <w:rFonts w:asciiTheme="minorHAnsi" w:hAnsiTheme="minorHAnsi" w:cstheme="minorHAnsi"/>
                <w:sz w:val="20"/>
                <w:szCs w:val="20"/>
              </w:rPr>
              <w:t>słownie złotych.......................................................................................</w:t>
            </w:r>
          </w:p>
          <w:p w14:paraId="0E1F0950" w14:textId="34178666" w:rsidR="00C73563" w:rsidRPr="003B5BC7" w:rsidRDefault="00C735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616A63" w:rsidRPr="003B5BC7" w14:paraId="2512B040" w14:textId="77777777" w:rsidTr="00D03504">
        <w:trPr>
          <w:trHeight w:val="282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071AAAAF" w14:textId="77777777" w:rsidR="00616A63" w:rsidRPr="003B5BC7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</w:tbl>
    <w:p w14:paraId="653560A8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72ADAC37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2E6BB96D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4ABB4FC8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3D3B1F6E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2713A0ED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3289CF59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30C0C30F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3F163586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52468FA0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7224"/>
      </w:tblGrid>
      <w:tr w:rsidR="00FA322D" w:rsidRPr="003B5BC7" w14:paraId="75061D4B" w14:textId="77777777" w:rsidTr="00946563">
        <w:trPr>
          <w:trHeight w:val="3658"/>
        </w:trPr>
        <w:tc>
          <w:tcPr>
            <w:tcW w:w="2723" w:type="dxa"/>
            <w:vAlign w:val="center"/>
          </w:tcPr>
          <w:p w14:paraId="7A1F7CDF" w14:textId="3097B34B" w:rsidR="00FA322D" w:rsidRPr="003B5BC7" w:rsidRDefault="00FA322D" w:rsidP="0094656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3B5BC7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TERMIN DOSTAWY</w:t>
            </w:r>
          </w:p>
        </w:tc>
        <w:tc>
          <w:tcPr>
            <w:tcW w:w="7224" w:type="dxa"/>
            <w:vAlign w:val="center"/>
          </w:tcPr>
          <w:tbl>
            <w:tblPr>
              <w:tblW w:w="6933" w:type="dxa"/>
              <w:tblInd w:w="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1971"/>
            </w:tblGrid>
            <w:tr w:rsidR="00FA322D" w:rsidRPr="002F0372" w14:paraId="49E612D9" w14:textId="77777777" w:rsidTr="00FA322D">
              <w:trPr>
                <w:trHeight w:val="615"/>
              </w:trPr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212507" w14:textId="77777777" w:rsidR="00FA322D" w:rsidRPr="002F0372" w:rsidRDefault="00FA322D" w:rsidP="00FA322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TERMIN DOSTAWY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9637C4" w14:textId="32D5FF3D" w:rsidR="00FA322D" w:rsidRPr="002F0372" w:rsidRDefault="00FA322D" w:rsidP="00FA32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NALEŻY ZAZNACZYĆ WŁAŚCIWY TERMIN WSTAWIAJĄC ZNAK ‘X’</w:t>
                  </w:r>
                </w:p>
              </w:tc>
            </w:tr>
            <w:tr w:rsidR="00FA322D" w:rsidRPr="002F0372" w14:paraId="54570DFD" w14:textId="77777777" w:rsidTr="00FA322D">
              <w:trPr>
                <w:trHeight w:val="315"/>
              </w:trPr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6DF4F6" w14:textId="6664C59F" w:rsidR="00FA322D" w:rsidRPr="002F0372" w:rsidRDefault="00FA322D" w:rsidP="00FA322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Do 24 godzin*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5B4AF3" w14:textId="5C55B222" w:rsidR="00FA322D" w:rsidRPr="002F0372" w:rsidRDefault="00FA322D" w:rsidP="00FA322D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A322D" w:rsidRPr="002F0372" w14:paraId="3E6588E5" w14:textId="77777777" w:rsidTr="00FA322D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C08837" w14:textId="42FE650A" w:rsidR="00FA322D" w:rsidRPr="002F0372" w:rsidRDefault="00FA322D" w:rsidP="00FA322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Od 25 do 48 godzin*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366FA3" w14:textId="71F49D1E" w:rsidR="00FA322D" w:rsidRPr="002F0372" w:rsidRDefault="00FA322D" w:rsidP="00FA322D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A322D" w:rsidRPr="002F0372" w14:paraId="1CCA6F71" w14:textId="77777777" w:rsidTr="00FA322D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419A5F" w14:textId="34770946" w:rsidR="00FA322D" w:rsidRPr="002F0372" w:rsidRDefault="00FA322D" w:rsidP="00FA322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Od 49 do 72 godzin*</w:t>
                  </w:r>
                </w:p>
              </w:tc>
              <w:tc>
                <w:tcPr>
                  <w:tcW w:w="19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CC1EE7" w14:textId="503C8D58" w:rsidR="00FA322D" w:rsidRPr="002F0372" w:rsidRDefault="00FA322D" w:rsidP="00FA322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8426057" w14:textId="77777777" w:rsidR="00FA322D" w:rsidRDefault="00FA322D" w:rsidP="00FA322D">
            <w:pPr>
              <w:pStyle w:val="Tekstpodstawowy"/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</w:p>
          <w:p w14:paraId="107509D0" w14:textId="3C22555B" w:rsidR="00FA322D" w:rsidRPr="003B5BC7" w:rsidRDefault="00FA322D" w:rsidP="00FA322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</w:rPr>
              <w:t>Wskazując termin dostawy Wykonawca oświadcza, że zamówienie zostanie zrealizowane we wskazanym przez niego terminie.</w:t>
            </w:r>
          </w:p>
        </w:tc>
      </w:tr>
    </w:tbl>
    <w:p w14:paraId="51FD3678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7B4DFE66" w14:textId="07112BBA" w:rsidR="00FA322D" w:rsidRDefault="00FA322D" w:rsidP="00FA322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A32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</w:t>
      </w:r>
    </w:p>
    <w:p w14:paraId="0E66DE5D" w14:textId="22C56BD1" w:rsidR="00FA322D" w:rsidRDefault="00FA322D" w:rsidP="00FA322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 </w:t>
      </w:r>
      <w:r w:rsidRPr="002F0372">
        <w:rPr>
          <w:rFonts w:asciiTheme="minorHAnsi" w:hAnsiTheme="minorHAnsi" w:cstheme="minorHAnsi"/>
          <w:i/>
          <w:iCs/>
          <w:sz w:val="22"/>
          <w:szCs w:val="22"/>
        </w:rPr>
        <w:t xml:space="preserve">Minimalny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Termin dostawy </w:t>
      </w:r>
      <w:r w:rsidRPr="002F0372">
        <w:rPr>
          <w:rFonts w:asciiTheme="minorHAnsi" w:hAnsiTheme="minorHAnsi" w:cstheme="minorHAnsi"/>
          <w:i/>
          <w:iCs/>
          <w:sz w:val="22"/>
          <w:szCs w:val="22"/>
        </w:rPr>
        <w:t xml:space="preserve">jaki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może wskazać </w:t>
      </w:r>
      <w:r w:rsidRPr="002F0372">
        <w:rPr>
          <w:rFonts w:asciiTheme="minorHAnsi" w:hAnsiTheme="minorHAnsi" w:cstheme="minorHAnsi"/>
          <w:i/>
          <w:iCs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wynosi do 24 godzin, </w:t>
      </w:r>
      <w:r w:rsidRPr="002F0372">
        <w:rPr>
          <w:rFonts w:asciiTheme="minorHAnsi" w:hAnsiTheme="minorHAnsi" w:cstheme="minorHAnsi"/>
          <w:i/>
          <w:iCs/>
          <w:sz w:val="22"/>
          <w:szCs w:val="22"/>
        </w:rPr>
        <w:t>natomiast maksymalny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termin dostawy wynosi do 72 godzin na dostarczanie zamówienia od momentu </w:t>
      </w:r>
      <w:r w:rsidRPr="00E811C7">
        <w:rPr>
          <w:rFonts w:asciiTheme="minorHAnsi" w:hAnsiTheme="minorHAnsi" w:cstheme="minorHAnsi"/>
          <w:i/>
          <w:iCs/>
          <w:sz w:val="22"/>
          <w:szCs w:val="22"/>
        </w:rPr>
        <w:t xml:space="preserve">powiadomienia przez Zamawiającego </w:t>
      </w:r>
      <w:r>
        <w:rPr>
          <w:rFonts w:asciiTheme="minorHAnsi" w:hAnsiTheme="minorHAnsi" w:cstheme="minorHAnsi"/>
          <w:i/>
          <w:iCs/>
          <w:sz w:val="22"/>
          <w:szCs w:val="22"/>
        </w:rPr>
        <w:t>do dostarczenia oleju opałowego pod w</w:t>
      </w:r>
      <w:r w:rsidRPr="00E811C7">
        <w:rPr>
          <w:rFonts w:asciiTheme="minorHAnsi" w:hAnsiTheme="minorHAnsi" w:cstheme="minorHAnsi"/>
          <w:i/>
          <w:iCs/>
          <w:sz w:val="22"/>
          <w:szCs w:val="22"/>
        </w:rPr>
        <w:t>skazany przez Zamawiającego adres.</w:t>
      </w:r>
    </w:p>
    <w:p w14:paraId="5A2BD1E9" w14:textId="77777777" w:rsidR="00FA322D" w:rsidRDefault="00FA322D" w:rsidP="00FA322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908FF6B" w14:textId="77777777" w:rsidR="00FA322D" w:rsidRDefault="00FA322D" w:rsidP="00FA322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67AC2DB" w14:textId="77777777" w:rsidR="00FA322D" w:rsidRDefault="00FA322D" w:rsidP="00FA322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4F6C4FE" w14:textId="77777777" w:rsidR="00FA322D" w:rsidRPr="00FA322D" w:rsidRDefault="00FA322D" w:rsidP="00FA322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8E5C6AC" w14:textId="77777777" w:rsidR="00FA322D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2D53B4E3" w14:textId="77777777" w:rsidR="00FA322D" w:rsidRPr="003B5BC7" w:rsidRDefault="00FA322D" w:rsidP="00FA322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F4F39E9" w14:textId="77777777" w:rsidR="00FA322D" w:rsidRPr="003B5BC7" w:rsidRDefault="00FA322D" w:rsidP="00FA322D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8F72BB0" w14:textId="77777777" w:rsidR="00FA322D" w:rsidRPr="003B5BC7" w:rsidRDefault="00FA322D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B5BC7">
        <w:rPr>
          <w:rFonts w:asciiTheme="minorHAnsi" w:hAnsiTheme="minorHAnsi" w:cstheme="minorHAnsi"/>
          <w:bCs/>
          <w:sz w:val="22"/>
          <w:szCs w:val="22"/>
        </w:rPr>
        <w:t>zamówienia  siłami</w:t>
      </w:r>
      <w:proofErr w:type="gramEnd"/>
      <w:r w:rsidR="00075FB4" w:rsidRPr="003B5BC7">
        <w:rPr>
          <w:rFonts w:asciiTheme="minorHAnsi" w:hAnsiTheme="minorHAnsi" w:cstheme="minorHAnsi"/>
          <w:bCs/>
          <w:sz w:val="22"/>
          <w:szCs w:val="22"/>
        </w:rPr>
        <w:t xml:space="preserve">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414B6D03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</w:t>
      </w:r>
      <w:r w:rsidR="00C31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</w:t>
      </w:r>
      <w:r w:rsidR="00C31584" w:rsidRPr="00C31584">
        <w:rPr>
          <w:rFonts w:asciiTheme="minorHAnsi" w:hAnsiTheme="minorHAnsi" w:cstheme="minorHAnsi"/>
          <w:bCs/>
          <w:iCs/>
          <w:sz w:val="22"/>
          <w:szCs w:val="22"/>
        </w:rPr>
        <w:t>Dz. U. z 2023 r. poz. 1605</w:t>
      </w:r>
      <w:r w:rsidR="00C31584">
        <w:rPr>
          <w:rFonts w:asciiTheme="minorHAnsi" w:hAnsiTheme="minorHAnsi" w:cstheme="minorHAnsi"/>
          <w:bCs/>
          <w:iCs/>
          <w:sz w:val="22"/>
          <w:szCs w:val="22"/>
        </w:rPr>
        <w:t xml:space="preserve"> z </w:t>
      </w:r>
      <w:proofErr w:type="spellStart"/>
      <w:r w:rsidR="00C31584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="00C31584">
        <w:rPr>
          <w:rFonts w:asciiTheme="minorHAnsi" w:hAnsiTheme="minorHAnsi" w:cstheme="minorHAnsi"/>
          <w:bCs/>
          <w:iCs/>
          <w:sz w:val="22"/>
          <w:szCs w:val="22"/>
        </w:rPr>
        <w:t>. zm.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</w:t>
      </w:r>
      <w:proofErr w:type="gramStart"/>
      <w:r w:rsidRPr="002204EC">
        <w:rPr>
          <w:rFonts w:asciiTheme="minorHAnsi" w:hAnsiTheme="minorHAnsi" w:cstheme="minorHAnsi"/>
          <w:bCs/>
          <w:sz w:val="22"/>
          <w:szCs w:val="22"/>
        </w:rPr>
        <w:t>przekreślić</w:t>
      </w:r>
      <w:proofErr w:type="gramEnd"/>
      <w:r w:rsidRPr="002204EC">
        <w:rPr>
          <w:rFonts w:asciiTheme="minorHAnsi" w:hAnsiTheme="minorHAnsi" w:cstheme="minorHAnsi"/>
          <w:bCs/>
          <w:sz w:val="22"/>
          <w:szCs w:val="22"/>
        </w:rPr>
        <w:t xml:space="preserve">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>/  właściwych</w:t>
      </w:r>
      <w:proofErr w:type="gramEnd"/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2C267227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 xml:space="preserve">„Dostawa oleju opałowego lekkiego do gminnych obiektów </w:t>
            </w:r>
            <w:r w:rsidR="002204EC">
              <w:rPr>
                <w:b/>
                <w:bCs/>
                <w:color w:val="auto"/>
              </w:rPr>
              <w:br/>
            </w:r>
            <w:r w:rsidRPr="002204EC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</w:t>
      </w:r>
      <w:proofErr w:type="gramStart"/>
      <w:r w:rsidRPr="0094508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945080">
        <w:rPr>
          <w:rFonts w:asciiTheme="minorHAnsi" w:hAnsiTheme="minorHAnsi" w:cstheme="minorHAnsi"/>
          <w:bCs/>
          <w:sz w:val="22"/>
          <w:szCs w:val="22"/>
        </w:rPr>
        <w:t>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810045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810045">
        <w:rPr>
          <w:rFonts w:asciiTheme="minorHAnsi" w:hAnsiTheme="minorHAnsi" w:cs="Arial"/>
          <w:sz w:val="22"/>
          <w:szCs w:val="22"/>
        </w:rPr>
        <w:t xml:space="preserve">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5"/>
        <w:gridCol w:w="7582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6F50FCB" w14:textId="77777777" w:rsidR="00FA322D" w:rsidRDefault="00FA322D" w:rsidP="00FA322D">
            <w:pPr>
              <w:pStyle w:val="Tekstpodstawowy"/>
              <w:rPr>
                <w:rFonts w:asciiTheme="minorHAnsi" w:hAnsiTheme="minorHAnsi" w:cs="Calibri"/>
                <w:b/>
                <w:bCs/>
              </w:rPr>
            </w:pPr>
          </w:p>
          <w:p w14:paraId="5B0DB339" w14:textId="77777777" w:rsidR="00D716B3" w:rsidRDefault="00FA322D" w:rsidP="00FA322D">
            <w:pPr>
              <w:pStyle w:val="Tekstpodstawowy"/>
              <w:rPr>
                <w:rFonts w:asciiTheme="minorHAnsi" w:hAnsiTheme="minorHAnsi" w:cs="Calibri"/>
                <w:b/>
                <w:bCs/>
              </w:rPr>
            </w:pPr>
            <w:r w:rsidRPr="00FA322D">
              <w:rPr>
                <w:rFonts w:asciiTheme="minorHAnsi" w:hAnsiTheme="minorHAnsi" w:cs="Calibri"/>
                <w:b/>
                <w:bCs/>
              </w:rPr>
              <w:t>Projektowane postanowienia umowy w sprawie zamówienia publicznego, które zostaną wprowadzone do umowy w sprawie zamówienia publicznego</w:t>
            </w:r>
          </w:p>
          <w:p w14:paraId="18573AF1" w14:textId="1A952690" w:rsidR="00FA322D" w:rsidRPr="00CF23C5" w:rsidRDefault="00FA322D" w:rsidP="00FA322D">
            <w:pPr>
              <w:pStyle w:val="Tekstpodstawowy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69E28915" w:rsidR="00D716B3" w:rsidRPr="00CF23C5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 xml:space="preserve">„Dostawa oleju opałowego lekkiego do gminnych obiektów </w:t>
            </w:r>
            <w:r w:rsidR="00CF23C5">
              <w:rPr>
                <w:b/>
                <w:bCs/>
                <w:color w:val="auto"/>
              </w:rPr>
              <w:br/>
            </w:r>
            <w:r w:rsidRPr="00CF23C5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5DEB86F4" w:rsidR="00D1625B" w:rsidRPr="00F026D9" w:rsidRDefault="00FA322D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A322D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Projektowane postanowienia umowy w sprawie zamówienia publicznego, które zostaną wprowadzone </w:t>
      </w:r>
      <w:r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A322D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do umowy w sprawie zamówienia publicznego </w:t>
      </w:r>
      <w:r w:rsidR="00D1625B"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3F0412A7" w:rsidR="00D716B3" w:rsidRPr="00CF23C5" w:rsidRDefault="00D03504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F23C5">
              <w:rPr>
                <w:b/>
                <w:bCs/>
                <w:color w:val="auto"/>
              </w:rPr>
              <w:t>„Dostawa oleju opałowego lekkiego do gminnych obiektów użyteczności publicznej”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395BBAA8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„Dostawa oleju opałowego lekkiego </w:t>
      </w:r>
      <w:r w:rsidR="00BF36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03504" w:rsidRPr="00CF23C5">
        <w:rPr>
          <w:rFonts w:asciiTheme="minorHAnsi" w:hAnsiTheme="minorHAnsi" w:cstheme="minorHAnsi"/>
          <w:b/>
          <w:bCs/>
          <w:sz w:val="22"/>
          <w:szCs w:val="22"/>
        </w:rPr>
        <w:t>do gminnych obiektów użyteczności publicznej”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CF23C5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CF23C5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CF23C5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proofErr w:type="gramStart"/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</w:t>
      </w:r>
      <w:proofErr w:type="gramEnd"/>
      <w:r w:rsidRPr="00CF23C5">
        <w:rPr>
          <w:rFonts w:asciiTheme="minorHAnsi" w:hAnsiTheme="minorHAnsi" w:cstheme="minorHAnsi"/>
          <w:sz w:val="18"/>
          <w:szCs w:val="18"/>
        </w:rPr>
        <w:t xml:space="preserve">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18B00B72" w:rsidR="003A5751" w:rsidRPr="003018F0" w:rsidRDefault="003A5751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CF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oleju opałowego lekkiego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F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gminnych obiektów użyteczności publicznej</w:t>
            </w: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128B9E88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„Dostawa oleju opałowego lekkiego 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do gminnych obiektów użyteczności publicznej”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EA910AA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</w:t>
      </w:r>
      <w:r w:rsidR="00FA322D">
        <w:rPr>
          <w:rFonts w:asciiTheme="minorHAnsi" w:hAnsiTheme="minorHAnsi" w:cstheme="minorHAnsi"/>
          <w:bCs/>
          <w:color w:val="000000"/>
        </w:rPr>
        <w:t xml:space="preserve"> z </w:t>
      </w:r>
      <w:proofErr w:type="spellStart"/>
      <w:r w:rsidR="00FA322D">
        <w:rPr>
          <w:rFonts w:asciiTheme="minorHAnsi" w:hAnsiTheme="minorHAnsi" w:cstheme="minorHAnsi"/>
          <w:bCs/>
          <w:color w:val="000000"/>
        </w:rPr>
        <w:t>późn</w:t>
      </w:r>
      <w:proofErr w:type="spellEnd"/>
      <w:r w:rsidR="00FA322D">
        <w:rPr>
          <w:rFonts w:asciiTheme="minorHAnsi" w:hAnsiTheme="minorHAnsi" w:cstheme="minorHAnsi"/>
          <w:bCs/>
          <w:color w:val="000000"/>
        </w:rPr>
        <w:t>. zm.</w:t>
      </w:r>
      <w:r w:rsidRPr="003A5751">
        <w:rPr>
          <w:rFonts w:asciiTheme="minorHAnsi" w:hAnsiTheme="minorHAnsi" w:cstheme="minorHAnsi"/>
          <w:bCs/>
          <w:color w:val="000000"/>
        </w:rPr>
        <w:t>) *</w:t>
      </w:r>
    </w:p>
    <w:p w14:paraId="4514A345" w14:textId="092C730F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</w:t>
      </w:r>
      <w:r w:rsidR="00FA322D">
        <w:rPr>
          <w:rFonts w:asciiTheme="minorHAnsi" w:hAnsiTheme="minorHAnsi" w:cstheme="minorHAnsi"/>
          <w:bCs/>
          <w:color w:val="000000"/>
        </w:rPr>
        <w:t xml:space="preserve"> z </w:t>
      </w:r>
      <w:proofErr w:type="spellStart"/>
      <w:r w:rsidR="00FA322D">
        <w:rPr>
          <w:rFonts w:asciiTheme="minorHAnsi" w:hAnsiTheme="minorHAnsi" w:cstheme="minorHAnsi"/>
          <w:bCs/>
          <w:color w:val="000000"/>
        </w:rPr>
        <w:t>późn</w:t>
      </w:r>
      <w:proofErr w:type="spellEnd"/>
      <w:r w:rsidR="00FA322D">
        <w:rPr>
          <w:rFonts w:asciiTheme="minorHAnsi" w:hAnsiTheme="minorHAnsi" w:cstheme="minorHAnsi"/>
          <w:bCs/>
          <w:color w:val="000000"/>
        </w:rPr>
        <w:t>. zm.</w:t>
      </w:r>
      <w:r w:rsidRPr="003A5751">
        <w:rPr>
          <w:rFonts w:asciiTheme="minorHAnsi" w:hAnsiTheme="minorHAnsi" w:cstheme="minorHAnsi"/>
          <w:bCs/>
          <w:color w:val="000000"/>
        </w:rPr>
        <w:t xml:space="preserve">) * co podmioty wymienione poniżej (należy podać nazwy i adresy </w:t>
      </w:r>
      <w:proofErr w:type="gramStart"/>
      <w:r w:rsidRPr="003A5751">
        <w:rPr>
          <w:rFonts w:asciiTheme="minorHAnsi" w:hAnsiTheme="minorHAnsi" w:cstheme="minorHAnsi"/>
          <w:bCs/>
          <w:color w:val="000000"/>
        </w:rPr>
        <w:t>siedzib)*</w:t>
      </w:r>
      <w:proofErr w:type="gramEnd"/>
      <w:r w:rsidRPr="003A5751">
        <w:rPr>
          <w:rFonts w:asciiTheme="minorHAnsi" w:hAnsiTheme="minorHAnsi" w:cstheme="minorHAnsi"/>
          <w:bCs/>
          <w:color w:val="000000"/>
        </w:rPr>
        <w:t>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</w:t>
      </w:r>
      <w:proofErr w:type="gramStart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>/  właściwych</w:t>
      </w:r>
      <w:proofErr w:type="gramEnd"/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8AAF" w14:textId="77777777" w:rsidR="00E61A32" w:rsidRDefault="00E61A32" w:rsidP="006D5700">
      <w:r>
        <w:separator/>
      </w:r>
    </w:p>
  </w:endnote>
  <w:endnote w:type="continuationSeparator" w:id="0">
    <w:p w14:paraId="2B8396FE" w14:textId="77777777" w:rsidR="00E61A32" w:rsidRDefault="00E61A32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E6E2E" w14:textId="77777777" w:rsidR="00E61A32" w:rsidRDefault="00E61A32" w:rsidP="006D5700">
      <w:r>
        <w:separator/>
      </w:r>
    </w:p>
  </w:footnote>
  <w:footnote w:type="continuationSeparator" w:id="0">
    <w:p w14:paraId="5D45BF80" w14:textId="77777777" w:rsidR="00E61A32" w:rsidRDefault="00E61A32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3F73D" w14:textId="34BD28FD" w:rsidR="00895521" w:rsidRPr="00FA7CD4" w:rsidRDefault="00B77048" w:rsidP="00B77048">
    <w:pPr>
      <w:pStyle w:val="Nagwek"/>
      <w:jc w:val="center"/>
      <w:rPr>
        <w:i/>
        <w:iCs/>
      </w:rPr>
    </w:pPr>
    <w:r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„Dostawa oleju opałowego lekkiego do gminnych obiektów użyteczności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DC0"/>
    <w:multiLevelType w:val="hybridMultilevel"/>
    <w:tmpl w:val="1E9C9DC8"/>
    <w:lvl w:ilvl="0" w:tplc="6060D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52B8"/>
    <w:multiLevelType w:val="hybridMultilevel"/>
    <w:tmpl w:val="FD6CAAAE"/>
    <w:lvl w:ilvl="0" w:tplc="88FEF65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2"/>
  </w:num>
  <w:num w:numId="2" w16cid:durableId="77947676">
    <w:abstractNumId w:val="4"/>
  </w:num>
  <w:num w:numId="3" w16cid:durableId="802620406">
    <w:abstractNumId w:val="18"/>
  </w:num>
  <w:num w:numId="4" w16cid:durableId="263610006">
    <w:abstractNumId w:val="22"/>
  </w:num>
  <w:num w:numId="5" w16cid:durableId="285086000">
    <w:abstractNumId w:val="1"/>
  </w:num>
  <w:num w:numId="6" w16cid:durableId="747583119">
    <w:abstractNumId w:val="8"/>
  </w:num>
  <w:num w:numId="7" w16cid:durableId="761027194">
    <w:abstractNumId w:val="17"/>
  </w:num>
  <w:num w:numId="8" w16cid:durableId="1683780988">
    <w:abstractNumId w:val="0"/>
  </w:num>
  <w:num w:numId="9" w16cid:durableId="1830437206">
    <w:abstractNumId w:val="3"/>
  </w:num>
  <w:num w:numId="10" w16cid:durableId="491529994">
    <w:abstractNumId w:val="15"/>
  </w:num>
  <w:num w:numId="11" w16cid:durableId="121775838">
    <w:abstractNumId w:val="13"/>
  </w:num>
  <w:num w:numId="12" w16cid:durableId="2130734810">
    <w:abstractNumId w:val="6"/>
  </w:num>
  <w:num w:numId="13" w16cid:durableId="1138646676">
    <w:abstractNumId w:val="9"/>
  </w:num>
  <w:num w:numId="14" w16cid:durableId="2088573036">
    <w:abstractNumId w:val="19"/>
  </w:num>
  <w:num w:numId="15" w16cid:durableId="1443115465">
    <w:abstractNumId w:val="20"/>
  </w:num>
  <w:num w:numId="16" w16cid:durableId="74015123">
    <w:abstractNumId w:val="11"/>
  </w:num>
  <w:num w:numId="17" w16cid:durableId="555776718">
    <w:abstractNumId w:val="5"/>
  </w:num>
  <w:num w:numId="18" w16cid:durableId="1354917105">
    <w:abstractNumId w:val="7"/>
  </w:num>
  <w:num w:numId="19" w16cid:durableId="1549561728">
    <w:abstractNumId w:val="16"/>
  </w:num>
  <w:num w:numId="20" w16cid:durableId="210272212">
    <w:abstractNumId w:val="10"/>
  </w:num>
  <w:num w:numId="21" w16cid:durableId="1571427493">
    <w:abstractNumId w:val="21"/>
  </w:num>
  <w:num w:numId="22" w16cid:durableId="1431966946">
    <w:abstractNumId w:val="14"/>
  </w:num>
  <w:num w:numId="23" w16cid:durableId="110961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C0041"/>
    <w:rsid w:val="001E12C8"/>
    <w:rsid w:val="001E3944"/>
    <w:rsid w:val="00210C7D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58A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10F1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95919"/>
    <w:rsid w:val="009A38A6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A247A"/>
    <w:rsid w:val="00AA356A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B52BF"/>
    <w:rsid w:val="00BD50C5"/>
    <w:rsid w:val="00BE0F42"/>
    <w:rsid w:val="00BF1DDF"/>
    <w:rsid w:val="00BF2580"/>
    <w:rsid w:val="00BF3638"/>
    <w:rsid w:val="00C17559"/>
    <w:rsid w:val="00C2396B"/>
    <w:rsid w:val="00C23E3E"/>
    <w:rsid w:val="00C30A09"/>
    <w:rsid w:val="00C31584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1A32"/>
    <w:rsid w:val="00E6231A"/>
    <w:rsid w:val="00E70B9D"/>
    <w:rsid w:val="00E711D7"/>
    <w:rsid w:val="00E81E94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322D"/>
    <w:rsid w:val="00FA7CD4"/>
    <w:rsid w:val="00FB1C0F"/>
    <w:rsid w:val="00FB2C14"/>
    <w:rsid w:val="00FC34AE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2024-08-02T10:03:00Z</dcterms:created>
  <dcterms:modified xsi:type="dcterms:W3CDTF">2024-08-02T10:04:00Z</dcterms:modified>
</cp:coreProperties>
</file>