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5805" w14:textId="77777777" w:rsidR="0036315E" w:rsidRPr="005E53F4" w:rsidRDefault="0036315E" w:rsidP="0036315E">
      <w:pPr>
        <w:pStyle w:val="Cytat"/>
        <w:jc w:val="right"/>
        <w:outlineLvl w:val="1"/>
      </w:pPr>
      <w:bookmarkStart w:id="0" w:name="_Toc182821506"/>
      <w:bookmarkStart w:id="1" w:name="_Hlk160460143"/>
      <w:r w:rsidRPr="005E53F4">
        <w:t>Załącznik nr 3</w:t>
      </w:r>
      <w:r>
        <w:t>a</w:t>
      </w:r>
      <w:r w:rsidRPr="005E53F4">
        <w:t xml:space="preserve"> do SWZ</w:t>
      </w:r>
      <w:bookmarkEnd w:id="0"/>
    </w:p>
    <w:p w14:paraId="47FF952D" w14:textId="77777777" w:rsidR="0036315E" w:rsidRPr="00134F1E" w:rsidRDefault="0036315E" w:rsidP="0036315E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54/</w:t>
      </w:r>
      <w:proofErr w:type="spellStart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330AC5A0" w14:textId="77777777" w:rsidR="0036315E" w:rsidRDefault="0036315E" w:rsidP="0036315E">
      <w:pPr>
        <w:snapToGrid w:val="0"/>
        <w:spacing w:after="0"/>
        <w:jc w:val="center"/>
        <w:rPr>
          <w:rFonts w:cstheme="minorHAnsi"/>
          <w:b/>
          <w:bCs/>
        </w:rPr>
      </w:pPr>
    </w:p>
    <w:p w14:paraId="3F4C62A4" w14:textId="77777777" w:rsidR="0036315E" w:rsidRDefault="0036315E" w:rsidP="0036315E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70710D69" w14:textId="77777777" w:rsidR="0036315E" w:rsidRPr="00DA402B" w:rsidRDefault="0036315E" w:rsidP="0036315E">
      <w:p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cstheme="minorHAnsi"/>
          <w:b/>
          <w:bCs/>
        </w:rPr>
      </w:pPr>
      <w:r w:rsidRPr="00DA402B">
        <w:rPr>
          <w:rFonts w:cstheme="minorHAnsi"/>
          <w:b/>
          <w:bCs/>
        </w:rPr>
        <w:t xml:space="preserve">Część </w:t>
      </w:r>
      <w:r>
        <w:rPr>
          <w:rFonts w:cstheme="minorHAnsi"/>
          <w:b/>
          <w:bCs/>
        </w:rPr>
        <w:t>I</w:t>
      </w:r>
      <w:r w:rsidRPr="00DA402B">
        <w:rPr>
          <w:rFonts w:cstheme="minorHAnsi"/>
          <w:b/>
          <w:bCs/>
        </w:rPr>
        <w:t xml:space="preserve"> – mięso i przetwory wołowe i wieprzowe</w:t>
      </w:r>
    </w:p>
    <w:tbl>
      <w:tblPr>
        <w:tblW w:w="10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660"/>
        <w:gridCol w:w="1038"/>
        <w:gridCol w:w="1215"/>
        <w:gridCol w:w="947"/>
        <w:gridCol w:w="1153"/>
        <w:gridCol w:w="934"/>
        <w:gridCol w:w="1269"/>
        <w:gridCol w:w="1440"/>
      </w:tblGrid>
      <w:tr w:rsidR="0036315E" w:rsidRPr="00070A96" w14:paraId="5BF9ECA5" w14:textId="77777777" w:rsidTr="00002AC1">
        <w:trPr>
          <w:trHeight w:val="1020"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B33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64A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8A6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B5C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F00F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CAA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[zł]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D61F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E3A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E2D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36315E" w:rsidRPr="00070A96" w14:paraId="0E3D16B6" w14:textId="77777777" w:rsidTr="00002AC1">
        <w:trPr>
          <w:trHeight w:val="300"/>
          <w:tblHeader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702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575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89AC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21B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5862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8BF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580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F99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79DE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36315E" w:rsidRPr="00070A96" w14:paraId="3007E372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E85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2" w:name="RANGE!A8"/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1.  </w:t>
            </w:r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C5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Udziec b/k świeży, klasa 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DC3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F9D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8B5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1600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C619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55B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1758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6928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036D17AE" w14:textId="77777777" w:rsidTr="00002AC1">
        <w:trPr>
          <w:trHeight w:val="7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3EE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814B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Szponder z/k wołowy świeży, klasa 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04C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C9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C54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114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8FCE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AF2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1791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7C029C26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763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A4C8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Schab wieprzowy b/k świeży, klasa 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FC0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373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F6D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41D5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E52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56BE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087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709354DB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73B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BC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Schab wieprzowy z/k świeży, klasa 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F78D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DE4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C5D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D8AA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A65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E94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1DCF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3AB812BE" w14:textId="77777777" w:rsidTr="00002AC1">
        <w:trPr>
          <w:trHeight w:val="7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3A69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ADE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Karkówka wieprzowa b/k świeża, klasa 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FA2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A2F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69F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D86B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5BA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56EE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B17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04455A01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2EF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17C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wieprzowa b/k świeża, klasa 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089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458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F16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1500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C4E5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03C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8582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B067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11243C41" w14:textId="77777777" w:rsidTr="00002AC1">
        <w:trPr>
          <w:trHeight w:val="7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221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DEB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Łopatka wieprzowa b/k świeża, klasa 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2A5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F93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927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A356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FBC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E2CE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B4B4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060415F8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B71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FDF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Boczek surowy b/k świeży, klasa 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55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096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ED5B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A76F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0BF7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D6DF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288A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32C14670" w14:textId="77777777" w:rsidTr="00002AC1">
        <w:trPr>
          <w:trHeight w:val="7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AC8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3A1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Golonka wieprzowa z/k świeża, klasa 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23AE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D581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31E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D3CA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792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080C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B6A8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6B1EDA0D" w14:textId="77777777" w:rsidTr="00002AC1">
        <w:trPr>
          <w:trHeight w:val="7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6BF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1FC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Polędwiczki wieprzowe świeże, klasa 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6CB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711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F18B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738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24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4219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928C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4DD55894" w14:textId="77777777" w:rsidTr="00002AC1">
        <w:trPr>
          <w:trHeight w:val="7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2B8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93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Żeberka wieprzowe świeże, klasa I, paski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08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FAF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084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AE26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DF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1368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3E80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58700095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E13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898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Boczek wędzony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3A2E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D0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032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5467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63E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880F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71A0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175DBDBD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3ED3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7AB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Baleron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DFD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F1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830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718C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837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673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E5E7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3479718C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7F1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89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wędzona gotowana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02B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967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EB4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4AE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40A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341B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CCCB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62D6C1AB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D9E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45C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staropolska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EB8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85C1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FF2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50CC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5954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E6B3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2C2D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10CB7475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8C2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9EF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wiejska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F65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346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865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A481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0FA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2809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CCB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4DFB62A9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562A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12A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konserwowa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77F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17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FA1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4CB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6AC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836A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47F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570B795B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35F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58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Pieczeń szynkowa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4945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09E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476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CE79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60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E0C3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6C9C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0C63C2C1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C58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089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Polędwica sopocka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BF0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C9E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87D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750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4B01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25CD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0B67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57D8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3A0386EC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0BF3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20.  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F11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Polędwica wędzona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756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EA6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D6D1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F8D3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BE2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EFDC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C50E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5E0C464A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799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69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Schab w </w:t>
            </w:r>
            <w:proofErr w:type="spellStart"/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obsypce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F58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4F3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7AC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8091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27C5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9C63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6A6B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6DF232FD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04C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E2A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Salami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0D5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178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D7B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FF5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B8E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8F7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4886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68285446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CEA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AB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Ogonówka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B16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7E8A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BE9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5A4C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ACD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A879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CFF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641F5E2D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7B4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246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z liściem laurowym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50E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D9C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BC49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025A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B9F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966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C52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66801ECE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05D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55C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biała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F63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886B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9AA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BB9A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94D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7E52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C01F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2C34C102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1DB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36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Parówka wieprzowa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FB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0F7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346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391B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EE3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5848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9661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67B14DB4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549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0060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Parówka cielęca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A4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9F7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275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515F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6C33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D55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5053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58375748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7A9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15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biała parzona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A98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2BA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B8A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D6CA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C1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630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9AAA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3291CE07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D32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16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biała cienka parzona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8B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9CA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04E5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AF36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BB8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8A7D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8C51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2FFACCCF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AC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4BAB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śląska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B84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D9DD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4FE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E8B9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986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2284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FB91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6DF46E8F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E09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DF6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śląska delikatesowa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653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B38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A1B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F79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3DB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B57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8253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2AD39892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DEE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89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wiejska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593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A7AF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AFA8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73A8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3A4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0BB9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AD8B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0C7A692C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22C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040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myśliwska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1EEA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4C7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42E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A30B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7AA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3737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0688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0BF3E9AC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7B0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87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jałowcowa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1A0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CC3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56D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BF3E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3A7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374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53F6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7AD2AFAA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524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EC1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Kabanosy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E9A9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27F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74A1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0CF2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C32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6A31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C434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4EBEA1B0" w14:textId="77777777" w:rsidTr="00002AC1">
        <w:trPr>
          <w:trHeight w:val="7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679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AC4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krakowska parzona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FF4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9CE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FB2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CCCF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D11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B409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9576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01D1F0D8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445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2AAF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krakowska sucha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E71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0FC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EE1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56D3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BBC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12D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6F77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5D945434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2F2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707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szynkowa wieprzowa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D8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707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F039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64AB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C32B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3AA9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50C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12CE1FAC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96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73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żywiecka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F0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7A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93F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F156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360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7BF6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5DAB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47A9EBBC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5F5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B8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kolska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AE6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4BD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1D1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E984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6ECE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A670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C2BF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2399572A" w14:textId="77777777" w:rsidTr="00002AC1">
        <w:trPr>
          <w:trHeight w:val="7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6AC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FA5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Kiełbasa </w:t>
            </w:r>
            <w:proofErr w:type="spellStart"/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golonkowa</w:t>
            </w:r>
            <w:proofErr w:type="spellEnd"/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 wędzona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774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1626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70E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D977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ADB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E81D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A874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68045E61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4BF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1FF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Frankfurterki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B69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A1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06D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C34D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DC6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E5BE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5137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3D5BBEE5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04F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DDA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Kaszanka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BAF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7D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069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9185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B14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FE35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1F54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326AC71C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7D1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17D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Pasztet wieprzowy wędzony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39B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E7D1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3D8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13EB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F08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585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F153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44176C66" w14:textId="77777777" w:rsidTr="00002AC1">
        <w:trPr>
          <w:trHeight w:val="51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B5D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F7B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Salceson ozorkowy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394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BD6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DFD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4675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E48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D0CE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6A6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57C0A570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5860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41D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Smalec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2331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C9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794B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11EF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F93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8B9F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17D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24E5D6BA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B014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A272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Słonina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A537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F27D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880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4058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B47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B43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4C2E" w14:textId="77777777" w:rsidR="0036315E" w:rsidRPr="00DA402B" w:rsidRDefault="0036315E" w:rsidP="00002A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754D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070A96" w14:paraId="6AE524EC" w14:textId="77777777" w:rsidTr="00002AC1">
        <w:trPr>
          <w:trHeight w:val="30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98D" w14:textId="77777777" w:rsidR="0036315E" w:rsidRPr="00070A96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0BE" w14:textId="77777777" w:rsidR="0036315E" w:rsidRPr="00070A96" w:rsidRDefault="0036315E" w:rsidP="00002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4D8C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2F5A323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729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4385" w14:textId="77777777" w:rsidR="0036315E" w:rsidRPr="00070A96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C6693E" w14:textId="77777777" w:rsidR="0036315E" w:rsidRPr="00655404" w:rsidRDefault="0036315E" w:rsidP="0036315E">
      <w:p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</w:p>
    <w:p w14:paraId="1DC064F0" w14:textId="77777777" w:rsidR="0036315E" w:rsidRDefault="0036315E" w:rsidP="0036315E">
      <w:pPr>
        <w:snapToGrid w:val="0"/>
        <w:spacing w:after="0"/>
        <w:jc w:val="center"/>
        <w:rPr>
          <w:rFonts w:cstheme="minorHAnsi"/>
          <w:b/>
          <w:bCs/>
        </w:rPr>
      </w:pPr>
    </w:p>
    <w:p w14:paraId="78ED16F0" w14:textId="77777777" w:rsidR="0036315E" w:rsidRDefault="0036315E" w:rsidP="0036315E">
      <w:pPr>
        <w:snapToGrid w:val="0"/>
        <w:spacing w:after="0"/>
        <w:jc w:val="center"/>
        <w:rPr>
          <w:rFonts w:cstheme="minorHAnsi"/>
          <w:b/>
          <w:bCs/>
        </w:rPr>
      </w:pPr>
    </w:p>
    <w:bookmarkEnd w:id="1"/>
    <w:p w14:paraId="3A95E787" w14:textId="77777777" w:rsidR="0036315E" w:rsidRPr="00832F14" w:rsidRDefault="0036315E" w:rsidP="0036315E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23E00714" w14:textId="77777777" w:rsidR="0036315E" w:rsidRPr="00832F14" w:rsidRDefault="0036315E" w:rsidP="0036315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647C465B" w14:textId="77777777" w:rsidR="0036315E" w:rsidRPr="00832F14" w:rsidRDefault="0036315E" w:rsidP="0036315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0EA404D3" w14:textId="77777777" w:rsidR="0036315E" w:rsidRDefault="0036315E" w:rsidP="0036315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4559DE7B" w14:textId="77777777" w:rsidR="0036315E" w:rsidRPr="00C21711" w:rsidRDefault="0036315E" w:rsidP="0036315E">
      <w:pPr>
        <w:pStyle w:val="Cytat"/>
        <w:jc w:val="right"/>
        <w:outlineLvl w:val="1"/>
      </w:pPr>
      <w:r>
        <w:rPr>
          <w:rFonts w:cstheme="minorHAnsi"/>
          <w:sz w:val="16"/>
          <w:szCs w:val="16"/>
        </w:rPr>
        <w:br w:type="page"/>
      </w:r>
      <w:bookmarkStart w:id="3" w:name="_Toc151984381"/>
      <w:r w:rsidRPr="00C21711">
        <w:lastRenderedPageBreak/>
        <w:t>Załącznik nr 3b do SWZ</w:t>
      </w:r>
      <w:bookmarkEnd w:id="3"/>
    </w:p>
    <w:p w14:paraId="23B8E7A2" w14:textId="77777777" w:rsidR="0036315E" w:rsidRPr="009F11B4" w:rsidRDefault="0036315E" w:rsidP="0036315E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54/</w:t>
      </w:r>
      <w:proofErr w:type="spellStart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079AE841" w14:textId="77777777" w:rsidR="0036315E" w:rsidRPr="00525441" w:rsidRDefault="0036315E" w:rsidP="0036315E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5CCCB424" w14:textId="77777777" w:rsidR="0036315E" w:rsidRDefault="0036315E" w:rsidP="0036315E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3427C190" w14:textId="77777777" w:rsidR="0036315E" w:rsidRDefault="0036315E" w:rsidP="0036315E">
      <w:pPr>
        <w:snapToGrid w:val="0"/>
        <w:spacing w:after="0"/>
        <w:jc w:val="center"/>
        <w:rPr>
          <w:rFonts w:cstheme="minorHAnsi"/>
          <w:b/>
          <w:bCs/>
        </w:rPr>
      </w:pPr>
    </w:p>
    <w:p w14:paraId="74398E25" w14:textId="77777777" w:rsidR="0036315E" w:rsidRDefault="0036315E" w:rsidP="0036315E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DA402B">
        <w:rPr>
          <w:rFonts w:eastAsia="Times New Roman" w:cstheme="minorHAnsi"/>
          <w:b/>
          <w:bCs/>
          <w:lang w:eastAsia="ar-SA"/>
        </w:rPr>
        <w:t xml:space="preserve">Część </w:t>
      </w:r>
      <w:r>
        <w:rPr>
          <w:rFonts w:eastAsia="Times New Roman" w:cstheme="minorHAnsi"/>
          <w:b/>
          <w:bCs/>
          <w:lang w:eastAsia="ar-SA"/>
        </w:rPr>
        <w:t>II</w:t>
      </w:r>
      <w:r w:rsidRPr="00DA402B">
        <w:rPr>
          <w:rFonts w:eastAsia="Times New Roman" w:cstheme="minorHAnsi"/>
          <w:b/>
          <w:bCs/>
          <w:lang w:eastAsia="ar-SA"/>
        </w:rPr>
        <w:t xml:space="preserve"> – mięso drobiowe</w:t>
      </w: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2443"/>
        <w:gridCol w:w="973"/>
        <w:gridCol w:w="1215"/>
        <w:gridCol w:w="939"/>
        <w:gridCol w:w="956"/>
        <w:gridCol w:w="948"/>
        <w:gridCol w:w="956"/>
        <w:gridCol w:w="956"/>
      </w:tblGrid>
      <w:tr w:rsidR="0036315E" w:rsidRPr="00C360EC" w14:paraId="54C7EA9B" w14:textId="77777777" w:rsidTr="00002AC1">
        <w:trPr>
          <w:trHeight w:val="1215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3AA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545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337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1515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0C7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3F8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B58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852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B52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36315E" w:rsidRPr="00C360EC" w14:paraId="764EC3D6" w14:textId="77777777" w:rsidTr="00002AC1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12C7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74D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1A1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138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21E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B65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4B01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2FD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D6B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36315E" w:rsidRPr="00C360EC" w14:paraId="6C8B6E76" w14:textId="77777777" w:rsidTr="00002AC1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CD25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D91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Udo z kością z kurczaka, świeże,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A772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9D1A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C5F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2 250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5EC1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EE93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5CCA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6D9F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C360EC" w14:paraId="00D1C458" w14:textId="77777777" w:rsidTr="00002AC1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8EE4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B91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Filet z piersi kurczaka b/k świeży,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E23D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32D4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B73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2 600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599A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614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6513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74C1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C360EC" w14:paraId="289416D8" w14:textId="77777777" w:rsidTr="00002AC1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083D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C58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Filet z piersi z indyka b/k świeży,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315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3D0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0714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6AA0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463C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118F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89C5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C360EC" w14:paraId="5E670374" w14:textId="77777777" w:rsidTr="00002AC1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2DC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C52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Filet z piersi z kaczki b/k świeży,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7CEE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99D1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BB39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3A72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FEDB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F06C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4969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C360EC" w14:paraId="2767E273" w14:textId="77777777" w:rsidTr="00002AC1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6FD4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710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Porcja rosołowa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42DB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9092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EFAF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BA5C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0E3A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8BE4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9099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C360EC" w14:paraId="2DE19ADE" w14:textId="77777777" w:rsidTr="00002AC1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1757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3BF9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cały świeży,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915B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17FE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D23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6497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DCA1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FC47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304B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C360EC" w14:paraId="1D615E7C" w14:textId="77777777" w:rsidTr="00002AC1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0686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E48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Skrzydło z kością z kurczaka, świeże,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C490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8B13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2BAD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422D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FE9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43E3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37EC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C360EC" w14:paraId="16768619" w14:textId="77777777" w:rsidTr="00002AC1">
        <w:trPr>
          <w:trHeight w:val="51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775D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D18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Żołądki z kurczaka świeże, klasa 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12E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0C25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9A3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8604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458E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39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4D66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22B6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C360EC" w14:paraId="1BCC0BF2" w14:textId="77777777" w:rsidTr="00002AC1">
        <w:trPr>
          <w:trHeight w:val="300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28B9" w14:textId="77777777" w:rsidR="0036315E" w:rsidRPr="00C360EC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187" w14:textId="77777777" w:rsidR="0036315E" w:rsidRPr="00C360EC" w:rsidRDefault="0036315E" w:rsidP="00002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C63B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07BC80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2E21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613C" w14:textId="77777777" w:rsidR="0036315E" w:rsidRPr="00C360EC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DF311E3" w14:textId="77777777" w:rsidR="0036315E" w:rsidRDefault="0036315E" w:rsidP="0036315E">
      <w:pPr>
        <w:snapToGrid w:val="0"/>
        <w:spacing w:after="0"/>
        <w:jc w:val="center"/>
        <w:rPr>
          <w:rFonts w:eastAsia="Times New Roman" w:cstheme="minorHAnsi"/>
          <w:b/>
          <w:bCs/>
          <w:lang w:eastAsia="ar-SA"/>
        </w:rPr>
      </w:pPr>
    </w:p>
    <w:p w14:paraId="71021C89" w14:textId="77777777" w:rsidR="0036315E" w:rsidRPr="00832F14" w:rsidRDefault="0036315E" w:rsidP="0036315E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790DA356" w14:textId="77777777" w:rsidR="0036315E" w:rsidRPr="00832F14" w:rsidRDefault="0036315E" w:rsidP="0036315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1B4005EB" w14:textId="77777777" w:rsidR="0036315E" w:rsidRPr="00832F14" w:rsidRDefault="0036315E" w:rsidP="0036315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022FBC9A" w14:textId="77777777" w:rsidR="0036315E" w:rsidRPr="00F721AE" w:rsidRDefault="0036315E" w:rsidP="0036315E">
      <w:pPr>
        <w:snapToGrid w:val="0"/>
        <w:spacing w:after="0" w:line="100" w:lineRule="atLeast"/>
        <w:ind w:left="4860"/>
        <w:jc w:val="center"/>
        <w:rPr>
          <w:rFonts w:eastAsia="Times New Roman" w:cstheme="minorHAnsi"/>
          <w:b/>
          <w:bCs/>
          <w:lang w:eastAsia="ar-SA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p w14:paraId="7C630435" w14:textId="77777777" w:rsidR="0036315E" w:rsidRDefault="0036315E" w:rsidP="0036315E">
      <w:pPr>
        <w:spacing w:after="0" w:line="240" w:lineRule="auto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br w:type="page"/>
      </w:r>
    </w:p>
    <w:p w14:paraId="7DA56229" w14:textId="77777777" w:rsidR="0036315E" w:rsidRPr="00453357" w:rsidRDefault="0036315E" w:rsidP="0036315E">
      <w:pPr>
        <w:pStyle w:val="Cytat"/>
        <w:jc w:val="right"/>
        <w:outlineLvl w:val="1"/>
      </w:pPr>
      <w:r w:rsidRPr="005E53F4">
        <w:lastRenderedPageBreak/>
        <w:t xml:space="preserve">Załącznik </w:t>
      </w:r>
      <w:r w:rsidRPr="00453357">
        <w:t>nr 3c do SWZ</w:t>
      </w:r>
    </w:p>
    <w:p w14:paraId="4CB3A7DE" w14:textId="77777777" w:rsidR="0036315E" w:rsidRPr="009F11B4" w:rsidRDefault="0036315E" w:rsidP="0036315E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54/</w:t>
      </w:r>
      <w:proofErr w:type="spellStart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A415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233BDBEC" w14:textId="77777777" w:rsidR="0036315E" w:rsidRDefault="0036315E" w:rsidP="0036315E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14:paraId="4A70B244" w14:textId="77777777" w:rsidR="0036315E" w:rsidRPr="00DE54C0" w:rsidRDefault="0036315E" w:rsidP="0036315E">
      <w:pPr>
        <w:rPr>
          <w:b/>
          <w:bCs/>
        </w:rPr>
      </w:pPr>
      <w:r w:rsidRPr="00DA402B">
        <w:rPr>
          <w:b/>
          <w:bCs/>
        </w:rPr>
        <w:t xml:space="preserve">Część </w:t>
      </w:r>
      <w:r>
        <w:rPr>
          <w:b/>
          <w:bCs/>
        </w:rPr>
        <w:t>III</w:t>
      </w:r>
      <w:r w:rsidRPr="00DA402B">
        <w:rPr>
          <w:b/>
          <w:bCs/>
        </w:rPr>
        <w:t xml:space="preserve"> – wędliny drobiowe</w:t>
      </w:r>
    </w:p>
    <w:tbl>
      <w:tblPr>
        <w:tblW w:w="10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2566"/>
        <w:gridCol w:w="973"/>
        <w:gridCol w:w="1215"/>
        <w:gridCol w:w="820"/>
        <w:gridCol w:w="956"/>
        <w:gridCol w:w="947"/>
        <w:gridCol w:w="956"/>
        <w:gridCol w:w="956"/>
      </w:tblGrid>
      <w:tr w:rsidR="0036315E" w:rsidRPr="00F73D12" w14:paraId="6E4F0D8A" w14:textId="77777777" w:rsidTr="00002AC1">
        <w:trPr>
          <w:trHeight w:val="121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CA1F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4EC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D85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4B7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B73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2BF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64E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BA9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D9E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36315E" w:rsidRPr="00F73D12" w14:paraId="05C6DC54" w14:textId="77777777" w:rsidTr="00002AC1">
        <w:trPr>
          <w:trHeight w:val="30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4A7C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1DB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D3D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5FF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140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D761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A11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253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5CF4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36315E" w:rsidRPr="00F73D12" w14:paraId="5AF4A68E" w14:textId="77777777" w:rsidTr="00002AC1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3458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5CB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gotowany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5DB5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519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12F2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B94A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0A85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8AD2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99E5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F73D12" w14:paraId="74EB1CF3" w14:textId="77777777" w:rsidTr="00002AC1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708C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854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Pierś drobiowa z </w:t>
            </w:r>
            <w:proofErr w:type="spellStart"/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majerankem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6E5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23A4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2A1D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64B8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9393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4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591A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0719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F73D12" w14:paraId="321347C9" w14:textId="77777777" w:rsidTr="00002AC1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926E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56B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Polędwica drobiowa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0C4C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A2D0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F249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A380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3C31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4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03B5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23C7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F73D12" w14:paraId="0C492170" w14:textId="77777777" w:rsidTr="00002AC1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B03B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27A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Szynka z piersi indyczej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6142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D9C7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4EA1" w14:textId="77777777" w:rsidR="0036315E" w:rsidRPr="00DA402B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A402B">
              <w:rPr>
                <w:sz w:val="20"/>
                <w:szCs w:val="20"/>
              </w:rPr>
              <w:t>250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5E30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4BB9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845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F4D1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C1A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6315E" w:rsidRPr="00F73D12" w14:paraId="229D86ED" w14:textId="77777777" w:rsidTr="00002AC1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DCE" w14:textId="77777777" w:rsidR="0036315E" w:rsidRPr="00F73D12" w:rsidRDefault="0036315E" w:rsidP="00002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49EA" w14:textId="77777777" w:rsidR="0036315E" w:rsidRPr="00F73D12" w:rsidRDefault="0036315E" w:rsidP="00002A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5613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D5D5FF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48DD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2D15" w14:textId="77777777" w:rsidR="0036315E" w:rsidRPr="00F73D12" w:rsidRDefault="0036315E" w:rsidP="00002A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04DF529" w14:textId="77777777" w:rsidR="0036315E" w:rsidRDefault="0036315E" w:rsidP="0036315E">
      <w:pPr>
        <w:snapToGrid w:val="0"/>
        <w:spacing w:after="0"/>
        <w:ind w:left="4820"/>
        <w:jc w:val="center"/>
        <w:rPr>
          <w:rFonts w:cstheme="minorHAnsi"/>
        </w:rPr>
      </w:pPr>
    </w:p>
    <w:p w14:paraId="19C2EF2D" w14:textId="77777777" w:rsidR="0036315E" w:rsidRPr="00832F14" w:rsidRDefault="0036315E" w:rsidP="0036315E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665E5D8C" w14:textId="77777777" w:rsidR="0036315E" w:rsidRPr="00832F14" w:rsidRDefault="0036315E" w:rsidP="0036315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4D37B9A5" w14:textId="77777777" w:rsidR="0036315E" w:rsidRPr="00832F14" w:rsidRDefault="0036315E" w:rsidP="0036315E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6DD9DD75" w14:textId="77777777" w:rsidR="0036315E" w:rsidRPr="00F721AE" w:rsidRDefault="0036315E" w:rsidP="0036315E">
      <w:pPr>
        <w:snapToGrid w:val="0"/>
        <w:spacing w:after="0" w:line="100" w:lineRule="atLeast"/>
        <w:ind w:left="4860"/>
        <w:jc w:val="center"/>
        <w:rPr>
          <w:rFonts w:eastAsia="Times New Roman" w:cstheme="minorHAnsi"/>
          <w:b/>
          <w:bCs/>
          <w:lang w:eastAsia="ar-SA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p w14:paraId="5A14C4FE" w14:textId="77777777" w:rsidR="00A11697" w:rsidRDefault="00A11697"/>
    <w:sectPr w:rsidR="00A1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5E"/>
    <w:rsid w:val="0036315E"/>
    <w:rsid w:val="00A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DD83"/>
  <w15:chartTrackingRefBased/>
  <w15:docId w15:val="{A450A643-0DFC-4D39-AE7A-94A8C97C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1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36315E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36315E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2024-12-06T06:26:00Z</dcterms:created>
  <dcterms:modified xsi:type="dcterms:W3CDTF">2024-12-06T06:26:00Z</dcterms:modified>
</cp:coreProperties>
</file>