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theme="minorHAnsi"/>
          <w:sz w:val="24"/>
          <w:szCs w:val="24"/>
        </w:rPr>
        <w:id w:val="1200206465"/>
        <w:placeholder>
          <w:docPart w:val="DefaultPlaceholder_-1854013440"/>
        </w:placeholder>
      </w:sdtPr>
      <w:sdtEndPr>
        <w:rPr>
          <w:b w:val="0"/>
        </w:rPr>
      </w:sdtEndPr>
      <w:sdtContent>
        <w:p w14:paraId="2D645128" w14:textId="5CDB04A6" w:rsidR="00402374" w:rsidRPr="00702DE3" w:rsidRDefault="002052D1" w:rsidP="003E014D">
          <w:pPr>
            <w:pStyle w:val="Nagwek1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Szczegółowy opis przedmiotu zamówienia </w:t>
          </w:r>
        </w:p>
        <w:p w14:paraId="49FDDBC2" w14:textId="77777777" w:rsidR="00A6671A" w:rsidRPr="00702DE3" w:rsidRDefault="00A6671A" w:rsidP="003E014D">
          <w:pPr>
            <w:jc w:val="left"/>
            <w:rPr>
              <w:rFonts w:asciiTheme="minorHAnsi" w:hAnsiTheme="minorHAnsi" w:cstheme="minorHAnsi"/>
              <w:sz w:val="24"/>
              <w:szCs w:val="24"/>
            </w:rPr>
          </w:pPr>
        </w:p>
        <w:p w14:paraId="5323BA5F" w14:textId="1AB4C017" w:rsidR="00A6671A" w:rsidRPr="00702DE3" w:rsidRDefault="002052D1" w:rsidP="003E014D">
          <w:pPr>
            <w:pStyle w:val="Nagwek2"/>
            <w:ind w:left="-5" w:right="7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A6671A" w:rsidRPr="00702DE3">
            <w:rPr>
              <w:rFonts w:asciiTheme="minorHAnsi" w:hAnsiTheme="minorHAnsi" w:cstheme="minorHAnsi"/>
              <w:sz w:val="24"/>
              <w:szCs w:val="24"/>
            </w:rPr>
            <w:t xml:space="preserve">CZĘŚĆ 1: PIECZYWO </w:t>
          </w:r>
        </w:p>
        <w:p w14:paraId="1CB1A85A" w14:textId="7FE35E9A" w:rsidR="00A6671A" w:rsidRPr="00702DE3" w:rsidRDefault="00A6671A" w:rsidP="003E014D">
          <w:pPr>
            <w:spacing w:after="62"/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15810000-9 - pieczywo, świeże wyroby piekarskie  </w:t>
          </w:r>
        </w:p>
        <w:p w14:paraId="6694565D" w14:textId="77777777" w:rsidR="00A6671A" w:rsidRPr="00702DE3" w:rsidRDefault="00A6671A" w:rsidP="003E014D">
          <w:pPr>
            <w:numPr>
              <w:ilvl w:val="0"/>
              <w:numId w:val="7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Dostarczane pieczywo nie może być mrożone ani rozmrażane.  </w:t>
          </w:r>
        </w:p>
        <w:p w14:paraId="63C22D89" w14:textId="77777777" w:rsidR="00A6671A" w:rsidRPr="00702DE3" w:rsidRDefault="00A6671A" w:rsidP="003E014D">
          <w:pPr>
            <w:numPr>
              <w:ilvl w:val="0"/>
              <w:numId w:val="7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Pieczywo nie może być wypiekane z ciasta mrożonego. </w:t>
          </w:r>
        </w:p>
        <w:p w14:paraId="305AF62D" w14:textId="3AA46883" w:rsidR="00A6671A" w:rsidRPr="00702DE3" w:rsidRDefault="00A6671A" w:rsidP="003E014D">
          <w:pPr>
            <w:numPr>
              <w:ilvl w:val="0"/>
              <w:numId w:val="7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Pieczywo świeże, wyprodukowane nie wcześniej niż 6 godzin od planowanej dostawy do Zamawiającego, miękkie, chrupiące, wyprodukowane z najwyższej jakości składników, bez śladów wody i wilgoci. </w:t>
          </w:r>
        </w:p>
        <w:tbl>
          <w:tblPr>
            <w:tblStyle w:val="TableGrid"/>
            <w:tblW w:w="7885" w:type="dxa"/>
            <w:tblInd w:w="-14" w:type="dxa"/>
            <w:tblLayout w:type="fixed"/>
            <w:tblCellMar>
              <w:top w:w="27" w:type="dxa"/>
              <w:left w:w="72" w:type="dxa"/>
              <w:right w:w="27" w:type="dxa"/>
            </w:tblCellMar>
            <w:tblLook w:val="04A0" w:firstRow="1" w:lastRow="0" w:firstColumn="1" w:lastColumn="0" w:noHBand="0" w:noVBand="1"/>
          </w:tblPr>
          <w:tblGrid>
            <w:gridCol w:w="437"/>
            <w:gridCol w:w="5468"/>
            <w:gridCol w:w="707"/>
            <w:gridCol w:w="1273"/>
          </w:tblGrid>
          <w:tr w:rsidR="00A6671A" w:rsidRPr="00702DE3" w14:paraId="43EC44A4" w14:textId="77777777" w:rsidTr="00A6671A">
            <w:trPr>
              <w:trHeight w:val="684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A2E854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Lp.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B7990A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Nazwa asortymentu 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1B9507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j.m.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310420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Szacunkowa </w:t>
                </w:r>
              </w:p>
              <w:p w14:paraId="117801DD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ilość w okresie umowy </w:t>
                </w:r>
              </w:p>
            </w:tc>
          </w:tr>
          <w:tr w:rsidR="00A6671A" w:rsidRPr="00702DE3" w14:paraId="091F6DF4" w14:textId="77777777" w:rsidTr="00420C92">
            <w:trPr>
              <w:trHeight w:val="1084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121ABF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16F89E" w14:textId="17A45601" w:rsidR="00A6671A" w:rsidRPr="00702DE3" w:rsidRDefault="00A6671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Chleb zwykły, okrągły  krojony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BD3C4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waga 1,10 kg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- mąka pszenna , mąka żytnia, naturalny zakwas, drożdże, sól, woda. Bez dodatku chemicznych substancji dodatkowych do żywności</w:t>
                </w:r>
                <w:r w:rsidR="00BD3C4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  P</w:t>
                </w:r>
                <w:r w:rsidR="00420C9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ozostałe 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88C437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DC3664" w14:textId="2906457C" w:rsidR="00A6671A" w:rsidRPr="00702DE3" w:rsidRDefault="00420C92" w:rsidP="003E014D">
                <w:pPr>
                  <w:widowControl w:val="0"/>
                  <w:spacing w:after="0" w:line="259" w:lineRule="auto"/>
                  <w:ind w:left="0" w:right="4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4927A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00</w:t>
                </w:r>
              </w:p>
            </w:tc>
          </w:tr>
        </w:tbl>
        <w:p w14:paraId="15C9D208" w14:textId="77777777" w:rsidR="00A6671A" w:rsidRPr="00702DE3" w:rsidRDefault="00A6671A" w:rsidP="003E014D">
          <w:pPr>
            <w:spacing w:after="0" w:line="259" w:lineRule="auto"/>
            <w:ind w:left="-1416" w:right="10495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</w:p>
        <w:tbl>
          <w:tblPr>
            <w:tblStyle w:val="TableGrid"/>
            <w:tblW w:w="7885" w:type="dxa"/>
            <w:tblInd w:w="-14" w:type="dxa"/>
            <w:tblLayout w:type="fixed"/>
            <w:tblCellMar>
              <w:top w:w="16" w:type="dxa"/>
              <w:left w:w="72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437"/>
            <w:gridCol w:w="5468"/>
            <w:gridCol w:w="707"/>
            <w:gridCol w:w="1273"/>
          </w:tblGrid>
          <w:tr w:rsidR="00A6671A" w:rsidRPr="00702DE3" w14:paraId="74153984" w14:textId="77777777" w:rsidTr="00420C92">
            <w:trPr>
              <w:trHeight w:val="562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8B2CB5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2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3F179C" w14:textId="74D861F6" w:rsidR="00A6671A" w:rsidRPr="00702DE3" w:rsidRDefault="00A6671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420C9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Chleb razowy (500g) – foremka,</w:t>
                </w:r>
                <w:r w:rsidR="00BD3C4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pszenno-żytni, na zakwasie, z dodatkiem drożdży, pozostałe składniki</w:t>
                </w:r>
                <w:r w:rsidR="00420C9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DF4373" w14:textId="06C2024F" w:rsidR="00A6671A" w:rsidRPr="00702DE3" w:rsidRDefault="00F14BDD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</w:t>
                </w:r>
                <w:r w:rsidR="00A6671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2B6D84" w14:textId="2BBE98E9" w:rsidR="00A6671A" w:rsidRPr="00702DE3" w:rsidRDefault="004927AF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380</w:t>
                </w:r>
              </w:p>
            </w:tc>
          </w:tr>
          <w:tr w:rsidR="00A6671A" w:rsidRPr="00702DE3" w14:paraId="284F43A5" w14:textId="77777777" w:rsidTr="00420C92">
            <w:trPr>
              <w:trHeight w:val="543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4C719D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3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88AEAA" w14:textId="77777777" w:rsidR="00A6671A" w:rsidRPr="00702DE3" w:rsidRDefault="00420C92" w:rsidP="003E014D">
                <w:pPr>
                  <w:widowControl w:val="0"/>
                  <w:spacing w:after="0" w:line="259" w:lineRule="auto"/>
                  <w:ind w:left="0" w:right="1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Angielka krojona, składniki określone recepturą wypieku</w:t>
                </w:r>
                <w:r w:rsidR="00BD3C4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  <w:p w14:paraId="71C88610" w14:textId="363C87F5" w:rsidR="00BD3C4F" w:rsidRPr="00702DE3" w:rsidRDefault="00BD3C4F" w:rsidP="003E014D">
                <w:pPr>
                  <w:widowControl w:val="0"/>
                  <w:spacing w:after="0" w:line="259" w:lineRule="auto"/>
                  <w:ind w:left="0" w:right="1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F2BFA0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AE1B03" w14:textId="2EBED7C6" w:rsidR="00A6671A" w:rsidRPr="00702DE3" w:rsidRDefault="004927AF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A6671A" w:rsidRPr="00702DE3" w14:paraId="26403742" w14:textId="77777777" w:rsidTr="00420C92">
            <w:trPr>
              <w:trHeight w:val="409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E2C6AB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4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EC4AAA" w14:textId="290F03E5" w:rsidR="00A6671A" w:rsidRPr="00702DE3" w:rsidRDefault="00420C92" w:rsidP="003E014D">
                <w:pPr>
                  <w:widowControl w:val="0"/>
                  <w:spacing w:after="0" w:line="259" w:lineRule="auto"/>
                  <w:ind w:left="0" w:right="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Chałka 400 g, krojona, 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310FC5" w14:textId="4CF95AA5" w:rsidR="00A6671A" w:rsidRPr="00702DE3" w:rsidRDefault="00F14BDD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</w:t>
                </w:r>
                <w:r w:rsidR="00A6671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36F420" w14:textId="25A1649B" w:rsidR="00A6671A" w:rsidRPr="00702DE3" w:rsidRDefault="00420C92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4927A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A6671A" w:rsidRPr="00702DE3" w14:paraId="4DEB7F56" w14:textId="77777777" w:rsidTr="00420C92">
            <w:trPr>
              <w:trHeight w:val="529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94AB55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5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7D92E0" w14:textId="15733764" w:rsidR="00A6671A" w:rsidRPr="00702DE3" w:rsidRDefault="00420C92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Bułka kajzerka mała 50 g, </w:t>
                </w:r>
                <w:r w:rsidR="00BD3C4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zawartość maki pszennej 80%, na zakwasie z dodatkiem drożdży, pozostałe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12BB30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A3D9E8" w14:textId="39002195" w:rsidR="00A6671A" w:rsidRPr="00702DE3" w:rsidRDefault="004927AF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900</w:t>
                </w:r>
              </w:p>
            </w:tc>
          </w:tr>
          <w:tr w:rsidR="00A6671A" w:rsidRPr="00702DE3" w14:paraId="6F5F606B" w14:textId="77777777" w:rsidTr="00420C92">
            <w:trPr>
              <w:trHeight w:val="408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80D67D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6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B167DC" w14:textId="4BEA851D" w:rsidR="00A6671A" w:rsidRPr="00702DE3" w:rsidRDefault="00420C92" w:rsidP="003E014D">
                <w:pPr>
                  <w:widowControl w:val="0"/>
                  <w:spacing w:after="0" w:line="259" w:lineRule="auto"/>
                  <w:ind w:left="0" w:right="1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Bułka graham 50g, 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E8EA0E" w14:textId="297661D4" w:rsidR="00A6671A" w:rsidRPr="00702DE3" w:rsidRDefault="00F14BDD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</w:t>
                </w:r>
                <w:r w:rsidR="00A6671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68039C" w14:textId="625459D8" w:rsidR="00A6671A" w:rsidRPr="00702DE3" w:rsidRDefault="004927AF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900</w:t>
                </w:r>
              </w:p>
            </w:tc>
          </w:tr>
          <w:tr w:rsidR="00A6671A" w:rsidRPr="00702DE3" w14:paraId="6F2DA424" w14:textId="77777777" w:rsidTr="00420C92">
            <w:trPr>
              <w:trHeight w:val="542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02E687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7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52940C" w14:textId="10DD5F2F" w:rsidR="00A6671A" w:rsidRPr="00702DE3" w:rsidRDefault="00420C92" w:rsidP="003E014D">
                <w:pPr>
                  <w:widowControl w:val="0"/>
                  <w:spacing w:after="0" w:line="259" w:lineRule="auto"/>
                  <w:ind w:left="0" w:right="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Rogal maślany - 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1F63F8" w14:textId="771CAC5E" w:rsidR="00A6671A" w:rsidRPr="00702DE3" w:rsidRDefault="00F14BDD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</w:t>
                </w:r>
                <w:r w:rsidR="00A6671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4AF1DD" w14:textId="16F7C57F" w:rsidR="00A6671A" w:rsidRPr="00702DE3" w:rsidRDefault="004927AF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  <w:r w:rsidR="00420C9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00</w:t>
                </w:r>
              </w:p>
            </w:tc>
          </w:tr>
          <w:tr w:rsidR="00A6671A" w:rsidRPr="00702DE3" w14:paraId="07A4E298" w14:textId="77777777" w:rsidTr="00A6671A">
            <w:trPr>
              <w:trHeight w:val="425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EF8D5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8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9CD1AF" w14:textId="08718D0A" w:rsidR="00A6671A" w:rsidRPr="00702DE3" w:rsidRDefault="00420C92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Chleb tostowy krojony - 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BCE2AF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510E77" w14:textId="60C4CCD2" w:rsidR="00A6671A" w:rsidRPr="00702DE3" w:rsidRDefault="004927AF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A6671A" w:rsidRPr="00702DE3" w14:paraId="3BBEA682" w14:textId="77777777" w:rsidTr="00A6671A">
            <w:trPr>
              <w:trHeight w:val="425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95A255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9 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816ACD" w14:textId="0FB2CB88" w:rsidR="00A6671A" w:rsidRPr="00702DE3" w:rsidRDefault="00420C92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Bułka tarta 0,5 kg, z pieczywa mieszanego</w:t>
                </w:r>
                <w:r w:rsidR="00BD3C4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,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torba papierowa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3B37FB" w14:textId="77777777" w:rsidR="00A6671A" w:rsidRPr="00702DE3" w:rsidRDefault="00A6671A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DF6F53" w14:textId="7E4058B7" w:rsidR="00A6671A" w:rsidRPr="00702DE3" w:rsidRDefault="00420C92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F14BDD" w:rsidRPr="00702DE3" w14:paraId="1F6C5708" w14:textId="77777777" w:rsidTr="00A6671A">
            <w:trPr>
              <w:trHeight w:val="425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D14497" w14:textId="18F8D6BD" w:rsidR="00F14BDD" w:rsidRPr="00702DE3" w:rsidRDefault="00F14BDD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4117C5" w14:textId="0ACB7243" w:rsidR="00F14BDD" w:rsidRPr="00702DE3" w:rsidRDefault="00F14BD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Pączek z nadzieniem różanym </w:t>
                </w:r>
                <w:r w:rsidR="00642E2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399BEA" w14:textId="271236D7" w:rsidR="00F14BDD" w:rsidRPr="00702DE3" w:rsidRDefault="00F14BDD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1F0E18" w14:textId="272E4EDE" w:rsidR="00F14BDD" w:rsidRPr="00702DE3" w:rsidRDefault="004927AF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360</w:t>
                </w:r>
              </w:p>
            </w:tc>
          </w:tr>
          <w:tr w:rsidR="00642E24" w:rsidRPr="00702DE3" w14:paraId="4D85FDC2" w14:textId="77777777" w:rsidTr="00A6671A">
            <w:trPr>
              <w:trHeight w:val="425"/>
            </w:trPr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63350" w14:textId="417D5D66" w:rsidR="00642E24" w:rsidRPr="00702DE3" w:rsidRDefault="00642E24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11</w:t>
                </w:r>
              </w:p>
            </w:tc>
            <w:tc>
              <w:tcPr>
                <w:tcW w:w="5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DB59B5" w14:textId="39EB22A5" w:rsidR="00642E24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Rogalik z nadzieniem składniki określone recepturą wypieku</w:t>
                </w:r>
              </w:p>
            </w:tc>
            <w:tc>
              <w:tcPr>
                <w:tcW w:w="7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0D3FD6" w14:textId="1FF140E8" w:rsidR="00642E24" w:rsidRPr="00702DE3" w:rsidRDefault="00642E24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56A85F" w14:textId="6B6A21E1" w:rsidR="00642E24" w:rsidRPr="00702DE3" w:rsidRDefault="00642E24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220</w:t>
                </w:r>
              </w:p>
            </w:tc>
          </w:tr>
        </w:tbl>
        <w:p w14:paraId="7C8A242C" w14:textId="439A90D4" w:rsidR="00402374" w:rsidRPr="00702DE3" w:rsidRDefault="00402374" w:rsidP="003E014D">
          <w:pPr>
            <w:spacing w:after="3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</w:p>
        <w:p w14:paraId="1BB2FE25" w14:textId="3CCC8D3C" w:rsidR="001257AA" w:rsidRPr="00702DE3" w:rsidRDefault="001257AA" w:rsidP="003E014D">
          <w:pPr>
            <w:spacing w:after="3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</w:p>
        <w:p w14:paraId="23675240" w14:textId="77777777" w:rsidR="001257AA" w:rsidRPr="00702DE3" w:rsidRDefault="001257AA" w:rsidP="003E014D">
          <w:pPr>
            <w:pStyle w:val="Nagwek2"/>
            <w:spacing w:after="36"/>
            <w:ind w:left="-5" w:right="7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>Część 2:</w:t>
          </w:r>
          <w:r w:rsidRPr="00702DE3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>NABIAŁ</w:t>
          </w:r>
          <w:r w:rsidRPr="00702DE3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</w:p>
        <w:p w14:paraId="4DCB32B2" w14:textId="77777777" w:rsidR="001257AA" w:rsidRPr="00702DE3" w:rsidRDefault="001257AA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15500000-3 – artykuły mleczne i nabiał </w:t>
          </w:r>
        </w:p>
        <w:p w14:paraId="3F60992E" w14:textId="4CB61CDF" w:rsidR="001257AA" w:rsidRPr="00702DE3" w:rsidRDefault="001257AA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15530000-2 – masło </w:t>
          </w:r>
        </w:p>
        <w:p w14:paraId="77E14456" w14:textId="77777777" w:rsidR="001257AA" w:rsidRPr="00702DE3" w:rsidRDefault="001257AA" w:rsidP="003E014D">
          <w:pPr>
            <w:numPr>
              <w:ilvl w:val="0"/>
              <w:numId w:val="3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Produkty mleczarskie cechować ma świeżość, dobry smak po otwarciu produktów, niezbrylone sery naturalne, gęste jogurty.  </w:t>
          </w:r>
        </w:p>
        <w:p w14:paraId="18079427" w14:textId="24D1846A" w:rsidR="001257AA" w:rsidRPr="00702DE3" w:rsidRDefault="001257AA" w:rsidP="003E014D">
          <w:pPr>
            <w:numPr>
              <w:ilvl w:val="0"/>
              <w:numId w:val="3"/>
            </w:numPr>
            <w:ind w:right="3" w:hanging="10"/>
            <w:jc w:val="left"/>
            <w:rPr>
              <w:rFonts w:asciiTheme="minorHAnsi" w:hAnsiTheme="minorHAnsi" w:cstheme="minorHAnsi"/>
              <w:b/>
              <w:bCs/>
              <w:color w:val="FF0000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Termin przydatności produktów do spożycia ma być nie krótszy niż 14 dni od dnia dostawy do Zamawiającego dla produktów: twarogi, nie krótszy niż 21 dni od daty dostawy dla następujących produktów: masło, jogurty, śmietany, sery żółte, serki twarogowe do smarowania, pozostałe sery oraz nie krótszy niż </w:t>
          </w:r>
          <w:r w:rsidR="00257D1C" w:rsidRPr="00702DE3">
            <w:rPr>
              <w:rFonts w:asciiTheme="minorHAnsi" w:hAnsiTheme="minorHAnsi" w:cstheme="minorHAnsi"/>
              <w:sz w:val="24"/>
              <w:szCs w:val="24"/>
            </w:rPr>
            <w:t>5 dni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od daty dostawy d</w:t>
          </w:r>
          <w:r w:rsidR="00257D1C" w:rsidRPr="00702DE3">
            <w:rPr>
              <w:rFonts w:asciiTheme="minorHAnsi" w:hAnsiTheme="minorHAnsi" w:cstheme="minorHAnsi"/>
              <w:sz w:val="24"/>
              <w:szCs w:val="24"/>
            </w:rPr>
            <w:t>o Zamawiającego.</w:t>
          </w:r>
        </w:p>
        <w:p w14:paraId="75CB47D9" w14:textId="77777777" w:rsidR="001257AA" w:rsidRPr="00702DE3" w:rsidRDefault="001257AA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tbl>
          <w:tblPr>
            <w:tblStyle w:val="TableGrid"/>
            <w:tblW w:w="9088" w:type="dxa"/>
            <w:tblInd w:w="-14" w:type="dxa"/>
            <w:tblLayout w:type="fixed"/>
            <w:tblCellMar>
              <w:top w:w="8" w:type="dxa"/>
              <w:left w:w="70" w:type="dxa"/>
              <w:right w:w="32" w:type="dxa"/>
            </w:tblCellMar>
            <w:tblLook w:val="04A0" w:firstRow="1" w:lastRow="0" w:firstColumn="1" w:lastColumn="0" w:noHBand="0" w:noVBand="1"/>
          </w:tblPr>
          <w:tblGrid>
            <w:gridCol w:w="440"/>
            <w:gridCol w:w="5528"/>
            <w:gridCol w:w="1277"/>
            <w:gridCol w:w="567"/>
            <w:gridCol w:w="1276"/>
          </w:tblGrid>
          <w:tr w:rsidR="001257AA" w:rsidRPr="00702DE3" w14:paraId="131FFDC2" w14:textId="77777777" w:rsidTr="006E0580">
            <w:trPr>
              <w:trHeight w:val="684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904C11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2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Lp.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C2E1F2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Nazwa asortymentu 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62DC7B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3" w:right="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opakowanie minimum/ waga minimum 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B10CD1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j.m.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454EE5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Szacunkowa </w:t>
                </w:r>
              </w:p>
              <w:p w14:paraId="46F07E09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ilość w okresie umowy </w:t>
                </w:r>
              </w:p>
            </w:tc>
          </w:tr>
          <w:tr w:rsidR="001257AA" w:rsidRPr="00702DE3" w14:paraId="0EEBA58F" w14:textId="77777777" w:rsidTr="006E0580">
            <w:trPr>
              <w:trHeight w:val="257"/>
            </w:trPr>
            <w:tc>
              <w:tcPr>
                <w:tcW w:w="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56B0D3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 </w:t>
                </w:r>
              </w:p>
            </w:tc>
            <w:tc>
              <w:tcPr>
                <w:tcW w:w="552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CA7515" w14:textId="024E40E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Mleko 2,0% </w:t>
                </w:r>
                <w:r w:rsidR="004927A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UHT 1 litr</w:t>
                </w:r>
              </w:p>
            </w:tc>
            <w:tc>
              <w:tcPr>
                <w:tcW w:w="12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FA65B9" w14:textId="7792BD43" w:rsidR="001257AA" w:rsidRPr="00702DE3" w:rsidRDefault="004927AF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 l</w:t>
                </w:r>
              </w:p>
            </w:tc>
            <w:tc>
              <w:tcPr>
                <w:tcW w:w="56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1D1B70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B25821" w14:textId="141F4D00" w:rsidR="001257AA" w:rsidRPr="00702DE3" w:rsidRDefault="004927AF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1200</w:t>
                </w:r>
              </w:p>
            </w:tc>
          </w:tr>
          <w:tr w:rsidR="001257AA" w:rsidRPr="00702DE3" w14:paraId="7B5498F8" w14:textId="77777777" w:rsidTr="006E0580">
            <w:trPr>
              <w:trHeight w:val="139"/>
            </w:trPr>
            <w:tc>
              <w:tcPr>
                <w:tcW w:w="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3B21F1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</w:p>
            </w:tc>
            <w:tc>
              <w:tcPr>
                <w:tcW w:w="552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91CD80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Śmietana 12% 370 ml (żywe kultury bakterii mlekowych, bez dodatku substancji zagęszczających, skrobi modyfikowanej)</w:t>
                </w:r>
              </w:p>
            </w:tc>
            <w:tc>
              <w:tcPr>
                <w:tcW w:w="12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85951E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370g</w:t>
                </w:r>
              </w:p>
            </w:tc>
            <w:tc>
              <w:tcPr>
                <w:tcW w:w="56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6A19A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62549A" w14:textId="2B2B07F8" w:rsidR="001257AA" w:rsidRPr="00702DE3" w:rsidRDefault="004927AF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  <w:r w:rsidR="001257A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00</w:t>
                </w:r>
              </w:p>
            </w:tc>
          </w:tr>
          <w:tr w:rsidR="001257AA" w:rsidRPr="00702DE3" w14:paraId="2B10B30B" w14:textId="77777777" w:rsidTr="006E0580">
            <w:trPr>
              <w:trHeight w:val="496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7D5A33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3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FA5D53" w14:textId="167E8DBF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Masło </w:t>
                </w:r>
                <w:r w:rsidR="004927A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200 g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zawartość tłuszczu minimum 82%  bez dodatków  i konserwantów.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DB0A4E" w14:textId="793AFE18" w:rsidR="001257AA" w:rsidRPr="00702DE3" w:rsidRDefault="004927AF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26FAF3" w14:textId="11706741" w:rsidR="001257AA" w:rsidRPr="00702DE3" w:rsidRDefault="004927AF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7600FC" w14:textId="3EB4C6BA" w:rsidR="001257AA" w:rsidRPr="00702DE3" w:rsidRDefault="004927AF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160</w:t>
                </w:r>
              </w:p>
            </w:tc>
          </w:tr>
          <w:tr w:rsidR="001257AA" w:rsidRPr="00702DE3" w14:paraId="7B2EC38C" w14:textId="77777777" w:rsidTr="006E0580">
            <w:trPr>
              <w:trHeight w:val="545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16B43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4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6CC102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Ser żółty, pełnotłusty, w bloku,  o zaw. tłuszczu min. 25% typu gouda/salami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353122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1kg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AAC32A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0DE59E" w14:textId="70C8D552" w:rsidR="001257AA" w:rsidRPr="00702DE3" w:rsidRDefault="004927AF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1257A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1257AA" w:rsidRPr="00702DE3" w14:paraId="1CA3C4E6" w14:textId="77777777" w:rsidTr="006E0580">
            <w:trPr>
              <w:trHeight w:val="427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10DA4E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5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93B355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25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Ser topiony, bloczek, 140g, mix smaków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53AB47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140g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DEB61C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FD188E" w14:textId="5223B57C" w:rsidR="001257AA" w:rsidRPr="00702DE3" w:rsidRDefault="004927AF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</w:t>
                </w:r>
              </w:p>
            </w:tc>
          </w:tr>
          <w:tr w:rsidR="001257AA" w:rsidRPr="00702DE3" w14:paraId="2DE72992" w14:textId="77777777" w:rsidTr="006E0580">
            <w:trPr>
              <w:trHeight w:val="293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C55FB4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6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F5666B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Ser twarogowy do smarowania, śmietanka pasteryzowana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66CB2C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130-150g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8D2894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5AAE8D" w14:textId="53575245" w:rsidR="001257AA" w:rsidRPr="00702DE3" w:rsidRDefault="004927AF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60</w:t>
                </w:r>
              </w:p>
            </w:tc>
          </w:tr>
          <w:tr w:rsidR="001257AA" w:rsidRPr="00702DE3" w14:paraId="2878C35D" w14:textId="77777777" w:rsidTr="006E0580">
            <w:trPr>
              <w:trHeight w:val="266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32916B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7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01855E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Ser śmietankowy do smarowania 130 g-150g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665CA3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130-150g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FCABDD" w14:textId="2C10C9E1" w:rsidR="001257AA" w:rsidRPr="00702DE3" w:rsidRDefault="004927AF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59FE2C" w14:textId="1A8B2969" w:rsidR="001257AA" w:rsidRPr="00702DE3" w:rsidRDefault="004927AF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120</w:t>
                </w:r>
              </w:p>
            </w:tc>
          </w:tr>
          <w:tr w:rsidR="001257AA" w:rsidRPr="00702DE3" w14:paraId="641303A3" w14:textId="77777777" w:rsidTr="006E0580">
            <w:trPr>
              <w:trHeight w:val="370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EB9769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1C5BB4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Twaróg biały, półtłusty, świeży bez konserwantów.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F6E9F2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1kg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79D5C8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0B56F1" w14:textId="7DA55586" w:rsidR="001257AA" w:rsidRPr="00702DE3" w:rsidRDefault="004927AF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</w:t>
                </w:r>
              </w:p>
            </w:tc>
          </w:tr>
          <w:tr w:rsidR="001257AA" w:rsidRPr="00702DE3" w14:paraId="3C38F853" w14:textId="77777777" w:rsidTr="006E0580">
            <w:trPr>
              <w:trHeight w:val="437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7F64DF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9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4DA4FD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Jogurt naturalny bez mleka w proszku, bez substancji słodzących, w składzie tylko mleko pasteryzowane, kultury bakterii jogurtowych. Bez aromatów, barwników, bez syropu glukozowo-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fruktozowego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BF5FEA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400ml 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CF8454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1448C9" w14:textId="3F7740BE" w:rsidR="001257AA" w:rsidRPr="00702DE3" w:rsidRDefault="004927AF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1257AA" w:rsidRPr="00702DE3" w14:paraId="35BA80A7" w14:textId="77777777" w:rsidTr="006E0580">
            <w:trPr>
              <w:trHeight w:val="434"/>
            </w:trPr>
            <w:tc>
              <w:tcPr>
                <w:tcW w:w="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9B4F8F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4815C4" w14:textId="429BD672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Jogurt </w:t>
                </w:r>
                <w:r w:rsidR="00B079B0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pitny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bez dodatku cukrów, składniki pochodzące z mleka, żywe kultury bakterii, bez konserwantów , bez aromatów, barwników, bez syropu glukozowo</w:t>
                </w:r>
                <w:r w:rsidR="00257D1C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-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fruktozowego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zawartość cukru nie większa niż 10 g w 100 g produktu, różne smaki, opakowanie  kubeczek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77BA93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120-170g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D5FFC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szt.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98246F" w14:textId="197743EE" w:rsidR="001257AA" w:rsidRPr="00702DE3" w:rsidRDefault="001257AA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4927AF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100</w:t>
                </w:r>
              </w:p>
            </w:tc>
          </w:tr>
          <w:tr w:rsidR="001257AA" w:rsidRPr="00702DE3" w14:paraId="467E4644" w14:textId="77777777" w:rsidTr="006E0580">
            <w:trPr>
              <w:trHeight w:val="434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E667B3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11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25207B" w14:textId="61B77529" w:rsidR="001257AA" w:rsidRPr="00702DE3" w:rsidRDefault="001257A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Mus owocowy, tubka 80g (przetarte owoce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np..jabłko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  <w:r w:rsidR="007A4E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brzoskwinia, marchew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)</w:t>
                </w:r>
              </w:p>
            </w:tc>
            <w:tc>
              <w:tcPr>
                <w:tcW w:w="12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5C0273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80g</w:t>
                </w:r>
              </w:p>
            </w:tc>
            <w:tc>
              <w:tcPr>
                <w:tcW w:w="56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D6C1AE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D10A20" w14:textId="3D320DCE" w:rsidR="001257AA" w:rsidRPr="00702DE3" w:rsidRDefault="004927AF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400</w:t>
                </w:r>
              </w:p>
            </w:tc>
          </w:tr>
          <w:tr w:rsidR="001257AA" w:rsidRPr="00702DE3" w14:paraId="6F0C0098" w14:textId="77777777" w:rsidTr="006E0580">
            <w:trPr>
              <w:trHeight w:val="292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5A73F8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12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1FE60F" w14:textId="53CA1727" w:rsidR="001257AA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Deserek z maślanką </w:t>
                </w:r>
                <w:r w:rsidRPr="00702DE3">
                  <w:rPr>
                    <w:rFonts w:asciiTheme="minorHAnsi" w:hAnsiTheme="minorHAnsi" w:cstheme="minorHAnsi"/>
                    <w:color w:val="29293D"/>
                    <w:sz w:val="24"/>
                    <w:szCs w:val="24"/>
                  </w:rPr>
                  <w:t>maślanka 60%, mleko, śmietanka, cukier, przecier jagodowy z zagęszczonego przecieru 4%, sok cytrynowy z zagęszczonego soku, naturalne aromaty, koncentraty z marchwi, aronii i czerwonych winogron, żywe kultury bakterii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24C995C2" w14:textId="0C40FBB5" w:rsidR="001257AA" w:rsidRPr="00702DE3" w:rsidRDefault="001257AA" w:rsidP="003E014D">
                <w:pPr>
                  <w:widowControl w:val="0"/>
                  <w:spacing w:after="0" w:line="259" w:lineRule="auto"/>
                  <w:ind w:left="3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642E2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70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82F1D1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83BD90" w14:textId="5C21F94A" w:rsidR="001257AA" w:rsidRPr="00702DE3" w:rsidRDefault="00642E24" w:rsidP="003E014D">
                <w:pPr>
                  <w:widowControl w:val="0"/>
                  <w:spacing w:after="0" w:line="259" w:lineRule="auto"/>
                  <w:ind w:left="0" w:right="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220</w:t>
                </w:r>
              </w:p>
            </w:tc>
          </w:tr>
          <w:tr w:rsidR="001257AA" w:rsidRPr="00702DE3" w14:paraId="47F2E3EA" w14:textId="77777777" w:rsidTr="006E0580">
            <w:trPr>
              <w:trHeight w:val="270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7FCBC4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lastRenderedPageBreak/>
                  <w:t xml:space="preserve">13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64B217" w14:textId="6282C8BE" w:rsidR="00642E24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Kefir kubek Wartość energetyczna 193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kJ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/46 kcal Tłuszcz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1,5 g w tym kwasy tłuszczowe nasycone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1,0 g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</w:p>
              <w:p w14:paraId="5810F418" w14:textId="77777777" w:rsidR="00642E24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Węglowodany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4,8 g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</w:p>
              <w:p w14:paraId="1D713176" w14:textId="77777777" w:rsidR="00642E24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 tym cukry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3,9 g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</w:p>
              <w:p w14:paraId="1A832F32" w14:textId="77777777" w:rsidR="00642E24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Białko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3,3 g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</w:p>
              <w:p w14:paraId="53B9047B" w14:textId="35B654E6" w:rsidR="001257AA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Sól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0,1 g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EDBA32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6A0D165C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180g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1FAD8D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4151C3CD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D1778B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16E41B2A" w14:textId="77777777" w:rsidR="001257AA" w:rsidRPr="00702DE3" w:rsidRDefault="001257AA" w:rsidP="003E014D">
                <w:pPr>
                  <w:widowControl w:val="0"/>
                  <w:spacing w:after="0" w:line="259" w:lineRule="auto"/>
                  <w:ind w:left="0" w:right="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</w:t>
                </w:r>
              </w:p>
            </w:tc>
          </w:tr>
          <w:tr w:rsidR="00642E24" w:rsidRPr="00702DE3" w14:paraId="18E61866" w14:textId="77777777" w:rsidTr="006E0580">
            <w:trPr>
              <w:trHeight w:val="270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5BD6EA" w14:textId="6ACD052C" w:rsidR="00642E24" w:rsidRPr="00702DE3" w:rsidRDefault="00642E24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14 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5095AA" w14:textId="56B47A00" w:rsidR="00642E24" w:rsidRPr="00702DE3" w:rsidRDefault="00642E2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Twaróg  ziołami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pomid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/bazylia </w:t>
                </w:r>
                <w:r w:rsidR="00B079B0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mleko; kultury bakterii mlekowych; mieszanka dekoracyjno-smakowa: pomidor z czosnkiem i bazylią - 3% (pomidor </w:t>
                </w:r>
                <w:proofErr w:type="spellStart"/>
                <w:r w:rsidR="00B079B0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grysowany</w:t>
                </w:r>
                <w:proofErr w:type="spellEnd"/>
                <w:r w:rsidR="00B079B0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62%, czosnek </w:t>
                </w:r>
                <w:proofErr w:type="spellStart"/>
                <w:r w:rsidR="00B079B0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grysowany</w:t>
                </w:r>
                <w:proofErr w:type="spellEnd"/>
                <w:r w:rsidR="00B079B0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24%, bazylia 5%, oregano), sól 1%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8A7F9C" w14:textId="53CC9C51" w:rsidR="00642E24" w:rsidRPr="00702DE3" w:rsidRDefault="00642E24" w:rsidP="003E014D">
                <w:pPr>
                  <w:widowControl w:val="0"/>
                  <w:spacing w:after="0" w:line="259" w:lineRule="auto"/>
                  <w:ind w:left="0" w:right="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300</w:t>
                </w:r>
                <w:r w:rsidR="00B079B0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4E703D" w14:textId="6C9001E5" w:rsidR="00642E24" w:rsidRPr="00702DE3" w:rsidRDefault="00642E24" w:rsidP="003E014D">
                <w:pPr>
                  <w:widowControl w:val="0"/>
                  <w:spacing w:after="0" w:line="259" w:lineRule="auto"/>
                  <w:ind w:left="0" w:right="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34DBEE" w14:textId="4BFE0302" w:rsidR="00642E24" w:rsidRPr="00702DE3" w:rsidRDefault="00642E24" w:rsidP="003E014D">
                <w:pPr>
                  <w:widowControl w:val="0"/>
                  <w:spacing w:after="0" w:line="259" w:lineRule="auto"/>
                  <w:ind w:left="0" w:right="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2E24" w:rsidRPr="00702DE3" w14:paraId="0A6EDE5D" w14:textId="77777777" w:rsidTr="006E0580">
            <w:trPr>
              <w:trHeight w:val="270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806524" w14:textId="2FBF5E2D" w:rsidR="00642E24" w:rsidRPr="00702DE3" w:rsidRDefault="00B079B0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B4DE62" w14:textId="0E7BEBC9" w:rsidR="00642E24" w:rsidRPr="00702DE3" w:rsidRDefault="00B079B0" w:rsidP="003E014D">
                <w:pPr>
                  <w:widowControl w:val="0"/>
                  <w:tabs>
                    <w:tab w:val="center" w:pos="2713"/>
                  </w:tabs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Mleczko smakowe ze słomką Wart. energetyczna:277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kJ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/ 60 kcal Tłuszcz: 1,5 g- w tym kw. tł. nasycone: 1,0 g Węglowodany: 10 g  w tym cukry: 10 g Białko:3,0 gSól:0,10 g Wapń: 95 mg - 12%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C43A4E" w14:textId="214AF603" w:rsidR="00642E24" w:rsidRPr="00702DE3" w:rsidRDefault="00B079B0" w:rsidP="003E014D">
                <w:pPr>
                  <w:widowControl w:val="0"/>
                  <w:spacing w:after="0" w:line="259" w:lineRule="auto"/>
                  <w:ind w:left="0" w:right="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200ml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FDA0F8" w14:textId="65A07541" w:rsidR="00642E24" w:rsidRPr="00702DE3" w:rsidRDefault="00B079B0" w:rsidP="003E014D">
                <w:pPr>
                  <w:widowControl w:val="0"/>
                  <w:spacing w:after="0" w:line="259" w:lineRule="auto"/>
                  <w:ind w:left="0" w:right="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1533BF" w14:textId="5B9D80F3" w:rsidR="00642E24" w:rsidRPr="00702DE3" w:rsidRDefault="00B079B0" w:rsidP="003E014D">
                <w:pPr>
                  <w:widowControl w:val="0"/>
                  <w:spacing w:after="0" w:line="259" w:lineRule="auto"/>
                  <w:ind w:left="0" w:right="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112</w:t>
                </w:r>
              </w:p>
            </w:tc>
          </w:tr>
          <w:tr w:rsidR="00642E24" w:rsidRPr="00702DE3" w14:paraId="1BA5F668" w14:textId="77777777" w:rsidTr="006E0580">
            <w:trPr>
              <w:trHeight w:val="270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57E818" w14:textId="69A7CF0F" w:rsidR="00642E24" w:rsidRPr="00702DE3" w:rsidRDefault="00B079B0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16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6FC6EC" w14:textId="39832C02" w:rsidR="00642E24" w:rsidRPr="00702DE3" w:rsidRDefault="00B079B0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Jogurt owocowy bez dodatku cukrów, składniki pochodzące z mleka, żywe kultury bakterii, bez konserwantów , bez aromatów, barwników, bez syropu glukozowo-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fruktozowego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zawartość cukru nie większa niż 10 g w 100 g produktu, różne smaki, opakowanie  kubeczek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2F1C48" w14:textId="75C3DE2D" w:rsidR="00642E24" w:rsidRPr="00702DE3" w:rsidRDefault="00B079B0" w:rsidP="003E014D">
                <w:pPr>
                  <w:widowControl w:val="0"/>
                  <w:spacing w:after="0" w:line="259" w:lineRule="auto"/>
                  <w:ind w:left="0" w:right="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5CDA1C" w14:textId="2FAD0D85" w:rsidR="00642E24" w:rsidRPr="00702DE3" w:rsidRDefault="00B079B0" w:rsidP="003E014D">
                <w:pPr>
                  <w:widowControl w:val="0"/>
                  <w:spacing w:after="0" w:line="259" w:lineRule="auto"/>
                  <w:ind w:left="0" w:right="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2849D9" w14:textId="77249112" w:rsidR="00642E24" w:rsidRPr="00702DE3" w:rsidRDefault="00B079B0" w:rsidP="003E014D">
                <w:pPr>
                  <w:widowControl w:val="0"/>
                  <w:spacing w:after="0" w:line="259" w:lineRule="auto"/>
                  <w:ind w:left="0" w:right="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220</w:t>
                </w:r>
              </w:p>
            </w:tc>
          </w:tr>
          <w:tr w:rsidR="00642E24" w:rsidRPr="00702DE3" w14:paraId="0C370260" w14:textId="77777777" w:rsidTr="006E0580">
            <w:trPr>
              <w:trHeight w:val="270"/>
            </w:trPr>
            <w:tc>
              <w:tcPr>
                <w:tcW w:w="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2E7E71" w14:textId="33ED5E88" w:rsidR="00642E24" w:rsidRPr="00702DE3" w:rsidRDefault="00B079B0" w:rsidP="003E014D">
                <w:pPr>
                  <w:widowControl w:val="0"/>
                  <w:spacing w:after="0" w:line="259" w:lineRule="auto"/>
                  <w:ind w:left="6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17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B56DB3" w14:textId="00E3DA3A" w:rsidR="00642E24" w:rsidRPr="00702DE3" w:rsidRDefault="00B079B0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Serek do naleśników z wanilią Wartość energetyczna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 xml:space="preserve">661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kJ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/ 158 kcal Tłuszcz 8,0 g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w tym kwasy tłuszczowe nasycone 5,4 g Węglowodany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12,0 g w tym cukry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11,0 g Błonnik 0,6 g Białko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ab/>
                  <w:t>9,2 g Sól 0,1 g</w:t>
                </w:r>
              </w:p>
            </w:tc>
            <w:tc>
              <w:tcPr>
                <w:tcW w:w="12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3E2BCB" w14:textId="62313CA7" w:rsidR="00642E24" w:rsidRPr="00702DE3" w:rsidRDefault="00B079B0" w:rsidP="003E014D">
                <w:pPr>
                  <w:widowControl w:val="0"/>
                  <w:spacing w:after="0" w:line="259" w:lineRule="auto"/>
                  <w:ind w:left="0" w:right="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450g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22D454" w14:textId="703A2AF6" w:rsidR="00642E24" w:rsidRPr="00702DE3" w:rsidRDefault="00B079B0" w:rsidP="003E014D">
                <w:pPr>
                  <w:widowControl w:val="0"/>
                  <w:spacing w:after="0" w:line="259" w:lineRule="auto"/>
                  <w:ind w:left="0" w:right="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385C3B" w14:textId="4456DCD8" w:rsidR="00642E24" w:rsidRPr="00702DE3" w:rsidRDefault="00B079B0" w:rsidP="003E014D">
                <w:pPr>
                  <w:widowControl w:val="0"/>
                  <w:spacing w:after="0" w:line="259" w:lineRule="auto"/>
                  <w:ind w:left="0" w:right="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</w:tbl>
        <w:p w14:paraId="17CFA5B1" w14:textId="77777777" w:rsidR="00A6671A" w:rsidRPr="00702DE3" w:rsidRDefault="00A6671A" w:rsidP="003E014D">
          <w:pPr>
            <w:pStyle w:val="Nagwek2"/>
            <w:ind w:left="0" w:right="7" w:firstLine="0"/>
            <w:rPr>
              <w:rFonts w:asciiTheme="minorHAnsi" w:hAnsiTheme="minorHAnsi" w:cstheme="minorHAnsi"/>
              <w:sz w:val="24"/>
              <w:szCs w:val="24"/>
            </w:rPr>
          </w:pPr>
        </w:p>
        <w:p w14:paraId="5A9AB879" w14:textId="042197F8" w:rsidR="00402374" w:rsidRPr="00702DE3" w:rsidRDefault="002052D1" w:rsidP="003E014D">
          <w:pPr>
            <w:pStyle w:val="Nagwek2"/>
            <w:ind w:left="-5" w:right="7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Część </w:t>
          </w:r>
          <w:r w:rsidR="00A6671A" w:rsidRPr="00702DE3">
            <w:rPr>
              <w:rFonts w:asciiTheme="minorHAnsi" w:hAnsiTheme="minorHAnsi" w:cstheme="minorHAnsi"/>
              <w:sz w:val="24"/>
              <w:szCs w:val="24"/>
            </w:rPr>
            <w:t>3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>: MIĘSO WIEPRZOW</w:t>
          </w:r>
          <w:r w:rsidR="009A297C" w:rsidRPr="00702DE3">
            <w:rPr>
              <w:rFonts w:asciiTheme="minorHAnsi" w:hAnsiTheme="minorHAnsi" w:cstheme="minorHAnsi"/>
              <w:sz w:val="24"/>
              <w:szCs w:val="24"/>
            </w:rPr>
            <w:t xml:space="preserve">E,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WĘDLINY </w:t>
          </w:r>
          <w:r w:rsidR="009A297C" w:rsidRPr="00702DE3">
            <w:rPr>
              <w:rFonts w:asciiTheme="minorHAnsi" w:hAnsiTheme="minorHAnsi" w:cstheme="minorHAnsi"/>
              <w:sz w:val="24"/>
              <w:szCs w:val="24"/>
            </w:rPr>
            <w:t>, DRÓB</w:t>
          </w:r>
        </w:p>
        <w:p w14:paraId="3753E480" w14:textId="68587DC6" w:rsidR="00402374" w:rsidRPr="00702DE3" w:rsidRDefault="002052D1" w:rsidP="003E014D">
          <w:pPr>
            <w:tabs>
              <w:tab w:val="center" w:pos="2833"/>
              <w:tab w:val="center" w:pos="3541"/>
            </w:tabs>
            <w:spacing w:after="30"/>
            <w:ind w:left="-15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15113000-3 – wieprzowina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</w:p>
        <w:p w14:paraId="343E3A59" w14:textId="16A8B40D" w:rsidR="00402374" w:rsidRPr="00702DE3" w:rsidRDefault="002052D1" w:rsidP="003E014D">
          <w:pPr>
            <w:tabs>
              <w:tab w:val="center" w:pos="2124"/>
              <w:tab w:val="center" w:pos="2833"/>
            </w:tabs>
            <w:spacing w:after="33"/>
            <w:ind w:left="-15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15131130-5 – wędliny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</w:p>
        <w:p w14:paraId="5251253F" w14:textId="77777777" w:rsidR="00402374" w:rsidRPr="00702DE3" w:rsidRDefault="002052D1" w:rsidP="003E014D">
          <w:pPr>
            <w:tabs>
              <w:tab w:val="center" w:pos="3541"/>
            </w:tabs>
            <w:ind w:left="-15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15131500-0 – produkty drobiowe 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</w:p>
        <w:p w14:paraId="6A24539F" w14:textId="7A5DBBD1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15131400-9 – produkty wieprzowe </w:t>
          </w:r>
        </w:p>
        <w:p w14:paraId="0EA8F832" w14:textId="77777777" w:rsidR="00402374" w:rsidRPr="00702DE3" w:rsidRDefault="002052D1" w:rsidP="003E014D">
          <w:pPr>
            <w:numPr>
              <w:ilvl w:val="0"/>
              <w:numId w:val="1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Mięso najwyższej jakości, świeże, niemrożone, nierozmrażane, o barwie i zapachu charakterystycznych dla danego rodzaju, jędrne, elastyczne, pochodzące z produkcji krajowej. </w:t>
          </w:r>
        </w:p>
        <w:p w14:paraId="03464C31" w14:textId="792B5BA9" w:rsidR="00402374" w:rsidRPr="00702DE3" w:rsidRDefault="002052D1" w:rsidP="003E014D">
          <w:pPr>
            <w:numPr>
              <w:ilvl w:val="0"/>
              <w:numId w:val="1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Wędliny najwyższej jakości, świeże, osłony ściśle przylegające do farszu, o czystej, suchej </w:t>
          </w:r>
          <w:r w:rsidR="00F1089D" w:rsidRPr="00702DE3">
            <w:rPr>
              <w:rFonts w:asciiTheme="minorHAnsi" w:hAnsiTheme="minorHAnsi" w:cstheme="minorHAnsi"/>
              <w:sz w:val="24"/>
              <w:szCs w:val="24"/>
            </w:rPr>
            <w:t>powierzchni i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charakterystycznym dla danego asortymentu zapachu i wyglądzie.  </w:t>
          </w:r>
        </w:p>
        <w:p w14:paraId="3AE5A5DB" w14:textId="77777777" w:rsidR="00402374" w:rsidRPr="00702DE3" w:rsidRDefault="002052D1" w:rsidP="003E014D">
          <w:pPr>
            <w:numPr>
              <w:ilvl w:val="0"/>
              <w:numId w:val="1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Wędliny powinny być pakowane w atmosferze chronionej. </w:t>
          </w:r>
        </w:p>
        <w:p w14:paraId="171882ED" w14:textId="77777777" w:rsidR="00402374" w:rsidRPr="00702DE3" w:rsidRDefault="002052D1" w:rsidP="003E014D">
          <w:pPr>
            <w:numPr>
              <w:ilvl w:val="0"/>
              <w:numId w:val="1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 </w:t>
          </w:r>
        </w:p>
        <w:p w14:paraId="226389B4" w14:textId="77777777" w:rsidR="00402374" w:rsidRPr="00702DE3" w:rsidRDefault="002052D1" w:rsidP="003E014D">
          <w:pPr>
            <w:numPr>
              <w:ilvl w:val="0"/>
              <w:numId w:val="1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 przypadku mięs tłustych np. karczek oraz błon np. schab b/k. Wędliny, szynki i kiełbasy – zawartość mięsa min. 70%, wytwarzane bez MOM, smak i zapach charakterystyczny. </w:t>
          </w:r>
        </w:p>
        <w:p w14:paraId="5FA67C6E" w14:textId="77777777" w:rsidR="00402374" w:rsidRPr="00702DE3" w:rsidRDefault="002052D1" w:rsidP="003E014D">
          <w:pPr>
            <w:numPr>
              <w:ilvl w:val="0"/>
              <w:numId w:val="1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Dla mięsa peklowanego, parzonego i użytych przypraw, konsystencja ścisła, barwa na przekroju jasno różowa.  </w:t>
          </w:r>
        </w:p>
        <w:p w14:paraId="11007117" w14:textId="4115C898" w:rsidR="00402374" w:rsidRPr="00702DE3" w:rsidRDefault="002052D1" w:rsidP="003E014D">
          <w:pPr>
            <w:numPr>
              <w:ilvl w:val="0"/>
              <w:numId w:val="1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Termin przydatności produktów do spożycia ma być nie krótszy niż 14 dni od daty dostawy do Zamawiającego dla wędlin i kiełbas oraz 5 dni dla mięsa świeżego. </w:t>
          </w:r>
        </w:p>
        <w:p w14:paraId="49874B79" w14:textId="77777777" w:rsidR="009A297C" w:rsidRPr="00702DE3" w:rsidRDefault="009A297C" w:rsidP="003E014D">
          <w:pPr>
            <w:numPr>
              <w:ilvl w:val="0"/>
              <w:numId w:val="1"/>
            </w:numPr>
            <w:ind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Mięso nie może być pakowane próżniowo. </w:t>
          </w:r>
        </w:p>
        <w:p w14:paraId="66673E17" w14:textId="77777777" w:rsidR="009A297C" w:rsidRPr="00702DE3" w:rsidRDefault="009A297C" w:rsidP="003E014D">
          <w:pPr>
            <w:numPr>
              <w:ilvl w:val="0"/>
              <w:numId w:val="1"/>
            </w:numPr>
            <w:ind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Barwa mięsa drobiowego świeżego powinna być bladoróżowa, mięso powinno być soczyste, barwa, zapach, konsystencja, powierzchnia i przekrój mają świadczyć o świeżości produktu.  </w:t>
          </w:r>
        </w:p>
        <w:p w14:paraId="58FF2CC3" w14:textId="5B8AE41B" w:rsidR="00402374" w:rsidRPr="00702DE3" w:rsidRDefault="009A297C" w:rsidP="003E014D">
          <w:pPr>
            <w:numPr>
              <w:ilvl w:val="0"/>
              <w:numId w:val="1"/>
            </w:numPr>
            <w:ind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Termin przydatności do spożycia mięsa drobiowego ma być nie krótszy niż 5 dni od dnia dostawy do Zamawiającego</w:t>
          </w:r>
        </w:p>
        <w:tbl>
          <w:tblPr>
            <w:tblStyle w:val="TableGrid"/>
            <w:tblW w:w="9100" w:type="dxa"/>
            <w:tblInd w:w="-26" w:type="dxa"/>
            <w:tblLayout w:type="fixed"/>
            <w:tblCellMar>
              <w:top w:w="24" w:type="dxa"/>
              <w:left w:w="5" w:type="dxa"/>
              <w:right w:w="18" w:type="dxa"/>
            </w:tblCellMar>
            <w:tblLook w:val="04A0" w:firstRow="1" w:lastRow="0" w:firstColumn="1" w:lastColumn="0" w:noHBand="0" w:noVBand="1"/>
          </w:tblPr>
          <w:tblGrid>
            <w:gridCol w:w="588"/>
            <w:gridCol w:w="6612"/>
            <w:gridCol w:w="630"/>
            <w:gridCol w:w="1270"/>
          </w:tblGrid>
          <w:tr w:rsidR="00402374" w:rsidRPr="00702DE3" w14:paraId="69244288" w14:textId="77777777" w:rsidTr="0061091C">
            <w:trPr>
              <w:trHeight w:val="68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651187" w14:textId="77777777" w:rsidR="00402374" w:rsidRPr="00702DE3" w:rsidRDefault="002052D1" w:rsidP="003E014D">
                <w:pPr>
                  <w:widowControl w:val="0"/>
                  <w:spacing w:after="0" w:line="259" w:lineRule="auto"/>
                  <w:ind w:left="10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Lp. 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5E35F8" w14:textId="77777777" w:rsidR="00402374" w:rsidRPr="00702DE3" w:rsidRDefault="002052D1" w:rsidP="003E014D">
                <w:pPr>
                  <w:widowControl w:val="0"/>
                  <w:spacing w:after="0" w:line="259" w:lineRule="auto"/>
                  <w:ind w:left="18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Nazwa asortymentu 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494156" w14:textId="77777777" w:rsidR="00402374" w:rsidRPr="00702DE3" w:rsidRDefault="002052D1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j.m.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5C5CB5" w14:textId="77777777" w:rsidR="00402374" w:rsidRPr="00702DE3" w:rsidRDefault="002052D1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Szacunkowa </w:t>
                </w:r>
              </w:p>
              <w:p w14:paraId="645D44C6" w14:textId="77777777" w:rsidR="00402374" w:rsidRPr="00702DE3" w:rsidRDefault="002052D1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ilość w okresie umowy </w:t>
                </w:r>
              </w:p>
            </w:tc>
          </w:tr>
          <w:tr w:rsidR="009A297C" w:rsidRPr="00702DE3" w14:paraId="7D5E20F1" w14:textId="77777777" w:rsidTr="0061091C">
            <w:trPr>
              <w:trHeight w:val="68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9399F1" w14:textId="61561629" w:rsidR="009A297C" w:rsidRPr="00702DE3" w:rsidRDefault="009A297C" w:rsidP="003E014D">
                <w:pPr>
                  <w:widowControl w:val="0"/>
                  <w:spacing w:after="0" w:line="259" w:lineRule="auto"/>
                  <w:ind w:left="10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85ACAF" w14:textId="3B0EE82B" w:rsidR="009A297C" w:rsidRPr="00702DE3" w:rsidRDefault="009A297C" w:rsidP="003E014D">
                <w:pPr>
                  <w:widowControl w:val="0"/>
                  <w:spacing w:after="0" w:line="259" w:lineRule="auto"/>
                  <w:ind w:left="18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 Łopatka b/k (mięso świeże</w:t>
                </w:r>
                <w:r w:rsidR="007A4ED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, surowe</w:t>
                </w: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 nie mrożone, tkanka </w:t>
                </w:r>
                <w:proofErr w:type="spellStart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mięśna</w:t>
                </w:r>
                <w:proofErr w:type="spellEnd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 delikatna, bez skóry,</w:t>
                </w:r>
                <w:r w:rsidR="007A4ED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 schłodzone)</w:t>
                </w: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 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3E9243" w14:textId="51ED5E53" w:rsidR="009A297C" w:rsidRPr="00702DE3" w:rsidRDefault="009A297C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2E3E41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497DE244" w14:textId="7A37747F" w:rsidR="009A297C" w:rsidRPr="00702DE3" w:rsidRDefault="006222E5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180</w:t>
                </w:r>
              </w:p>
            </w:tc>
          </w:tr>
          <w:tr w:rsidR="00402374" w:rsidRPr="00702DE3" w14:paraId="2DF7904F" w14:textId="77777777" w:rsidTr="0061091C">
            <w:trPr>
              <w:trHeight w:val="46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195D1C" w14:textId="3E9D135D" w:rsidR="00402374" w:rsidRPr="00702DE3" w:rsidRDefault="009A297C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15BEC1" w14:textId="77777777" w:rsidR="00402374" w:rsidRPr="00702DE3" w:rsidRDefault="002052D1" w:rsidP="003E014D">
                <w:pPr>
                  <w:widowControl w:val="0"/>
                  <w:spacing w:after="0" w:line="259" w:lineRule="auto"/>
                  <w:ind w:left="7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schab bez kości, mięso świeże - nie mrożone, element wieprzowy pozbawiony kości, bez ścięgien i tkanki tłuszczowej. 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43EC2D" w14:textId="77777777" w:rsidR="00402374" w:rsidRPr="00702DE3" w:rsidRDefault="002052D1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C829C7" w14:textId="33C72431" w:rsidR="00402374" w:rsidRPr="00702DE3" w:rsidRDefault="006222E5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</w:t>
                </w:r>
              </w:p>
            </w:tc>
          </w:tr>
          <w:tr w:rsidR="00402374" w:rsidRPr="00702DE3" w14:paraId="64D96982" w14:textId="77777777" w:rsidTr="0061091C">
            <w:trPr>
              <w:trHeight w:val="632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67F873" w14:textId="2AFCA2EA" w:rsidR="00402374" w:rsidRPr="00702DE3" w:rsidRDefault="009A297C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B30DC5" w14:textId="62B46EC7" w:rsidR="00402374" w:rsidRPr="00702DE3" w:rsidRDefault="009A297C" w:rsidP="003E014D">
                <w:pPr>
                  <w:widowControl w:val="0"/>
                  <w:spacing w:after="0" w:line="259" w:lineRule="auto"/>
                  <w:ind w:left="70" w:right="66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Karczek b/k (wieprzowina, mięso świeże, nie mrożone, konsystencja jędrna i elastyczna, </w:t>
                </w:r>
                <w:proofErr w:type="spellStart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gat.I</w:t>
                </w:r>
                <w:proofErr w:type="spellEnd"/>
                <w:r w:rsidR="007A4ED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, schłodzone</w:t>
                </w: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)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242F09" w14:textId="2BD0E3AB" w:rsidR="00402374" w:rsidRPr="00702DE3" w:rsidRDefault="009A297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2D3865" w14:textId="7782CF56" w:rsidR="00402374" w:rsidRPr="00702DE3" w:rsidRDefault="006222E5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  <w:r w:rsidR="009A297C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9A297C" w:rsidRPr="00702DE3" w14:paraId="00EC44B8" w14:textId="77777777" w:rsidTr="0061091C">
            <w:trPr>
              <w:trHeight w:val="422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B192DF" w14:textId="3902B377" w:rsidR="009A297C" w:rsidRPr="00702DE3" w:rsidRDefault="009A297C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</w:p>
            </w:tc>
            <w:tc>
              <w:tcPr>
                <w:tcW w:w="6612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E5C250A" w14:textId="478EABB7" w:rsidR="009A297C" w:rsidRPr="00702DE3" w:rsidRDefault="009A297C" w:rsidP="003E014D">
                <w:pPr>
                  <w:widowControl w:val="0"/>
                  <w:spacing w:after="0" w:line="259" w:lineRule="auto"/>
                  <w:ind w:left="7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Żeberka (wieprzowina, mięso świeże,</w:t>
                </w:r>
                <w:r w:rsidR="008F69A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schłodzone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)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05DB08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B0990C" w14:textId="23C1F08B" w:rsidR="009A297C" w:rsidRPr="00702DE3" w:rsidRDefault="006222E5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9A297C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9A297C" w:rsidRPr="00702DE3" w14:paraId="69B4DE31" w14:textId="77777777" w:rsidTr="0061091C">
            <w:trPr>
              <w:trHeight w:val="274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14F4C7" w14:textId="37ABA882" w:rsidR="009A297C" w:rsidRPr="00702DE3" w:rsidRDefault="009A297C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FF3708" w14:textId="6001EB11" w:rsidR="009A297C" w:rsidRPr="00702DE3" w:rsidRDefault="0087242D" w:rsidP="003E014D">
                <w:pPr>
                  <w:widowControl w:val="0"/>
                  <w:spacing w:after="0" w:line="259" w:lineRule="auto"/>
                  <w:ind w:left="7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Filet z piersi kurczaka (mięso świeże nie mrożone, mięso piersiowe pozbawione skóry, kości i </w:t>
                </w:r>
                <w:proofErr w:type="spellStart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ściegien</w:t>
                </w:r>
                <w:proofErr w:type="spellEnd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, </w:t>
                </w:r>
                <w:proofErr w:type="spellStart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gat.I</w:t>
                </w:r>
                <w:proofErr w:type="spellEnd"/>
                <w:r w:rsidR="008F69A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, </w:t>
                </w:r>
                <w:proofErr w:type="spellStart"/>
                <w:r w:rsidR="008F69A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schłoldzone</w:t>
                </w:r>
                <w:proofErr w:type="spellEnd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)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EF10D9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662562" w14:textId="457773BF" w:rsidR="009A297C" w:rsidRPr="00702DE3" w:rsidRDefault="006222E5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9A297C" w:rsidRPr="00702DE3" w14:paraId="69C2D9E5" w14:textId="77777777" w:rsidTr="0061091C">
            <w:trPr>
              <w:trHeight w:val="669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BCE37B" w14:textId="4F6C599E" w:rsidR="009A297C" w:rsidRPr="00702DE3" w:rsidRDefault="009A297C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6FBA35" w14:textId="2310107C" w:rsidR="009A297C" w:rsidRPr="00702DE3" w:rsidRDefault="0087242D" w:rsidP="003E014D">
                <w:pPr>
                  <w:widowControl w:val="0"/>
                  <w:spacing w:after="0" w:line="259" w:lineRule="auto"/>
                  <w:ind w:left="7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Kurczak – </w:t>
                </w:r>
                <w:r w:rsidR="008F69A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w </w:t>
                </w: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całoś</w:t>
                </w:r>
                <w:r w:rsidR="008F69A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ci</w:t>
                </w: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 (mięso świeże nie mrożone, oczyszczone, umyte, bez oznak zepsucia, skóra bez przebarwień gat. I)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6A7CD9" w14:textId="04972DE0" w:rsidR="009A297C" w:rsidRPr="00702DE3" w:rsidRDefault="0087242D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446AD2" w14:textId="2591C841" w:rsidR="009A297C" w:rsidRPr="00702DE3" w:rsidRDefault="0087242D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9A297C" w:rsidRPr="00702DE3" w14:paraId="7D6748B5" w14:textId="77777777" w:rsidTr="0061091C">
            <w:trPr>
              <w:trHeight w:val="523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E1DB3" w14:textId="0AB6ECCD" w:rsidR="009A297C" w:rsidRPr="00702DE3" w:rsidRDefault="009A297C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36515D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7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7DDC4801" w14:textId="56FE64BE" w:rsidR="009A297C" w:rsidRPr="00702DE3" w:rsidRDefault="0087242D" w:rsidP="003E014D">
                <w:pPr>
                  <w:widowControl w:val="0"/>
                  <w:spacing w:after="0" w:line="259" w:lineRule="auto"/>
                  <w:ind w:left="7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Porcje rosołowe ze skrzydłami (mięso świeże nie mrożone, umyte i oczyszczone, skóra jasna, bez przebarwień)</w:t>
                </w:r>
              </w:p>
              <w:p w14:paraId="06C34BCC" w14:textId="1FE74DA9" w:rsidR="009A297C" w:rsidRPr="00702DE3" w:rsidRDefault="009A297C" w:rsidP="003E014D">
                <w:pPr>
                  <w:widowControl w:val="0"/>
                  <w:spacing w:after="0" w:line="259" w:lineRule="auto"/>
                  <w:ind w:right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3F8749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35BB82" w14:textId="2B2A6F13" w:rsidR="009A297C" w:rsidRPr="00702DE3" w:rsidRDefault="006222E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140</w:t>
                </w:r>
              </w:p>
            </w:tc>
          </w:tr>
          <w:tr w:rsidR="009A297C" w:rsidRPr="00702DE3" w14:paraId="0D5E57B0" w14:textId="77777777" w:rsidTr="0061091C">
            <w:trPr>
              <w:trHeight w:val="104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5D49D3" w14:textId="67A0379E" w:rsidR="009A297C" w:rsidRPr="00702DE3" w:rsidRDefault="0087242D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  <w:t>8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63071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28DD4495" w14:textId="55F3E933" w:rsidR="009A297C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Pałeczka z kurczaka (mięso świeże nie mrożone, o podobnej wielkości i wadze, oczyszczone, skóra bez przebarwień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9CC053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8B12D5" w14:textId="49C18768" w:rsidR="009A297C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6222E5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  <w:r w:rsidR="009A297C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9A297C" w:rsidRPr="00702DE3" w14:paraId="6198C80E" w14:textId="77777777" w:rsidTr="0061091C">
            <w:trPr>
              <w:trHeight w:val="66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56BA66" w14:textId="1AC68BFF" w:rsidR="009A297C" w:rsidRPr="00702DE3" w:rsidRDefault="00743E92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  <w:t>9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39D57D" w14:textId="307D3B06" w:rsidR="009A297C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 xml:space="preserve">Filet z indyka (mięso świeże nie mrożone, bez skóry i kości, oczyszczone, elastyczne, bez przebarwień, kolor jasny, </w:t>
                </w:r>
                <w:proofErr w:type="spellStart"/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gat.</w:t>
                </w:r>
                <w:r w:rsidR="008F69A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I</w:t>
                </w:r>
                <w:proofErr w:type="spellEnd"/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BFEEC2" w14:textId="77777777" w:rsidR="009A297C" w:rsidRPr="00702DE3" w:rsidRDefault="009A297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3753DB" w14:textId="729C7786" w:rsidR="009A297C" w:rsidRPr="00702DE3" w:rsidRDefault="006222E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87242D" w:rsidRPr="00702DE3" w14:paraId="75E8E601" w14:textId="77777777" w:rsidTr="0061091C">
            <w:trPr>
              <w:trHeight w:val="66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3F1C10" w14:textId="5F773989" w:rsidR="0087242D" w:rsidRPr="00702DE3" w:rsidRDefault="00743E92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  <w:t>10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243974" w14:textId="26474A0B" w:rsidR="0087242D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parówki cienkie  (min. 80 % mięsa) Kiełbasa wieprzowo-cielęca, średnio </w:t>
                </w:r>
                <w:r w:rsidR="007D43D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rozdrobniona, Osłonka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: jelito baranie.  Bez dodatku chemicznych substancji dodatkowych do żywności (głównie substancji konserwujących, przeciwutleniaczy, wzmacniaczy smaku, stabilizatorów, regulatorów kwasowości, emulgatorów)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BCCDFD" w14:textId="6CC22D34" w:rsidR="0087242D" w:rsidRPr="00702DE3" w:rsidRDefault="0087242D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373B41" w14:textId="11B6C243" w:rsidR="0087242D" w:rsidRPr="00702DE3" w:rsidRDefault="006222E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60</w:t>
                </w:r>
              </w:p>
            </w:tc>
          </w:tr>
          <w:tr w:rsidR="0087242D" w:rsidRPr="00702DE3" w14:paraId="528D9458" w14:textId="77777777" w:rsidTr="0061091C">
            <w:trPr>
              <w:trHeight w:val="104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3FB693" w14:textId="6DB3F550" w:rsidR="0087242D" w:rsidRPr="00702DE3" w:rsidRDefault="00743E92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  <w:t>11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4BF80C" w14:textId="1C0CCDFE" w:rsidR="0087242D" w:rsidRPr="00702DE3" w:rsidRDefault="0087242D" w:rsidP="003E014D">
                <w:pPr>
                  <w:widowControl w:val="0"/>
                  <w:spacing w:after="7" w:line="264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Szynk</w:t>
                </w:r>
                <w:r w:rsidR="008F69A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a wiejska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  <w:r w:rsidR="008F69A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wieprzowa.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Bez dodatku chemicznych substancji dodatkowych do żywności (głównie substancji konserwujących, przeciwutleniaczy, wzmacniaczy smaku, stabilizatorów, regulatorów kwasowości, emulgatorów), sztucznych aromatów</w:t>
                </w:r>
                <w:r w:rsidR="008F69A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77CB9D" w14:textId="365D6C17" w:rsidR="0087242D" w:rsidRPr="00702DE3" w:rsidRDefault="0061091C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CB050D" w14:textId="13F3DF27" w:rsidR="0087242D" w:rsidRPr="00702DE3" w:rsidRDefault="0061091C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87242D" w:rsidRPr="00702DE3" w14:paraId="28EA6DD4" w14:textId="77777777" w:rsidTr="0061091C">
            <w:trPr>
              <w:trHeight w:val="1071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80DEE5" w14:textId="6F3EE6F8" w:rsidR="0087242D" w:rsidRPr="00702DE3" w:rsidRDefault="00743E92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lastRenderedPageBreak/>
                  <w:t>12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F3B263" w14:textId="7DF4DDFC" w:rsidR="0087242D" w:rsidRPr="00702DE3" w:rsidRDefault="0087242D" w:rsidP="003E014D">
                <w:pPr>
                  <w:widowControl w:val="0"/>
                  <w:spacing w:after="0" w:line="259" w:lineRule="auto"/>
                  <w:ind w:left="7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kiełbasa </w:t>
                </w:r>
                <w:r w:rsidR="007D43D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wiejska /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z mięsa wieprzowego i wołowego, parzona i wędzona.  Produkt w jelicie wieprzowym, średnio rozdrobniona, wędzona, parzona. Bez dodatku chemicznych substancji dodatkowych do żywności (głównie substancji konserwujących, przeciwutleniaczy, wzmacniaczy smaku, stabilizatorów, regulatorów kwasowości, emulgatorów), sztucznych aromatów (głównie dymu wędzarniczego).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0F467A" w14:textId="4921576E" w:rsidR="0087242D" w:rsidRPr="00702DE3" w:rsidRDefault="0087242D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0F66E0" w14:textId="6471D2E6" w:rsidR="0087242D" w:rsidRPr="00702DE3" w:rsidRDefault="006222E5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61091C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87242D" w:rsidRPr="00702DE3" w14:paraId="4D1CD725" w14:textId="77777777" w:rsidTr="0061091C">
            <w:trPr>
              <w:trHeight w:val="104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84184F" w14:textId="4DFDCD1E" w:rsidR="0087242D" w:rsidRPr="00702DE3" w:rsidRDefault="00743E92" w:rsidP="003E014D">
                <w:pPr>
                  <w:widowControl w:val="0"/>
                  <w:spacing w:after="0" w:line="259" w:lineRule="auto"/>
                  <w:ind w:left="1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13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A574AE" w14:textId="0AC2412B" w:rsidR="0087242D" w:rsidRPr="00702DE3" w:rsidRDefault="0061091C" w:rsidP="003E014D">
                <w:pPr>
                  <w:widowControl w:val="0"/>
                  <w:spacing w:after="0" w:line="259" w:lineRule="auto"/>
                  <w:ind w:right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Pierś z indyka, </w:t>
                </w:r>
                <w:r w:rsidR="008F69A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wędzonka drobiowa, wędzona, parzona, z dodatkiem wody (mięso pierś z indyka 87%)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79F2DA" w14:textId="77777777" w:rsidR="0087242D" w:rsidRPr="00702DE3" w:rsidRDefault="0087242D" w:rsidP="003E014D">
                <w:pPr>
                  <w:widowControl w:val="0"/>
                  <w:spacing w:after="0" w:line="259" w:lineRule="auto"/>
                  <w:ind w:left="21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668583" w14:textId="1E06C5D2" w:rsidR="0087242D" w:rsidRPr="00702DE3" w:rsidRDefault="0061091C" w:rsidP="003E014D">
                <w:pPr>
                  <w:widowControl w:val="0"/>
                  <w:spacing w:after="0" w:line="259" w:lineRule="auto"/>
                  <w:ind w:left="24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87242D" w:rsidRPr="00702DE3" w14:paraId="3779B527" w14:textId="77777777" w:rsidTr="00743E92">
            <w:trPr>
              <w:trHeight w:val="727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767723" w14:textId="113F4731" w:rsidR="0087242D" w:rsidRPr="00702DE3" w:rsidRDefault="00743E92" w:rsidP="003E014D">
                <w:pPr>
                  <w:widowControl w:val="0"/>
                  <w:spacing w:after="0" w:line="259" w:lineRule="auto"/>
                  <w:ind w:left="67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14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BDF6BE" w14:textId="59E77982" w:rsidR="0087242D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743E9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Kiełbasa krakowska, </w:t>
                </w:r>
                <w:r w:rsidR="00645EC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wieprzowa, grubo rozdrobniona z połączonych kawałków mięsa, peklowana ,przyprawiona, parzona, wędzona, lekko podsuszana, osłonka niejadalna 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AFC444" w14:textId="77777777" w:rsidR="0087242D" w:rsidRPr="00702DE3" w:rsidRDefault="0087242D" w:rsidP="003E014D">
                <w:pPr>
                  <w:widowControl w:val="0"/>
                  <w:spacing w:after="0" w:line="259" w:lineRule="auto"/>
                  <w:ind w:left="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095E76" w14:textId="69B5DBCD" w:rsidR="0087242D" w:rsidRPr="00702DE3" w:rsidRDefault="0061091C" w:rsidP="003E014D">
                <w:pPr>
                  <w:widowControl w:val="0"/>
                  <w:spacing w:after="0" w:line="259" w:lineRule="auto"/>
                  <w:ind w:left="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87242D" w:rsidRPr="00702DE3" w14:paraId="1BB01887" w14:textId="77777777" w:rsidTr="00743E92">
            <w:trPr>
              <w:trHeight w:val="823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275C4E" w14:textId="26ED0A07" w:rsidR="0087242D" w:rsidRPr="00702DE3" w:rsidRDefault="00743E92" w:rsidP="003E014D">
                <w:pPr>
                  <w:widowControl w:val="0"/>
                  <w:spacing w:after="0" w:line="259" w:lineRule="auto"/>
                  <w:ind w:left="67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0CEC96" w14:textId="57B662C7" w:rsidR="0087242D" w:rsidRPr="00702DE3" w:rsidRDefault="0061091C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Pasztet wieprzowy, mięso wieprzow</w:t>
                </w:r>
                <w:r w:rsidR="00645EC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o podrobowe, </w:t>
                </w:r>
                <w:proofErr w:type="spellStart"/>
                <w:r w:rsidR="00645EC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drobnorozdrobniony</w:t>
                </w:r>
                <w:proofErr w:type="spellEnd"/>
                <w:r w:rsidR="00645EC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pieczony w foremce niejadalnej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DCFE94" w14:textId="77777777" w:rsidR="0087242D" w:rsidRPr="00702DE3" w:rsidRDefault="0087242D" w:rsidP="003E014D">
                <w:pPr>
                  <w:widowControl w:val="0"/>
                  <w:spacing w:after="0" w:line="259" w:lineRule="auto"/>
                  <w:ind w:left="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1F1D33" w14:textId="778B8D0C" w:rsidR="0087242D" w:rsidRPr="00702DE3" w:rsidRDefault="0061091C" w:rsidP="003E014D">
                <w:pPr>
                  <w:widowControl w:val="0"/>
                  <w:spacing w:after="0" w:line="259" w:lineRule="auto"/>
                  <w:ind w:left="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87242D" w:rsidRPr="00702DE3" w14:paraId="6819BF9B" w14:textId="77777777" w:rsidTr="00645ECD">
            <w:trPr>
              <w:trHeight w:val="650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A9B534" w14:textId="00E2C1CB" w:rsidR="0087242D" w:rsidRPr="00702DE3" w:rsidRDefault="00743E92" w:rsidP="003E014D">
                <w:pPr>
                  <w:widowControl w:val="0"/>
                  <w:spacing w:after="0" w:line="259" w:lineRule="auto"/>
                  <w:ind w:left="67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16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9974A5" w14:textId="412255E9" w:rsidR="0087242D" w:rsidRPr="00702DE3" w:rsidRDefault="0061091C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Kiełbasa szynkowa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wieprzowa,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parzona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o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słonka niejadalna. Bez dodatku chemicznych substancji dodatkowych do żywności (głównie substa</w:t>
                </w:r>
                <w:r w:rsidR="00645EC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ncji wzmacniających smak)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. 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1C8EDE" w14:textId="77777777" w:rsidR="0087242D" w:rsidRPr="00702DE3" w:rsidRDefault="0087242D" w:rsidP="003E014D">
                <w:pPr>
                  <w:widowControl w:val="0"/>
                  <w:spacing w:after="0" w:line="259" w:lineRule="auto"/>
                  <w:ind w:left="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A1CBF1" w14:textId="55A1F50D" w:rsidR="0087242D" w:rsidRPr="00702DE3" w:rsidRDefault="006222E5" w:rsidP="003E014D">
                <w:pPr>
                  <w:widowControl w:val="0"/>
                  <w:spacing w:after="0" w:line="259" w:lineRule="auto"/>
                  <w:ind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</w:tr>
          <w:tr w:rsidR="0087242D" w:rsidRPr="00702DE3" w14:paraId="4F736B02" w14:textId="77777777" w:rsidTr="00743E92">
            <w:trPr>
              <w:trHeight w:val="457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D87C18" w14:textId="797E6CC6" w:rsidR="0087242D" w:rsidRPr="00702DE3" w:rsidRDefault="00743E92" w:rsidP="003E014D">
                <w:pPr>
                  <w:widowControl w:val="0"/>
                  <w:spacing w:after="0" w:line="259" w:lineRule="auto"/>
                  <w:ind w:left="67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17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42747F" w14:textId="49106707" w:rsidR="0087242D" w:rsidRPr="00702DE3" w:rsidRDefault="0061091C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Kiełbasa szyn</w:t>
                </w:r>
                <w:r w:rsidR="008F69A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k</w:t>
                </w:r>
                <w:r w:rsidR="00743E92"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ow</w:t>
                </w:r>
                <w:r w:rsidRPr="00702DE3">
                  <w:rPr>
                    <w:rFonts w:asciiTheme="minorHAnsi" w:eastAsia="Segoe UI" w:hAnsiTheme="minorHAnsi" w:cstheme="minorHAnsi"/>
                    <w:kern w:val="3"/>
                    <w:sz w:val="24"/>
                    <w:szCs w:val="24"/>
                    <w:lang w:eastAsia="zh-CN" w:bidi="hi-IN"/>
                  </w:rPr>
                  <w:t>a mielona, zawartość mięsa ok.80%, bez fosforanów i wypełniaczy)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7BECBB" w14:textId="165CE55E" w:rsidR="0087242D" w:rsidRPr="00702DE3" w:rsidRDefault="00743E92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356513" w14:textId="2F5D89FF" w:rsidR="0087242D" w:rsidRPr="00702DE3" w:rsidRDefault="006222E5" w:rsidP="003E014D">
                <w:pPr>
                  <w:widowControl w:val="0"/>
                  <w:spacing w:after="0" w:line="259" w:lineRule="auto"/>
                  <w:ind w:left="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87242D" w:rsidRPr="00702DE3" w14:paraId="20522DD5" w14:textId="77777777" w:rsidTr="00645ECD">
            <w:trPr>
              <w:trHeight w:val="76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DD1527" w14:textId="1CC18615" w:rsidR="0087242D" w:rsidRPr="00702DE3" w:rsidRDefault="00743E92" w:rsidP="003E014D">
                <w:pPr>
                  <w:widowControl w:val="0"/>
                  <w:spacing w:after="0" w:line="259" w:lineRule="auto"/>
                  <w:ind w:left="67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18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14272" w14:textId="5FBF5D59" w:rsidR="0087242D" w:rsidRPr="00702DE3" w:rsidRDefault="00743E92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Schab pieczony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, parzony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mięsa wieprzowego, b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ez dodatku chemicznych substancji dodatkowych do żywności (głównie substancji konserwujących, przeciwutleniaczy, wzmacniaczy smaku, stabilizatorów, regulatorów kwasowości,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e</w:t>
                </w:r>
                <w:r w:rsidR="0087242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mulgator</w:t>
                </w:r>
                <w:r w:rsidR="00645ECD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ów)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DF01FA" w14:textId="77777777" w:rsidR="0087242D" w:rsidRPr="00702DE3" w:rsidRDefault="0087242D" w:rsidP="003E014D">
                <w:pPr>
                  <w:widowControl w:val="0"/>
                  <w:spacing w:after="0" w:line="259" w:lineRule="auto"/>
                  <w:ind w:left="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5BC99C" w14:textId="3CB65413" w:rsidR="0087242D" w:rsidRPr="00702DE3" w:rsidRDefault="006222E5" w:rsidP="003E014D">
                <w:pPr>
                  <w:widowControl w:val="0"/>
                  <w:spacing w:after="0" w:line="259" w:lineRule="auto"/>
                  <w:ind w:left="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263ABB" w:rsidRPr="00702DE3" w14:paraId="42E5B4DA" w14:textId="77777777" w:rsidTr="00645ECD">
            <w:trPr>
              <w:trHeight w:val="76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CEBBC7" w14:textId="0EED23CD" w:rsidR="00263ABB" w:rsidRPr="00702DE3" w:rsidRDefault="00263ABB" w:rsidP="003E014D">
                <w:pPr>
                  <w:widowControl w:val="0"/>
                  <w:spacing w:after="0" w:line="259" w:lineRule="auto"/>
                  <w:ind w:left="67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19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06A625" w14:textId="5DD4B278" w:rsidR="00263ABB" w:rsidRPr="00702DE3" w:rsidRDefault="00263ABB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Szyja z indyka </w:t>
                </w:r>
                <w:r w:rsidR="00A3591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(mięso świeże nie mrożone, o podobnej wielkości i wadze, oczyszczone, skóra bez przebarwień</w:t>
                </w:r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20C62A" w14:textId="6C1ED2E8" w:rsidR="00263ABB" w:rsidRPr="00702DE3" w:rsidRDefault="00263ABB" w:rsidP="003E014D">
                <w:pPr>
                  <w:widowControl w:val="0"/>
                  <w:spacing w:after="0" w:line="259" w:lineRule="auto"/>
                  <w:ind w:left="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5F023C" w14:textId="60ACD7F8" w:rsidR="00263ABB" w:rsidRPr="00702DE3" w:rsidRDefault="00263ABB" w:rsidP="003E014D">
                <w:pPr>
                  <w:widowControl w:val="0"/>
                  <w:spacing w:after="0" w:line="259" w:lineRule="auto"/>
                  <w:ind w:left="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263ABB" w:rsidRPr="00702DE3" w14:paraId="301B2A88" w14:textId="77777777" w:rsidTr="00645ECD">
            <w:trPr>
              <w:trHeight w:val="766"/>
            </w:trPr>
            <w:tc>
              <w:tcPr>
                <w:tcW w:w="5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198F1F" w14:textId="0A4A37A5" w:rsidR="00263ABB" w:rsidRPr="00702DE3" w:rsidRDefault="00A35913" w:rsidP="003E014D">
                <w:pPr>
                  <w:widowControl w:val="0"/>
                  <w:spacing w:after="0" w:line="259" w:lineRule="auto"/>
                  <w:ind w:left="67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  <w:tc>
              <w:tcPr>
                <w:tcW w:w="66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9467E9" w14:textId="51A67D3F" w:rsidR="00263ABB" w:rsidRPr="00702DE3" w:rsidRDefault="00A35913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Kości wędzone (mięso świeże nie mrożone, bez skóry i kości, oczyszczone, elastyczne, bez przebarwień, kolor jasny,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</w:p>
            </w:tc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6332B4" w14:textId="5E6C7407" w:rsidR="00263ABB" w:rsidRPr="00702DE3" w:rsidRDefault="00A35913" w:rsidP="003E014D">
                <w:pPr>
                  <w:widowControl w:val="0"/>
                  <w:spacing w:after="0" w:line="259" w:lineRule="auto"/>
                  <w:ind w:left="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D1429" w14:textId="41EE8E10" w:rsidR="00263ABB" w:rsidRPr="00702DE3" w:rsidRDefault="00A35913" w:rsidP="003E014D">
                <w:pPr>
                  <w:widowControl w:val="0"/>
                  <w:spacing w:after="0" w:line="259" w:lineRule="auto"/>
                  <w:ind w:left="9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87242D" w:rsidRPr="00702DE3" w14:paraId="6CB047D4" w14:textId="77777777" w:rsidTr="00743E92">
            <w:trPr>
              <w:trHeight w:val="56"/>
            </w:trPr>
            <w:tc>
              <w:tcPr>
                <w:tcW w:w="588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600662FB" w14:textId="3026F9BD" w:rsidR="0087242D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12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70102B65" w14:textId="53C9D22B" w:rsidR="0087242D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  <w:tc>
              <w:tcPr>
                <w:tcW w:w="630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375DB754" w14:textId="3F580E3C" w:rsidR="0087242D" w:rsidRPr="00702DE3" w:rsidRDefault="0087242D" w:rsidP="003E014D">
                <w:pPr>
                  <w:widowControl w:val="0"/>
                  <w:spacing w:after="0" w:line="259" w:lineRule="auto"/>
                  <w:ind w:left="6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  <w:tc>
              <w:tcPr>
                <w:tcW w:w="1270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214EF240" w14:textId="1BCA6A2D" w:rsidR="0087242D" w:rsidRPr="00702DE3" w:rsidRDefault="0087242D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</w:tbl>
        <w:p w14:paraId="41C09444" w14:textId="009AEE3B" w:rsidR="00402374" w:rsidRPr="00702DE3" w:rsidRDefault="00402374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</w:p>
        <w:p w14:paraId="0EAC4DEC" w14:textId="74730A10" w:rsidR="00645ECD" w:rsidRPr="00702DE3" w:rsidRDefault="00645ECD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18C32BE" w14:textId="69CAE183" w:rsidR="00402374" w:rsidRPr="00702DE3" w:rsidRDefault="002052D1" w:rsidP="003E014D">
          <w:pPr>
            <w:pStyle w:val="Nagwek2"/>
            <w:ind w:left="-5" w:right="7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Część </w:t>
          </w:r>
          <w:r w:rsidR="001257AA" w:rsidRPr="00702DE3">
            <w:rPr>
              <w:rFonts w:asciiTheme="minorHAnsi" w:hAnsiTheme="minorHAnsi" w:cstheme="minorHAnsi"/>
              <w:sz w:val="24"/>
              <w:szCs w:val="24"/>
            </w:rPr>
            <w:t>4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>: WARZYWA</w:t>
          </w:r>
          <w:r w:rsidR="006B6AB2" w:rsidRPr="00702DE3">
            <w:rPr>
              <w:rFonts w:asciiTheme="minorHAnsi" w:hAnsiTheme="minorHAnsi" w:cstheme="minorHAnsi"/>
              <w:sz w:val="24"/>
              <w:szCs w:val="24"/>
            </w:rPr>
            <w:t xml:space="preserve">,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OWOCE </w:t>
          </w:r>
          <w:r w:rsidR="00DA0CE3" w:rsidRPr="00702DE3">
            <w:rPr>
              <w:rFonts w:asciiTheme="minorHAnsi" w:hAnsiTheme="minorHAnsi" w:cstheme="minorHAnsi"/>
              <w:sz w:val="24"/>
              <w:szCs w:val="24"/>
            </w:rPr>
            <w:t>i JAJA</w:t>
          </w:r>
        </w:p>
        <w:p w14:paraId="5A8387A7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03100000-2 - produkty rolnictwa i ogrodnictwa </w:t>
          </w:r>
        </w:p>
        <w:p w14:paraId="02F7E957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03212100-1 - ziemniaki </w:t>
          </w:r>
        </w:p>
        <w:p w14:paraId="7BBF4FA5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03221000-6 - warzywa </w:t>
          </w:r>
        </w:p>
        <w:p w14:paraId="6C5C442C" w14:textId="6E00A7F5" w:rsidR="00DA0CE3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03222000-3 - owoce i orzechy </w:t>
          </w:r>
          <w:r w:rsidR="00DA0CE3"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p w14:paraId="2AB04359" w14:textId="5A7EB556" w:rsidR="00DA0CE3" w:rsidRPr="00702DE3" w:rsidRDefault="00DA0CE3" w:rsidP="003E014D">
          <w:pPr>
            <w:ind w:left="-5" w:right="4204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03142500-3 – jaja</w:t>
          </w:r>
        </w:p>
        <w:p w14:paraId="69836656" w14:textId="1E8581AC" w:rsidR="00402374" w:rsidRPr="00702DE3" w:rsidRDefault="00DA0CE3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• Jaja konsumpcyjne muszą być oznakowane weterynaryjnym numerem zakładu produkcyjnego. Jaja w dniu dostawy do Zamawiającego nie </w:t>
          </w:r>
          <w:r w:rsidR="007341C0" w:rsidRPr="00702DE3">
            <w:rPr>
              <w:rFonts w:asciiTheme="minorHAnsi" w:hAnsiTheme="minorHAnsi" w:cstheme="minorHAnsi"/>
              <w:sz w:val="24"/>
              <w:szCs w:val="24"/>
            </w:rPr>
            <w:t>mogą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starsze niż 7 dni od daty pakowania. </w:t>
          </w:r>
        </w:p>
        <w:p w14:paraId="3B552644" w14:textId="1764C21A" w:rsidR="00402374" w:rsidRPr="00702DE3" w:rsidRDefault="002052D1" w:rsidP="003E014D">
          <w:pPr>
            <w:numPr>
              <w:ilvl w:val="0"/>
              <w:numId w:val="4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Owoce i warzywa wszystkie klasy pierwszej – powinny być świeże, nie zwiędnięte, bez uszkodzeń zewnętrznych.</w:t>
          </w:r>
          <w:r w:rsidR="007341C0"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Owoce i warzywa cechować się będą regularnym kształtem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właściwym dla danego gatunku, będą wolne od szkodników, zanieczyszczeń, oznak wyrastania korzenia w pęd nasienny, wolne od oznak więdnięcia, wyschnięcia, gnicia.  </w:t>
          </w:r>
        </w:p>
        <w:p w14:paraId="4CA9CBF4" w14:textId="06068C0D" w:rsidR="00402374" w:rsidRPr="00702DE3" w:rsidRDefault="002052D1" w:rsidP="003E014D">
          <w:pPr>
            <w:numPr>
              <w:ilvl w:val="0"/>
              <w:numId w:val="4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Warzywa nie powinny być zaparzone, </w:t>
          </w:r>
          <w:r w:rsidR="007341C0" w:rsidRPr="00702DE3">
            <w:rPr>
              <w:rFonts w:asciiTheme="minorHAnsi" w:hAnsiTheme="minorHAnsi" w:cstheme="minorHAnsi"/>
              <w:sz w:val="24"/>
              <w:szCs w:val="24"/>
            </w:rPr>
            <w:t>prze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marznięte, zapleśniałe.  </w:t>
          </w:r>
        </w:p>
        <w:p w14:paraId="290233E5" w14:textId="7594C6F0" w:rsidR="00402374" w:rsidRPr="00702DE3" w:rsidRDefault="002052D1" w:rsidP="003E014D">
          <w:pPr>
            <w:numPr>
              <w:ilvl w:val="0"/>
              <w:numId w:val="4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Warzywa korzenne – korzenie powinny być jędrne, nie popękane, </w:t>
          </w:r>
          <w:r w:rsidR="00DA0CE3" w:rsidRPr="00702DE3">
            <w:rPr>
              <w:rFonts w:asciiTheme="minorHAnsi" w:hAnsiTheme="minorHAnsi" w:cstheme="minorHAnsi"/>
              <w:sz w:val="24"/>
              <w:szCs w:val="24"/>
            </w:rPr>
            <w:t>bez cech nadpsucia lub pleśni</w:t>
          </w:r>
          <w:r w:rsidR="006B6AB2" w:rsidRPr="00702DE3">
            <w:rPr>
              <w:rFonts w:asciiTheme="minorHAnsi" w:hAnsiTheme="minorHAnsi" w:cstheme="minorHAnsi"/>
              <w:sz w:val="24"/>
              <w:szCs w:val="24"/>
            </w:rPr>
            <w:t>,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bez uszkodzeń przez szkodniki.  </w:t>
          </w:r>
        </w:p>
        <w:p w14:paraId="548DB361" w14:textId="77777777" w:rsidR="00402374" w:rsidRPr="00702DE3" w:rsidRDefault="002052D1" w:rsidP="003E014D">
          <w:pPr>
            <w:numPr>
              <w:ilvl w:val="0"/>
              <w:numId w:val="4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Ziemniaki – powinny być zdrowe, kształtne, suche, czyste bez ziemi, piasku, nieuszkodzone, jednolitej odmiany, kształt owalny.  </w:t>
          </w:r>
        </w:p>
        <w:p w14:paraId="5B276C40" w14:textId="77777777" w:rsidR="00402374" w:rsidRPr="00702DE3" w:rsidRDefault="002052D1" w:rsidP="003E014D">
          <w:pPr>
            <w:numPr>
              <w:ilvl w:val="0"/>
              <w:numId w:val="4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Warzywa liściaste – bez plam, uszkodzeń.  </w:t>
          </w:r>
        </w:p>
        <w:p w14:paraId="1270AF31" w14:textId="77777777" w:rsidR="00402374" w:rsidRPr="00702DE3" w:rsidRDefault="002052D1" w:rsidP="003E014D">
          <w:pPr>
            <w:numPr>
              <w:ilvl w:val="0"/>
              <w:numId w:val="4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Owoce – skóra gładka, miąższ soczysty, bez jakichkolwiek oznak nieświeżości i zepsucia. </w:t>
          </w:r>
        </w:p>
        <w:p w14:paraId="07FD9969" w14:textId="77777777" w:rsidR="00402374" w:rsidRPr="00702DE3" w:rsidRDefault="002052D1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tbl>
          <w:tblPr>
            <w:tblStyle w:val="TableGrid"/>
            <w:tblW w:w="7812" w:type="dxa"/>
            <w:tblInd w:w="-14" w:type="dxa"/>
            <w:tblLayout w:type="fixed"/>
            <w:tblCellMar>
              <w:top w:w="8" w:type="dxa"/>
              <w:left w:w="70" w:type="dxa"/>
              <w:right w:w="31" w:type="dxa"/>
            </w:tblCellMar>
            <w:tblLook w:val="04A0" w:firstRow="1" w:lastRow="0" w:firstColumn="1" w:lastColumn="0" w:noHBand="0" w:noVBand="1"/>
          </w:tblPr>
          <w:tblGrid>
            <w:gridCol w:w="577"/>
            <w:gridCol w:w="5391"/>
            <w:gridCol w:w="568"/>
            <w:gridCol w:w="1276"/>
          </w:tblGrid>
          <w:tr w:rsidR="00DB14A4" w:rsidRPr="00702DE3" w14:paraId="391B2A3B" w14:textId="77777777" w:rsidTr="00DB14A4">
            <w:trPr>
              <w:trHeight w:val="686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F303DF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Lp. 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E85ABA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Nazwa asortymentu 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9A68AE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j.m.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AEA3D1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Szacunkowa </w:t>
                </w:r>
              </w:p>
              <w:p w14:paraId="12CF6324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ilość w okresie umowy  </w:t>
                </w:r>
              </w:p>
            </w:tc>
          </w:tr>
          <w:tr w:rsidR="00DB14A4" w:rsidRPr="00702DE3" w14:paraId="21BC241A" w14:textId="77777777" w:rsidTr="00DB14A4">
            <w:trPr>
              <w:trHeight w:val="22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2FDE37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 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6CDA71" w14:textId="213B2885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Ziemniaki jadalne workowane (15-25kg)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19A2FD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8EAE28" w14:textId="24AAA54A" w:rsidR="00DB14A4" w:rsidRPr="00702DE3" w:rsidRDefault="00DB14A4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1F26A1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00</w:t>
                </w:r>
              </w:p>
            </w:tc>
          </w:tr>
          <w:tr w:rsidR="00E742C3" w:rsidRPr="00702DE3" w14:paraId="074DB8DF" w14:textId="77777777" w:rsidTr="00DB14A4">
            <w:trPr>
              <w:trHeight w:val="27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F98DB" w14:textId="4BBA01E0" w:rsidR="00E742C3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997CA5F" w14:textId="04F83F60" w:rsidR="00E742C3" w:rsidRPr="00702DE3" w:rsidRDefault="00E742C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Ziemniaki młode workowane (15-25kg)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B7CED" w14:textId="24CD63F6" w:rsidR="00E742C3" w:rsidRPr="00702DE3" w:rsidRDefault="00E742C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343E7A" w14:textId="43721630" w:rsidR="00E742C3" w:rsidRPr="00702DE3" w:rsidRDefault="00E742C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150</w:t>
                </w:r>
              </w:p>
            </w:tc>
          </w:tr>
          <w:tr w:rsidR="00DB14A4" w:rsidRPr="00702DE3" w14:paraId="5BBD2C2F" w14:textId="77777777" w:rsidTr="00DB14A4">
            <w:trPr>
              <w:trHeight w:val="27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C1BEAE" w14:textId="03C45B1E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8BCECC2" w14:textId="38539D15" w:rsidR="00DB14A4" w:rsidRPr="00702DE3" w:rsidRDefault="00645ECD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rokuł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(zawinięty w folię, 500 g)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383C44" w14:textId="634B601B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6CD1E6" w14:textId="5B16BB52" w:rsidR="00836781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100</w:t>
                </w:r>
              </w:p>
            </w:tc>
          </w:tr>
          <w:tr w:rsidR="00DB14A4" w:rsidRPr="00702DE3" w14:paraId="3437D279" w14:textId="77777777" w:rsidTr="00DB14A4">
            <w:trPr>
              <w:trHeight w:val="28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54F9CB" w14:textId="4C6650F9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DFF97BE" w14:textId="11C8F0DA" w:rsidR="00DB14A4" w:rsidRPr="00702DE3" w:rsidRDefault="00732576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uraki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czerwone, twarde, bez uszkodzeń i zanieczyszczeń gat. I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628A7E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67DA8B" w14:textId="55D870F7" w:rsidR="00DB14A4" w:rsidRPr="00702DE3" w:rsidRDefault="00DB14A4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134F7B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DB14A4" w:rsidRPr="00702DE3" w14:paraId="3C835DF6" w14:textId="77777777" w:rsidTr="00732576">
            <w:trPr>
              <w:trHeight w:val="305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924CD7" w14:textId="24796134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9AA89F" w14:textId="4B1A247A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Cebula żółta</w:t>
                </w:r>
                <w:r w:rsidR="00732576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gat. I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B96BB8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F83D9B" w14:textId="421B1240" w:rsidR="00DB14A4" w:rsidRPr="00702DE3" w:rsidRDefault="00836781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</w:t>
                </w:r>
                <w:r w:rsidR="00134F7B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</w:t>
                </w:r>
              </w:p>
              <w:p w14:paraId="3C6652CD" w14:textId="2446FA2C" w:rsidR="00836781" w:rsidRPr="00702DE3" w:rsidRDefault="00836781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  <w:tr w:rsidR="00DB14A4" w:rsidRPr="00702DE3" w14:paraId="19008F75" w14:textId="77777777" w:rsidTr="00732576">
            <w:trPr>
              <w:trHeight w:val="24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B877E4" w14:textId="2091789E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DC3148" w14:textId="14BFD92C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fasola Jaś średni</w:t>
                </w:r>
                <w:r w:rsidR="004B095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, sucha, bez pleśni, </w:t>
                </w:r>
                <w:proofErr w:type="spellStart"/>
                <w:r w:rsidR="004B095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895E21" w14:textId="16D76B5B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ECEB03" w14:textId="5345CB04" w:rsidR="00DB14A4" w:rsidRPr="00702DE3" w:rsidRDefault="00836781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DB14A4" w:rsidRPr="00702DE3" w14:paraId="706DF7CB" w14:textId="77777777" w:rsidTr="00DB14A4">
            <w:trPr>
              <w:trHeight w:val="293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8C4C47" w14:textId="5F4905F7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57124A" w14:textId="0299EA28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fasola szparagowa żółta, zielona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bez plam,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0DBDC9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3697E4" w14:textId="1DA2B8F8" w:rsidR="00DB14A4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60</w:t>
                </w:r>
              </w:p>
            </w:tc>
          </w:tr>
          <w:tr w:rsidR="00DB14A4" w:rsidRPr="00702DE3" w14:paraId="343981AE" w14:textId="77777777" w:rsidTr="00C04069">
            <w:trPr>
              <w:trHeight w:val="396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C80B26" w14:textId="59D42906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66099EE" w14:textId="6A2FB798" w:rsidR="00DB14A4" w:rsidRPr="00702DE3" w:rsidRDefault="00732576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alafior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świeży, jędrny, gat. I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349B1F" w14:textId="108DF09A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2FC230" w14:textId="1ED85DD4" w:rsidR="00DB14A4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100</w:t>
                </w:r>
              </w:p>
            </w:tc>
          </w:tr>
          <w:tr w:rsidR="00DB14A4" w:rsidRPr="00702DE3" w14:paraId="3FB9B4C4" w14:textId="77777777" w:rsidTr="00DB14A4">
            <w:trPr>
              <w:trHeight w:val="274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30CCAD" w14:textId="3E3F7621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28C1DD" w14:textId="78D4968F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kapusta biała</w:t>
                </w:r>
                <w:r w:rsidR="00B90047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główka w gat. I, bez uszkodzeń biologicznych i fizycznych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214CF4" w14:textId="0F4DF253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91F039" w14:textId="3FCED352" w:rsidR="00DB14A4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DB14A4" w:rsidRPr="00702DE3" w14:paraId="6FA14F50" w14:textId="77777777" w:rsidTr="00DB14A4">
            <w:trPr>
              <w:trHeight w:val="280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5898FF" w14:textId="70F69A58" w:rsidR="00DB14A4" w:rsidRPr="00702DE3" w:rsidRDefault="00E742C3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BF247A7" w14:textId="25912F1E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kapusta młoda</w:t>
                </w:r>
                <w:r w:rsidR="00B90047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główki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B90047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 gat. I, bez uszkodzeń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90F9DD" w14:textId="3EEC2F40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CE83C1" w14:textId="33D75383" w:rsidR="00DB14A4" w:rsidRPr="00702DE3" w:rsidRDefault="00836781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DB14A4" w:rsidRPr="00702DE3" w14:paraId="681EBFF6" w14:textId="77777777" w:rsidTr="00DB14A4">
            <w:trPr>
              <w:trHeight w:val="296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6CA5DA" w14:textId="1F18B13C" w:rsidR="00DB14A4" w:rsidRPr="00702DE3" w:rsidRDefault="00DB14A4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523645A" w14:textId="3A7BEB0C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kapusta czerwona</w:t>
                </w:r>
                <w:r w:rsidR="00B90047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jędrna, bez uszkodzeń,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="00B90047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9E40BE" w14:textId="0EDAB004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26A1EC" w14:textId="058BBF7F" w:rsidR="00DB14A4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DB14A4" w:rsidRPr="00702DE3" w14:paraId="55878248" w14:textId="77777777" w:rsidTr="00DB14A4">
            <w:trPr>
              <w:trHeight w:val="272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B7296A" w14:textId="62DDA098" w:rsidR="00DB14A4" w:rsidRPr="00702DE3" w:rsidRDefault="00DB14A4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BCBAAC" w14:textId="10D14541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kapusta 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biała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kiszona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nie zakwaszana chemicznie, bez dodatku octu,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opakowanie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zamykane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1-5 kg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6F9FAC" w14:textId="77777777" w:rsidR="00DB14A4" w:rsidRPr="00702DE3" w:rsidRDefault="00DB14A4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kg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4D38C4" w14:textId="09E866EF" w:rsidR="00DB14A4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50 </w:t>
                </w:r>
              </w:p>
            </w:tc>
          </w:tr>
          <w:tr w:rsidR="00DB14A4" w:rsidRPr="00702DE3" w14:paraId="13AE03A3" w14:textId="77777777" w:rsidTr="00DB14A4">
            <w:trPr>
              <w:trHeight w:val="28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9DDE25" w14:textId="6231154A" w:rsidR="00DB14A4" w:rsidRPr="00702DE3" w:rsidRDefault="00DB14A4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60110D" w14:textId="42A0F5F9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kapusta pekińska</w:t>
                </w:r>
                <w:r w:rsidR="00B90047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, </w:t>
                </w:r>
                <w:r w:rsidR="00956D2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główka gat. I, bez uszkodzeń fizycznych i mechanicznych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7769FD" w14:textId="04A83EEB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29D3C5" w14:textId="14500BEE" w:rsidR="00DB14A4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DB14A4" w:rsidRPr="00702DE3" w14:paraId="670E62B0" w14:textId="77777777" w:rsidTr="00956D23">
            <w:trPr>
              <w:trHeight w:val="28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CE3A3E" w14:textId="02A19F92" w:rsidR="00DB14A4" w:rsidRPr="00702DE3" w:rsidRDefault="00DB14A4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239D0E94" w14:textId="7B993729" w:rsidR="00DB14A4" w:rsidRPr="00702DE3" w:rsidRDefault="00DB14A4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 xml:space="preserve">koperek świeży (pęczek) </w:t>
                </w:r>
                <w:proofErr w:type="spellStart"/>
                <w:r w:rsidR="00956D23" w:rsidRPr="00702DE3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gat.I</w:t>
                </w:r>
                <w:proofErr w:type="spellEnd"/>
                <w:r w:rsidRPr="00702DE3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.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BC40F5" w14:textId="5443908F" w:rsidR="00DB14A4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  <w:r w:rsidR="00DB14A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1497C0" w14:textId="4658C4BB" w:rsidR="00836781" w:rsidRPr="00702DE3" w:rsidRDefault="00836781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</w:t>
                </w:r>
                <w:r w:rsidR="00134F7B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60</w:t>
                </w:r>
              </w:p>
            </w:tc>
          </w:tr>
          <w:tr w:rsidR="00956D23" w:rsidRPr="00702DE3" w14:paraId="78117BFE" w14:textId="77777777" w:rsidTr="00245E7A">
            <w:trPr>
              <w:trHeight w:val="283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ECE4C9" w14:textId="1BC08257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11CD9B" w14:textId="10FB61C9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Marchew korzeń, gat. I, bez przebarwień, średniej wielkości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F0F485" w14:textId="3BDB8642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E13DED" w14:textId="0FAD86E1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400</w:t>
                </w:r>
              </w:p>
            </w:tc>
          </w:tr>
          <w:tr w:rsidR="00956D23" w:rsidRPr="00702DE3" w14:paraId="4C097F01" w14:textId="77777777" w:rsidTr="00245E7A">
            <w:trPr>
              <w:trHeight w:val="28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CEC9BD" w14:textId="2D7253FC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1E4B47" w14:textId="000EE0B7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natka pietruszki (pęczek)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jędrna, nie zwiędnięta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23334C3" w14:textId="6FBA71BB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7BF8ED" w14:textId="23EC6C4F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</w:t>
                </w:r>
              </w:p>
            </w:tc>
          </w:tr>
          <w:tr w:rsidR="00956D23" w:rsidRPr="00702DE3" w14:paraId="7B115F5E" w14:textId="77777777" w:rsidTr="00245E7A">
            <w:trPr>
              <w:trHeight w:val="21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5A1A37" w14:textId="7F4D645F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2AC6315" w14:textId="06399182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ogórek kiszony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średniej wielkości, nie zakwaszany chemicznie,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opakowanie 3 kg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A86F348" w14:textId="5EAA1861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3003E0" w14:textId="09A60E90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  <w:r w:rsidR="00956D2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956D23" w:rsidRPr="00702DE3" w14:paraId="5AD83F29" w14:textId="77777777" w:rsidTr="00245E7A">
            <w:trPr>
              <w:trHeight w:val="337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84A5C9" w14:textId="308CB9D0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FD90DF9" w14:textId="05ED049D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ogórek zielony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świeży, prosty, bez odgnieceń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382F5E9" w14:textId="3E762E69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20AEA2" w14:textId="10DE2243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60</w:t>
                </w:r>
              </w:p>
            </w:tc>
          </w:tr>
          <w:tr w:rsidR="00956D23" w:rsidRPr="00702DE3" w14:paraId="6FE49F07" w14:textId="77777777" w:rsidTr="00245E7A">
            <w:trPr>
              <w:trHeight w:val="300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FBFE95" w14:textId="0C68F8EA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62692E" w14:textId="6F9F748D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Papryka świeża czerwona, żółta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jędrna, bez uszkodzeń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2C2255" w14:textId="56DF3E92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2E223E" w14:textId="70458B83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956D23" w:rsidRPr="00702DE3" w14:paraId="2EB8E169" w14:textId="77777777" w:rsidTr="00245E7A">
            <w:trPr>
              <w:trHeight w:val="424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B5CF12" w14:textId="232AE793" w:rsidR="00956D23" w:rsidRPr="00702DE3" w:rsidRDefault="00E742C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  <w:r w:rsidR="00956D2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D5C55F" w14:textId="2DB43659" w:rsidR="00956D23" w:rsidRPr="00702DE3" w:rsidRDefault="00956D23" w:rsidP="003E014D">
                <w:pPr>
                  <w:widowControl w:val="0"/>
                  <w:spacing w:after="0" w:line="259" w:lineRule="auto"/>
                  <w:ind w:left="2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Pieczarki białe,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białe, świeże, średniej wielkości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152844A" w14:textId="4D704B5E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A9D0B8" w14:textId="714B0BE5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956D23" w:rsidRPr="00702DE3" w14:paraId="429BAD1D" w14:textId="77777777" w:rsidTr="00245E7A">
            <w:trPr>
              <w:trHeight w:val="369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AC4653" w14:textId="587B5FC7" w:rsidR="00956D23" w:rsidRPr="00702DE3" w:rsidRDefault="00E742C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21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129513" w14:textId="7FC3EEB3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pietruszka korzeń gat. I., średniej wielkości, biała, bez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lastRenderedPageBreak/>
                  <w:t>przebarwień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BB2C842" w14:textId="6808374D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lastRenderedPageBreak/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B94513" w14:textId="37D08B31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90</w:t>
                </w:r>
              </w:p>
            </w:tc>
          </w:tr>
          <w:tr w:rsidR="00956D23" w:rsidRPr="00702DE3" w14:paraId="234ED729" w14:textId="77777777" w:rsidTr="00245E7A">
            <w:trPr>
              <w:trHeight w:val="517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4D08C0" w14:textId="3F2930DE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559813" w14:textId="58FD4B57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Pomidor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świeży, twardy, średniej wielkości, dojrzały, bez przebarwień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2427D62" w14:textId="1E3E833B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D0C628" w14:textId="12CDCD87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956D23" w:rsidRPr="00702DE3" w14:paraId="67D6F666" w14:textId="77777777" w:rsidTr="00245E7A">
            <w:trPr>
              <w:trHeight w:val="284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A0F638" w14:textId="227A2A54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129046" w14:textId="7A2F0454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Por świeży w gat. I 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A151C29" w14:textId="5F3D2461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E63048" w14:textId="33F7F84D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="00134F7B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00</w:t>
                </w:r>
              </w:p>
            </w:tc>
          </w:tr>
          <w:tr w:rsidR="00956D23" w:rsidRPr="00702DE3" w14:paraId="3E89AF23" w14:textId="77777777" w:rsidTr="00245E7A">
            <w:trPr>
              <w:trHeight w:val="277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B78265" w14:textId="6709B3C9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122046" w14:textId="442BBF29" w:rsidR="00956D23" w:rsidRPr="00702DE3" w:rsidRDefault="00E742C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Awokado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2AEC21" w14:textId="47A9950C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B1800A" w14:textId="57AA0D94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956D23" w:rsidRPr="00702DE3" w14:paraId="7952E7AE" w14:textId="77777777" w:rsidTr="00245E7A">
            <w:trPr>
              <w:trHeight w:val="28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10B1B3" w14:textId="7B6C1DE7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7DEDA6" w14:textId="00D8F118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Rzodkiewka pęczek,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8033613" w14:textId="4FC7D835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E5BC2" w14:textId="400FC8EF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956D23" w:rsidRPr="00702DE3" w14:paraId="1A440AF8" w14:textId="77777777" w:rsidTr="00245E7A">
            <w:trPr>
              <w:trHeight w:val="29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8F05FA" w14:textId="6A54140A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E54D1F" w14:textId="3A41D7EA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sałata masłowa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2378805" w14:textId="40BE43D8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6A0B65" w14:textId="76C36BEB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  <w:r w:rsidR="00956D2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956D23" w:rsidRPr="00702DE3" w14:paraId="112FB859" w14:textId="77777777" w:rsidTr="00245E7A">
            <w:trPr>
              <w:trHeight w:val="274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658770" w14:textId="0E9A56DE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509A822" w14:textId="4C429476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sałata lodowa 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świeża, duże główki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675AEBE" w14:textId="5E3D8019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BD88A3" w14:textId="1E764CA4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956D23" w:rsidRPr="00702DE3" w14:paraId="5355E3F8" w14:textId="77777777" w:rsidTr="00245E7A">
            <w:trPr>
              <w:trHeight w:val="424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BFEDB8" w14:textId="63D2522B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0F9F4F" w14:textId="0831C237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seler korzeń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świeży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bez przebarwień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65C0CC1" w14:textId="7868159F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621F41" w14:textId="5677F11E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100</w:t>
                </w:r>
              </w:p>
            </w:tc>
          </w:tr>
          <w:tr w:rsidR="00956D23" w:rsidRPr="00702DE3" w14:paraId="0E42F131" w14:textId="77777777" w:rsidTr="00245E7A">
            <w:trPr>
              <w:trHeight w:val="42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177564" w14:textId="27B1EAB5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BFF3E12" w14:textId="295F2ECB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Szczypiorek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świeży, gat. I, pęczek min.10 szt.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9B2B43" w14:textId="5987CE3E" w:rsidR="00956D23" w:rsidRPr="00702DE3" w:rsidRDefault="004B0954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</w:t>
                </w:r>
                <w:r w:rsidR="00956D2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D79383" w14:textId="787CDB16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956D2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</w:t>
                </w:r>
              </w:p>
            </w:tc>
          </w:tr>
          <w:tr w:rsidR="00956D23" w:rsidRPr="00702DE3" w14:paraId="6A72636A" w14:textId="77777777" w:rsidTr="00245E7A">
            <w:trPr>
              <w:trHeight w:val="43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2BAE28" w14:textId="7F604BA6" w:rsidR="00956D23" w:rsidRPr="00702DE3" w:rsidRDefault="00E742C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  <w:r w:rsidR="00956D2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C507B3" w14:textId="4196474E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Banan, dojrzały </w:t>
                </w:r>
                <w:r w:rsidR="00C04069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żółty, bez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przebarwień i plam, 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kl.I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8F2832" w14:textId="79F02721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05D969" w14:textId="5EB800EE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300</w:t>
                </w:r>
              </w:p>
            </w:tc>
          </w:tr>
          <w:tr w:rsidR="00956D23" w:rsidRPr="00702DE3" w14:paraId="5DAE2B12" w14:textId="77777777" w:rsidTr="00245E7A">
            <w:trPr>
              <w:trHeight w:val="283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5CC448" w14:textId="26812B86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EE2D1C7" w14:textId="0967FCD7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Brzoskwinie świeże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kl.I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D41229" w14:textId="0D1A0F08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C9AAE7" w14:textId="70DD02DE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100</w:t>
                </w:r>
              </w:p>
            </w:tc>
          </w:tr>
          <w:tr w:rsidR="00956D23" w:rsidRPr="00702DE3" w14:paraId="3040C7F5" w14:textId="77777777" w:rsidTr="00245E7A">
            <w:trPr>
              <w:trHeight w:val="272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B7327E" w14:textId="043C3405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190D9F" w14:textId="7FCEA8F1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Cytryna , żółta, cienka </w:t>
                </w:r>
                <w:r w:rsidR="00C04069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skórka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,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kl.I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EC7FB3" w14:textId="3BBF6B11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EBF5C9" w14:textId="081EB39E" w:rsidR="00956D23" w:rsidRPr="00702DE3" w:rsidRDefault="00956D23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956D23" w:rsidRPr="00702DE3" w14:paraId="187E47DD" w14:textId="77777777" w:rsidTr="00245E7A">
            <w:trPr>
              <w:trHeight w:val="290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43D4BA" w14:textId="023C6CD3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44AB6E" w14:textId="3F1D502C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Gruszki, jednakowej </w:t>
                </w:r>
                <w:r w:rsidR="00C04069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wielkości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, dojrzała, bez 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przebarwień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4F7838F" w14:textId="397B37C1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7EC5FD" w14:textId="43E102BF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400</w:t>
                </w:r>
              </w:p>
            </w:tc>
          </w:tr>
          <w:tr w:rsidR="00956D23" w:rsidRPr="00702DE3" w14:paraId="0AD43495" w14:textId="77777777" w:rsidTr="00245E7A">
            <w:trPr>
              <w:trHeight w:val="293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97B1AB" w14:textId="7E7905B0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987B26E" w14:textId="373E839B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Jabłka sezonowe,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krajowe,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podobnej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wielkości, bez przebarwień i uszkodzeń op.15 kg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800BFA" w14:textId="4716B304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5876DA" w14:textId="49971D16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260</w:t>
                </w:r>
              </w:p>
            </w:tc>
          </w:tr>
          <w:tr w:rsidR="00956D23" w:rsidRPr="00702DE3" w14:paraId="5473A45C" w14:textId="77777777" w:rsidTr="00245E7A">
            <w:trPr>
              <w:trHeight w:val="27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F1F221" w14:textId="2EE91FC3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1E27FBB" w14:textId="6D3B2705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kiwi , dojrzałe, jędrne, (koszyczek 1 kg)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BA82F45" w14:textId="4CDE7A5E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2A3659" w14:textId="0316476F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180</w:t>
                </w:r>
              </w:p>
            </w:tc>
          </w:tr>
          <w:tr w:rsidR="00956D23" w:rsidRPr="00702DE3" w14:paraId="59D9CE73" w14:textId="77777777" w:rsidTr="00245E7A">
            <w:trPr>
              <w:trHeight w:val="287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7547D1" w14:textId="466D0F65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511A6E" w14:textId="575D143C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Mandarynka, słodka z cienką skórką, 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C0C4AB" w14:textId="0E0940CB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4597B6" w14:textId="342D65CC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150</w:t>
                </w:r>
              </w:p>
            </w:tc>
          </w:tr>
          <w:tr w:rsidR="00956D23" w:rsidRPr="00702DE3" w14:paraId="71B39234" w14:textId="77777777" w:rsidTr="00245E7A">
            <w:trPr>
              <w:trHeight w:val="427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D1E780" w14:textId="1F1C46EA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AAC52E" w14:textId="4518D4A3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Pomarańcze, słodkie, cienka skórka, gat. I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F2F0AB0" w14:textId="14075AA7" w:rsidR="00956D23" w:rsidRPr="00702DE3" w:rsidRDefault="00956D23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9B722" w14:textId="4BD1D4A3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400</w:t>
                </w:r>
              </w:p>
            </w:tc>
          </w:tr>
          <w:tr w:rsidR="00956D23" w:rsidRPr="00702DE3" w14:paraId="57904E55" w14:textId="77777777" w:rsidTr="00245E7A">
            <w:trPr>
              <w:trHeight w:val="26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FCC297" w14:textId="1A052A20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C1CB55" w14:textId="12F861F6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Winogrona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jasne, świeże i dojrzałe,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5BEC2FC" w14:textId="792D8744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4B2326" w14:textId="1C30B7BA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956D23" w:rsidRPr="00702DE3" w14:paraId="0B709254" w14:textId="77777777" w:rsidTr="00245E7A">
            <w:trPr>
              <w:trHeight w:val="288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19F170" w14:textId="2044125E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50385E" w14:textId="20AEDC97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Truskawki</w:t>
                </w:r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, świeże, dojrzałe, bez cech zepsucia </w:t>
                </w:r>
                <w:proofErr w:type="spellStart"/>
                <w:r w:rsidR="00125A9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0E57F8" w14:textId="62AB2A4C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51993D" w14:textId="245CCCFA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956D23" w:rsidRPr="00702DE3" w14:paraId="4C86A1DB" w14:textId="77777777" w:rsidTr="00245E7A">
            <w:trPr>
              <w:trHeight w:val="293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AA59D5" w14:textId="17934852" w:rsidR="00956D23" w:rsidRPr="00702DE3" w:rsidRDefault="00E742C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453EDC" w14:textId="4ECF4020" w:rsidR="00956D23" w:rsidRPr="00702DE3" w:rsidRDefault="00E742C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Maliny świeże, słodkie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B9BF60" w14:textId="4EDED78F" w:rsidR="00956D23" w:rsidRPr="00702DE3" w:rsidRDefault="00E742C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EFB1D8" w14:textId="56006CAE" w:rsidR="00956D23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956D23" w:rsidRPr="00702DE3" w14:paraId="553337CF" w14:textId="77777777" w:rsidTr="00245E7A">
            <w:trPr>
              <w:trHeight w:val="28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FC2819" w14:textId="23C5E25D" w:rsidR="00956D23" w:rsidRPr="00702DE3" w:rsidRDefault="00956D2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</w:p>
            </w:tc>
            <w:tc>
              <w:tcPr>
                <w:tcW w:w="539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9B233E" w14:textId="642DAF94" w:rsidR="00956D23" w:rsidRPr="00702DE3" w:rsidRDefault="00956D23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Jaja świeże </w:t>
                </w:r>
                <w:proofErr w:type="spellStart"/>
                <w:r w:rsidR="00B723CC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rozm.M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L</w:t>
                </w:r>
              </w:p>
            </w:tc>
            <w:tc>
              <w:tcPr>
                <w:tcW w:w="56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08A74C8" w14:textId="437D077B" w:rsidR="00956D23" w:rsidRPr="00702DE3" w:rsidRDefault="00956D2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AEF67E" w14:textId="6B0E8B16" w:rsidR="00956D23" w:rsidRPr="00702DE3" w:rsidRDefault="00956D2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  <w:r w:rsidR="00134F7B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00</w:t>
                </w:r>
              </w:p>
            </w:tc>
          </w:tr>
          <w:tr w:rsidR="000309E0" w:rsidRPr="00702DE3" w14:paraId="220F4B1D" w14:textId="77777777" w:rsidTr="00452EDB">
            <w:trPr>
              <w:trHeight w:val="281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748A64" w14:textId="35C3D2C7" w:rsidR="000309E0" w:rsidRPr="00702DE3" w:rsidRDefault="000309E0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EDD434" w14:textId="38140AD5" w:rsidR="000309E0" w:rsidRPr="00702DE3" w:rsidRDefault="00134F7B" w:rsidP="003E014D">
                <w:pPr>
                  <w:widowControl w:val="0"/>
                  <w:spacing w:after="0" w:line="259" w:lineRule="auto"/>
                  <w:ind w:left="2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Kiełki rzodkiewek, słonecznika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F2995E" w14:textId="4223E43E" w:rsidR="000309E0" w:rsidRPr="00702DE3" w:rsidRDefault="00134F7B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F29A1F" w14:textId="421FFA91" w:rsidR="000309E0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B723CC" w:rsidRPr="00702DE3" w14:paraId="2EDB96D3" w14:textId="77777777" w:rsidTr="004B0954">
            <w:trPr>
              <w:trHeight w:val="349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F0D997" w14:textId="44FE525F" w:rsidR="00B723CC" w:rsidRPr="00702DE3" w:rsidRDefault="00B723CC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D84415" w14:textId="565D4B21" w:rsidR="00B723CC" w:rsidRPr="00702DE3" w:rsidRDefault="00B723CC" w:rsidP="003E014D">
                <w:pPr>
                  <w:widowControl w:val="0"/>
                  <w:spacing w:after="0" w:line="259" w:lineRule="auto"/>
                  <w:ind w:left="2" w:right="1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Groch żółty, łuskany, suchy, bez pleśni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AD6C94" w14:textId="541815B1" w:rsidR="00B723CC" w:rsidRPr="00702DE3" w:rsidRDefault="00B723CC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2B4AA7" w14:textId="3ADCE776" w:rsidR="00B723CC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B723CC" w:rsidRPr="00702DE3" w14:paraId="2041BB0E" w14:textId="77777777" w:rsidTr="00DB14A4">
            <w:trPr>
              <w:trHeight w:val="569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BD59FA" w14:textId="13068A0C" w:rsidR="00B723CC" w:rsidRPr="00702DE3" w:rsidRDefault="004674C6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31A9C8" w14:textId="10F642AE" w:rsidR="004674C6" w:rsidRPr="00702DE3" w:rsidRDefault="004674C6" w:rsidP="003E014D">
                <w:pPr>
                  <w:widowControl w:val="0"/>
                  <w:spacing w:after="0" w:line="259" w:lineRule="auto"/>
                  <w:ind w:left="0" w:right="1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Sok jabłkowy, 100% tłoczony, pasteryzowany, nie z zagęszczonego soku </w:t>
                </w:r>
                <w:r w:rsidR="007C108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(opakowani</w:t>
                </w:r>
                <w:r w:rsidR="00134F7B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e 5</w:t>
                </w:r>
                <w:r w:rsidR="007C108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litr</w:t>
                </w:r>
                <w:r w:rsidR="00134F7B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ów</w:t>
                </w:r>
                <w:r w:rsidR="007C1084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– karton z kranikiem)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B2EF4" w14:textId="68A37503" w:rsidR="00B723CC" w:rsidRPr="00702DE3" w:rsidRDefault="00134F7B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55238E" w14:textId="71D5AA24" w:rsidR="00B723CC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4674C6" w:rsidRPr="00702DE3" w14:paraId="65152A48" w14:textId="77777777" w:rsidTr="0010080E">
            <w:trPr>
              <w:trHeight w:val="335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9CBA95" w14:textId="502CE1F7" w:rsidR="004674C6" w:rsidRPr="00702DE3" w:rsidRDefault="004674C6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AE903D" w14:textId="79CF1D46" w:rsidR="004674C6" w:rsidRPr="00702DE3" w:rsidRDefault="00134F7B" w:rsidP="003E014D">
                <w:pPr>
                  <w:widowControl w:val="0"/>
                  <w:spacing w:after="0" w:line="259" w:lineRule="auto"/>
                  <w:ind w:right="16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Sok 100 % tłoczony z jabłek, opakowanie kubek 200 ml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E05126" w14:textId="4492013F" w:rsidR="004674C6" w:rsidRPr="00702DE3" w:rsidRDefault="00134F7B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95E23D" w14:textId="199B6E89" w:rsidR="004674C6" w:rsidRPr="00702DE3" w:rsidRDefault="007C1084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300</w:t>
                </w:r>
              </w:p>
            </w:tc>
          </w:tr>
          <w:tr w:rsidR="00134F7B" w:rsidRPr="00702DE3" w14:paraId="56673C71" w14:textId="77777777" w:rsidTr="0010080E">
            <w:trPr>
              <w:trHeight w:val="315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2E402C" w14:textId="59059216" w:rsidR="00134F7B" w:rsidRPr="00702DE3" w:rsidRDefault="00134F7B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609A13" w14:textId="79718F13" w:rsidR="00134F7B" w:rsidRPr="00702DE3" w:rsidRDefault="00134F7B" w:rsidP="003E014D">
                <w:pPr>
                  <w:widowControl w:val="0"/>
                  <w:spacing w:after="0" w:line="259" w:lineRule="auto"/>
                  <w:ind w:right="16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Śliwki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038653" w14:textId="2971F441" w:rsidR="00134F7B" w:rsidRPr="00702DE3" w:rsidRDefault="00134F7B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44D333" w14:textId="7FE47627" w:rsidR="00134F7B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</w:t>
                </w:r>
              </w:p>
            </w:tc>
          </w:tr>
          <w:tr w:rsidR="007C1084" w:rsidRPr="00702DE3" w14:paraId="36D3D5DA" w14:textId="77777777" w:rsidTr="0010080E">
            <w:trPr>
              <w:trHeight w:val="262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055A3F" w14:textId="48AE6DA6" w:rsidR="007C1084" w:rsidRPr="00702DE3" w:rsidRDefault="00134F7B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63D744" w14:textId="394F361E" w:rsidR="007C1084" w:rsidRPr="00702DE3" w:rsidRDefault="00134F7B" w:rsidP="003E014D">
                <w:pPr>
                  <w:widowControl w:val="0"/>
                  <w:spacing w:after="0" w:line="259" w:lineRule="auto"/>
                  <w:ind w:left="2" w:right="1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Nektarynki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45FDE7" w14:textId="463C91DA" w:rsidR="007C1084" w:rsidRPr="00702DE3" w:rsidRDefault="00134F7B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2A7B95" w14:textId="34E9D5B8" w:rsidR="007C1084" w:rsidRPr="00702DE3" w:rsidRDefault="00134F7B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</w:t>
                </w:r>
              </w:p>
            </w:tc>
          </w:tr>
          <w:tr w:rsidR="00134F7B" w:rsidRPr="00702DE3" w14:paraId="24B4F7FC" w14:textId="77777777" w:rsidTr="0010080E">
            <w:trPr>
              <w:trHeight w:val="267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DD2DEA" w14:textId="3E30E8B2" w:rsidR="00134F7B" w:rsidRPr="00702DE3" w:rsidRDefault="00134F7B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372C9F" w14:textId="29911472" w:rsidR="00134F7B" w:rsidRPr="00702DE3" w:rsidRDefault="00134F7B" w:rsidP="003E014D">
                <w:pPr>
                  <w:widowControl w:val="0"/>
                  <w:spacing w:after="0" w:line="259" w:lineRule="auto"/>
                  <w:ind w:left="2" w:right="1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E742C3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Czosnek, polski, świeży gat. I</w:t>
                </w:r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B79599" w14:textId="0C54EB90" w:rsidR="00134F7B" w:rsidRPr="00702DE3" w:rsidRDefault="00E742C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F2CD25" w14:textId="06E8A77C" w:rsidR="00134F7B" w:rsidRPr="00702DE3" w:rsidRDefault="00E742C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E742C3" w:rsidRPr="00702DE3" w14:paraId="5349EBBF" w14:textId="77777777" w:rsidTr="0010080E">
            <w:trPr>
              <w:trHeight w:val="267"/>
            </w:trPr>
            <w:tc>
              <w:tcPr>
                <w:tcW w:w="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2D158F" w14:textId="704B5C38" w:rsidR="00E742C3" w:rsidRPr="00702DE3" w:rsidRDefault="00E742C3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49</w:t>
                </w:r>
              </w:p>
            </w:tc>
            <w:tc>
              <w:tcPr>
                <w:tcW w:w="53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A0D89B" w14:textId="33C8D159" w:rsidR="00E742C3" w:rsidRPr="00702DE3" w:rsidRDefault="00E742C3" w:rsidP="003E014D">
                <w:pPr>
                  <w:widowControl w:val="0"/>
                  <w:spacing w:after="0" w:line="259" w:lineRule="auto"/>
                  <w:ind w:left="2" w:right="1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Melon żółty, świeży, słodkie, dojrzały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</w:p>
            </w:tc>
            <w:tc>
              <w:tcPr>
                <w:tcW w:w="5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A27AFD" w14:textId="1E67ECF7" w:rsidR="00E742C3" w:rsidRPr="00702DE3" w:rsidRDefault="00E742C3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551D17" w14:textId="0C6CEF8C" w:rsidR="00E742C3" w:rsidRPr="00702DE3" w:rsidRDefault="00E742C3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</w:tbl>
        <w:p w14:paraId="27C54830" w14:textId="77777777" w:rsidR="009C5909" w:rsidRPr="00702DE3" w:rsidRDefault="009C5909" w:rsidP="003E014D">
          <w:pPr>
            <w:pStyle w:val="Nagwek2"/>
            <w:spacing w:after="35"/>
            <w:ind w:left="0" w:right="7" w:firstLine="0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Część 5: MROŻONE WARZYWA, OWOCE  I  RYBY</w:t>
          </w:r>
        </w:p>
        <w:p w14:paraId="566F233E" w14:textId="77777777" w:rsidR="009C5909" w:rsidRPr="00702DE3" w:rsidRDefault="009C5909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15331170-9 – warzywa mrożone  </w:t>
          </w:r>
        </w:p>
        <w:p w14:paraId="00A7D825" w14:textId="77777777" w:rsidR="009C5909" w:rsidRPr="00702DE3" w:rsidRDefault="009C5909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15300000-1 – owoce, warzywa i podobne produkty   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</w:p>
        <w:p w14:paraId="421BB605" w14:textId="77777777" w:rsidR="009C5909" w:rsidRPr="00702DE3" w:rsidRDefault="009C5909" w:rsidP="003E014D">
          <w:pPr>
            <w:ind w:left="-5" w:right="3106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15200000-0 - ryby przetworzone i konserwowane, ryby mrożone, filety rybne i pozostałe mięso ryb, 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</w:p>
        <w:p w14:paraId="18AABF2A" w14:textId="5ACC57DF" w:rsidR="009C5909" w:rsidRPr="00702DE3" w:rsidRDefault="009C5909" w:rsidP="003E014D">
          <w:pPr>
            <w:spacing w:after="37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Ryby mrożone – bez glazury, zapach smak świeży, po odmrożeniu nie rozpadają się.  </w:t>
          </w:r>
        </w:p>
        <w:p w14:paraId="69746FF8" w14:textId="77777777" w:rsidR="009C5909" w:rsidRPr="00702DE3" w:rsidRDefault="009C5909" w:rsidP="003E014D">
          <w:pPr>
            <w:numPr>
              <w:ilvl w:val="0"/>
              <w:numId w:val="8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Mrożone filety i inne produkty rybne mrożone mają być mrożone metodą SHP lub IQF.  </w:t>
          </w:r>
        </w:p>
        <w:p w14:paraId="7DE3ACB5" w14:textId="30B5AC35" w:rsidR="009C5909" w:rsidRPr="00702DE3" w:rsidRDefault="009C5909" w:rsidP="003E014D">
          <w:pPr>
            <w:numPr>
              <w:ilvl w:val="0"/>
              <w:numId w:val="8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Termin przydatności do spożycia wędzonych ryb ma być nie krótszy niż 5 dni od daty dostawy do Zamawiającego, a w przypadku produktów mrożonych – nie krótszy niż 4 miesiące od daty dostawy. </w:t>
          </w:r>
        </w:p>
        <w:p w14:paraId="22658ACD" w14:textId="77777777" w:rsidR="009C5909" w:rsidRPr="00702DE3" w:rsidRDefault="009C5909" w:rsidP="003E014D">
          <w:pPr>
            <w:numPr>
              <w:ilvl w:val="0"/>
              <w:numId w:val="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Owoce i warzywa mrożone najwyższej jakości, pierwszego gatunku, o kształcie i barwie charakterystycznej dla produktu wyjściowego, sypkie, nie zbrylone. </w:t>
          </w:r>
        </w:p>
        <w:p w14:paraId="2C8A9571" w14:textId="77777777" w:rsidR="009C5909" w:rsidRPr="00702DE3" w:rsidRDefault="009C5909" w:rsidP="003E014D">
          <w:pPr>
            <w:numPr>
              <w:ilvl w:val="0"/>
              <w:numId w:val="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Mrożone warzywa i owoce będą w odpowiedni sposób zamrożone, nie będą nosić oznak rozmrożenia i ponownego zamrożenia (poszczególne warzywa i owoce są w worku luźne, nie stanowią jednej zmrożonej bryły </w:t>
          </w:r>
        </w:p>
        <w:p w14:paraId="5438C4BB" w14:textId="546D7253" w:rsidR="009C5909" w:rsidRPr="00702DE3" w:rsidRDefault="009C5909" w:rsidP="003E014D">
          <w:pPr>
            <w:numPr>
              <w:ilvl w:val="0"/>
              <w:numId w:val="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Mrożonki będą posiadać termin przydatności do spożycia nie krótszy niż 4 miesiące od daty dostawy towaru do Zamawiającego.  </w:t>
          </w:r>
        </w:p>
        <w:tbl>
          <w:tblPr>
            <w:tblStyle w:val="TableGrid"/>
            <w:tblW w:w="9088" w:type="dxa"/>
            <w:tblInd w:w="-14" w:type="dxa"/>
            <w:tblLayout w:type="fixed"/>
            <w:tblCellMar>
              <w:top w:w="8" w:type="dxa"/>
              <w:left w:w="70" w:type="dxa"/>
              <w:right w:w="49" w:type="dxa"/>
            </w:tblCellMar>
            <w:tblLook w:val="04A0" w:firstRow="1" w:lastRow="0" w:firstColumn="1" w:lastColumn="0" w:noHBand="0" w:noVBand="1"/>
          </w:tblPr>
          <w:tblGrid>
            <w:gridCol w:w="637"/>
            <w:gridCol w:w="6040"/>
            <w:gridCol w:w="850"/>
            <w:gridCol w:w="1561"/>
          </w:tblGrid>
          <w:tr w:rsidR="009C5909" w:rsidRPr="00702DE3" w14:paraId="79BB5BA6" w14:textId="77777777" w:rsidTr="001E31F6">
            <w:trPr>
              <w:trHeight w:val="684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E02DA0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Lp. </w:t>
                </w:r>
              </w:p>
            </w:tc>
            <w:tc>
              <w:tcPr>
                <w:tcW w:w="6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4317FC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Nazwa asortymentu 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FBF59D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j.m. </w:t>
                </w:r>
              </w:p>
            </w:tc>
            <w:tc>
              <w:tcPr>
                <w:tcW w:w="1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0A646D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Szacunkowa ilość w okresie umowy  </w:t>
                </w:r>
              </w:p>
            </w:tc>
          </w:tr>
          <w:tr w:rsidR="009C5909" w:rsidRPr="00702DE3" w14:paraId="61CA6CA6" w14:textId="77777777" w:rsidTr="001E31F6">
            <w:trPr>
              <w:trHeight w:val="29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B7D609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E9ACBF1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Filet z mintaja, mrożony b/skóry,0% glazury 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38ED0FD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8F45E17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70</w:t>
                </w:r>
              </w:p>
            </w:tc>
          </w:tr>
          <w:tr w:rsidR="009C5909" w:rsidRPr="00702DE3" w14:paraId="74110E4A" w14:textId="77777777" w:rsidTr="001E31F6">
            <w:trPr>
              <w:trHeight w:val="293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B70368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2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10A8439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Miruna filet, mrożony, b/skóry i b/lodu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7F5792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F4F6637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70</w:t>
                </w:r>
              </w:p>
            </w:tc>
          </w:tr>
          <w:tr w:rsidR="009C5909" w:rsidRPr="00702DE3" w14:paraId="22501FE0" w14:textId="77777777" w:rsidTr="001E31F6">
            <w:trPr>
              <w:trHeight w:val="29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5E2392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3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F876717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Makrela w pomidorach – puszka 170 g, bez wgnieceń , z kwasami omega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88AA908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838346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70</w:t>
                </w:r>
              </w:p>
            </w:tc>
          </w:tr>
          <w:tr w:rsidR="009C5909" w:rsidRPr="00702DE3" w14:paraId="0B4E1252" w14:textId="77777777" w:rsidTr="001E31F6">
            <w:trPr>
              <w:trHeight w:val="293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38932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4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213458B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Paluszki rybne w panierce, mrożone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5F9B13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6CCD682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20  </w:t>
                </w:r>
              </w:p>
            </w:tc>
          </w:tr>
          <w:tr w:rsidR="009C5909" w:rsidRPr="00702DE3" w14:paraId="1D337AC2" w14:textId="77777777" w:rsidTr="001E31F6">
            <w:trPr>
              <w:trHeight w:val="29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218624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5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A23EF51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Makrela wędzona, świeża, jędrna,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A0C0E7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154CE4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9C5909" w:rsidRPr="00702DE3" w14:paraId="553F08A7" w14:textId="77777777" w:rsidTr="001E31F6">
            <w:trPr>
              <w:trHeight w:val="293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F9133B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6 </w:t>
                </w:r>
              </w:p>
            </w:tc>
            <w:tc>
              <w:tcPr>
                <w:tcW w:w="6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063A576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Mieszanka kompotowa , owocowa, mrożona, owoce w zmiennych proporcjach (truskawki, maliny, czarna porzeczka, agrest, wiśnie, śliwki)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CF7058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159698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100</w:t>
                </w:r>
              </w:p>
            </w:tc>
          </w:tr>
          <w:tr w:rsidR="009C5909" w:rsidRPr="00702DE3" w14:paraId="5BE968A5" w14:textId="77777777" w:rsidTr="001E31F6">
            <w:trPr>
              <w:trHeight w:val="42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3BDAC9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7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9455559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Kalafior mrożony ,różyczki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3E7E26A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E5E75B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9C5909" w:rsidRPr="00702DE3" w14:paraId="3510AA00" w14:textId="77777777" w:rsidTr="001E31F6">
            <w:trPr>
              <w:trHeight w:val="29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6072EF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326115E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Fasolka szparagowa zielona, żółta, cięta, mrożona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6751520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4B81529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9C5909" w:rsidRPr="00702DE3" w14:paraId="3F8FB43C" w14:textId="77777777" w:rsidTr="001E31F6">
            <w:trPr>
              <w:trHeight w:val="293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568F40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9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2C26E82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Truskawka mrożona cała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816260E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4BE9CBD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9C5909" w:rsidRPr="00702DE3" w14:paraId="1E2EE4CA" w14:textId="77777777" w:rsidTr="001E31F6">
            <w:trPr>
              <w:trHeight w:val="362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0236C5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AFBD64A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Maliny mrożone grys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A58D3F6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C8609B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9C5909" w:rsidRPr="00702DE3" w14:paraId="68105083" w14:textId="77777777" w:rsidTr="00DC00E3">
            <w:trPr>
              <w:trHeight w:val="42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0BE1FE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11 </w:t>
                </w:r>
              </w:p>
            </w:tc>
            <w:tc>
              <w:tcPr>
                <w:tcW w:w="6040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AE98120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Mieszanka 2 składnikowa, marchewka z groszkiem (kostka)</w:t>
                </w:r>
              </w:p>
            </w:tc>
            <w:tc>
              <w:tcPr>
                <w:tcW w:w="850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0B76C6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1D87515" w14:textId="77777777" w:rsidR="009C5909" w:rsidRPr="00702DE3" w:rsidRDefault="009C5909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DC00E3" w:rsidRPr="00702DE3" w14:paraId="6B922440" w14:textId="77777777" w:rsidTr="00DC00E3">
            <w:trPr>
              <w:trHeight w:val="42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4836FB8C" w14:textId="0C5A08DE" w:rsidR="00DC00E3" w:rsidRPr="00702DE3" w:rsidRDefault="00DC00E3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12</w:t>
                </w:r>
              </w:p>
            </w:tc>
            <w:tc>
              <w:tcPr>
                <w:tcW w:w="6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05CFDB5" w14:textId="208E24A6" w:rsidR="00DC00E3" w:rsidRPr="00702DE3" w:rsidRDefault="00DC00E3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Mieszanka 7 składnikowa(warzywa mrożone por, marchewka, pietruszka)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7DC60D" w14:textId="68FC67E0" w:rsidR="00DC00E3" w:rsidRPr="00702DE3" w:rsidRDefault="00DC00E3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3842B" w14:textId="02BD5799" w:rsidR="00DC00E3" w:rsidRPr="00702DE3" w:rsidRDefault="00DC00E3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DC00E3" w:rsidRPr="00702DE3" w14:paraId="5E346A6B" w14:textId="77777777" w:rsidTr="00DC00E3">
            <w:trPr>
              <w:trHeight w:val="425"/>
            </w:trPr>
            <w:tc>
              <w:tcPr>
                <w:tcW w:w="6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FBF8DE" w14:textId="79F0A3C6" w:rsidR="00DC00E3" w:rsidRPr="00702DE3" w:rsidRDefault="00DC00E3" w:rsidP="003E014D">
                <w:pPr>
                  <w:widowControl w:val="0"/>
                  <w:spacing w:after="0" w:line="259" w:lineRule="auto"/>
                  <w:ind w:left="0" w:right="2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13</w:t>
                </w:r>
              </w:p>
            </w:tc>
            <w:tc>
              <w:tcPr>
                <w:tcW w:w="604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7873EBA" w14:textId="3D508C3E" w:rsidR="00DC00E3" w:rsidRPr="00702DE3" w:rsidRDefault="00DC00E3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Mini marchewka (marchewka mini mrożona)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7E5CDA" w14:textId="4B797D0F" w:rsidR="00DC00E3" w:rsidRPr="00702DE3" w:rsidRDefault="00DC00E3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56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CBD1DFD" w14:textId="65E48C4F" w:rsidR="00DC00E3" w:rsidRPr="00702DE3" w:rsidRDefault="00DC00E3" w:rsidP="003E014D">
                <w:pPr>
                  <w:widowControl w:val="0"/>
                  <w:spacing w:after="0" w:line="259" w:lineRule="auto"/>
                  <w:ind w:left="0" w:right="1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</w:tbl>
        <w:p w14:paraId="1A406F44" w14:textId="47E7128F" w:rsidR="00402374" w:rsidRPr="00702DE3" w:rsidRDefault="002052D1" w:rsidP="003E014D">
          <w:pPr>
            <w:pStyle w:val="Nagwek2"/>
            <w:spacing w:after="35"/>
            <w:ind w:left="0" w:right="7" w:firstLine="0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Część </w:t>
          </w:r>
          <w:r w:rsidR="00B568B1" w:rsidRPr="00702DE3">
            <w:rPr>
              <w:rFonts w:asciiTheme="minorHAnsi" w:hAnsiTheme="minorHAnsi" w:cstheme="minorHAnsi"/>
              <w:sz w:val="24"/>
              <w:szCs w:val="24"/>
            </w:rPr>
            <w:t>6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: RÓŻNE PRODUKTY SPOŻYWCZE </w:t>
          </w:r>
        </w:p>
        <w:p w14:paraId="34F9348F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15800000-6 - różne produkty spożywcze </w:t>
          </w:r>
        </w:p>
        <w:p w14:paraId="576215E8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15830000-5 - cukier i produkty pokrewne </w:t>
          </w:r>
        </w:p>
        <w:p w14:paraId="41A24867" w14:textId="1381D929" w:rsidR="00402374" w:rsidRPr="00702DE3" w:rsidRDefault="002052D1" w:rsidP="003E014D">
          <w:pPr>
            <w:tabs>
              <w:tab w:val="center" w:pos="4957"/>
            </w:tabs>
            <w:ind w:left="-15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15840000-8 - kakao, czekolada i wyroby cukiernicze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ab/>
            <w:t xml:space="preserve"> </w:t>
          </w:r>
        </w:p>
        <w:p w14:paraId="09C06B57" w14:textId="77777777" w:rsidR="00402374" w:rsidRPr="00702DE3" w:rsidRDefault="002052D1" w:rsidP="003E014D">
          <w:pPr>
            <w:spacing w:after="36"/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15870000-7 - przyprawy i przyprawy korzenne </w:t>
          </w:r>
        </w:p>
        <w:p w14:paraId="35E2ACDE" w14:textId="77777777" w:rsidR="00402374" w:rsidRPr="00702DE3" w:rsidRDefault="002052D1" w:rsidP="003E014D">
          <w:pPr>
            <w:spacing w:after="40"/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15890000-3 - różne produkty spożywcze i produkty suszone </w:t>
          </w:r>
        </w:p>
        <w:p w14:paraId="540E8655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15600000-4 - produkty przemiału ziarna, skrobi i produktów skrobiowych </w:t>
          </w:r>
        </w:p>
        <w:p w14:paraId="4C4441DF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15400000-2 - oleje i tłuszcze zwierzęce lub roślinne  </w:t>
          </w:r>
        </w:p>
        <w:p w14:paraId="719FDD6D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15330000-0 - przetworzone owoce i warzywa</w:t>
          </w:r>
          <w:r w:rsidRPr="00702DE3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1CFEA180" w14:textId="77777777" w:rsidR="00402374" w:rsidRPr="00702DE3" w:rsidRDefault="002052D1" w:rsidP="003E014D">
          <w:pPr>
            <w:spacing w:after="2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p w14:paraId="6F866B90" w14:textId="77777777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    </w:r>
        </w:p>
        <w:p w14:paraId="12D958C5" w14:textId="77777777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Produkty z długoterminowym okresem przydatności do spożycia muszą posiadać co najmniej 6 miesięczną datę przydatności do spożycia licząc od daty ich dostarczenia do Zamawiającego.  </w:t>
          </w:r>
        </w:p>
        <w:p w14:paraId="372F2EF2" w14:textId="77777777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Makarony mają być sporządzone z najwyższej jakości mąki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durum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, po ugotowaniu makaron nie skleja się, jest twardy i sprężysty, zachowuje naturalny zapach i kolor 100%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durum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).  </w:t>
          </w:r>
        </w:p>
        <w:p w14:paraId="2828C84A" w14:textId="77777777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Przyprawy – zapach świeży po otwarciu produktów, bez oznak spleśnienia, grudek.  </w:t>
          </w:r>
        </w:p>
        <w:p w14:paraId="3F989893" w14:textId="77777777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Fasola, groch – nasiona nie powinny być zbutwiałe, spleśniałe.  </w:t>
          </w:r>
        </w:p>
        <w:p w14:paraId="5C220323" w14:textId="77777777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Produkty sypkie, takie jak ryż, kasze – mają być najwyższej jakości, po ugotowaniu nie sklejać się.  </w:t>
          </w:r>
        </w:p>
        <w:p w14:paraId="1FDF3759" w14:textId="77777777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Produkty z puszek bez pleśni, mętnej konsystencji.  </w:t>
          </w:r>
        </w:p>
        <w:p w14:paraId="03BAAE77" w14:textId="41B7371A" w:rsidR="00402374" w:rsidRPr="00702DE3" w:rsidRDefault="002052D1" w:rsidP="003E014D">
          <w:pPr>
            <w:numPr>
              <w:ilvl w:val="0"/>
              <w:numId w:val="6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Produkty w puszkach winny być wyposażone w elementy do otwierania ręcznego (bez konieczności używania otwieracza mechanicznego). </w:t>
          </w:r>
        </w:p>
        <w:tbl>
          <w:tblPr>
            <w:tblStyle w:val="TableGrid"/>
            <w:tblW w:w="7955" w:type="dxa"/>
            <w:tblInd w:w="-14" w:type="dxa"/>
            <w:tblLayout w:type="fixed"/>
            <w:tblCellMar>
              <w:top w:w="8" w:type="dxa"/>
              <w:left w:w="72" w:type="dxa"/>
              <w:right w:w="32" w:type="dxa"/>
            </w:tblCellMar>
            <w:tblLook w:val="04A0" w:firstRow="1" w:lastRow="0" w:firstColumn="1" w:lastColumn="0" w:noHBand="0" w:noVBand="1"/>
          </w:tblPr>
          <w:tblGrid>
            <w:gridCol w:w="574"/>
            <w:gridCol w:w="5390"/>
            <w:gridCol w:w="708"/>
            <w:gridCol w:w="1283"/>
          </w:tblGrid>
          <w:tr w:rsidR="00CE2E36" w:rsidRPr="00702DE3" w14:paraId="747DBEB7" w14:textId="77777777" w:rsidTr="00531A35">
            <w:trPr>
              <w:trHeight w:val="687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C3C201" w14:textId="77777777" w:rsidR="00CE2E36" w:rsidRPr="00702DE3" w:rsidRDefault="00CE2E36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Lp. 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F671BD" w14:textId="77777777" w:rsidR="00CE2E36" w:rsidRPr="00702DE3" w:rsidRDefault="00CE2E36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Nazwa asortymentu 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4A260E" w14:textId="77777777" w:rsidR="00CE2E36" w:rsidRPr="00702DE3" w:rsidRDefault="00CE2E36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j.m. 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A2D7B3" w14:textId="77777777" w:rsidR="00CE2E36" w:rsidRPr="00702DE3" w:rsidRDefault="00CE2E36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Szacunkowa </w:t>
                </w:r>
              </w:p>
              <w:p w14:paraId="2739EE75" w14:textId="77777777" w:rsidR="00CE2E36" w:rsidRPr="00702DE3" w:rsidRDefault="00CE2E36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ilość w okresie umowy </w:t>
                </w:r>
              </w:p>
            </w:tc>
          </w:tr>
          <w:tr w:rsidR="00641B85" w:rsidRPr="00702DE3" w14:paraId="2927CF78" w14:textId="77777777" w:rsidTr="00BA5850">
            <w:trPr>
              <w:trHeight w:val="382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5E5AB0" w14:textId="1E2F58BA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3C9CF02" w14:textId="0C271215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Ananasy plastry w syropie ananas plastry, woda, cukier, regulator kwasowości - kwas cytrynowy.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4AC11A" w14:textId="2E40BCFE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FDF009F" w14:textId="69B8360B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641B85" w:rsidRPr="00702DE3" w14:paraId="76644569" w14:textId="77777777" w:rsidTr="00BA5850">
            <w:trPr>
              <w:trHeight w:val="292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4F043C" w14:textId="64916C78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62633D" w14:textId="5E7E0BE0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Brzoskwinia w syropie brzoskwinia połówki, woda, cukier, regulator kwasowości - kwas cytrynowy.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205227" w14:textId="30A54A2A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FC916F" w14:textId="35AA55C0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641B85" w:rsidRPr="00702DE3" w14:paraId="435B4F39" w14:textId="77777777" w:rsidTr="00BA5850">
            <w:trPr>
              <w:trHeight w:val="359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C7B12C" w14:textId="72EFEE54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AE4D1B5" w14:textId="334B5B1B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barszcz biały -Winiary 60-80g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01043DB" w14:textId="3E196791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B082AB6" w14:textId="725AD701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6D5C028E" w14:textId="77777777" w:rsidTr="00BA5850"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FB2602" w14:textId="25112FA2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DEDEE92" w14:textId="05744236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budyń czekoladowy z cukrem bez dodatku koncentratów, z naturalnych składników, bez sztucznych aromatów i barwników , opakowanie 60g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A668879" w14:textId="386C701B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8E3A35" w14:textId="5A18A125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</w:t>
                </w:r>
              </w:p>
            </w:tc>
          </w:tr>
          <w:tr w:rsidR="00641B85" w:rsidRPr="00702DE3" w14:paraId="6FFC6BC2" w14:textId="77777777" w:rsidTr="00BA5850">
            <w:trPr>
              <w:trHeight w:val="261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DAF2B9" w14:textId="38E8FF75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9EAE33" w14:textId="355E807E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budyń z cukrem bez dodatku koncentratów, z naturalnych składników, bez sztucznych aromatów i barwników , opakowanie 60g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BFCCF72" w14:textId="7353D8AD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AEFBBD" w14:textId="580713FD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</w:t>
                </w:r>
              </w:p>
            </w:tc>
          </w:tr>
          <w:tr w:rsidR="00641B85" w:rsidRPr="00702DE3" w14:paraId="0A87B0A3" w14:textId="77777777" w:rsidTr="00BA5850"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BED31C" w14:textId="0C23B6C4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0B5A6B9" w14:textId="6E9DE233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chrupki kukurydziane oznakowane jednoznacznie w sposób potwierdzający, że nie zawierają glutenu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2C87B29" w14:textId="21CB13AF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29B167" w14:textId="6366768C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0A5ECDF9" w14:textId="77777777" w:rsidTr="00BA5850"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900634" w14:textId="376BC3D6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A4ABA14" w14:textId="34BBA1DF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ciastka herbatniki 100 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02EFAAD" w14:textId="63936D44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5535E8B" w14:textId="37CB5672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300</w:t>
                </w:r>
              </w:p>
            </w:tc>
          </w:tr>
          <w:tr w:rsidR="00641B85" w:rsidRPr="00702DE3" w14:paraId="715E6F71" w14:textId="77777777" w:rsidTr="00BA5850"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10724A" w14:textId="7A254FDB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BFD80DB" w14:textId="2AA407E6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ciastka kruche z cukrem 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AC2E78D" w14:textId="4DBA06B3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opakwanie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239E04B" w14:textId="3511F782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</w:t>
                </w:r>
              </w:p>
            </w:tc>
          </w:tr>
          <w:tr w:rsidR="00641B85" w:rsidRPr="00702DE3" w14:paraId="7CC97675" w14:textId="77777777" w:rsidTr="00BA5850">
            <w:trPr>
              <w:trHeight w:val="361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E625DB" w14:textId="7A04AC4B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8C8CA59" w14:textId="138D3894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cukier biały kryształ drobny 1 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F7F73A8" w14:textId="48D3DD83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84CD6C" w14:textId="4268B03F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100</w:t>
                </w:r>
              </w:p>
            </w:tc>
          </w:tr>
          <w:tr w:rsidR="00641B85" w:rsidRPr="00702DE3" w14:paraId="4E1FAB87" w14:textId="77777777" w:rsidTr="00BA5850"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2589E" w14:textId="001AB1D8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B9E97D1" w14:textId="02650ADA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cukier trzcinowy 1 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2F128E9" w14:textId="26861593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8BB224C" w14:textId="08B93B30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641B85" w:rsidRPr="00702DE3" w14:paraId="246E6C06" w14:textId="77777777" w:rsidTr="00BA5850">
            <w:trPr>
              <w:trHeight w:val="38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0445CB" w14:textId="0296A853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11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EF637DE" w14:textId="475CF550" w:rsidR="00641B85" w:rsidRPr="00702DE3" w:rsidRDefault="00641B85" w:rsidP="003E014D">
                <w:pPr>
                  <w:widowControl w:val="0"/>
                  <w:spacing w:after="0" w:line="259" w:lineRule="auto"/>
                  <w:ind w:left="0" w:right="51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cukier waniliowy opakowanie 16g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4FAF79" w14:textId="6D1441D1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20BA965" w14:textId="26AE9190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44DA2427" w14:textId="77777777" w:rsidTr="00BA5850"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32DDF9" w14:textId="014AA140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12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7A715A" w14:textId="37D18B7D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cynamon mielony system utrzymania aromatu, opakowanie szczelne wielowarstwowe 15g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56E64" w14:textId="1C40FB61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188B6D1" w14:textId="6FCCD4AC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</w:t>
                </w:r>
              </w:p>
            </w:tc>
          </w:tr>
          <w:tr w:rsidR="00641B85" w:rsidRPr="00702DE3" w14:paraId="4CF02D29" w14:textId="77777777" w:rsidTr="00BA5850">
            <w:trPr>
              <w:trHeight w:val="38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FA9B6CB" w14:textId="62515DCA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554F05A" w14:textId="54101ED3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dżem truskawkowy (100 %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owoców,bez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dodatku cukru i bez dodatku syropu glukozowo-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fruktozowego,bez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konserwantów i sztucznych barwników, słodzony sokiem jabłkowym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C82FF0D" w14:textId="547A9816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87F7674" w14:textId="15631626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24EEEC48" w14:textId="77777777" w:rsidTr="00BA5850">
            <w:trPr>
              <w:trHeight w:val="37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0162D3" w14:textId="0686E193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lastRenderedPageBreak/>
                  <w:t>14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13905D5" w14:textId="44E6E43F" w:rsidR="00641B85" w:rsidRPr="00702DE3" w:rsidRDefault="00641B85" w:rsidP="003E014D">
                <w:pPr>
                  <w:widowControl w:val="0"/>
                  <w:spacing w:after="0" w:line="259" w:lineRule="auto"/>
                  <w:ind w:left="0" w:right="1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Dżem wiśniowy (100 %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owoców,bez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dodatku cukru i bez dodatku syropu glukozowo-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fruktozowego,bez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konserwantów i sztucznych barwników, słodzony sokiem jabłkowym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3D13047" w14:textId="57BDB311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3615CB" w14:textId="3932297C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43E4C8D6" w14:textId="77777777" w:rsidTr="00BA5850"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EB5055" w14:textId="26C60673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75C656" w14:textId="35E571C4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groszek konserwowy (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kl.I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bez dodatku cukru, opakowanie szczelne, puszka z powlekanej blachy, czysta, odpowiednio oznakowane)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A7B914" w14:textId="57A180E4" w:rsidR="00641B85" w:rsidRPr="00702DE3" w:rsidRDefault="00641B85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73DCA7" w14:textId="02F77991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641B85" w:rsidRPr="00702DE3" w14:paraId="7BEB991C" w14:textId="77777777" w:rsidTr="00BA5850"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AF98F3C" w14:textId="63FB9049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F8D44E" w14:textId="682BD531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Herbata czarna Lipton 100 z naturalnym aromatem, (20 saszetek x50g)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DE59C0" w14:textId="6F0F5696" w:rsidR="00641B85" w:rsidRPr="00702DE3" w:rsidRDefault="00641B85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25F317" w14:textId="65DB4E05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641B85" w:rsidRPr="00702DE3" w14:paraId="00720B93" w14:textId="77777777" w:rsidTr="00BA5850"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85DCC9F" w14:textId="09A699C8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17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7FB691" w14:textId="764CDC85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herbata miętowa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exp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 z naturalnym aromatem, (20 saszetek x50g)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D09788F" w14:textId="77AB8D39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62E82E" w14:textId="7588A51C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475CD282" w14:textId="77777777" w:rsidTr="00BA5850"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232B83B" w14:textId="3F96B197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D28141" w14:textId="55828B1A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Herbata owocowa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exp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 aromatyzowana o smaku maliny, owoców leśnych, żurawiny (20 saszetek x 5g)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FFFCB8" w14:textId="14255009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68F026C" w14:textId="11454A20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0BAC6109" w14:textId="77777777" w:rsidTr="00BA5850">
            <w:trPr>
              <w:trHeight w:val="629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F04A6EF" w14:textId="75633EB8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084F346" w14:textId="0343F528" w:rsidR="00641B85" w:rsidRPr="00702DE3" w:rsidRDefault="00641B85" w:rsidP="003E014D">
                <w:pPr>
                  <w:widowControl w:val="0"/>
                  <w:spacing w:after="0" w:line="259" w:lineRule="auto"/>
                  <w:ind w:left="0" w:right="17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Herbata rumiankowa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exp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. z naturalnym aromatem, (20 saszetek x50g)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ED98439" w14:textId="6EFDCD81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B263D3" w14:textId="3B83EE7E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74116DBD" w14:textId="77777777" w:rsidTr="00BA5850"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133F67" w14:textId="5CC21C56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07447E8" w14:textId="37E89534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kakao w proszku naturalne w proszku naturalne 100 % ziarna kakaowca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74A85A" w14:textId="529472B9" w:rsidR="00641B85" w:rsidRPr="00702DE3" w:rsidRDefault="00641B85" w:rsidP="003E014D">
                <w:pPr>
                  <w:widowControl w:val="0"/>
                  <w:spacing w:after="0" w:line="259" w:lineRule="auto"/>
                  <w:ind w:left="0" w:right="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6B43B5" w14:textId="7F017CBD" w:rsidR="00641B85" w:rsidRPr="00702DE3" w:rsidRDefault="00641B85" w:rsidP="003E014D">
                <w:pPr>
                  <w:widowControl w:val="0"/>
                  <w:spacing w:after="0" w:line="259" w:lineRule="auto"/>
                  <w:ind w:left="0" w:right="3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641B85" w:rsidRPr="00702DE3" w14:paraId="3A9598C8" w14:textId="77777777" w:rsidTr="00BA5850">
            <w:tblPrEx>
              <w:tblCellMar>
                <w:right w:w="31" w:type="dxa"/>
              </w:tblCellMar>
            </w:tblPrEx>
            <w:trPr>
              <w:trHeight w:val="530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0A6A989" w14:textId="6F46FF23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21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4C2B752" w14:textId="59787193" w:rsidR="00641B85" w:rsidRPr="00702DE3" w:rsidRDefault="00641B85" w:rsidP="003E014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702DE3">
                  <w:rPr>
                    <w:rFonts w:asciiTheme="minorHAnsi" w:hAnsiTheme="minorHAnsi" w:cstheme="minorHAnsi"/>
                  </w:rPr>
                  <w:t>kasza gryczana palona  1 kg</w:t>
                </w:r>
                <w:r w:rsidR="000E0D9A" w:rsidRPr="00702DE3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</w:rPr>
                  <w:t>Gat.I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FFBABB" w14:textId="2FC93F57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9AB47AA" w14:textId="62A62D24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46C1E791" w14:textId="77777777" w:rsidTr="00BA5850">
            <w:tblPrEx>
              <w:tblCellMar>
                <w:right w:w="31" w:type="dxa"/>
              </w:tblCellMar>
            </w:tblPrEx>
            <w:trPr>
              <w:trHeight w:val="422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8131284" w14:textId="5C88E61C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EBA0DF9" w14:textId="628B2CB1" w:rsidR="00641B85" w:rsidRPr="00702DE3" w:rsidRDefault="00641B85" w:rsidP="003E014D">
                <w:pPr>
                  <w:widowControl w:val="0"/>
                  <w:spacing w:after="0" w:line="259" w:lineRule="auto"/>
                  <w:ind w:left="0" w:right="2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kasza jaglana  – 1 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gat. I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2B6CFE4" w14:textId="4394FF0F" w:rsidR="00641B85" w:rsidRPr="00702DE3" w:rsidRDefault="00641B85" w:rsidP="003E014D">
                <w:pPr>
                  <w:widowControl w:val="0"/>
                  <w:spacing w:after="0" w:line="259" w:lineRule="auto"/>
                  <w:ind w:left="0" w:right="4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A522DC7" w14:textId="00DF19A9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6A4491A7" w14:textId="77777777" w:rsidTr="00BA5850">
            <w:tblPrEx>
              <w:tblCellMar>
                <w:right w:w="31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7DD8F2D" w14:textId="2676E339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CA8199" w14:textId="2F9E66C7" w:rsidR="00641B85" w:rsidRPr="00702DE3" w:rsidRDefault="00641B85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kasza jęczmienna   1 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gat. I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DA92A9" w14:textId="4FD49CD2" w:rsidR="00641B85" w:rsidRPr="00702DE3" w:rsidRDefault="00641B85" w:rsidP="003E014D">
                <w:pPr>
                  <w:widowControl w:val="0"/>
                  <w:spacing w:after="0" w:line="259" w:lineRule="auto"/>
                  <w:ind w:left="0" w:right="4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439538E" w14:textId="18272184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1DA870BE" w14:textId="77777777" w:rsidTr="00BA5850">
            <w:tblPrEx>
              <w:tblCellMar>
                <w:right w:w="31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3949C6A" w14:textId="4286B705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24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418C29" w14:textId="3A9A87A4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kasza manna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1 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gat. I 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AAF231" w14:textId="689CC344" w:rsidR="00641B85" w:rsidRPr="00702DE3" w:rsidRDefault="00641B85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119E77E" w14:textId="3E1054BE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4AA2062F" w14:textId="77777777" w:rsidTr="00BA5850">
            <w:tblPrEx>
              <w:tblCellMar>
                <w:right w:w="31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F9D8C0" w14:textId="0CE2B41D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8FD32A3" w14:textId="5ECB47F4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kasza pęczak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gat.I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1kg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gat. I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48C7ED7" w14:textId="54B1F212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CEADFF7" w14:textId="2FC70C6C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43E6CFFD" w14:textId="77777777" w:rsidTr="00BA5850">
            <w:tblPrEx>
              <w:tblCellMar>
                <w:right w:w="31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4D40906" w14:textId="2F4A193F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6AFDC1" w14:textId="58A73EF3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kawa zbożowa rozpuszczalna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skład: zboża 78% (jęczmień żyto), cykoria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4958F08" w14:textId="3DA32C58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89D0F68" w14:textId="01ECA3BD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7F9BE51A" w14:textId="77777777" w:rsidTr="00BA5850">
            <w:tblPrEx>
              <w:tblCellMar>
                <w:right w:w="31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C5ECDD" w14:textId="616B1722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1C867F" w14:textId="091336DA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ketchup 450g łagodny wyciskany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dla dzieci, bez konserwantów, zagęstników, zawartość pomidorów 185 g na 100 g produktu,    bez dodatku chemicznych substancji konserwujących, bez dodatku octu spirytusowego, sztucznych aromatów i barwników.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D60700E" w14:textId="411EA461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B7B295" w14:textId="1F002126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4BE08676" w14:textId="77777777" w:rsidTr="00BA5850">
            <w:tblPrEx>
              <w:tblCellMar>
                <w:right w:w="31" w:type="dxa"/>
              </w:tblCellMar>
            </w:tblPrEx>
            <w:trPr>
              <w:trHeight w:val="43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AB10C9C" w14:textId="3DB64DBD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3D8162" w14:textId="54FD5DAE" w:rsidR="00641B85" w:rsidRPr="00702DE3" w:rsidRDefault="00641B85" w:rsidP="003E014D">
                <w:pPr>
                  <w:widowControl w:val="0"/>
                  <w:spacing w:after="0" w:line="259" w:lineRule="auto"/>
                  <w:ind w:left="0" w:right="444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kisiel z cukrem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owocowy 77g (np. truskawkowy, wiśniowy, cytrynowy)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39955BB" w14:textId="015CD6A9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C7ACB90" w14:textId="649BDB79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</w:t>
                </w:r>
              </w:p>
            </w:tc>
          </w:tr>
          <w:tr w:rsidR="00641B85" w:rsidRPr="00702DE3" w14:paraId="3F7126FA" w14:textId="77777777" w:rsidTr="00BA5850">
            <w:tblPrEx>
              <w:tblCellMar>
                <w:right w:w="31" w:type="dxa"/>
              </w:tblCellMar>
            </w:tblPrEx>
            <w:trPr>
              <w:trHeight w:val="268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F9336B4" w14:textId="0696796D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DA68F6D" w14:textId="69ED0B1D" w:rsidR="00641B85" w:rsidRPr="00702DE3" w:rsidRDefault="00641B85" w:rsidP="003E014D">
                <w:pPr>
                  <w:widowControl w:val="0"/>
                  <w:spacing w:after="0" w:line="259" w:lineRule="auto"/>
                  <w:ind w:left="0" w:right="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koncentrat pomidorowy 30%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w słoiku, (bez konserwantów i sztucznych barwników)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9D92224" w14:textId="67C8E8C5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9FF74E0" w14:textId="30FC34C4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80</w:t>
                </w:r>
              </w:p>
            </w:tc>
          </w:tr>
          <w:tr w:rsidR="00641B85" w:rsidRPr="00702DE3" w14:paraId="1F9013DF" w14:textId="77777777" w:rsidTr="00BA5850">
            <w:tblPrEx>
              <w:tblCellMar>
                <w:right w:w="31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2F11EA8" w14:textId="30D1315A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7320B11" w14:textId="1DC2E5FC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Kukurydza konserwowa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(puszka, słoik, nie modyfikowana genetycznie,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kl.I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opakowanie szczelne, bez odkształceń, odpowiednio oznakowane)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5DF64B7" w14:textId="512A3542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279CA5" w14:textId="4017D13A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641B85" w:rsidRPr="00702DE3" w14:paraId="65827635" w14:textId="77777777" w:rsidTr="00BA5850">
            <w:tblPrEx>
              <w:tblCellMar>
                <w:right w:w="31" w:type="dxa"/>
              </w:tblCellMar>
            </w:tblPrEx>
            <w:trPr>
              <w:trHeight w:val="377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557057C" w14:textId="7D5F01B7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31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67A5E15" w14:textId="5D5CAD2F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kulki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czek. Do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mleka 250g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śniadaniowe, bez dodatku cukru z obniżoną zawartością soli, opakowanie 250 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F78252B" w14:textId="331A732F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F36BEC8" w14:textId="54A5D2F4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243BB181" w14:textId="77777777" w:rsidTr="00BA5850">
            <w:tblPrEx>
              <w:tblCellMar>
                <w:right w:w="31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FDB023" w14:textId="618F09EA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75B033D" w14:textId="05C54128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kwasek cytrynowy duży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997EA71" w14:textId="61D8721A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409BC20" w14:textId="199727B6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0C3FA7CD" w14:textId="77777777" w:rsidTr="00BA5850">
            <w:tblPrEx>
              <w:tblCellMar>
                <w:right w:w="31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11579FB" w14:textId="327ED137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FF55D09" w14:textId="30D4CB1F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liście laurowe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system utrzymania aromatu, opakowanie szczelne wielowarstwowe 15g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FF0DB8" w14:textId="31E863B4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DBE1173" w14:textId="7D4FA36A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0A859018" w14:textId="77777777" w:rsidTr="00BA5850">
            <w:tblPrEx>
              <w:tblCellMar>
                <w:right w:w="31" w:type="dxa"/>
              </w:tblCellMar>
            </w:tblPrEx>
            <w:trPr>
              <w:trHeight w:val="36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1151946" w14:textId="0B1E60B6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34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17755F1" w14:textId="306CD2CF" w:rsidR="00641B85" w:rsidRPr="00702DE3" w:rsidRDefault="000E0D9A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lubczyk</w:t>
                </w:r>
                <w:r w:rsidR="00641B85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suszony</w:t>
                </w: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system utrzymania aromatu, opakowanie szczelne wielowarstwowe 15g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28CB46" w14:textId="3AFC2346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0B4823" w14:textId="7D1EF52A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49AE6979" w14:textId="77777777" w:rsidTr="00BA5850">
            <w:tblPrEx>
              <w:tblCellMar>
                <w:right w:w="31" w:type="dxa"/>
              </w:tblCellMar>
            </w:tblPrEx>
            <w:trPr>
              <w:trHeight w:val="412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F5B0E0" w14:textId="31AB9A07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lastRenderedPageBreak/>
                  <w:t>35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8F5825" w14:textId="65A9B723" w:rsidR="00641B85" w:rsidRPr="00702DE3" w:rsidRDefault="00641B85" w:rsidP="003E014D">
                <w:pPr>
                  <w:widowControl w:val="0"/>
                  <w:spacing w:after="0" w:line="259" w:lineRule="auto"/>
                  <w:ind w:left="0" w:right="8" w:firstLine="0"/>
                  <w:jc w:val="left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Majeranek otarty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system utrzymania aromatu, opakowanie szczelne wielowarstwowe 15g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3543F5" w14:textId="308B77BF" w:rsidR="00641B85" w:rsidRPr="00702DE3" w:rsidRDefault="00641B85" w:rsidP="003E014D">
                <w:pPr>
                  <w:widowControl w:val="0"/>
                  <w:spacing w:after="0" w:line="259" w:lineRule="auto"/>
                  <w:ind w:left="0" w:right="4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07CD08B" w14:textId="7C4D1FB3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7BF955FC" w14:textId="77777777" w:rsidTr="00BA5850">
            <w:tblPrEx>
              <w:tblCellMar>
                <w:right w:w="31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31113E9" w14:textId="09B7798C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1359A08" w14:textId="57F5D27C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majonez 400 ml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70% tłuszczu, bez konserwantów, bez dodatku chemicznych substancji dodatkowych do żywności, głównie regulatorów kwasowości przeciwutleniaczy i octu spirytusowego, słoik 400 ml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062C3DB" w14:textId="13139849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8005CB5" w14:textId="4CF1EA31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70</w:t>
                </w:r>
              </w:p>
            </w:tc>
          </w:tr>
          <w:tr w:rsidR="00641B85" w:rsidRPr="00702DE3" w14:paraId="0EFDF2A4" w14:textId="77777777" w:rsidTr="00BA5850">
            <w:tblPrEx>
              <w:tblCellMar>
                <w:right w:w="31" w:type="dxa"/>
              </w:tblCellMar>
            </w:tblPrEx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764929E" w14:textId="089101FB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598ACB" w14:textId="098F8394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makaron łazanki 0,4 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pszenicy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durum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5 jajeczny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2E6DF3" w14:textId="4C36EC08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63D0C2C" w14:textId="7C477A7A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26111011" w14:textId="77777777" w:rsidTr="00BA5850">
            <w:tblPrEx>
              <w:tblCellMar>
                <w:right w:w="31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522690" w14:textId="7A5BCD0B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D9E49DD" w14:textId="7F42E43E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makaron łezki  250g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pszenicy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durum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5 jajeczny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847E2C" w14:textId="221815FB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1E9447D" w14:textId="2B802007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037F9BF6" w14:textId="77777777" w:rsidTr="00BA5850">
            <w:tblPrEx>
              <w:tblCellMar>
                <w:right w:w="31" w:type="dxa"/>
              </w:tblCellMar>
            </w:tblPrEx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A21CFC" w14:textId="1B228645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13EF452" w14:textId="0AB19B98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makaron nitki 0,5 kg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pszenicy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durum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5 jajeczny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72FC289" w14:textId="110C01BF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E46C5F4" w14:textId="1B696D3C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1C8996DB" w14:textId="77777777" w:rsidTr="00BA5850">
            <w:tblPrEx>
              <w:tblCellMar>
                <w:right w:w="31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8EDB0C" w14:textId="5827F4FB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763B6A" w14:textId="38BA9A8F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Makaron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pene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rurki  0,4 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pszenicy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durum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5 jajeczny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2D24C78" w14:textId="1D14489E" w:rsidR="00641B85" w:rsidRPr="00702DE3" w:rsidRDefault="00641B85" w:rsidP="003E014D">
                <w:pPr>
                  <w:widowControl w:val="0"/>
                  <w:spacing w:after="0" w:line="259" w:lineRule="auto"/>
                  <w:ind w:left="0" w:right="4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8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CC4DEA" w14:textId="67DB9B74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362465ED" w14:textId="77777777" w:rsidTr="00BA5850">
            <w:tblPrEx>
              <w:tblCellMar>
                <w:right w:w="31" w:type="dxa"/>
              </w:tblCellMar>
            </w:tblPrEx>
            <w:trPr>
              <w:trHeight w:val="517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6D22F4" w14:textId="466C3298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41</w:t>
                </w:r>
              </w:p>
            </w:tc>
            <w:tc>
              <w:tcPr>
                <w:tcW w:w="5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8CC95C" w14:textId="65C78702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makaron spaghetti 0,4 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pszenicy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durum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5 jajeczny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15C927" w14:textId="72DB1B7B" w:rsidR="00641B85" w:rsidRPr="00702DE3" w:rsidRDefault="00641B85" w:rsidP="003E014D">
                <w:pPr>
                  <w:widowControl w:val="0"/>
                  <w:spacing w:after="0" w:line="259" w:lineRule="auto"/>
                  <w:ind w:left="0" w:right="42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FD2CB3E" w14:textId="33A61914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3BA60119" w14:textId="77777777" w:rsidTr="00BA5850">
            <w:tblPrEx>
              <w:tblCellMar>
                <w:right w:w="31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66F563" w14:textId="1CEA8A60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E0AAF5" w14:textId="37409196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makaron świderki 0,4 kg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pszenicy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durum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5 jajeczny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30B6A99" w14:textId="67A8D56E" w:rsidR="00641B85" w:rsidRPr="00702DE3" w:rsidRDefault="00641B85" w:rsidP="003E014D">
                <w:pPr>
                  <w:widowControl w:val="0"/>
                  <w:spacing w:after="0" w:line="259" w:lineRule="auto"/>
                  <w:ind w:left="0" w:right="43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8053124" w14:textId="45BFCB6F" w:rsidR="00641B85" w:rsidRPr="00702DE3" w:rsidRDefault="00641B85" w:rsidP="003E014D">
                <w:pPr>
                  <w:widowControl w:val="0"/>
                  <w:spacing w:after="0" w:line="259" w:lineRule="auto"/>
                  <w:ind w:left="0" w:right="4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100</w:t>
                </w:r>
              </w:p>
            </w:tc>
          </w:tr>
          <w:tr w:rsidR="00641B85" w:rsidRPr="00702DE3" w14:paraId="42EAD87A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3EB78E" w14:textId="2775829F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14735E" w14:textId="4E5BE205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mąka pszenna typ 4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A9A9A24" w14:textId="25D06427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8182B60" w14:textId="5C01600E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130</w:t>
                </w:r>
              </w:p>
            </w:tc>
          </w:tr>
          <w:tr w:rsidR="00641B85" w:rsidRPr="00702DE3" w14:paraId="5A60632D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67F992F" w14:textId="0A504AD3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44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8248A40" w14:textId="31AEE4D5" w:rsidR="00641B85" w:rsidRPr="00702DE3" w:rsidRDefault="00641B85" w:rsidP="003E014D">
                <w:pPr>
                  <w:widowControl w:val="0"/>
                  <w:spacing w:after="0" w:line="259" w:lineRule="auto"/>
                  <w:ind w:left="0" w:right="2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mąka ziemniaczana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1kg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7B7D" w14:textId="79879D41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380633C4" w14:textId="006A0B78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7DFC3526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EC9A43E" w14:textId="55A4D94E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AEB1C5" w14:textId="712CFAB0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Miód pszczeli naturalny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wielokwiatowy w 100% naturalny, polski, w słoiku 1,2 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E6A4D7" w14:textId="73309F38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B4E9083" w14:textId="16409855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1B20462E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631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F8FEF56" w14:textId="4A43A41A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FDD8BE2" w14:textId="64C43C40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Olej rzepakowy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pierwszego  tłoczenia, tłoczony na zimno, 1 litr, butelka plastikowa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4C4E8B" w14:textId="1C4FBF96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l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76E047B" w14:textId="4D949141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60</w:t>
                </w:r>
              </w:p>
            </w:tc>
          </w:tr>
          <w:tr w:rsidR="00641B85" w:rsidRPr="00702DE3" w14:paraId="7A83DA41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631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3121B0" w14:textId="143F0A04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E621A6" w14:textId="5D5E8148" w:rsidR="00641B85" w:rsidRPr="00702DE3" w:rsidRDefault="00641B85" w:rsidP="003E014D">
                <w:pPr>
                  <w:widowControl w:val="0"/>
                  <w:spacing w:after="0" w:line="259" w:lineRule="auto"/>
                  <w:ind w:left="0" w:right="2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Oliwa z oliwek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extra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virgin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250 ml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A5A670" w14:textId="3CDF12FC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7EED4F3" w14:textId="6B441B3A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641B85" w:rsidRPr="00702DE3" w14:paraId="489E9E8E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58DB5D" w14:textId="4D090D62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E43A0D" w14:textId="6B7BD2A2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papryka mielona słodka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słodka</w:t>
                </w:r>
                <w:proofErr w:type="spellEnd"/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system utrzymania aromatu, opakowanie szczelne wielowarstwowe 15g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493F891" w14:textId="20FCC738" w:rsidR="00641B85" w:rsidRPr="00702DE3" w:rsidRDefault="00641B85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BB37F43" w14:textId="153ABA94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56F0FC66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357FB6" w14:textId="741C7A96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49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7712DFB" w14:textId="4B269295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pomidory krojone 400g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(pomidory bez skóry, bez konserwantów, opakowanie szczelne bez odkształceń) 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BFDA6E4" w14:textId="17C4A812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CF82ED9" w14:textId="6704D243" w:rsidR="00641B85" w:rsidRPr="00702DE3" w:rsidRDefault="00CD5579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0749263E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6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0FB004" w14:textId="75A385FD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3F241D" w14:textId="294916A5" w:rsidR="00641B85" w:rsidRPr="00702DE3" w:rsidRDefault="00641B85" w:rsidP="003E014D">
                <w:pPr>
                  <w:widowControl w:val="0"/>
                  <w:spacing w:after="0" w:line="259" w:lineRule="auto"/>
                  <w:ind w:left="0" w:right="329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pieprz cytrynowy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system utrzymania aromatu, opakowanie szczelne wielowarstwowe 15g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95920FB" w14:textId="414B9BEA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534314" w14:textId="534269D2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47B9D061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4CDFC8" w14:textId="4F67F779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51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31CB88" w14:textId="62437FCF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pieprz mielony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system utrzymania aromatu, opakowanie szczelne wielowarstwowe 15g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59EC03" w14:textId="19F7AB5C" w:rsidR="00641B85" w:rsidRPr="00702DE3" w:rsidRDefault="00641B85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DBFED21" w14:textId="35E1A198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641B85" w:rsidRPr="00702DE3" w14:paraId="5CF12E2B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E7BFCF8" w14:textId="4301CA94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A486DE" w14:textId="690CC53D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płatki kukurydziane 250 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śniadaniowe, bez dodatku cukru z obniżoną zawartością soli, opakowanie 250 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3D6C526" w14:textId="186926D2" w:rsidR="00641B85" w:rsidRPr="00702DE3" w:rsidRDefault="00641B85" w:rsidP="003E014D">
                <w:pPr>
                  <w:widowControl w:val="0"/>
                  <w:spacing w:after="0" w:line="259" w:lineRule="auto"/>
                  <w:ind w:left="0" w:right="36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55F5C1" w14:textId="2DBECB2E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59651F32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B851997" w14:textId="17B0641E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3373E6" w14:textId="1127EEE1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płatki miodowe 250g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śniadaniowe, bez dodatku cukru z obniżoną zawartością soli, opakowanie 250 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F20151" w14:textId="3EBF74A3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295431" w14:textId="2916E9E4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6136A0AA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76A9E74" w14:textId="74A1F2AB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54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4D8115" w14:textId="631FF601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płatki owsiane górskie 500g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85E04A1" w14:textId="54B754B9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9E47405" w14:textId="0A6A3851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15</w:t>
                </w:r>
              </w:p>
            </w:tc>
          </w:tr>
          <w:tr w:rsidR="00641B85" w:rsidRPr="00702DE3" w14:paraId="0CBCC033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7BE9265" w14:textId="02A05223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02F11A" w14:textId="428831D1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Proszek do pieczenia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30g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E84611" w14:textId="67C1233B" w:rsidR="00641B85" w:rsidRPr="00702DE3" w:rsidRDefault="00641B85" w:rsidP="003E014D">
                <w:pPr>
                  <w:widowControl w:val="0"/>
                  <w:spacing w:after="0" w:line="259" w:lineRule="auto"/>
                  <w:ind w:left="0" w:right="41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D4C8EE" w14:textId="576BF810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4776A0DC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2621AB" w14:textId="161DE560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1E67F5B" w14:textId="6C403190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Przyprawa do gulaszu,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naturalna, bez glutaminianu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2B07E8E" w14:textId="6DE9F881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F3E5C7" w14:textId="5018DAE0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199C8893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060445" w14:textId="4179F674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ADE9791" w14:textId="0A081E15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Przyprawa do kurczaka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naturalna, bez glutaminianu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86980FA" w14:textId="08CE3648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285AE7D" w14:textId="618341B4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641B85" w:rsidRPr="00702DE3" w14:paraId="6EB5A327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5303A2F" w14:textId="58CD6EE3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634DB31" w14:textId="7C97E9E3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Przyprawa do mięsa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naturalna, bez glutaminianu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4C9B087" w14:textId="14A3D53D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886210D" w14:textId="441DF42C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7ADF0639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940FA04" w14:textId="772422E9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59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CC44631" w14:textId="5A51B8F0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Przyprawa do piernika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naturalna, bez glutaminianu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C59E5D" w14:textId="5F7CFBF5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8594A72" w14:textId="5E2C0E8A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641B85" w:rsidRPr="00702DE3" w14:paraId="208A97F7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5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FEBC34" w14:textId="5CB86433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870EB4" w14:textId="3D15EAFE" w:rsidR="00641B85" w:rsidRPr="00702DE3" w:rsidRDefault="00641B85" w:rsidP="003E014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Theme="minorHAnsi" w:hAnsiTheme="minorHAnsi" w:cstheme="minorHAnsi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</w:rPr>
                  <w:t>Przyprawa do ryb</w:t>
                </w:r>
                <w:r w:rsidR="000E0D9A" w:rsidRPr="00702DE3">
                  <w:rPr>
                    <w:rFonts w:asciiTheme="minorHAnsi" w:hAnsiTheme="minorHAnsi" w:cstheme="minorHAnsi"/>
                  </w:rPr>
                  <w:t xml:space="preserve"> naturalna, bez glutaminianu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4BD3E0" w14:textId="2369BB5D" w:rsidR="00641B85" w:rsidRPr="00702DE3" w:rsidRDefault="00641B85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70C12F6" w14:textId="4F1C2B8E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610CEB32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293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FF4B0B3" w14:textId="07C40A90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lastRenderedPageBreak/>
                  <w:t>61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92BB84A" w14:textId="0706D1FA" w:rsidR="00641B85" w:rsidRPr="00702DE3" w:rsidRDefault="00641B85" w:rsidP="003E014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Theme="minorHAnsi" w:hAnsiTheme="minorHAnsi" w:cstheme="minorHAnsi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</w:rPr>
                  <w:t>przyprawa Kucharek smak natury</w:t>
                </w:r>
                <w:r w:rsidR="000E0D9A" w:rsidRPr="00702DE3">
                  <w:rPr>
                    <w:rFonts w:asciiTheme="minorHAnsi" w:hAnsiTheme="minorHAnsi" w:cstheme="minorHAnsi"/>
                  </w:rPr>
                  <w:t xml:space="preserve"> naturalna, bez glutaminianu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D49D310" w14:textId="2DF52B25" w:rsidR="00641B85" w:rsidRPr="00702DE3" w:rsidRDefault="00641B85" w:rsidP="003E014D">
                <w:pPr>
                  <w:widowControl w:val="0"/>
                  <w:spacing w:after="0" w:line="259" w:lineRule="auto"/>
                  <w:ind w:left="0" w:right="37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432E109" w14:textId="57248E46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6A82689D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A7B5A7" w14:textId="480A5370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7F0B55E" w14:textId="5FACEDE7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przyprawa ziarenka smaku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naturalna, bez glutaminianu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86A87A1" w14:textId="26E7DA77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9E1F2F8" w14:textId="604B0B4C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69D4A2AF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96316F5" w14:textId="1D71F582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97481F4" w14:textId="2FD97E77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Pulpa pomidorowa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(pomidory bez skóry, bez konserwantów, opakowanie szczelne bez odkształceń) ,80 – 1 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AA5C63" w14:textId="4A59E34B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szt.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3A7076C" w14:textId="75718491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056501F8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D59C675" w14:textId="0F0931E2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64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81F4C26" w14:textId="6584E5CC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Rodzynki sułtańskie 100g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bez dodatku substancji konserwujących, i bez dodatku olejów , opakowanie 100g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3B918E3" w14:textId="09575832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FC7018" w14:textId="76DF1901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18862242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553EC9A" w14:textId="6CDCEBAE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A8B6F9" w14:textId="6C813C29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ryż biały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długoziarnisty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1kg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bez połamanych ziaren i mączki, opakowanie 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803F00" w14:textId="2BEEEB73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0FDED52" w14:textId="07CB5334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25</w:t>
                </w:r>
              </w:p>
            </w:tc>
          </w:tr>
          <w:tr w:rsidR="00641B85" w:rsidRPr="00702DE3" w14:paraId="780FD9CA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D966302" w14:textId="132308E8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D6106C9" w14:textId="163549A9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Ryż brązowy 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bez połamanych ziaren i mączki, opakowanie 1 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E4E3CAA" w14:textId="62086C52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A7A11F6" w14:textId="78306A91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329EFBDB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1654B49" w14:textId="1830C6B2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0615B8" w14:textId="22434EBE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słomka ptysiowa 1kg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7C2AC2" w14:textId="0B308BB8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811211" w14:textId="606CCA43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641B85" w:rsidRPr="00702DE3" w14:paraId="5114152B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1019BF" w14:textId="0A7CE1C0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DB87773" w14:textId="73ED2F08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sok Kubuś 100% 0,31.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8CB400E" w14:textId="6D322D28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8654BA7" w14:textId="38FB3D0F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220</w:t>
                </w:r>
              </w:p>
            </w:tc>
          </w:tr>
          <w:tr w:rsidR="00641B85" w:rsidRPr="00702DE3" w14:paraId="65BB37E5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8AE0ABA" w14:textId="5A5C2B20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69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7DE6586" w14:textId="1CEF49C9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sok wieloowocowy ze słomką 200ml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9E9AB5C" w14:textId="22EE71B9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45FAEA2" w14:textId="308D878C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330</w:t>
                </w:r>
              </w:p>
            </w:tc>
          </w:tr>
          <w:tr w:rsidR="00641B85" w:rsidRPr="00702DE3" w14:paraId="45607B05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B8A79B6" w14:textId="215C4DE7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6BF6FB" w14:textId="4C0597AD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Sól jodowana drobna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jodowana 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AEF0069" w14:textId="4D869520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DEF6E1F" w14:textId="3F13D526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0757321F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DDB8BA" w14:textId="372A78C6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71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048859" w14:textId="73680F88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syrop owocowy Łowicz lub Herbapol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9EF6A76" w14:textId="7A28B8CF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0D4308C" w14:textId="0746C654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40</w:t>
                </w:r>
              </w:p>
            </w:tc>
          </w:tr>
          <w:tr w:rsidR="00641B85" w:rsidRPr="00702DE3" w14:paraId="42C57B57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28E98C" w14:textId="2D1995AB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3946AA3" w14:textId="6D3BA7F5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szczaw konserwowy 270g</w:t>
                </w:r>
                <w:r w:rsidR="000E0D9A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przetarty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CBD3B2" w14:textId="22E87BAF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851D65" w14:textId="4BDDA08C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5F71E2C9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ECA781" w14:textId="2F162C56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E2BEA7" w14:textId="7F3BB4DE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tuńczyk w oleju 170g</w:t>
                </w:r>
                <w:r w:rsidR="000107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7B8EEC0" w14:textId="6DBE6A6E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AC0CC0" w14:textId="3D05FED7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4BC112AF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7519E0" w14:textId="48F6A67B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74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86E73A0" w14:textId="395D8D88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wafle ryżowe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56A560" w14:textId="550B73DF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13556D" w14:textId="33690735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60</w:t>
                </w:r>
              </w:p>
            </w:tc>
          </w:tr>
          <w:tr w:rsidR="00641B85" w:rsidRPr="00702DE3" w14:paraId="565B7289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9B7D19F" w14:textId="0D45D713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BF1C6F6" w14:textId="4B58BD8E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Woda mineralna niegazowana 5-6 l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56A8B22" w14:textId="266CDFA2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36860EF" w14:textId="39CC04AC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</w:t>
                </w:r>
              </w:p>
            </w:tc>
          </w:tr>
          <w:tr w:rsidR="00641B85" w:rsidRPr="00702DE3" w14:paraId="54E32D48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77CC899" w14:textId="2A4D00E5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9289496" w14:textId="67280D95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woda mineralna niegazowana 0,5 l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4D913C2" w14:textId="069DF668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6D7EE70" w14:textId="7502AF1F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58F1F13E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D345EBA" w14:textId="54C0AE97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D22EB78" w14:textId="7EF6B33D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ziele angielskie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FB05BFE" w14:textId="594729F0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BC613C9" w14:textId="1A20C2EB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58C6D038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0EFB49" w14:textId="5E2EEA0E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78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7CAE9C6" w14:textId="48D602A3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żurawina suszona 100g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E772AFF" w14:textId="5530021A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CB938DA" w14:textId="2DCD85F3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50 </w:t>
                </w:r>
              </w:p>
            </w:tc>
          </w:tr>
          <w:tr w:rsidR="00641B85" w:rsidRPr="00702DE3" w14:paraId="01FFB573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DC704C6" w14:textId="49E0B739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79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70F0A7B" w14:textId="4CE1D342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wafle </w:t>
                </w: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ryżoweą</w:t>
                </w:r>
                <w:proofErr w:type="spellEnd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z polewą malinową 66g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711CF8C" w14:textId="0E727BBF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15416E9" w14:textId="59021006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220</w:t>
                </w:r>
              </w:p>
            </w:tc>
          </w:tr>
          <w:tr w:rsidR="00641B85" w:rsidRPr="00702DE3" w14:paraId="7DBC4B4E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4B5FEC" w14:textId="3BA1F588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80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0ABA404" w14:textId="4F554888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Chrupki bananowe 15g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3C03201" w14:textId="15CC795A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F4B1046" w14:textId="60583368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220</w:t>
                </w:r>
              </w:p>
            </w:tc>
          </w:tr>
          <w:tr w:rsidR="00641B85" w:rsidRPr="00702DE3" w14:paraId="71534D30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1616B3" w14:textId="23C52D90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81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871DAAC" w14:textId="5E71C25B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Ciasteczka owsiane z żurawiną 30g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2DEC5E2" w14:textId="4D39FD1E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75A614B" w14:textId="44B03C7E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220</w:t>
                </w:r>
              </w:p>
            </w:tc>
          </w:tr>
          <w:tr w:rsidR="00641B85" w:rsidRPr="00702DE3" w14:paraId="57C8427E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4551145" w14:textId="38ABD263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82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E844CAD" w14:textId="0E595E92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Galaretka owocowa</w:t>
                </w:r>
                <w:r w:rsidR="000107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77g (np. truskawkowy, wiśniowy, cytrynowy)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47E3CB4" w14:textId="147CE429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9EB6D2D" w14:textId="1649BD88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200</w:t>
                </w:r>
              </w:p>
            </w:tc>
          </w:tr>
          <w:tr w:rsidR="00641B85" w:rsidRPr="00702DE3" w14:paraId="3862CFEF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5322688" w14:textId="41CFC935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83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FFCF0E6" w14:textId="6B2FE020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Makaron kokardki</w:t>
                </w:r>
                <w:r w:rsidR="000107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pszenicy </w:t>
                </w:r>
                <w:proofErr w:type="spellStart"/>
                <w:r w:rsidR="000107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durum</w:t>
                </w:r>
                <w:proofErr w:type="spellEnd"/>
                <w:r w:rsidR="000107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, 5 jajeczny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5B25196" w14:textId="136F2D34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4F0E3DF" w14:textId="2B25D891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50</w:t>
                </w:r>
              </w:p>
            </w:tc>
          </w:tr>
          <w:tr w:rsidR="00641B85" w:rsidRPr="00702DE3" w14:paraId="2ABF1542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FD58D88" w14:textId="7F9F4A5B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84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EA372E6" w14:textId="58F94C6B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Soczewica czerwona</w:t>
                </w:r>
                <w:r w:rsidR="000107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Masa netto: 1 kg Soczewica czerwona 100%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F7BA8E2" w14:textId="6CCE5FE5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60AE34F" w14:textId="4441B633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  <w:tr w:rsidR="00641B85" w:rsidRPr="00702DE3" w14:paraId="6AFFF255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EF26F36" w14:textId="780089EE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85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5A157DC" w14:textId="35F5A876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Groszek ptysiowy</w:t>
                </w:r>
                <w:r w:rsidR="000107D2"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ciasto parzone w kształcie kuleczek bez dodatku cukru 1kg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9B48CD4" w14:textId="0A6415B7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kg</w:t>
                </w:r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E8B8F2A" w14:textId="3CA1BBC9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30</w:t>
                </w:r>
              </w:p>
            </w:tc>
          </w:tr>
          <w:tr w:rsidR="00641B85" w:rsidRPr="00702DE3" w14:paraId="3C0037B4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0C57B47" w14:textId="6F65D844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t>86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3172597" w14:textId="3126ADC7" w:rsidR="00641B85" w:rsidRPr="00702DE3" w:rsidRDefault="00641B85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Kurkuma w proszku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A09E0AE" w14:textId="33E5758C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7FD5059" w14:textId="04DB55ED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10</w:t>
                </w:r>
              </w:p>
            </w:tc>
          </w:tr>
          <w:tr w:rsidR="00641B85" w:rsidRPr="00702DE3" w14:paraId="03A0BA61" w14:textId="77777777" w:rsidTr="00BA5850">
            <w:tblPrEx>
              <w:tblCellMar>
                <w:top w:w="32" w:type="dxa"/>
                <w:right w:w="36" w:type="dxa"/>
              </w:tblCellMar>
            </w:tblPrEx>
            <w:trPr>
              <w:trHeight w:val="424"/>
            </w:trPr>
            <w:tc>
              <w:tcPr>
                <w:tcW w:w="5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36886F" w14:textId="481ACF2A" w:rsidR="00641B85" w:rsidRPr="00702DE3" w:rsidRDefault="00641B85" w:rsidP="003E014D">
                <w:pPr>
                  <w:widowControl w:val="0"/>
                  <w:spacing w:after="0" w:line="259" w:lineRule="auto"/>
                  <w:ind w:left="0" w:right="35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  <w:lastRenderedPageBreak/>
                  <w:t>87</w:t>
                </w:r>
              </w:p>
            </w:tc>
            <w:tc>
              <w:tcPr>
                <w:tcW w:w="53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61D1730" w14:textId="313D65A0" w:rsidR="00641B85" w:rsidRPr="00702DE3" w:rsidRDefault="000107D2" w:rsidP="003E014D">
                <w:pPr>
                  <w:widowControl w:val="0"/>
                  <w:spacing w:after="0" w:line="259" w:lineRule="auto"/>
                  <w:ind w:left="0" w:right="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Drożdże piekarnicze 100g świeże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50F78DC" w14:textId="20AD70E7" w:rsidR="00641B85" w:rsidRPr="00702DE3" w:rsidRDefault="00641B85" w:rsidP="003E014D">
                <w:pPr>
                  <w:widowControl w:val="0"/>
                  <w:spacing w:after="0" w:line="259" w:lineRule="auto"/>
                  <w:ind w:left="0" w:right="38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proofErr w:type="spellStart"/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szt</w:t>
                </w:r>
                <w:proofErr w:type="spellEnd"/>
              </w:p>
            </w:tc>
            <w:tc>
              <w:tcPr>
                <w:tcW w:w="12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D9C6377" w14:textId="38D11E64" w:rsidR="00641B85" w:rsidRPr="00702DE3" w:rsidRDefault="00641B85" w:rsidP="003E014D">
                <w:pPr>
                  <w:widowControl w:val="0"/>
                  <w:spacing w:after="0" w:line="259" w:lineRule="auto"/>
                  <w:ind w:left="0" w:right="40" w:firstLine="0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2DE3">
                  <w:rPr>
                    <w:rFonts w:asciiTheme="minorHAnsi" w:hAnsiTheme="minorHAnsi" w:cstheme="minorHAnsi"/>
                    <w:sz w:val="24"/>
                    <w:szCs w:val="24"/>
                  </w:rPr>
                  <w:t>20</w:t>
                </w:r>
              </w:p>
            </w:tc>
          </w:tr>
        </w:tbl>
        <w:p w14:paraId="0788146D" w14:textId="092C970D" w:rsidR="00402374" w:rsidRPr="00702DE3" w:rsidRDefault="00402374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</w:p>
        <w:p w14:paraId="5D9E81C9" w14:textId="3132A48B" w:rsidR="00C04069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1.</w:t>
          </w:r>
          <w:r w:rsidRPr="00702DE3">
            <w:rPr>
              <w:rFonts w:asciiTheme="minorHAnsi" w:eastAsia="Arial" w:hAnsiTheme="minorHAnsi" w:cstheme="minorHAnsi"/>
              <w:sz w:val="24"/>
              <w:szCs w:val="24"/>
            </w:rPr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Przedmiot umowy realizowany będzie sukcesywnie w asortymencie i ilościach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wynikających z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zapotrzebowania składanego bezpośrednio przez Zamawiającego. Osoba upoważniona przez Zamawiającego przekaże Wykonawcy pisemnie zamówienie z wykazem produktów wraz z terminem i godziną dostawy drogą elektroniczną na adres e-mail podany w formularzu ofertowym, z wyprzedzeniem minimum jednodniowym</w:t>
          </w:r>
          <w:r w:rsidR="00C04069" w:rsidRPr="00702DE3">
            <w:rPr>
              <w:rFonts w:asciiTheme="minorHAnsi" w:hAnsiTheme="minorHAnsi" w:cstheme="minorHAnsi"/>
              <w:sz w:val="24"/>
              <w:szCs w:val="24"/>
            </w:rPr>
            <w:t xml:space="preserve"> lub telefonicznie z jednodniowym wyprzedzeniem.</w:t>
          </w:r>
        </w:p>
        <w:p w14:paraId="0A845B2A" w14:textId="605FFDF5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2.</w:t>
          </w:r>
          <w:r w:rsidRPr="00702DE3">
            <w:rPr>
              <w:rFonts w:asciiTheme="minorHAnsi" w:eastAsia="Arial" w:hAnsiTheme="minorHAnsi" w:cstheme="minorHAnsi"/>
              <w:sz w:val="24"/>
              <w:szCs w:val="24"/>
            </w:rPr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50%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    </w:r>
        </w:p>
        <w:p w14:paraId="207EDB3D" w14:textId="2CC9C201" w:rsidR="00402374" w:rsidRPr="00702DE3" w:rsidRDefault="002052D1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3.</w:t>
          </w:r>
          <w:r w:rsidRPr="00702DE3">
            <w:rPr>
              <w:rFonts w:asciiTheme="minorHAnsi" w:eastAsia="Arial" w:hAnsiTheme="minorHAnsi" w:cstheme="minorHAnsi"/>
              <w:sz w:val="24"/>
              <w:szCs w:val="24"/>
            </w:rPr>
            <w:t xml:space="preserve"> </w:t>
          </w:r>
          <w:r w:rsidRPr="00702DE3">
            <w:rPr>
              <w:rFonts w:asciiTheme="minorHAnsi" w:hAnsiTheme="minorHAnsi" w:cstheme="minorHAnsi"/>
              <w:b/>
              <w:sz w:val="24"/>
              <w:szCs w:val="24"/>
            </w:rPr>
            <w:t xml:space="preserve">Zamawiający wymaga dostawy towaru dla: </w:t>
          </w:r>
        </w:p>
        <w:p w14:paraId="3DAD7B17" w14:textId="21A7CD4D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Część 1: </w:t>
          </w:r>
          <w:r w:rsidR="00C04069" w:rsidRPr="00702DE3">
            <w:rPr>
              <w:rFonts w:asciiTheme="minorHAnsi" w:hAnsiTheme="minorHAnsi" w:cstheme="minorHAnsi"/>
              <w:sz w:val="24"/>
              <w:szCs w:val="24"/>
            </w:rPr>
            <w:t>PIECZYWA I WYROBÓW PIEKARNICZYC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H</w:t>
          </w:r>
          <w:r w:rsidR="00C04069" w:rsidRPr="00702DE3">
            <w:rPr>
              <w:rFonts w:asciiTheme="minorHAnsi" w:hAnsiTheme="minorHAnsi" w:cstheme="minorHAnsi"/>
              <w:sz w:val="24"/>
              <w:szCs w:val="24"/>
            </w:rPr>
            <w:t>- codziennie w godz. 7:00 – 8:00 w dni robocze</w:t>
          </w:r>
        </w:p>
        <w:p w14:paraId="43580995" w14:textId="0BF902AB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Część 2: M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LEKA I PRODUKTÓW MLECZARSKICH - codziennie w godz. 7:00 – 8:00 w dni robocze</w:t>
          </w:r>
        </w:p>
        <w:p w14:paraId="23746602" w14:textId="0EE2492B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Część 3: 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MIESA, WĘDLIN I DROBIU – 2-3 razy w tygodniu w godz. 7:00 – 8:00 w dni robocze</w:t>
          </w:r>
        </w:p>
        <w:p w14:paraId="437A1C24" w14:textId="124B7BB6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Część 4: 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 xml:space="preserve">ŚWIEŻYCH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>WARZYW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 xml:space="preserve">,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>OWOC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ÓW I JAJ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: </w:t>
          </w:r>
          <w:r w:rsidR="00A5356B" w:rsidRPr="00702DE3">
            <w:rPr>
              <w:rFonts w:asciiTheme="minorHAnsi" w:hAnsiTheme="minorHAnsi" w:cstheme="minorHAnsi"/>
              <w:b/>
              <w:sz w:val="24"/>
              <w:szCs w:val="24"/>
            </w:rPr>
            <w:t xml:space="preserve">2-3 </w:t>
          </w:r>
          <w:r w:rsidRPr="00702DE3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>raz</w:t>
          </w:r>
          <w:r w:rsidR="00A5356B" w:rsidRPr="00702DE3">
            <w:rPr>
              <w:rFonts w:asciiTheme="minorHAnsi" w:hAnsiTheme="minorHAnsi" w:cstheme="minorHAnsi"/>
              <w:sz w:val="24"/>
              <w:szCs w:val="24"/>
            </w:rPr>
            <w:t xml:space="preserve">y w tygodniu – w godzinach od 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7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:00 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-8:00 w dni robocze</w:t>
          </w:r>
        </w:p>
        <w:p w14:paraId="0CF66855" w14:textId="1D9CB4A3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Część 5: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 xml:space="preserve"> PRODUKTÓW SPOŻYWCZYCH RÓŻNYCH: </w:t>
          </w:r>
          <w:r w:rsidR="00A562B9" w:rsidRPr="00702DE3">
            <w:rPr>
              <w:rFonts w:asciiTheme="minorHAnsi" w:hAnsiTheme="minorHAnsi" w:cstheme="minorHAnsi"/>
              <w:b/>
              <w:sz w:val="24"/>
              <w:szCs w:val="24"/>
            </w:rPr>
            <w:t xml:space="preserve">2- 3 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razy w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  <w:u w:val="single"/>
            </w:rPr>
            <w:t xml:space="preserve"> miesiącu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 xml:space="preserve"> –  w godzinach od 7:00 do 8:00 w dni robocze </w:t>
          </w:r>
        </w:p>
        <w:p w14:paraId="4C59D6A5" w14:textId="368B4FEE" w:rsidR="00A562B9" w:rsidRPr="00702DE3" w:rsidRDefault="002052D1" w:rsidP="003E014D">
          <w:pPr>
            <w:ind w:left="-5" w:right="859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Część :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 xml:space="preserve"> MROŻONYCH WARZYW, OWOCÓW I RYB: 1 raz w tygodniu w godz. 7:00 – 8:00 w dni robocze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p w14:paraId="6D6DE7BE" w14:textId="532466DF" w:rsidR="00402374" w:rsidRPr="00702DE3" w:rsidRDefault="002052D1" w:rsidP="003E014D">
          <w:pPr>
            <w:ind w:left="0" w:right="3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Termin realizacji pojedynczej dostawy zgodnie z przesłanym zamówieniem. Zamawiający będzie składał zamówienie z minimum jednodniowym wyprzedzeniem. </w:t>
          </w:r>
        </w:p>
        <w:p w14:paraId="2C60480E" w14:textId="77777777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zobowiązuje się do każdorazowego potwierdzenia otrzymanego zamówienia za pośrednictwem poczty elektronicznej na adres e-mail, z którego wypłynęło powiadomienie. </w:t>
          </w:r>
        </w:p>
        <w:p w14:paraId="04B90773" w14:textId="45D1ABED" w:rsidR="00402374" w:rsidRPr="00702DE3" w:rsidRDefault="00A5356B" w:rsidP="003E014D">
          <w:pPr>
            <w:numPr>
              <w:ilvl w:val="0"/>
              <w:numId w:val="10"/>
            </w:numPr>
            <w:spacing w:after="5" w:line="259" w:lineRule="auto"/>
            <w:ind w:right="3" w:hanging="283"/>
            <w:jc w:val="left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Miejscem dostawy będzie: </w:t>
          </w:r>
          <w:r w:rsidR="00A6671A" w:rsidRPr="00702DE3">
            <w:rPr>
              <w:rFonts w:asciiTheme="minorHAnsi" w:hAnsiTheme="minorHAnsi" w:cstheme="minorHAnsi"/>
              <w:color w:val="auto"/>
              <w:sz w:val="24"/>
              <w:szCs w:val="24"/>
            </w:rPr>
            <w:t>Przedszkole Samorządowe nr 4 w Bełchatowie, os.1 Maja 8</w:t>
          </w:r>
          <w:r w:rsidR="002052D1" w:rsidRPr="00702DE3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 xml:space="preserve">. </w:t>
          </w:r>
        </w:p>
        <w:p w14:paraId="495F6965" w14:textId="77777777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Zamawiający potwierdzi na piśmie (protokół odbioru) przyjęcie dostawy. Nie dopuszcza się pozostawiania towaru przez Wykonawcę osobom nieupoważnionym oraz przed siedzibą Zamawiającego.</w:t>
          </w:r>
          <w:r w:rsidRPr="00702DE3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6C5B1E62" w14:textId="77777777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zobowiązuje się do terminowego dostarczania zamówionych towarów. </w:t>
          </w:r>
        </w:p>
        <w:p w14:paraId="7EA97582" w14:textId="26DB3A11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Wykonawca zobowiązuje się do dowozu towaru na swój koszt, w pojemnikach i opakowaniach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zwrotnych i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bezzwrotnych, przy użyciu środków transportowych przeznaczonych do przewozu żywności, </w:t>
          </w:r>
          <w:r w:rsidR="00A562B9" w:rsidRPr="00702DE3">
            <w:rPr>
              <w:rFonts w:asciiTheme="minorHAnsi" w:hAnsiTheme="minorHAnsi" w:cstheme="minorHAnsi"/>
              <w:sz w:val="24"/>
              <w:szCs w:val="24"/>
            </w:rPr>
            <w:t>zgodnie z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obowiązującymi przepisami tj. zgodnie z normami sanitarnymi i higienicznymi przewidzianymi dla przewożenia żywności na terenie RP. </w:t>
          </w:r>
        </w:p>
        <w:p w14:paraId="460DE93F" w14:textId="77777777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zobowiązany jest dostarczyć przedmiot umowy, rozładować go i wnieść do miejsca wskazanego przez Zamawiającego w jego siedzibie. </w:t>
          </w:r>
        </w:p>
        <w:p w14:paraId="1EB9FAD1" w14:textId="21577569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zabezpieczy należycie towar na czas przewozu (opakowania, pojemniki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przystosowane do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przewozu danego asortymentu) i ponosi całkowitą odpowiedzialność za dostawę i jakość dostarczonego towaru. </w:t>
          </w:r>
        </w:p>
        <w:p w14:paraId="5FD7F11A" w14:textId="379122C1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Za realizację umowy odpowiedzialni są ze strony Zam</w:t>
          </w:r>
          <w:r w:rsidR="00A5356B" w:rsidRPr="00702DE3">
            <w:rPr>
              <w:rFonts w:asciiTheme="minorHAnsi" w:hAnsiTheme="minorHAnsi" w:cstheme="minorHAnsi"/>
              <w:sz w:val="24"/>
              <w:szCs w:val="24"/>
            </w:rPr>
            <w:t xml:space="preserve">awiającego: </w:t>
          </w:r>
          <w:r w:rsidR="00A5356B" w:rsidRPr="00702DE3">
            <w:rPr>
              <w:rFonts w:asciiTheme="minorHAnsi" w:hAnsiTheme="minorHAnsi" w:cstheme="minorHAnsi"/>
              <w:color w:val="auto"/>
              <w:sz w:val="24"/>
              <w:szCs w:val="24"/>
            </w:rPr>
            <w:t xml:space="preserve">Pani </w:t>
          </w:r>
          <w:r w:rsidR="004674C6" w:rsidRPr="00702DE3">
            <w:rPr>
              <w:rFonts w:asciiTheme="minorHAnsi" w:hAnsiTheme="minorHAnsi" w:cstheme="minorHAnsi"/>
              <w:color w:val="auto"/>
              <w:sz w:val="24"/>
              <w:szCs w:val="24"/>
            </w:rPr>
            <w:t>Dyrektor</w:t>
          </w:r>
          <w:r w:rsidR="00A6671A" w:rsidRPr="00702DE3">
            <w:rPr>
              <w:rFonts w:asciiTheme="minorHAnsi" w:hAnsiTheme="minorHAnsi" w:cstheme="minorHAnsi"/>
              <w:color w:val="auto"/>
              <w:sz w:val="24"/>
              <w:szCs w:val="24"/>
            </w:rPr>
            <w:t xml:space="preserve"> Elżbieta Ceglarek</w:t>
          </w:r>
        </w:p>
        <w:p w14:paraId="7A494FBA" w14:textId="7594E591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obrotu i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spożycia, wydanego przez organ uprawniony do kontroli jakości artykułów spożywczych. </w:t>
          </w:r>
        </w:p>
        <w:p w14:paraId="6984983D" w14:textId="3DA48EB5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jest zobowiązany na każde wezwanie Zamawiającego przedstawić dokument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potwierdzający, że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zamawiany towar jest zgodny z opisem przedmiotu zamówienia oraz z wymaganiami opisanymi w SWZ.  </w:t>
          </w:r>
        </w:p>
        <w:p w14:paraId="1ED15E2A" w14:textId="77777777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winien posiadać wymagany atest laboratoryjny na oferowane produkty mięsne, okazywany na każde żądanie Zamawiającego. </w:t>
          </w:r>
        </w:p>
        <w:p w14:paraId="61162A5A" w14:textId="39B1AE09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Ilościowy i jakościowy odbiór towaru będzie dokonywany w miejscu wskazanym przez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Zamawiającego w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oparciu o złożone zamówienie. </w:t>
          </w:r>
        </w:p>
        <w:p w14:paraId="2A63A845" w14:textId="5308D3C7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Wykonawca bierze na siebie odpowiedzialność za braki i wady powstałe w czasie transportu oraz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ponosi z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tego tytułu wszelkie skutki materialne i prawne. </w:t>
          </w:r>
        </w:p>
        <w:p w14:paraId="4C3B3648" w14:textId="133BD782" w:rsidR="00402374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</w:t>
          </w:r>
          <w:r w:rsidR="004674C6" w:rsidRPr="00702DE3">
            <w:rPr>
              <w:rFonts w:asciiTheme="minorHAnsi" w:hAnsiTheme="minorHAnsi" w:cstheme="minorHAnsi"/>
              <w:sz w:val="24"/>
              <w:szCs w:val="24"/>
            </w:rPr>
            <w:t xml:space="preserve"> (HDI).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 </w:t>
          </w:r>
        </w:p>
        <w:p w14:paraId="45DE7C1A" w14:textId="77777777" w:rsidR="00314E82" w:rsidRPr="00702DE3" w:rsidRDefault="002052D1" w:rsidP="003E014D">
          <w:pPr>
            <w:numPr>
              <w:ilvl w:val="0"/>
              <w:numId w:val="10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    </w:r>
        </w:p>
        <w:p w14:paraId="169E527B" w14:textId="0C3B92C8" w:rsidR="00402374" w:rsidRPr="00702DE3" w:rsidRDefault="002052D1" w:rsidP="003E014D">
          <w:pPr>
            <w:ind w:left="0" w:right="3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19.</w:t>
          </w:r>
          <w:r w:rsidRPr="00702DE3">
            <w:rPr>
              <w:rFonts w:asciiTheme="minorHAnsi" w:eastAsia="Arial" w:hAnsiTheme="minorHAnsi" w:cstheme="minorHAnsi"/>
              <w:sz w:val="24"/>
              <w:szCs w:val="24"/>
            </w:rPr>
            <w:t xml:space="preserve">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Produkty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nieoznakowane muszą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spełniać wymogi pod względem organoleptycznym. </w:t>
          </w:r>
        </w:p>
        <w:p w14:paraId="52CF08DB" w14:textId="77777777" w:rsidR="00402374" w:rsidRPr="00702DE3" w:rsidRDefault="002052D1" w:rsidP="003E014D">
          <w:pPr>
            <w:numPr>
              <w:ilvl w:val="0"/>
              <w:numId w:val="11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Wykonawca, na żądanie Zamawiającego, może użyczyć nieodpłatnie ewentualnie potrzebnych pojemników przy każdorazowej dostawie towaru do siedziby Zamawiającego na okres do następnej dostawy.</w:t>
          </w:r>
          <w:r w:rsidRPr="00702DE3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6B93A108" w14:textId="0AE55E53" w:rsidR="00402374" w:rsidRPr="00702DE3" w:rsidRDefault="003E014D" w:rsidP="003E014D">
          <w:pPr>
            <w:ind w:right="3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lastRenderedPageBreak/>
            <w:t>20.</w:t>
          </w:r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    </w:r>
        </w:p>
        <w:p w14:paraId="1995AA31" w14:textId="77777777" w:rsidR="00402374" w:rsidRPr="00702DE3" w:rsidRDefault="002052D1" w:rsidP="003E014D">
          <w:pPr>
            <w:numPr>
              <w:ilvl w:val="0"/>
              <w:numId w:val="11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Przedmiot zamówienia będzie pochodził z bieżącej produkcji, będzie wytwarzany zgodnie z zasadami GMP (Dobrej Praktyki Produkcyjnej), musi być dopuszczony do obrotu i sprzedaży zgodnie z obowiązującymi przepisami: </w:t>
          </w:r>
        </w:p>
        <w:p w14:paraId="1DAEDE10" w14:textId="179B2DC4" w:rsidR="00402374" w:rsidRPr="00702DE3" w:rsidRDefault="002052D1" w:rsidP="003E014D">
          <w:pPr>
            <w:numPr>
              <w:ilvl w:val="0"/>
              <w:numId w:val="12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Ustawy z dnia 25 sierpnia 2006 r. o bezpieczeństwie żywności i żywienia – (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t.j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Dz.U. 2020 poz.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2021 z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zm.), </w:t>
          </w:r>
        </w:p>
        <w:p w14:paraId="5889D17F" w14:textId="77777777" w:rsidR="00402374" w:rsidRPr="00702DE3" w:rsidRDefault="002052D1" w:rsidP="003E014D">
          <w:pPr>
            <w:numPr>
              <w:ilvl w:val="0"/>
              <w:numId w:val="12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Ustawy z dnia 21 grudnia 2000 r. o jakości handlowej artykułów rolno - spożywczych (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t.j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Dz.U. 2019 poz. </w:t>
          </w:r>
        </w:p>
        <w:p w14:paraId="3A36CC21" w14:textId="562FFDCE" w:rsidR="00402374" w:rsidRPr="00702DE3" w:rsidRDefault="00314E82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     </w:t>
          </w:r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 xml:space="preserve">2178 z </w:t>
          </w:r>
          <w:proofErr w:type="spellStart"/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 xml:space="preserve">. zm.) wraz 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>z aktami</w:t>
          </w:r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 xml:space="preserve"> wykonawczymi, </w:t>
          </w:r>
        </w:p>
        <w:p w14:paraId="6341E368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(WE) 178/2002 Parlamentu Europejskiego i Rady z dnia 28 stycznia 2002 r. ustanawiającego ogólne zasady i wymagania prawa Żywnościowego, powołującego Europejski Urząd ds. Bezpieczeństwa Żywności oraz ustanawiającego procedury w zakresie bezpieczeństwa Żywności (Dz. U. UE L  z 2002 r.  Nr 31, poz. 1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zm.), </w:t>
          </w:r>
        </w:p>
        <w:p w14:paraId="71BDE951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(WE) 1935/2004 Parlamentu Europejskiego i Rady z dnia 27 października 2004 r. w sprawie materiałów i wyrobów przeznaczonych do kontaktu z żywnością oraz uchylającego Dyrektywy 80/590/EWG   i 89/109/EWG (Dz. U. UE L  Nr 338, poz. 4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zm.), </w:t>
          </w:r>
        </w:p>
        <w:p w14:paraId="1DACAEC8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>Ustawy z dnia 16 grudnia 2005 r. o produktach pochodzenia zwierzęcego  (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t.j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Dz.U. 2020 poz. 1753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</w:t>
          </w:r>
        </w:p>
        <w:p w14:paraId="04B9E6EE" w14:textId="141654EF" w:rsidR="00402374" w:rsidRPr="00702DE3" w:rsidRDefault="00314E82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     </w:t>
          </w:r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 xml:space="preserve">zm.), </w:t>
          </w:r>
        </w:p>
        <w:p w14:paraId="6ADCFBBF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(WE) 853/2004, Parlamentu Europejskiego i Rady z dnia 29 kwietnia 2004 r. ustanawiającego szczególne przepisy dotyczące higieny w odniesieniu do Żywności pochodzenia zwierzęcego </w:t>
          </w:r>
        </w:p>
        <w:p w14:paraId="3AB2AC92" w14:textId="1C60F9FE" w:rsidR="00402374" w:rsidRPr="00702DE3" w:rsidRDefault="00314E82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      </w:t>
          </w:r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 xml:space="preserve">(Dz. Urz. UE L z 2004 r.  Nr 139, poz. 55 z </w:t>
          </w:r>
          <w:proofErr w:type="spellStart"/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="002052D1" w:rsidRPr="00702DE3">
            <w:rPr>
              <w:rFonts w:asciiTheme="minorHAnsi" w:hAnsiTheme="minorHAnsi" w:cstheme="minorHAnsi"/>
              <w:sz w:val="24"/>
              <w:szCs w:val="24"/>
            </w:rPr>
            <w:t xml:space="preserve"> zm.), </w:t>
          </w:r>
        </w:p>
        <w:p w14:paraId="73934350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(WE) 854/2004 Parlamentu Europejskiego i Rady z dnia 29 kwietnia 2004 r. ustanawiającego szczególne przepisy dotyczące organizacji urzędowych kontroli w odniesieniu do produktów pochodzenia zwierzęcego przeznaczonych do spożycia przez ludzi (Dz. Urz. UE L  z 2004r. Nr 139, poz. 206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zm.), </w:t>
          </w:r>
        </w:p>
        <w:p w14:paraId="738A51F0" w14:textId="6EDEBEFD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Ministra Rolnictwa i Rozwoju Wsi z dnia 23 grudnia 2014 r. w </w:t>
          </w:r>
          <w:r w:rsidR="004674C6" w:rsidRPr="00702DE3">
            <w:rPr>
              <w:rFonts w:asciiTheme="minorHAnsi" w:hAnsiTheme="minorHAnsi" w:cstheme="minorHAnsi"/>
              <w:sz w:val="24"/>
              <w:szCs w:val="24"/>
            </w:rPr>
            <w:t>sprawie znakowania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środków spożywczych ( Dz.U. 2015 poz. 29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zm.), rozporządzenia (WE) 852/2004 Parlamentu Europejskiego i Rady z dnia 29 kwietnia 2004 r. w sprawie higieny środków spożywczych (Dz. U. UE L Nr 139, poz. 1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zm.), </w:t>
          </w:r>
        </w:p>
        <w:p w14:paraId="1C766A63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(Dz. U.  z 2016 r. poz. 1154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zm.), </w:t>
          </w:r>
        </w:p>
        <w:p w14:paraId="05DC17BC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Parlamentu Europejskiego i Rady (WE) nr 1333/2008 z dnia 16 grudnia 2008 r. w sprawie dodatków do żywności,  </w:t>
          </w:r>
        </w:p>
        <w:p w14:paraId="67872A83" w14:textId="77777777" w:rsidR="00402374" w:rsidRPr="00702DE3" w:rsidRDefault="002052D1" w:rsidP="003E014D">
          <w:pPr>
            <w:numPr>
              <w:ilvl w:val="0"/>
              <w:numId w:val="13"/>
            </w:numPr>
            <w:ind w:right="3" w:hanging="28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Ustawy z dnia 21 grudnia 2000 r. o jakości handlowej artykułów rolno – spożywczych (Dz. U. z 2019 r. poz. </w:t>
          </w:r>
        </w:p>
        <w:p w14:paraId="4776CBAA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2178) wraz z aktami wykonawczymi, </w:t>
          </w:r>
        </w:p>
        <w:p w14:paraId="33701E10" w14:textId="77777777" w:rsidR="00402374" w:rsidRPr="00702DE3" w:rsidRDefault="002052D1" w:rsidP="003E014D">
          <w:pPr>
            <w:numPr>
              <w:ilvl w:val="0"/>
              <w:numId w:val="14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Dyrektyw i Rozporządzenia UE w szczególności Rozporządzeniem (WE) Nr 852/2004 Parlamentu Europejskiego i Rady z dnia 29 kwietnia 2004 r. w sprawie Higieny środków spożywczych (Dz. Urz. UE L 139  z 30.04.2004 r. str. 1); Dz. Urz. UE Polskie Wydanie Specjalne rozdz.1 3,t 34 str. 319), </w:t>
          </w:r>
        </w:p>
        <w:p w14:paraId="6F3E1577" w14:textId="77777777" w:rsidR="00402374" w:rsidRPr="00702DE3" w:rsidRDefault="002052D1" w:rsidP="003E014D">
          <w:pPr>
            <w:numPr>
              <w:ilvl w:val="0"/>
              <w:numId w:val="14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WE NR 854/2004 Parlamentu Europejskiego i Rady z 29 Kwietnia 2004 r. ustanawiające szczególne przepisy dotyczące organizacji urzędowych kontroli w odniesieniu do produktów pochodzenia zwierzęcego przeznaczonych do spożycia przez ludzi (DZ.U. L139 z 30.04.2004, str. 55,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 Dz. Urz. </w:t>
          </w:r>
        </w:p>
        <w:p w14:paraId="3BCA6546" w14:textId="77777777" w:rsidR="00402374" w:rsidRPr="00702DE3" w:rsidRDefault="002052D1" w:rsidP="003E014D">
          <w:pPr>
            <w:ind w:left="-5" w:right="3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UE Polskie Wydanie specjalne rozdz. 3, t45 str. 75,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zm.), </w:t>
          </w:r>
        </w:p>
        <w:p w14:paraId="5E9C0FC3" w14:textId="77777777" w:rsidR="00402374" w:rsidRPr="00702DE3" w:rsidRDefault="002052D1" w:rsidP="003E014D">
          <w:pPr>
            <w:numPr>
              <w:ilvl w:val="0"/>
              <w:numId w:val="14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Rozporządzenia (WE 178/2002 Parlamentu Europejskiego i Rady z dnia 28 stycznia 2002 r. ustanawiające ogólne zasady i wymagania prawa żywnościowego, powołujące Europejski Urząd ds. bezpieczeństwa żywności  (Dz. U. UE L z dnia 1 lutego 2002 r.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zm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: Dz. U. UE Polskie Wydanie specjalne rozdz. 15, t6, str. 463, 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poźn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zm.), </w:t>
          </w:r>
        </w:p>
        <w:p w14:paraId="241583CF" w14:textId="77777777" w:rsidR="00402374" w:rsidRPr="00702DE3" w:rsidRDefault="002052D1" w:rsidP="003E014D">
          <w:pPr>
            <w:numPr>
              <w:ilvl w:val="0"/>
              <w:numId w:val="14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Ustawy z dnia 16 grudnia 2005 r. o produktach pochodzenia zwierzęcego (Dz. U. z 2006 r. nr 17, poz. 127 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zm.). </w:t>
          </w:r>
        </w:p>
        <w:p w14:paraId="686E591D" w14:textId="77777777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Nazwy własne podane w SWZ należy rozumieć jako preferowanego typu. Wykonawca może zaproponować produkty o innej nazwie, jednak muszą one spełniać wymogi tej samej lub wyższej jakości. </w:t>
          </w:r>
        </w:p>
        <w:p w14:paraId="6C5DA139" w14:textId="308CE0FF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Za "równoważne"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równoważnych w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stosunku do opisanych norm i systemów odniesienia. </w:t>
          </w:r>
        </w:p>
        <w:p w14:paraId="5EFEF2EE" w14:textId="4DB7D025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Towar oferowany przez Wykonawców ma spełniać wymagania Polskich Norm, być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świeży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I gatunku, najwyższej jakości, dopuszczony do obrotu zgodnie z obowiązującymi normami, atestami, terminami przydatności do spożycia, z nienaruszonymi cechami pierwotnymi opakowania.  </w:t>
          </w:r>
        </w:p>
        <w:p w14:paraId="75BA6B99" w14:textId="77777777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 (Dz. U. z 2015 r. poz. 29 z </w:t>
          </w:r>
          <w:proofErr w:type="spellStart"/>
          <w:r w:rsidRPr="00702DE3">
            <w:rPr>
              <w:rFonts w:asciiTheme="minorHAnsi" w:hAnsiTheme="minorHAnsi" w:cstheme="minorHAnsi"/>
              <w:sz w:val="24"/>
              <w:szCs w:val="24"/>
            </w:rPr>
            <w:t>późn</w:t>
          </w:r>
          <w:proofErr w:type="spellEnd"/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. zm.).  </w:t>
          </w:r>
        </w:p>
        <w:p w14:paraId="0BBED64E" w14:textId="13CC522B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Opakowania produktów spożywczych powinny zawierać takie informacje jak: nazwę produktu,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nazwę i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adres producenta lub przedsiębiorcy paczkującego środek spożywczy, wykaz i ilość składników lub kategorii składników, zawartość netto w opakowaniu, datę minimalnej trwałości lub termin przydatności do spożycia, warunki przechowywania.  </w:t>
          </w:r>
        </w:p>
        <w:p w14:paraId="33301C6B" w14:textId="5E92948C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Dostarczane produkty spełniać muszą prawem określone wymogi dla tych produktów, w tym wymogi zdrowotne. Materiał opakowaniowy winien być </w:t>
          </w:r>
          <w:r w:rsidR="00314E82" w:rsidRPr="00702DE3">
            <w:rPr>
              <w:rFonts w:asciiTheme="minorHAnsi" w:hAnsiTheme="minorHAnsi" w:cstheme="minorHAnsi"/>
              <w:sz w:val="24"/>
              <w:szCs w:val="24"/>
            </w:rPr>
            <w:t>dopuszczony do</w:t>
          </w: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    </w:r>
        </w:p>
        <w:p w14:paraId="57BF038B" w14:textId="77777777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lastRenderedPageBreak/>
            <w:t xml:space="preserve">W przypadku niespełnienia wymagań, surowiec zostanie zwrócony Wykonawcy, a fakt ten zostanie odnotowany w formularzu reklamacyjnym.  </w:t>
          </w:r>
        </w:p>
        <w:p w14:paraId="55F7E10F" w14:textId="77777777" w:rsidR="00402374" w:rsidRPr="00702DE3" w:rsidRDefault="002052D1" w:rsidP="003E014D">
          <w:pPr>
            <w:numPr>
              <w:ilvl w:val="0"/>
              <w:numId w:val="15"/>
            </w:numPr>
            <w:ind w:right="3" w:hanging="1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    </w:r>
        </w:p>
        <w:p w14:paraId="2181D611" w14:textId="77777777" w:rsidR="00402374" w:rsidRPr="00702DE3" w:rsidRDefault="002052D1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p w14:paraId="0CFE06F2" w14:textId="5642D465" w:rsidR="00402374" w:rsidRPr="00702DE3" w:rsidRDefault="002052D1" w:rsidP="003E014D">
          <w:pPr>
            <w:spacing w:after="0" w:line="259" w:lineRule="auto"/>
            <w:ind w:left="0" w:right="0" w:firstLine="0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702DE3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</w:sdtContent>
    </w:sdt>
    <w:sectPr w:rsidR="00402374" w:rsidRPr="00702DE3" w:rsidSect="00DA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CA307" w14:textId="77777777" w:rsidR="00DB70A5" w:rsidRDefault="00DB70A5">
      <w:pPr>
        <w:spacing w:after="0" w:line="240" w:lineRule="auto"/>
      </w:pPr>
      <w:r>
        <w:separator/>
      </w:r>
    </w:p>
  </w:endnote>
  <w:endnote w:type="continuationSeparator" w:id="0">
    <w:p w14:paraId="064039E6" w14:textId="77777777" w:rsidR="00DB70A5" w:rsidRDefault="00DB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D350" w14:textId="77777777" w:rsidR="002052D1" w:rsidRDefault="002052D1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A5356B"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264D" w14:textId="77777777" w:rsidR="002052D1" w:rsidRDefault="002052D1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2C1656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2C1656"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3384" w14:textId="77777777" w:rsidR="002052D1" w:rsidRDefault="002052D1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A5356B"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DDA4" w14:textId="77777777" w:rsidR="00DB70A5" w:rsidRDefault="00DB70A5">
      <w:pPr>
        <w:spacing w:after="0" w:line="240" w:lineRule="auto"/>
      </w:pPr>
      <w:r>
        <w:separator/>
      </w:r>
    </w:p>
  </w:footnote>
  <w:footnote w:type="continuationSeparator" w:id="0">
    <w:p w14:paraId="10E0804E" w14:textId="77777777" w:rsidR="00DB70A5" w:rsidRDefault="00DB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906A" w14:textId="77777777" w:rsidR="002052D1" w:rsidRDefault="002052D1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111C" w14:textId="77777777" w:rsidR="002052D1" w:rsidRDefault="002052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F39E" w14:textId="77777777" w:rsidR="002052D1" w:rsidRDefault="00205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2145852978">
    <w:abstractNumId w:val="8"/>
  </w:num>
  <w:num w:numId="2" w16cid:durableId="1137842111">
    <w:abstractNumId w:val="10"/>
  </w:num>
  <w:num w:numId="3" w16cid:durableId="1649287989">
    <w:abstractNumId w:val="5"/>
  </w:num>
  <w:num w:numId="4" w16cid:durableId="82921107">
    <w:abstractNumId w:val="3"/>
  </w:num>
  <w:num w:numId="5" w16cid:durableId="168837730">
    <w:abstractNumId w:val="2"/>
  </w:num>
  <w:num w:numId="6" w16cid:durableId="834955391">
    <w:abstractNumId w:val="1"/>
  </w:num>
  <w:num w:numId="7" w16cid:durableId="847906218">
    <w:abstractNumId w:val="4"/>
  </w:num>
  <w:num w:numId="8" w16cid:durableId="782304325">
    <w:abstractNumId w:val="6"/>
  </w:num>
  <w:num w:numId="9" w16cid:durableId="2028869641">
    <w:abstractNumId w:val="15"/>
  </w:num>
  <w:num w:numId="10" w16cid:durableId="901911944">
    <w:abstractNumId w:val="12"/>
  </w:num>
  <w:num w:numId="11" w16cid:durableId="1839495785">
    <w:abstractNumId w:val="11"/>
  </w:num>
  <w:num w:numId="12" w16cid:durableId="1485929578">
    <w:abstractNumId w:val="9"/>
  </w:num>
  <w:num w:numId="13" w16cid:durableId="1584024221">
    <w:abstractNumId w:val="7"/>
  </w:num>
  <w:num w:numId="14" w16cid:durableId="1088305231">
    <w:abstractNumId w:val="0"/>
  </w:num>
  <w:num w:numId="15" w16cid:durableId="57215664">
    <w:abstractNumId w:val="14"/>
  </w:num>
  <w:num w:numId="16" w16cid:durableId="717440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74"/>
    <w:rsid w:val="000107D2"/>
    <w:rsid w:val="000309E0"/>
    <w:rsid w:val="000B605B"/>
    <w:rsid w:val="000E0D9A"/>
    <w:rsid w:val="0010080E"/>
    <w:rsid w:val="001257AA"/>
    <w:rsid w:val="00125A94"/>
    <w:rsid w:val="00134F7B"/>
    <w:rsid w:val="001677DE"/>
    <w:rsid w:val="001E4030"/>
    <w:rsid w:val="001F26A1"/>
    <w:rsid w:val="002052D1"/>
    <w:rsid w:val="00257D1C"/>
    <w:rsid w:val="00263ABB"/>
    <w:rsid w:val="00276559"/>
    <w:rsid w:val="002940A1"/>
    <w:rsid w:val="002B0E5E"/>
    <w:rsid w:val="002C1656"/>
    <w:rsid w:val="00310FC1"/>
    <w:rsid w:val="00314E82"/>
    <w:rsid w:val="003212C5"/>
    <w:rsid w:val="0032424D"/>
    <w:rsid w:val="003D436A"/>
    <w:rsid w:val="003E014D"/>
    <w:rsid w:val="00402374"/>
    <w:rsid w:val="00420C92"/>
    <w:rsid w:val="00427A76"/>
    <w:rsid w:val="004674C6"/>
    <w:rsid w:val="004927AF"/>
    <w:rsid w:val="004B0954"/>
    <w:rsid w:val="0051608C"/>
    <w:rsid w:val="00531A35"/>
    <w:rsid w:val="0054264F"/>
    <w:rsid w:val="0055556D"/>
    <w:rsid w:val="0061091C"/>
    <w:rsid w:val="006222E5"/>
    <w:rsid w:val="00641B85"/>
    <w:rsid w:val="00642E24"/>
    <w:rsid w:val="00645ECD"/>
    <w:rsid w:val="006A01E7"/>
    <w:rsid w:val="006B11A0"/>
    <w:rsid w:val="006B6AB2"/>
    <w:rsid w:val="006C785D"/>
    <w:rsid w:val="00702DE3"/>
    <w:rsid w:val="007306B3"/>
    <w:rsid w:val="00732576"/>
    <w:rsid w:val="007341C0"/>
    <w:rsid w:val="00743E92"/>
    <w:rsid w:val="007A3AF7"/>
    <w:rsid w:val="007A4ED2"/>
    <w:rsid w:val="007C1084"/>
    <w:rsid w:val="007D43DA"/>
    <w:rsid w:val="007F4F66"/>
    <w:rsid w:val="00836781"/>
    <w:rsid w:val="0087242D"/>
    <w:rsid w:val="00890A16"/>
    <w:rsid w:val="008A1B21"/>
    <w:rsid w:val="008C0820"/>
    <w:rsid w:val="008C64BF"/>
    <w:rsid w:val="008F69A2"/>
    <w:rsid w:val="00956D23"/>
    <w:rsid w:val="0098314D"/>
    <w:rsid w:val="009A22F7"/>
    <w:rsid w:val="009A297C"/>
    <w:rsid w:val="009C5909"/>
    <w:rsid w:val="009F460D"/>
    <w:rsid w:val="00A307BB"/>
    <w:rsid w:val="00A35913"/>
    <w:rsid w:val="00A45A6F"/>
    <w:rsid w:val="00A5356B"/>
    <w:rsid w:val="00A562B9"/>
    <w:rsid w:val="00A6671A"/>
    <w:rsid w:val="00A969B6"/>
    <w:rsid w:val="00AF0B2B"/>
    <w:rsid w:val="00B079B0"/>
    <w:rsid w:val="00B11750"/>
    <w:rsid w:val="00B568B1"/>
    <w:rsid w:val="00B723CC"/>
    <w:rsid w:val="00B84BEC"/>
    <w:rsid w:val="00B90047"/>
    <w:rsid w:val="00BD3C4F"/>
    <w:rsid w:val="00BF48ED"/>
    <w:rsid w:val="00C04069"/>
    <w:rsid w:val="00CB6B06"/>
    <w:rsid w:val="00CC1669"/>
    <w:rsid w:val="00CD5579"/>
    <w:rsid w:val="00CE2E36"/>
    <w:rsid w:val="00D10092"/>
    <w:rsid w:val="00D144F0"/>
    <w:rsid w:val="00D817E6"/>
    <w:rsid w:val="00DA0CE3"/>
    <w:rsid w:val="00DA1419"/>
    <w:rsid w:val="00DB14A4"/>
    <w:rsid w:val="00DB70A5"/>
    <w:rsid w:val="00DC00E3"/>
    <w:rsid w:val="00DD6140"/>
    <w:rsid w:val="00E01CC2"/>
    <w:rsid w:val="00E03891"/>
    <w:rsid w:val="00E13DC3"/>
    <w:rsid w:val="00E15859"/>
    <w:rsid w:val="00E742C3"/>
    <w:rsid w:val="00F1089D"/>
    <w:rsid w:val="00F14BDD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1BB9"/>
  <w15:docId w15:val="{DE182B64-50C9-4A7C-ACFE-F9FE890E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B11750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E01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FC30B-5929-4B74-85DE-96350C0A0658}"/>
      </w:docPartPr>
      <w:docPartBody>
        <w:p w:rsidR="00EC2074" w:rsidRDefault="00EC2074">
          <w:r w:rsidRPr="0018233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74"/>
    <w:rsid w:val="00D10092"/>
    <w:rsid w:val="00E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07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5163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Elżbieta Ceglarek</cp:lastModifiedBy>
  <cp:revision>2</cp:revision>
  <cp:lastPrinted>2022-11-28T07:05:00Z</cp:lastPrinted>
  <dcterms:created xsi:type="dcterms:W3CDTF">2024-11-15T11:25:00Z</dcterms:created>
  <dcterms:modified xsi:type="dcterms:W3CDTF">2024-11-15T11:25:00Z</dcterms:modified>
  <dc:language>pl-PL</dc:language>
</cp:coreProperties>
</file>