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2" w:rsidRPr="003A51BF" w:rsidRDefault="00BB77D2" w:rsidP="00BB77D2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35FC8E" wp14:editId="5526C507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Default="00BB77D2" w:rsidP="00BB77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B77D2" w:rsidRDefault="00BB77D2" w:rsidP="00BB77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B77D2" w:rsidRDefault="00BB77D2" w:rsidP="00BB77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B77D2" w:rsidRDefault="00BB77D2" w:rsidP="00BB77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B77D2" w:rsidRDefault="00BB77D2" w:rsidP="00BB77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5FC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BB77D2" w:rsidRDefault="00BB77D2" w:rsidP="00BB77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B77D2" w:rsidRDefault="00BB77D2" w:rsidP="00BB77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B77D2" w:rsidRDefault="00BB77D2" w:rsidP="00BB77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B77D2" w:rsidRDefault="00BB77D2" w:rsidP="00BB77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B77D2" w:rsidRDefault="00BB77D2" w:rsidP="00BB77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B6177AE" wp14:editId="75393BC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Default="00BB77D2" w:rsidP="00BB77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B77D2" w:rsidRDefault="00BB77D2" w:rsidP="00BB77D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77AE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BB77D2" w:rsidRDefault="00BB77D2" w:rsidP="00BB77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B77D2" w:rsidRDefault="00BB77D2" w:rsidP="00BB77D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77D2" w:rsidRPr="003A51BF" w:rsidRDefault="00BB77D2" w:rsidP="00BB77D2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BB77D2" w:rsidRPr="001370E0" w:rsidRDefault="00BB77D2" w:rsidP="00BB77D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BB77D2" w:rsidRPr="001370E0" w:rsidRDefault="00BB77D2" w:rsidP="00BB77D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BB77D2" w:rsidRPr="001370E0" w:rsidRDefault="00BB77D2" w:rsidP="00BB77D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BB77D2" w:rsidRPr="001370E0" w:rsidRDefault="00BB77D2" w:rsidP="00BB77D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BB77D2" w:rsidRDefault="00BB77D2" w:rsidP="00BB77D2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Nawiązując do ogłoszenia o zamówieniu</w:t>
      </w:r>
      <w:r>
        <w:rPr>
          <w:rFonts w:ascii="Encode Sans Compressed" w:hAnsi="Encode Sans Compressed"/>
          <w:bCs/>
          <w:sz w:val="22"/>
          <w:szCs w:val="22"/>
        </w:rPr>
        <w:t xml:space="preserve"> dotyczącego 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postępowania o udzielenie zamówienia publicznego na: </w:t>
      </w:r>
    </w:p>
    <w:p w:rsidR="00BB77D2" w:rsidRPr="00391C92" w:rsidRDefault="00BB77D2" w:rsidP="00BB77D2">
      <w:pPr>
        <w:jc w:val="both"/>
        <w:rPr>
          <w:rFonts w:ascii="Encode Sans Compressed" w:hAnsi="Encode Sans Compressed"/>
          <w:b/>
          <w:iCs/>
          <w:sz w:val="22"/>
          <w:szCs w:val="22"/>
          <w:lang w:val="x-none"/>
        </w:rPr>
      </w:pPr>
      <w:r w:rsidRPr="00391C92">
        <w:rPr>
          <w:rFonts w:ascii="Encode Sans Compressed" w:hAnsi="Encode Sans Compressed"/>
          <w:b/>
          <w:iCs/>
          <w:sz w:val="22"/>
          <w:szCs w:val="22"/>
        </w:rPr>
        <w:t xml:space="preserve">Budowa chodnika w m. Galew w granicach istniejącego pasa drogowego drogi wojewódzkiej </w:t>
      </w:r>
      <w:r>
        <w:rPr>
          <w:rFonts w:ascii="Encode Sans Compressed" w:hAnsi="Encode Sans Compressed"/>
          <w:b/>
          <w:iCs/>
          <w:sz w:val="22"/>
          <w:szCs w:val="22"/>
        </w:rPr>
        <w:br/>
      </w:r>
      <w:r w:rsidRPr="00391C92">
        <w:rPr>
          <w:rFonts w:ascii="Encode Sans Compressed" w:hAnsi="Encode Sans Compressed"/>
          <w:b/>
          <w:iCs/>
          <w:sz w:val="22"/>
          <w:szCs w:val="22"/>
        </w:rPr>
        <w:t>nr 470 Kościelec – Kalisz – Etap II</w:t>
      </w:r>
    </w:p>
    <w:p w:rsidR="00BB77D2" w:rsidRPr="009D6ED2" w:rsidRDefault="00BB77D2" w:rsidP="00BB77D2">
      <w:pPr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BB77D2" w:rsidRPr="00952726" w:rsidRDefault="00BB77D2" w:rsidP="00BB77D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BB77D2" w:rsidRPr="00952726" w:rsidRDefault="00BB77D2" w:rsidP="00BB77D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:rsidR="00BB77D2" w:rsidRPr="00952726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BB77D2" w:rsidRPr="00952726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BB77D2" w:rsidRPr="001370E0" w:rsidRDefault="00BB77D2" w:rsidP="00BB77D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BB77D2" w:rsidRPr="001370E0" w:rsidRDefault="00BB77D2" w:rsidP="00BB77D2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BB77D2" w:rsidRPr="001370E0" w:rsidRDefault="00BB77D2" w:rsidP="00BB77D2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BB77D2" w:rsidRPr="001370E0" w:rsidRDefault="00BB77D2" w:rsidP="00BB77D2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BB77D2" w:rsidRPr="001370E0" w:rsidRDefault="00BB77D2" w:rsidP="00BB77D2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BB77D2" w:rsidRPr="00420061" w:rsidRDefault="00BB77D2" w:rsidP="00BB77D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BB77D2" w:rsidRPr="00420061" w:rsidRDefault="00BB77D2" w:rsidP="00BB77D2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budowy posiadającą doświadczenie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 xml:space="preserve">… </w:t>
      </w:r>
      <w:r>
        <w:rPr>
          <w:rFonts w:ascii="Encode Sans Compressed" w:hAnsi="Encode Sans Compressed"/>
          <w:sz w:val="22"/>
          <w:szCs w:val="22"/>
        </w:rPr>
        <w:t>zadaniu/</w:t>
      </w:r>
      <w:r w:rsidRPr="00420061">
        <w:rPr>
          <w:rFonts w:ascii="Encode Sans Compressed" w:hAnsi="Encode Sans Compressed"/>
          <w:sz w:val="22"/>
          <w:szCs w:val="22"/>
        </w:rPr>
        <w:t xml:space="preserve">zadaniach doprowadzonych do odbioru i rozliczenia końcowego, wykazane </w:t>
      </w:r>
      <w:r>
        <w:rPr>
          <w:rFonts w:ascii="Encode Sans Compressed" w:hAnsi="Encode Sans Compressed"/>
          <w:sz w:val="22"/>
          <w:szCs w:val="22"/>
        </w:rPr>
        <w:t xml:space="preserve">                        </w:t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:rsidR="00BB77D2" w:rsidRPr="00420061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:rsidR="00BB77D2" w:rsidRPr="001370E0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BB77D2" w:rsidRPr="001E213D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 Instrukcji dla Wykonawców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:rsidR="00BB77D2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BB77D2" w:rsidRPr="00B43A12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:rsidR="00BB77D2" w:rsidRPr="001370E0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BB77D2" w:rsidRPr="001370E0" w:rsidRDefault="00BB77D2" w:rsidP="00BB77D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B77D2" w:rsidRPr="001370E0" w:rsidRDefault="00BB77D2" w:rsidP="00BB77D2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BB77D2" w:rsidRPr="00E037A7" w:rsidRDefault="00BB77D2" w:rsidP="00BB77D2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BB77D2" w:rsidRPr="00E037A7" w:rsidRDefault="00BB77D2" w:rsidP="00BB77D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BB77D2" w:rsidRPr="00E037A7" w:rsidRDefault="00BB77D2" w:rsidP="00BB77D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BB77D2" w:rsidRPr="00952726" w:rsidRDefault="00BB77D2" w:rsidP="00BB77D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B77D2" w:rsidRPr="00952726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BB77D2" w:rsidRPr="00952726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BB77D2" w:rsidRPr="00952726" w:rsidRDefault="00BB77D2" w:rsidP="00BB77D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BB77D2" w:rsidRPr="001370E0" w:rsidRDefault="00BB77D2" w:rsidP="00BB77D2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BB77D2" w:rsidRPr="001370E0" w:rsidRDefault="00BB77D2" w:rsidP="00BB77D2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BB77D2" w:rsidRPr="001370E0" w:rsidRDefault="00BB77D2" w:rsidP="00BB77D2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BB77D2" w:rsidRPr="00A6402F" w:rsidRDefault="00BB77D2" w:rsidP="00BB77D2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BB77D2" w:rsidRPr="00420061" w:rsidRDefault="00BB77D2" w:rsidP="00BB77D2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BB77D2" w:rsidRPr="00420061" w:rsidRDefault="00BB77D2" w:rsidP="00BB77D2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420061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:rsidR="00BB77D2" w:rsidRPr="001370E0" w:rsidRDefault="00BB77D2" w:rsidP="00BB77D2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B77D2" w:rsidRPr="001370E0" w:rsidRDefault="00BB77D2" w:rsidP="00BB77D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B77D2" w:rsidRPr="001370E0" w:rsidRDefault="00BB77D2" w:rsidP="00BB77D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BB77D2" w:rsidRPr="001370E0" w:rsidRDefault="00BB77D2" w:rsidP="00BB77D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BB77D2" w:rsidRPr="00E541E3" w:rsidRDefault="00BB77D2" w:rsidP="00BB77D2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BB77D2" w:rsidRPr="00114E5A" w:rsidRDefault="00BB77D2" w:rsidP="00BB77D2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BB77D2" w:rsidRPr="001370E0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B77D2" w:rsidRPr="001370E0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B77D2" w:rsidRPr="001370E0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B77D2" w:rsidRPr="001370E0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B77D2" w:rsidRPr="001370E0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B77D2" w:rsidRDefault="00BB77D2" w:rsidP="00BB77D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BB77D2" w:rsidRPr="00114E5A" w:rsidRDefault="00BB77D2" w:rsidP="00BB77D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B77D2" w:rsidRPr="00114E5A" w:rsidRDefault="00BB77D2" w:rsidP="00BB77D2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BB77D2" w:rsidRPr="00E46BF0" w:rsidRDefault="00BB77D2" w:rsidP="00BB77D2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BB77D2" w:rsidRPr="00E46BF0" w:rsidRDefault="00BB77D2" w:rsidP="00BB77D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BB77D2" w:rsidRPr="00E46BF0" w:rsidRDefault="00BB77D2" w:rsidP="00BB77D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BB77D2" w:rsidRPr="00E46BF0" w:rsidRDefault="00BB77D2" w:rsidP="00BB77D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B77D2" w:rsidRPr="00E46BF0" w:rsidRDefault="00BB77D2" w:rsidP="00BB77D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BB77D2" w:rsidRPr="00E46BF0" w:rsidRDefault="00BB77D2" w:rsidP="00BB77D2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BB77D2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B77D2" w:rsidRDefault="00BB77D2" w:rsidP="00BB77D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BB77D2" w:rsidRPr="000270F8" w:rsidRDefault="00BB77D2" w:rsidP="00BB77D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BB77D2" w:rsidRPr="00661E66" w:rsidRDefault="00BB77D2" w:rsidP="00BB77D2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7D2" w:rsidRPr="00E46BF0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B77D2" w:rsidRDefault="00BB77D2" w:rsidP="00BB77D2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BB77D2" w:rsidRDefault="00BB77D2" w:rsidP="00BB77D2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BB77D2" w:rsidRPr="001370E0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Default="00BB77D2" w:rsidP="00BB77D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Default="00BB77D2" w:rsidP="00BB77D2"/>
    <w:p w:rsidR="00BB77D2" w:rsidRDefault="00BB77D2" w:rsidP="00BB77D2"/>
    <w:p w:rsidR="00BB77D2" w:rsidRDefault="00BB77D2" w:rsidP="00BB77D2"/>
    <w:p w:rsidR="00BB77D2" w:rsidRDefault="00BB77D2" w:rsidP="00BB77D2"/>
    <w:p w:rsidR="00BB77D2" w:rsidRDefault="00BB77D2" w:rsidP="00BB77D2"/>
    <w:p w:rsidR="00BB77D2" w:rsidRPr="009C611C" w:rsidRDefault="00BB77D2" w:rsidP="00BB77D2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B64A62" wp14:editId="7F506166">
                <wp:simplePos x="0" y="0"/>
                <wp:positionH relativeFrom="column">
                  <wp:posOffset>13970</wp:posOffset>
                </wp:positionH>
                <wp:positionV relativeFrom="paragraph">
                  <wp:posOffset>374015</wp:posOffset>
                </wp:positionV>
                <wp:extent cx="5644515" cy="845185"/>
                <wp:effectExtent l="0" t="0" r="13335" b="12065"/>
                <wp:wrapTight wrapText="bothSides">
                  <wp:wrapPolygon edited="0">
                    <wp:start x="0" y="0"/>
                    <wp:lineTo x="0" y="21421"/>
                    <wp:lineTo x="21578" y="2142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Pr="006205FC" w:rsidRDefault="00BB77D2" w:rsidP="00BB77D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BB77D2" w:rsidRPr="006205FC" w:rsidRDefault="00BB77D2" w:rsidP="00BB77D2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BB77D2" w:rsidRPr="006205FC" w:rsidRDefault="00BB77D2" w:rsidP="00BB77D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4A62" id="Text Box 6" o:spid="_x0000_s1028" type="#_x0000_t202" style="position:absolute;left:0;text-align:left;margin-left:1.1pt;margin-top:29.45pt;width:444.4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" fillcolor="silver" strokeweight=".5pt">
                <v:textbox inset="7.45pt,3.85pt,7.45pt,3.85pt">
                  <w:txbxContent>
                    <w:p w:rsidR="00BB77D2" w:rsidRPr="006205FC" w:rsidRDefault="00BB77D2" w:rsidP="00BB77D2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BB77D2" w:rsidRPr="006205FC" w:rsidRDefault="00BB77D2" w:rsidP="00BB77D2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BB77D2" w:rsidRPr="006205FC" w:rsidRDefault="00BB77D2" w:rsidP="00BB77D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BB77D2" w:rsidRPr="001370E0" w:rsidRDefault="00BB77D2" w:rsidP="00BB77D2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Default="00BB77D2" w:rsidP="00BB77D2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BB77D2" w:rsidRPr="001370E0" w:rsidRDefault="00BB77D2" w:rsidP="00BB77D2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B77D2" w:rsidRPr="001370E0" w:rsidRDefault="00BB77D2" w:rsidP="00BB77D2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B77D2" w:rsidRPr="001370E0" w:rsidRDefault="00BB77D2" w:rsidP="00BB77D2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BB77D2" w:rsidRDefault="00BB77D2" w:rsidP="00BB77D2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B77D2" w:rsidRPr="00366124" w:rsidRDefault="00BB77D2" w:rsidP="00BB77D2">
      <w:pPr>
        <w:pStyle w:val="Tekstpodstawowy"/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366124">
        <w:rPr>
          <w:rFonts w:ascii="Encode Sans Compressed" w:hAnsi="Encode Sans Compressed"/>
          <w:b/>
          <w:iCs/>
          <w:sz w:val="22"/>
          <w:szCs w:val="22"/>
          <w:lang w:val="pl-PL"/>
        </w:rPr>
        <w:t>Budowa chodnika w m. Galew w granicach istniejącego pasa drog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owego drogi wojewódzkiej 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br/>
        <w:t xml:space="preserve">nr 470 </w:t>
      </w:r>
      <w:r w:rsidRPr="00366124">
        <w:rPr>
          <w:rFonts w:ascii="Encode Sans Compressed" w:hAnsi="Encode Sans Compressed"/>
          <w:b/>
          <w:iCs/>
          <w:sz w:val="22"/>
          <w:szCs w:val="22"/>
          <w:lang w:val="pl-PL"/>
        </w:rPr>
        <w:t>Kościelec – Kalisz – Etap II</w:t>
      </w:r>
    </w:p>
    <w:p w:rsidR="00BB77D2" w:rsidRPr="001370E0" w:rsidRDefault="00BB77D2" w:rsidP="00BB77D2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BB77D2" w:rsidRPr="001370E0" w:rsidRDefault="00BB77D2" w:rsidP="00BB77D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BB77D2" w:rsidRDefault="00BB77D2" w:rsidP="00BB77D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BB77D2" w:rsidRPr="0045457C" w:rsidRDefault="00BB77D2" w:rsidP="00BB77D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5457C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45457C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45457C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BB77D2" w:rsidRPr="00405088" w:rsidRDefault="00BB77D2" w:rsidP="00BB77D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BB77D2" w:rsidRPr="00405088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B77D2" w:rsidRPr="001B5F1F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</w:t>
      </w:r>
      <w:r>
        <w:rPr>
          <w:rFonts w:ascii="Encode Sans Compressed" w:hAnsi="Encode Sans Compressed"/>
          <w:i/>
          <w:sz w:val="22"/>
          <w:szCs w:val="22"/>
        </w:rPr>
        <w:t>e samodzielnie pobrać dokument)</w:t>
      </w:r>
    </w:p>
    <w:p w:rsidR="00BB77D2" w:rsidRPr="00952726" w:rsidRDefault="00BB77D2" w:rsidP="00BB77D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B77D2" w:rsidRPr="00F33A82" w:rsidRDefault="00BB77D2" w:rsidP="00BB77D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BB77D2" w:rsidRPr="001B5F1F" w:rsidRDefault="00BB77D2" w:rsidP="00BB77D2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1B5F1F">
        <w:rPr>
          <w:rFonts w:ascii="Encode Sans Compressed" w:hAnsi="Encode Sans Compressed"/>
          <w:sz w:val="18"/>
          <w:szCs w:val="18"/>
        </w:rPr>
        <w:t>…………………….…….</w:t>
      </w:r>
      <w:r w:rsidRPr="001B5F1F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1B5F1F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:rsidR="00BB77D2" w:rsidRPr="001B5F1F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1B5F1F">
        <w:rPr>
          <w:rFonts w:ascii="Encode Sans Compressed" w:hAnsi="Encode Sans Compressed"/>
          <w:i/>
          <w:sz w:val="18"/>
          <w:szCs w:val="18"/>
        </w:rPr>
        <w:t>(miejscowość)</w:t>
      </w: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B5F1F" w:rsidRDefault="00BB77D2" w:rsidP="00BB77D2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1B5F1F">
        <w:rPr>
          <w:rFonts w:ascii="Encode Sans Compressed" w:hAnsi="Encode Sans Compressed"/>
          <w:sz w:val="18"/>
          <w:szCs w:val="18"/>
        </w:rPr>
        <w:t>…………………….…….</w:t>
      </w:r>
      <w:r w:rsidRPr="001B5F1F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1B5F1F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:rsidR="00BB77D2" w:rsidRPr="001B5F1F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1B5F1F">
        <w:rPr>
          <w:rFonts w:ascii="Encode Sans Compressed" w:hAnsi="Encode Sans Compressed"/>
          <w:i/>
          <w:sz w:val="18"/>
          <w:szCs w:val="18"/>
        </w:rPr>
        <w:t>(miejscowość)</w:t>
      </w:r>
    </w:p>
    <w:p w:rsidR="00BB77D2" w:rsidRPr="003A6C73" w:rsidRDefault="00BB77D2" w:rsidP="00BB77D2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9B5710D" wp14:editId="50BEE83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Pr="00705110" w:rsidRDefault="00BB77D2" w:rsidP="00BB77D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705110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BB77D2" w:rsidRPr="00705110" w:rsidRDefault="00BB77D2" w:rsidP="00BB77D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710D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BB77D2" w:rsidRPr="00705110" w:rsidRDefault="00BB77D2" w:rsidP="00BB77D2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705110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BB77D2" w:rsidRPr="00705110" w:rsidRDefault="00BB77D2" w:rsidP="00BB77D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B77D2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B77D2" w:rsidRDefault="00BB77D2" w:rsidP="00BB77D2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BB77D2" w:rsidRPr="001370E0" w:rsidRDefault="00BB77D2" w:rsidP="00BB77D2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BB77D2" w:rsidRPr="00952726" w:rsidRDefault="00BB77D2" w:rsidP="00BB77D2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B77D2" w:rsidRPr="006F2AE1" w:rsidRDefault="00BB77D2" w:rsidP="00BB77D2">
      <w:pPr>
        <w:spacing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  <w:lang w:val="x-none"/>
        </w:rPr>
      </w:pPr>
      <w:r w:rsidRPr="006F2AE1">
        <w:rPr>
          <w:rFonts w:ascii="Encode Sans Compressed" w:hAnsi="Encode Sans Compressed"/>
          <w:b/>
          <w:bCs/>
          <w:iCs/>
          <w:sz w:val="22"/>
          <w:szCs w:val="22"/>
        </w:rPr>
        <w:t xml:space="preserve">Budowa chodnika w m. Galew w granicach istniejącego pasa drogowego drogi wojewódzkiej </w:t>
      </w:r>
      <w:r>
        <w:rPr>
          <w:rFonts w:ascii="Encode Sans Compressed" w:hAnsi="Encode Sans Compressed"/>
          <w:b/>
          <w:bCs/>
          <w:iCs/>
          <w:sz w:val="22"/>
          <w:szCs w:val="22"/>
        </w:rPr>
        <w:br/>
      </w:r>
      <w:r w:rsidRPr="006F2AE1">
        <w:rPr>
          <w:rFonts w:ascii="Encode Sans Compressed" w:hAnsi="Encode Sans Compressed"/>
          <w:b/>
          <w:bCs/>
          <w:iCs/>
          <w:sz w:val="22"/>
          <w:szCs w:val="22"/>
        </w:rPr>
        <w:t>nr 4</w:t>
      </w:r>
      <w:r w:rsidR="00E156EE">
        <w:rPr>
          <w:rFonts w:ascii="Encode Sans Compressed" w:hAnsi="Encode Sans Compressed"/>
          <w:b/>
          <w:bCs/>
          <w:iCs/>
          <w:sz w:val="22"/>
          <w:szCs w:val="22"/>
        </w:rPr>
        <w:t>70 Kościelec – Kalisz – Etap II</w:t>
      </w:r>
    </w:p>
    <w:p w:rsidR="00BB77D2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BB77D2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Default="00BB77D2" w:rsidP="00BB77D2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BB77D2" w:rsidRPr="00B44D0C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BB77D2" w:rsidRPr="00405088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B77D2" w:rsidRPr="00405088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BB77D2" w:rsidRPr="00046975" w:rsidRDefault="00BB77D2" w:rsidP="00BB77D2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BB77D2" w:rsidRPr="00952726" w:rsidRDefault="00BB77D2" w:rsidP="00BB77D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B77D2" w:rsidRDefault="00BB77D2" w:rsidP="00BB77D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 xml:space="preserve">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BB77D2" w:rsidRPr="00405088" w:rsidRDefault="00BB77D2" w:rsidP="00BB77D2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BB77D2" w:rsidRPr="00405088" w:rsidRDefault="00BB77D2" w:rsidP="00BB77D2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BB77D2" w:rsidRDefault="00BB77D2" w:rsidP="00BB77D2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:rsidR="00BB77D2" w:rsidRPr="00B44D0C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BB77D2" w:rsidRPr="00405088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B77D2" w:rsidRPr="00420061" w:rsidRDefault="00BB77D2" w:rsidP="00BB77D2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:rsidR="00BB77D2" w:rsidRPr="00046975" w:rsidRDefault="00BB77D2" w:rsidP="00BB77D2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BB77D2" w:rsidRPr="00952726" w:rsidRDefault="00BB77D2" w:rsidP="00BB77D2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B77D2" w:rsidRDefault="00BB77D2" w:rsidP="00BB77D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B77D2" w:rsidRDefault="00BB77D2" w:rsidP="00BB77D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B77D2" w:rsidRDefault="00BB77D2" w:rsidP="00BB77D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BB77D2" w:rsidRPr="001370E0" w:rsidRDefault="00BB77D2" w:rsidP="00BB77D2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B77D2" w:rsidRDefault="00BB77D2" w:rsidP="00BB77D2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B77D2" w:rsidRDefault="00BB77D2" w:rsidP="00BB77D2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B77D2" w:rsidRDefault="00BB77D2" w:rsidP="00BB77D2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B77D2" w:rsidRDefault="00BB77D2" w:rsidP="00BB77D2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B77D2" w:rsidRDefault="00BB77D2" w:rsidP="00BB77D2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B77D2" w:rsidRDefault="00BB77D2" w:rsidP="00BB77D2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BB77D2" w:rsidRPr="00405088" w:rsidRDefault="00BB77D2" w:rsidP="00BB77D2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BB77D2" w:rsidRPr="003A6C73" w:rsidRDefault="00BB77D2" w:rsidP="00BB77D2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6E0A1A3" wp14:editId="32A5C182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853440"/>
                <wp:effectExtent l="0" t="0" r="19050" b="22860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5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Pr="00653276" w:rsidRDefault="00BB77D2" w:rsidP="00BB77D2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653276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653276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BB77D2" w:rsidRPr="00653276" w:rsidRDefault="00BB77D2" w:rsidP="00BB77D2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53276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A1A3" id="_x0000_s1030" type="#_x0000_t202" style="position:absolute;left:0;text-align:left;margin-left:1.75pt;margin-top:28.1pt;width:444pt;height:67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" fillcolor="silver" strokeweight=".5pt">
                <v:textbox inset="7.45pt,3.85pt,7.45pt,3.85pt">
                  <w:txbxContent>
                    <w:p w:rsidR="00BB77D2" w:rsidRPr="00653276" w:rsidRDefault="00BB77D2" w:rsidP="00BB77D2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653276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653276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BB77D2" w:rsidRPr="00653276" w:rsidRDefault="00BB77D2" w:rsidP="00BB77D2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53276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Pr="001370E0" w:rsidRDefault="00BB77D2" w:rsidP="00BB77D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BB77D2" w:rsidRPr="00865B8D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color w:val="000000"/>
          <w:sz w:val="22"/>
          <w:szCs w:val="22"/>
          <w:lang w:val="x-none"/>
        </w:rPr>
      </w:pPr>
      <w:r w:rsidRPr="00865B8D">
        <w:rPr>
          <w:rFonts w:ascii="Encode Sans Compressed" w:hAnsi="Encode Sans Compressed"/>
          <w:b/>
          <w:iCs/>
          <w:color w:val="000000"/>
          <w:sz w:val="22"/>
          <w:szCs w:val="22"/>
        </w:rPr>
        <w:lastRenderedPageBreak/>
        <w:t>Budowa chodnika w m. Galew w granicach istniejącego pasa drogowego drogi wojewódzkiej nr 4</w:t>
      </w:r>
      <w:r w:rsidR="00E156EE">
        <w:rPr>
          <w:rFonts w:ascii="Encode Sans Compressed" w:hAnsi="Encode Sans Compressed"/>
          <w:b/>
          <w:iCs/>
          <w:color w:val="000000"/>
          <w:sz w:val="22"/>
          <w:szCs w:val="22"/>
        </w:rPr>
        <w:t>70 Kościelec – Kalisz – Etap II</w:t>
      </w: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B77D2" w:rsidRPr="00210A77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BB77D2" w:rsidRPr="00210A77" w:rsidRDefault="00BB77D2" w:rsidP="00BB77D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1370E0" w:rsidRDefault="00BB77D2" w:rsidP="00BB77D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BB77D2" w:rsidRPr="003A6C73" w:rsidRDefault="00BB77D2" w:rsidP="00BB77D2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BFD6328" wp14:editId="62D1C195">
                <wp:simplePos x="0" y="0"/>
                <wp:positionH relativeFrom="margin">
                  <wp:posOffset>56515</wp:posOffset>
                </wp:positionH>
                <wp:positionV relativeFrom="paragraph">
                  <wp:posOffset>244475</wp:posOffset>
                </wp:positionV>
                <wp:extent cx="5610225" cy="542925"/>
                <wp:effectExtent l="0" t="0" r="28575" b="28575"/>
                <wp:wrapTight wrapText="bothSides">
                  <wp:wrapPolygon edited="0">
                    <wp:start x="0" y="0"/>
                    <wp:lineTo x="0" y="21979"/>
                    <wp:lineTo x="21637" y="2197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42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7D2" w:rsidRPr="00C702DC" w:rsidRDefault="00BB77D2" w:rsidP="00BB77D2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C702D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BB77D2" w:rsidRPr="00C702DC" w:rsidRDefault="00BB77D2" w:rsidP="00BB77D2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C702D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BB77D2" w:rsidRPr="00BB2F38" w:rsidRDefault="00BB77D2" w:rsidP="00BB77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6328" id="_x0000_s1031" type="#_x0000_t202" style="position:absolute;left:0;text-align:left;margin-left:4.45pt;margin-top:19.25pt;width:441.75pt;height:42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" fillcolor="silver" strokeweight=".5pt">
                <v:textbox inset="7.45pt,3.85pt,7.45pt,3.85pt">
                  <w:txbxContent>
                    <w:p w:rsidR="00BB77D2" w:rsidRPr="00C702DC" w:rsidRDefault="00BB77D2" w:rsidP="00BB77D2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C702D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BB77D2" w:rsidRPr="00C702DC" w:rsidRDefault="00BB77D2" w:rsidP="00BB77D2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C702D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BB77D2" w:rsidRPr="00BB2F38" w:rsidRDefault="00BB77D2" w:rsidP="00BB77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:rsidR="00BB77D2" w:rsidRPr="001370E0" w:rsidRDefault="00BB77D2" w:rsidP="00BB77D2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7D2" w:rsidRPr="001370E0" w:rsidRDefault="00BB77D2" w:rsidP="00BB77D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BB77D2" w:rsidRPr="00210A77" w:rsidRDefault="00BB77D2" w:rsidP="00BB77D2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B77D2" w:rsidRPr="00865B8D" w:rsidRDefault="00BB77D2" w:rsidP="00BB77D2">
      <w:pPr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  <w:lang w:val="x-none"/>
        </w:rPr>
      </w:pPr>
      <w:r w:rsidRPr="00865B8D">
        <w:rPr>
          <w:rFonts w:ascii="Encode Sans Compressed" w:hAnsi="Encode Sans Compressed"/>
          <w:b/>
          <w:iCs/>
          <w:sz w:val="22"/>
          <w:szCs w:val="22"/>
        </w:rPr>
        <w:t xml:space="preserve">Budowa chodnika w m. Galew w granicach istniejącego pasa drogowego drogi wojewódzkiej </w:t>
      </w:r>
      <w:r>
        <w:rPr>
          <w:rFonts w:ascii="Encode Sans Compressed" w:hAnsi="Encode Sans Compressed"/>
          <w:b/>
          <w:iCs/>
          <w:sz w:val="22"/>
          <w:szCs w:val="22"/>
        </w:rPr>
        <w:br/>
      </w:r>
      <w:r w:rsidRPr="00865B8D">
        <w:rPr>
          <w:rFonts w:ascii="Encode Sans Compressed" w:hAnsi="Encode Sans Compressed"/>
          <w:b/>
          <w:iCs/>
          <w:sz w:val="22"/>
          <w:szCs w:val="22"/>
        </w:rPr>
        <w:t>nr 4</w:t>
      </w:r>
      <w:r w:rsidR="00E156EE">
        <w:rPr>
          <w:rFonts w:ascii="Encode Sans Compressed" w:hAnsi="Encode Sans Compressed"/>
          <w:b/>
          <w:iCs/>
          <w:sz w:val="22"/>
          <w:szCs w:val="22"/>
        </w:rPr>
        <w:t>70 Kościelec – Kalisz – Etap II</w:t>
      </w:r>
      <w:bookmarkStart w:id="2" w:name="_GoBack"/>
      <w:bookmarkEnd w:id="2"/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 do pełnieni</w:t>
      </w:r>
      <w:r w:rsidRPr="00FB6369">
        <w:rPr>
          <w:rFonts w:ascii="Encode Sans Compressed" w:hAnsi="Encode Sans Compressed"/>
          <w:sz w:val="22"/>
          <w:szCs w:val="22"/>
        </w:rPr>
        <w:t xml:space="preserve">a funkcji </w:t>
      </w:r>
      <w:r w:rsidRPr="0024127D">
        <w:rPr>
          <w:rFonts w:ascii="Encode Sans Compressed" w:hAnsi="Encode Sans Compressed"/>
          <w:b/>
          <w:sz w:val="22"/>
          <w:szCs w:val="22"/>
        </w:rPr>
        <w:t>kierownika budowy</w:t>
      </w:r>
      <w:r w:rsidRPr="0024127D">
        <w:rPr>
          <w:rFonts w:ascii="Encode Sans Compressed" w:hAnsi="Encode Sans Compressed"/>
          <w:sz w:val="22"/>
          <w:szCs w:val="22"/>
        </w:rPr>
        <w:t xml:space="preserve"> 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….. zadaniu/</w:t>
      </w:r>
      <w:r w:rsidRPr="001370E0">
        <w:rPr>
          <w:rFonts w:ascii="Encode Sans Compressed" w:hAnsi="Encode Sans Compressed"/>
          <w:sz w:val="22"/>
          <w:szCs w:val="22"/>
        </w:rPr>
        <w:t xml:space="preserve">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BB77D2" w:rsidRPr="001370E0" w:rsidTr="00606603">
        <w:tc>
          <w:tcPr>
            <w:tcW w:w="546" w:type="dxa"/>
            <w:vAlign w:val="center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B77D2" w:rsidRPr="001370E0" w:rsidRDefault="00BB77D2" w:rsidP="0060660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BB77D2" w:rsidRPr="001370E0" w:rsidTr="00606603">
        <w:trPr>
          <w:trHeight w:val="4354"/>
        </w:trPr>
        <w:tc>
          <w:tcPr>
            <w:tcW w:w="546" w:type="dxa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BB77D2" w:rsidRPr="001370E0" w:rsidRDefault="00BB77D2" w:rsidP="0060660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BB77D2" w:rsidRPr="001370E0" w:rsidRDefault="00BB77D2" w:rsidP="00BB77D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 xml:space="preserve">doświadczenie Kierownika budowy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 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BB77D2" w:rsidRPr="001370E0" w:rsidRDefault="00BB77D2" w:rsidP="00BB77D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BB77D2" w:rsidRPr="001370E0" w:rsidRDefault="00BB77D2" w:rsidP="00BB77D2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BB77D2" w:rsidRPr="001370E0" w:rsidRDefault="00BB77D2" w:rsidP="00BB77D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B77D2" w:rsidRPr="001370E0" w:rsidRDefault="00BB77D2" w:rsidP="00BB77D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BB77D2" w:rsidRPr="001370E0" w:rsidRDefault="00BB77D2" w:rsidP="00BB77D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BB77D2" w:rsidRPr="0013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EE"/>
    <w:rsid w:val="00BB77D2"/>
    <w:rsid w:val="00C63EF6"/>
    <w:rsid w:val="00E156EE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0AAF"/>
  <w15:chartTrackingRefBased/>
  <w15:docId w15:val="{34830CE1-C2F4-4367-90EF-EACF064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B77D2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B77D2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BB77D2"/>
    <w:rPr>
      <w:b/>
    </w:rPr>
  </w:style>
  <w:style w:type="character" w:customStyle="1" w:styleId="ZwykytekstZnak">
    <w:name w:val="Zwykły tekst Znak"/>
    <w:link w:val="Zwykytekst"/>
    <w:uiPriority w:val="99"/>
    <w:qFormat/>
    <w:rsid w:val="00BB77D2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rsid w:val="00BB77D2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B77D2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tytu">
    <w:name w:val="tytuł"/>
    <w:basedOn w:val="Normalny"/>
    <w:next w:val="Normalny"/>
    <w:rsid w:val="00BB77D2"/>
    <w:pPr>
      <w:jc w:val="center"/>
    </w:pPr>
  </w:style>
  <w:style w:type="paragraph" w:styleId="Tekstpodstawowywcity">
    <w:name w:val="Body Text Indent"/>
    <w:basedOn w:val="Normalny"/>
    <w:link w:val="TekstpodstawowywcityZnak"/>
    <w:rsid w:val="00BB77D2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7D2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BB77D2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BB77D2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BB77D2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BB77D2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BB77D2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B77D2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BB77D2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B77D2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BB77D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BB77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BB77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B77D2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2495</Words>
  <Characters>14976</Characters>
  <Application>Microsoft Office Word</Application>
  <DocSecurity>0</DocSecurity>
  <Lines>124</Lines>
  <Paragraphs>34</Paragraphs>
  <ScaleCrop>false</ScaleCrop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3</cp:revision>
  <dcterms:created xsi:type="dcterms:W3CDTF">2023-04-28T07:47:00Z</dcterms:created>
  <dcterms:modified xsi:type="dcterms:W3CDTF">2023-04-28T08:04:00Z</dcterms:modified>
</cp:coreProperties>
</file>