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EE" w:rsidRDefault="003149EE" w:rsidP="003149E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ZSR.KG.RK-271-009/24</w:t>
      </w:r>
    </w:p>
    <w:p w:rsidR="003149EE" w:rsidRDefault="003149EE" w:rsidP="003149E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</w:t>
      </w:r>
    </w:p>
    <w:p w:rsidR="003149EE" w:rsidRDefault="003149EE" w:rsidP="003149EE">
      <w:pPr>
        <w:spacing w:after="0"/>
        <w:ind w:left="5664"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(miejscowość, data)</w:t>
      </w:r>
    </w:p>
    <w:p w:rsidR="003149EE" w:rsidRDefault="003149EE" w:rsidP="003149EE">
      <w:pPr>
        <w:spacing w:after="0"/>
        <w:rPr>
          <w:rFonts w:ascii="Times New Roman" w:hAnsi="Times New Roman"/>
        </w:rPr>
      </w:pPr>
    </w:p>
    <w:p w:rsidR="003149EE" w:rsidRDefault="003149EE" w:rsidP="003149E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Pieczątka oferenta</w:t>
      </w:r>
    </w:p>
    <w:p w:rsidR="003149EE" w:rsidRDefault="003149EE" w:rsidP="003149EE">
      <w:pPr>
        <w:spacing w:after="0"/>
        <w:rPr>
          <w:rFonts w:ascii="Times New Roman" w:hAnsi="Times New Roman"/>
        </w:rPr>
      </w:pPr>
    </w:p>
    <w:p w:rsidR="003149EE" w:rsidRDefault="003149EE" w:rsidP="003149E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OFERTY</w:t>
      </w:r>
    </w:p>
    <w:p w:rsidR="003149EE" w:rsidRDefault="003149EE" w:rsidP="003149EE">
      <w:pPr>
        <w:spacing w:after="0"/>
        <w:rPr>
          <w:rFonts w:ascii="Times New Roman" w:hAnsi="Times New Roman"/>
          <w:b/>
        </w:rPr>
      </w:pPr>
    </w:p>
    <w:p w:rsidR="003149EE" w:rsidRDefault="003149EE" w:rsidP="003149EE">
      <w:pPr>
        <w:spacing w:after="0"/>
        <w:rPr>
          <w:rFonts w:ascii="Times New Roman" w:hAnsi="Times New Roman"/>
          <w:b/>
        </w:rPr>
      </w:pPr>
    </w:p>
    <w:p w:rsidR="003149EE" w:rsidRDefault="003149EE" w:rsidP="003149EE">
      <w:pPr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Pełne dane adresowe Wykonawcy:</w:t>
      </w:r>
    </w:p>
    <w:p w:rsidR="003149EE" w:rsidRDefault="003149EE" w:rsidP="003149EE">
      <w:pPr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Nazwa (firma)………………………………………………………………………………………………………………………….</w:t>
      </w:r>
    </w:p>
    <w:p w:rsidR="003149EE" w:rsidRDefault="003149EE" w:rsidP="003149EE">
      <w:pPr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Siedziba…………………………………………………………………………………………………………………………………..</w:t>
      </w:r>
    </w:p>
    <w:p w:rsidR="003149EE" w:rsidRDefault="003149EE" w:rsidP="003149EE">
      <w:pPr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Nr. telefonu/ nr faksu……………………………………………………………………………………………………………..</w:t>
      </w:r>
    </w:p>
    <w:p w:rsidR="003149EE" w:rsidRDefault="003149EE" w:rsidP="003149EE">
      <w:pPr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Adres………………………………………………………………………………………………………………………………………</w:t>
      </w:r>
    </w:p>
    <w:p w:rsidR="003149EE" w:rsidRDefault="003149EE" w:rsidP="003149EE">
      <w:pPr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Adres do korespondencji…………………………………………………………………………………………………………</w:t>
      </w:r>
    </w:p>
    <w:p w:rsidR="003149EE" w:rsidRDefault="003149EE" w:rsidP="003149EE">
      <w:pPr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Nr NIP……………………………………………………………………………………………………………………………………..</w:t>
      </w:r>
    </w:p>
    <w:p w:rsidR="003149EE" w:rsidRDefault="003149EE" w:rsidP="003149EE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e-mail………………………………………………………………………………………………………………………………………</w:t>
      </w:r>
    </w:p>
    <w:p w:rsidR="003149EE" w:rsidRDefault="003149EE" w:rsidP="003149EE">
      <w:pPr>
        <w:jc w:val="both"/>
        <w:rPr>
          <w:rFonts w:ascii="Cambria" w:eastAsia="Times New Roman" w:hAnsi="Cambria" w:cs="Calibri"/>
          <w:lang w:eastAsia="pl-PL"/>
        </w:rPr>
      </w:pPr>
    </w:p>
    <w:p w:rsidR="003149EE" w:rsidRDefault="003149EE" w:rsidP="003149EE">
      <w:pPr>
        <w:jc w:val="both"/>
        <w:rPr>
          <w:rFonts w:ascii="Times New Roman" w:hAnsi="Times New Roman"/>
        </w:rPr>
      </w:pPr>
      <w:r>
        <w:rPr>
          <w:rFonts w:ascii="Cambria" w:eastAsia="Times New Roman" w:hAnsi="Cambria" w:cs="Calibri"/>
          <w:lang w:eastAsia="pl-PL"/>
        </w:rPr>
        <w:t xml:space="preserve">W odpowiedzi na zapytanie cenowe na zorganizowanie i przeprowadzenie </w:t>
      </w:r>
      <w:r>
        <w:rPr>
          <w:rFonts w:ascii="Times New Roman" w:hAnsi="Times New Roman"/>
        </w:rPr>
        <w:t xml:space="preserve">kursów zawodowych dla uczniów w Zespole Szkół Centrum Kształcenia Rolniczego w Żarnowcu </w:t>
      </w:r>
      <w:r>
        <w:rPr>
          <w:rFonts w:ascii="Times New Roman" w:hAnsi="Times New Roman"/>
          <w:bCs/>
        </w:rPr>
        <w:t xml:space="preserve">w ramach realizacji projektu pt. </w:t>
      </w:r>
      <w:r>
        <w:rPr>
          <w:rFonts w:ascii="Times New Roman" w:eastAsia="DejaVuSans" w:hAnsi="Times New Roman"/>
        </w:rPr>
        <w:t>Nasza jakość - Twoją szansą na rynku pracy - kształcenie zawodowe uczniów ZSCKR w Żarnowcu</w:t>
      </w:r>
      <w:r>
        <w:rPr>
          <w:rFonts w:ascii="Times New Roman" w:hAnsi="Times New Roman"/>
          <w:bCs/>
        </w:rPr>
        <w:t xml:space="preserve"> w ramach </w:t>
      </w:r>
      <w:r>
        <w:rPr>
          <w:rFonts w:ascii="Times New Roman" w:eastAsia="DejaVuSans-Bold" w:hAnsi="Times New Roman"/>
          <w:bCs/>
        </w:rPr>
        <w:t>wniosku o dofinansowanie realizacji projektu w ramach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DejaVuSans-Bold" w:hAnsi="Times New Roman"/>
          <w:bCs/>
        </w:rPr>
        <w:t>Regionalnego Programu Operacyjnego Województwa Śląskiego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DejaVuSans-Bold" w:hAnsi="Times New Roman"/>
          <w:bCs/>
        </w:rPr>
        <w:t>na lata 2014-2020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DejaVuSans-Bold" w:hAnsi="Times New Roman"/>
          <w:bCs/>
        </w:rPr>
        <w:t>(Europejski Fundusz Społeczny)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DejaVuSans-Bold" w:hAnsi="Times New Roman"/>
          <w:bCs/>
        </w:rPr>
        <w:t>dla osi priorytetowej: XI. Wzmocnienie potencjału edukacyjnego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DejaVuSans-Bold" w:hAnsi="Times New Roman"/>
          <w:bCs/>
        </w:rPr>
        <w:t>dla działania: 11.2. Dostosowanie oferty kształcenia zawodowego do potrzeb lokalnego rynku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DejaVuSans-Bold" w:hAnsi="Times New Roman"/>
          <w:bCs/>
        </w:rPr>
        <w:t>pracy – kształcenie zawodowe uczniów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DejaVuSans-Bold" w:hAnsi="Times New Roman"/>
          <w:bCs/>
        </w:rPr>
        <w:t>dla poddziałania: 11.2.3. Wsparcie szkolnictwa zawodowego – konkurs.</w:t>
      </w:r>
    </w:p>
    <w:p w:rsidR="003149EE" w:rsidRDefault="003149EE" w:rsidP="004141DB">
      <w:pPr>
        <w:spacing w:after="0"/>
        <w:rPr>
          <w:rFonts w:ascii="Times New Roman" w:hAnsi="Times New Roman"/>
          <w:b/>
        </w:rPr>
      </w:pPr>
    </w:p>
    <w:p w:rsidR="003149EE" w:rsidRDefault="003149EE" w:rsidP="003149EE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„</w:t>
      </w:r>
      <w:r>
        <w:rPr>
          <w:rFonts w:ascii="Times New Roman" w:eastAsia="Arial" w:hAnsi="Times New Roman"/>
          <w:b/>
          <w:sz w:val="21"/>
          <w:szCs w:val="21"/>
          <w:lang w:eastAsia="pl-PL"/>
        </w:rPr>
        <w:t>Przeprowadzenie kursów zawodowych dla uczniów w Zespole Szkół Centrum Kształcenia Rolniczego w Żarnowcu</w:t>
      </w:r>
      <w:r>
        <w:rPr>
          <w:rFonts w:ascii="Times New Roman" w:hAnsi="Times New Roman"/>
          <w:b/>
          <w:bCs/>
        </w:rPr>
        <w:t>”</w:t>
      </w:r>
    </w:p>
    <w:p w:rsidR="003149EE" w:rsidRDefault="003149EE" w:rsidP="006A45CA">
      <w:pPr>
        <w:spacing w:after="0"/>
        <w:rPr>
          <w:rFonts w:ascii="Times New Roman" w:hAnsi="Times New Roman"/>
          <w:b/>
        </w:rPr>
      </w:pPr>
    </w:p>
    <w:p w:rsidR="004141DB" w:rsidRDefault="004141DB" w:rsidP="006A45CA">
      <w:pPr>
        <w:spacing w:after="0"/>
        <w:rPr>
          <w:rFonts w:ascii="Times New Roman" w:hAnsi="Times New Roman"/>
          <w:b/>
        </w:rPr>
      </w:pPr>
    </w:p>
    <w:p w:rsidR="00A745ED" w:rsidRDefault="00A745ED" w:rsidP="00A745E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I:</w:t>
      </w:r>
    </w:p>
    <w:p w:rsidR="00A745ED" w:rsidRDefault="00A745ED" w:rsidP="00A745ED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Oferujemy wykonania zamówienia na zasadach określonych w zapytaniu cenowym za: 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1984"/>
        <w:gridCol w:w="2268"/>
      </w:tblGrid>
      <w:tr w:rsidR="006A45CA" w:rsidTr="00E320A8">
        <w:trPr>
          <w:trHeight w:val="284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5CA" w:rsidRDefault="006A45CA" w:rsidP="007B1114">
            <w:pPr>
              <w:spacing w:after="120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lang w:eastAsia="pl-PL"/>
              </w:rPr>
              <w:t>Określenie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5CA" w:rsidRDefault="006A45CA" w:rsidP="00580FB9">
            <w:pPr>
              <w:spacing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jednostkowa brutto</w:t>
            </w:r>
            <w:r w:rsidR="00580FB9">
              <w:rPr>
                <w:rStyle w:val="Odwoanieprzypisudolnego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5CA" w:rsidRDefault="006A45CA" w:rsidP="007B1114">
            <w:pPr>
              <w:spacing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Liczba jednostek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5CA" w:rsidRDefault="006A45CA" w:rsidP="007B1114">
            <w:pPr>
              <w:spacing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brutto łącznie</w:t>
            </w:r>
          </w:p>
        </w:tc>
      </w:tr>
      <w:tr w:rsidR="006A45CA" w:rsidTr="00E320A8">
        <w:trPr>
          <w:trHeight w:val="284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A" w:rsidRDefault="006A45CA" w:rsidP="007B1114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 w:rsidP="007B1114">
            <w:pPr>
              <w:spacing w:after="12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[A]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 w:rsidP="007B1114">
            <w:pPr>
              <w:spacing w:after="12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[B]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 w:rsidP="007B1114">
            <w:pPr>
              <w:spacing w:after="12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[C = A x B]</w:t>
            </w:r>
          </w:p>
        </w:tc>
      </w:tr>
      <w:tr w:rsidR="006A45CA" w:rsidTr="006A45C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A" w:rsidRDefault="006A45CA" w:rsidP="007B1114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 w:rsidP="007B1114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Spawanie MIG (Spawanie pachwin i blach)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 w:rsidP="007B1114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 w:rsidP="006A45CA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60 osób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 w:rsidP="007B1114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6A45CA" w:rsidTr="006A45C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A" w:rsidRDefault="006A45CA" w:rsidP="007B1114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 w:rsidP="007B1114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Spawanie MAG (Spawanie pachwin i blach)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 w:rsidP="007B1114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 w:rsidP="006A45CA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50 osób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 w:rsidP="007B1114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6A45CA" w:rsidTr="006A45C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A" w:rsidRDefault="006A45CA" w:rsidP="007B1114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 w:rsidP="007B1114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Spawanie TIG (Spawanie pachwin i blach)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 w:rsidP="007B1114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 w:rsidP="006A45CA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50 osób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 w:rsidP="007B1114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6A45CA" w:rsidTr="006A45C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A" w:rsidRDefault="006A45CA" w:rsidP="007B1114">
            <w:pPr>
              <w:spacing w:after="120"/>
              <w:jc w:val="right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 w:rsidP="007B1114">
            <w:pPr>
              <w:spacing w:after="120"/>
              <w:jc w:val="right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 w:rsidP="007B1114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</w:tr>
    </w:tbl>
    <w:p w:rsidR="003149EE" w:rsidRDefault="003149EE" w:rsidP="006A45CA">
      <w:pPr>
        <w:spacing w:after="0"/>
        <w:rPr>
          <w:rFonts w:ascii="Times New Roman" w:hAnsi="Times New Roman"/>
          <w:b/>
        </w:rPr>
      </w:pPr>
    </w:p>
    <w:p w:rsidR="003149EE" w:rsidRDefault="003149EE" w:rsidP="003149EE">
      <w:pPr>
        <w:spacing w:after="0"/>
        <w:rPr>
          <w:rFonts w:ascii="Times New Roman" w:hAnsi="Times New Roman"/>
          <w:b/>
        </w:rPr>
      </w:pPr>
    </w:p>
    <w:p w:rsidR="003149EE" w:rsidRDefault="003149EE" w:rsidP="003149E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CZĘŚĆ </w:t>
      </w:r>
      <w:r w:rsidR="00A745ED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I:</w:t>
      </w:r>
    </w:p>
    <w:p w:rsidR="003149EE" w:rsidRDefault="003149EE" w:rsidP="003149E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Odpowiadając na skierowane do nas zapytanie cenowe składam ofertę następującej treści: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1984"/>
        <w:gridCol w:w="2268"/>
      </w:tblGrid>
      <w:tr w:rsidR="006A45CA" w:rsidTr="006138B4">
        <w:trPr>
          <w:trHeight w:val="284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5CA" w:rsidRDefault="006A45CA">
            <w:pPr>
              <w:spacing w:after="120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lang w:eastAsia="pl-PL"/>
              </w:rPr>
              <w:t>Określenie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5CA" w:rsidRDefault="006A45CA">
            <w:pPr>
              <w:spacing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jednostkowa brutto</w:t>
            </w:r>
            <w:r>
              <w:rPr>
                <w:rStyle w:val="Odwoanieprzypisudolnego"/>
                <w:rFonts w:cs="Calibri"/>
                <w:b/>
                <w:bCs/>
              </w:rPr>
              <w:footnoteReference w:id="1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5CA" w:rsidRDefault="006A45CA">
            <w:pPr>
              <w:spacing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Liczba jednostek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5CA" w:rsidRDefault="006A45CA">
            <w:pPr>
              <w:spacing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brutto łącznie</w:t>
            </w:r>
          </w:p>
        </w:tc>
      </w:tr>
      <w:tr w:rsidR="006A45CA" w:rsidTr="006138B4">
        <w:trPr>
          <w:trHeight w:val="284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A" w:rsidRDefault="006A45CA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>
            <w:pPr>
              <w:spacing w:after="12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[A]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>
            <w:pPr>
              <w:spacing w:after="12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[B]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>
            <w:pPr>
              <w:spacing w:after="12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[C = A x B]</w:t>
            </w:r>
          </w:p>
        </w:tc>
      </w:tr>
      <w:tr w:rsidR="006A45CA" w:rsidTr="006A45C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A" w:rsidRDefault="00775B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Pr="004141DB" w:rsidRDefault="006A45CA" w:rsidP="006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41DB">
              <w:rPr>
                <w:rFonts w:ascii="Times New Roman" w:hAnsi="Times New Roman"/>
                <w:b/>
              </w:rPr>
              <w:t xml:space="preserve">Kurs prawa jazdy kat C + CE </w:t>
            </w:r>
            <w:r w:rsidR="00775B1B" w:rsidRPr="004141DB">
              <w:rPr>
                <w:rFonts w:ascii="Times New Roman" w:hAnsi="Times New Roman"/>
                <w:b/>
              </w:rPr>
              <w:t>(kurs łączony)</w:t>
            </w:r>
            <w:r w:rsidRPr="004141D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775B1B" w:rsidP="00775B1B">
            <w:pPr>
              <w:spacing w:after="12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55</w:t>
            </w:r>
            <w:r w:rsidR="006A45CA">
              <w:rPr>
                <w:rFonts w:ascii="Times New Roman" w:eastAsia="Times New Roman" w:hAnsi="Times New Roman"/>
                <w:lang w:eastAsia="pl-PL"/>
              </w:rPr>
              <w:t xml:space="preserve"> osób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6A45CA" w:rsidTr="006A45C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A" w:rsidRDefault="00775B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Pr="004141DB" w:rsidRDefault="00775B1B" w:rsidP="00775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41DB">
              <w:rPr>
                <w:rFonts w:ascii="Times New Roman" w:hAnsi="Times New Roman"/>
                <w:b/>
              </w:rPr>
              <w:t>Kwalifikacja wstępna blok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775B1B">
            <w:pPr>
              <w:spacing w:after="12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55 osób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6A45CA" w:rsidTr="006A45C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A" w:rsidRDefault="006A45CA">
            <w:pPr>
              <w:spacing w:after="120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>
            <w:pPr>
              <w:spacing w:after="120"/>
              <w:jc w:val="right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</w:tr>
    </w:tbl>
    <w:p w:rsidR="003149EE" w:rsidRPr="006A45CA" w:rsidRDefault="003149EE" w:rsidP="006A45CA">
      <w:pPr>
        <w:spacing w:after="0" w:line="360" w:lineRule="auto"/>
        <w:rPr>
          <w:rFonts w:ascii="Times New Roman" w:hAnsi="Times New Roman"/>
          <w:b/>
        </w:rPr>
      </w:pPr>
    </w:p>
    <w:p w:rsidR="003149EE" w:rsidRDefault="003149EE" w:rsidP="003149EE">
      <w:pPr>
        <w:spacing w:after="0" w:line="360" w:lineRule="auto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CZĘŚĆ </w:t>
      </w:r>
      <w:r w:rsidR="00A745ED">
        <w:rPr>
          <w:rFonts w:ascii="Times New Roman" w:hAnsi="Times New Roman"/>
          <w:b/>
        </w:rPr>
        <w:t>III</w:t>
      </w:r>
      <w:r>
        <w:rPr>
          <w:rFonts w:ascii="Times New Roman" w:hAnsi="Times New Roman"/>
          <w:b/>
        </w:rPr>
        <w:t>:</w:t>
      </w:r>
    </w:p>
    <w:p w:rsidR="003149EE" w:rsidRDefault="003149EE" w:rsidP="003149EE">
      <w:pPr>
        <w:pStyle w:val="Akapitzlist"/>
        <w:spacing w:after="0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Oferujemy wykonania zamówienia na zasadach określonych w zapytaniu cenowym za: </w:t>
      </w: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1984"/>
        <w:gridCol w:w="2127"/>
      </w:tblGrid>
      <w:tr w:rsidR="006A45CA" w:rsidTr="004141DB">
        <w:trPr>
          <w:trHeight w:val="284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5CA" w:rsidRDefault="006A45CA">
            <w:pPr>
              <w:spacing w:after="120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lang w:eastAsia="pl-PL"/>
              </w:rPr>
              <w:t>Określenie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5CA" w:rsidRDefault="006A45CA" w:rsidP="00580FB9">
            <w:pPr>
              <w:spacing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jednostkowa brutto</w:t>
            </w:r>
            <w:r w:rsidR="00580FB9">
              <w:rPr>
                <w:rStyle w:val="Odwoanieprzypisudolnego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5CA" w:rsidRDefault="006A45CA">
            <w:pPr>
              <w:spacing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Liczba jednostek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5CA" w:rsidRDefault="006A45CA">
            <w:pPr>
              <w:spacing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brutto łącznie</w:t>
            </w:r>
          </w:p>
        </w:tc>
      </w:tr>
      <w:tr w:rsidR="006A45CA" w:rsidTr="004141DB">
        <w:trPr>
          <w:trHeight w:val="284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A" w:rsidRDefault="006A45CA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>
            <w:pPr>
              <w:spacing w:after="12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[A]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>
            <w:pPr>
              <w:spacing w:after="12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[B]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>
            <w:pPr>
              <w:spacing w:after="12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[C = A x B]</w:t>
            </w:r>
          </w:p>
        </w:tc>
      </w:tr>
      <w:tr w:rsidR="00A745ED" w:rsidTr="004141DB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ED" w:rsidRDefault="00775B1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ED" w:rsidRPr="004141DB" w:rsidRDefault="00775B1B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4141DB">
              <w:rPr>
                <w:rFonts w:ascii="Times New Roman" w:hAnsi="Times New Roman"/>
                <w:b/>
              </w:rPr>
              <w:t>Kurs operatora koparko - ładowarki wszystkich klas klasa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ED" w:rsidRDefault="00A745ED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ED" w:rsidRDefault="00775B1B" w:rsidP="00775B1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A745ED">
              <w:rPr>
                <w:rFonts w:ascii="Times New Roman" w:hAnsi="Times New Roman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ED" w:rsidRDefault="00A745ED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A745ED" w:rsidTr="004141DB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ED" w:rsidRDefault="00775B1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ED" w:rsidRPr="004141DB" w:rsidRDefault="00775B1B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4141DB">
              <w:rPr>
                <w:rFonts w:ascii="Times New Roman" w:hAnsi="Times New Roman"/>
                <w:b/>
              </w:rPr>
              <w:t>Kurs operatora koparki jednonaczyniowej powyżej 25 ton masy całkowitej (klasa III + 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ED" w:rsidRDefault="00A745ED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ED" w:rsidRDefault="00775B1B" w:rsidP="006236D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A745ED">
              <w:rPr>
                <w:rFonts w:ascii="Times New Roman" w:hAnsi="Times New Roman"/>
              </w:rPr>
              <w:t xml:space="preserve"> osób 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ED" w:rsidRDefault="00A745ED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A745ED" w:rsidTr="004141DB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ED" w:rsidRDefault="00775B1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ED" w:rsidRPr="004141DB" w:rsidRDefault="00775B1B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4141DB">
              <w:rPr>
                <w:rFonts w:ascii="Times New Roman" w:eastAsia="DejaVuSans" w:hAnsi="Times New Roman"/>
                <w:b/>
              </w:rPr>
              <w:t>Kurs operatora wózków jezdniowych podnośnikowych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ED" w:rsidRDefault="00A745ED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ED" w:rsidRDefault="00775B1B" w:rsidP="00775B1B">
            <w:r>
              <w:rPr>
                <w:rFonts w:ascii="Times New Roman" w:hAnsi="Times New Roman"/>
              </w:rPr>
              <w:t>60</w:t>
            </w:r>
            <w:r w:rsidR="00A745ED">
              <w:rPr>
                <w:rFonts w:ascii="Times New Roman" w:hAnsi="Times New Roman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ED" w:rsidRDefault="00A745ED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A745ED" w:rsidTr="004141DB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ED" w:rsidRDefault="00775B1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ED" w:rsidRPr="004141DB" w:rsidRDefault="00775B1B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4141DB">
              <w:rPr>
                <w:rFonts w:ascii="Times New Roman" w:hAnsi="Times New Roman"/>
                <w:b/>
              </w:rPr>
              <w:t>Kurs na ładowarkę teleskopową ze zmiennym wysięgiem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ED" w:rsidRDefault="00A745ED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ED" w:rsidRDefault="00775B1B" w:rsidP="00775B1B">
            <w:r>
              <w:rPr>
                <w:rFonts w:ascii="Times New Roman" w:hAnsi="Times New Roman"/>
              </w:rPr>
              <w:t>60</w:t>
            </w:r>
            <w:r w:rsidR="00A745ED">
              <w:rPr>
                <w:rFonts w:ascii="Times New Roman" w:hAnsi="Times New Roman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ED" w:rsidRDefault="00A745ED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A745ED" w:rsidTr="006A45C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ED" w:rsidRDefault="00A745ED">
            <w:pPr>
              <w:spacing w:after="12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ED" w:rsidRDefault="00A745ED">
            <w:pPr>
              <w:spacing w:after="12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ED" w:rsidRDefault="00A745ED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</w:tr>
    </w:tbl>
    <w:p w:rsidR="003149EE" w:rsidRDefault="003149EE" w:rsidP="003149EE">
      <w:pPr>
        <w:spacing w:after="0"/>
        <w:rPr>
          <w:rFonts w:ascii="Times New Roman" w:hAnsi="Times New Roman"/>
          <w:b/>
        </w:rPr>
      </w:pPr>
    </w:p>
    <w:p w:rsidR="003149EE" w:rsidRDefault="003149EE" w:rsidP="003149EE">
      <w:pPr>
        <w:spacing w:after="0"/>
        <w:rPr>
          <w:rFonts w:ascii="Times New Roman" w:hAnsi="Times New Roman"/>
          <w:b/>
        </w:rPr>
      </w:pPr>
    </w:p>
    <w:p w:rsidR="004141DB" w:rsidRDefault="004141DB" w:rsidP="003149EE">
      <w:pPr>
        <w:spacing w:after="0"/>
        <w:rPr>
          <w:rFonts w:ascii="Times New Roman" w:hAnsi="Times New Roman"/>
          <w:b/>
        </w:rPr>
      </w:pPr>
    </w:p>
    <w:p w:rsidR="003149EE" w:rsidRDefault="003149EE" w:rsidP="003149E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CZĘŚĆ </w:t>
      </w:r>
      <w:r w:rsidR="00A745ED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V:</w:t>
      </w:r>
    </w:p>
    <w:p w:rsidR="003149EE" w:rsidRDefault="003149EE" w:rsidP="003149EE">
      <w:pPr>
        <w:pStyle w:val="Akapitzlist"/>
        <w:spacing w:after="0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Oferujemy wykonania zamówienia na zasadach określonych w zapytaniu cenowym za: </w:t>
      </w: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1984"/>
        <w:gridCol w:w="2127"/>
      </w:tblGrid>
      <w:tr w:rsidR="006A45CA" w:rsidTr="004141DB">
        <w:trPr>
          <w:trHeight w:val="284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5CA" w:rsidRDefault="006A45CA">
            <w:pPr>
              <w:spacing w:after="120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lang w:eastAsia="pl-PL"/>
              </w:rPr>
              <w:t>Określenie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5CA" w:rsidRDefault="006A45CA" w:rsidP="00580FB9">
            <w:pPr>
              <w:spacing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jednostkowa brutto</w:t>
            </w:r>
            <w:r w:rsidR="00580FB9">
              <w:rPr>
                <w:rStyle w:val="Odwoanieprzypisudolnego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5CA" w:rsidRDefault="006A45CA">
            <w:pPr>
              <w:spacing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Liczba jednostek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5CA" w:rsidRDefault="006A45CA">
            <w:pPr>
              <w:spacing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brutto łącznie</w:t>
            </w:r>
          </w:p>
        </w:tc>
      </w:tr>
      <w:tr w:rsidR="006A45CA" w:rsidTr="004141DB">
        <w:trPr>
          <w:trHeight w:val="284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A" w:rsidRDefault="006A45CA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>
            <w:pPr>
              <w:spacing w:after="12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[A]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>
            <w:pPr>
              <w:spacing w:after="12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[B]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>
            <w:pPr>
              <w:spacing w:after="12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[C = A x B]</w:t>
            </w:r>
          </w:p>
        </w:tc>
      </w:tr>
      <w:tr w:rsidR="006A45CA" w:rsidTr="004141DB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A" w:rsidRDefault="006A45C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Pr="00775B1B" w:rsidRDefault="006A45CA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775B1B">
              <w:rPr>
                <w:rFonts w:ascii="Times New Roman" w:hAnsi="Times New Roman"/>
                <w:b/>
              </w:rPr>
              <w:t>Kurs operatora kombajnu zbożowego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775B1B" w:rsidP="00775B1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6A45CA">
              <w:rPr>
                <w:rFonts w:ascii="Times New Roman" w:hAnsi="Times New Roman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6A45CA" w:rsidTr="004141DB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A" w:rsidRDefault="006A45C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Pr="00775B1B" w:rsidRDefault="00775B1B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775B1B">
              <w:rPr>
                <w:rFonts w:ascii="Times New Roman" w:hAnsi="Times New Roman"/>
                <w:b/>
              </w:rPr>
              <w:t>Kurs operatora pras zwijających i kostkujących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775B1B" w:rsidP="00775B1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6A45CA">
              <w:rPr>
                <w:rFonts w:ascii="Times New Roman" w:hAnsi="Times New Roman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6A45CA" w:rsidTr="004141DB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A" w:rsidRDefault="006A45C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Pr="00775B1B" w:rsidRDefault="00775B1B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775B1B">
              <w:rPr>
                <w:rFonts w:ascii="Times New Roman" w:hAnsi="Times New Roman"/>
                <w:b/>
                <w:bCs/>
                <w:color w:val="000000"/>
              </w:rPr>
              <w:t>Kurs operatora sieczkarni samojezdnych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A" w:rsidRDefault="00775B1B" w:rsidP="00775B1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 </w:t>
            </w:r>
            <w:r w:rsidR="006A45CA">
              <w:rPr>
                <w:rFonts w:ascii="Times New Roman" w:hAnsi="Times New Roman"/>
              </w:rPr>
              <w:t xml:space="preserve">osób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6A45CA" w:rsidTr="004141DB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A" w:rsidRDefault="006A45C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Pr="00775B1B" w:rsidRDefault="00775B1B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775B1B">
              <w:rPr>
                <w:rFonts w:ascii="Times New Roman" w:hAnsi="Times New Roman"/>
                <w:b/>
                <w:bCs/>
                <w:color w:val="000000"/>
              </w:rPr>
              <w:t>Kurs operatora ładowacza czołowego TUR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A" w:rsidRDefault="00775B1B" w:rsidP="00775B1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6A45CA">
              <w:rPr>
                <w:rFonts w:ascii="Times New Roman" w:hAnsi="Times New Roman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6A45CA" w:rsidTr="004141DB">
        <w:trPr>
          <w:trHeight w:val="6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A" w:rsidRDefault="006A45C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Pr="00775B1B" w:rsidRDefault="00775B1B" w:rsidP="006A45CA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775B1B">
              <w:rPr>
                <w:rFonts w:ascii="Times New Roman" w:hAnsi="Times New Roman"/>
                <w:b/>
              </w:rPr>
              <w:t>Kurs operatora pilarki spalinowej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A" w:rsidRDefault="00775B1B" w:rsidP="00775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6A45CA">
              <w:rPr>
                <w:rFonts w:ascii="Times New Roman" w:hAnsi="Times New Roman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6A45CA" w:rsidTr="004141DB">
        <w:trPr>
          <w:trHeight w:val="5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A" w:rsidRDefault="006A45C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Pr="00775B1B" w:rsidRDefault="00775B1B" w:rsidP="006A45CA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775B1B">
              <w:rPr>
                <w:rFonts w:ascii="Times New Roman" w:hAnsi="Times New Roman"/>
                <w:b/>
              </w:rPr>
              <w:t>Szkolenie chemizacyjny + atest opryskiwacza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A" w:rsidRDefault="00775B1B" w:rsidP="006A45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6A45CA" w:rsidTr="004141DB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A" w:rsidRDefault="006A45CA">
            <w:pPr>
              <w:spacing w:after="12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A" w:rsidRDefault="006A45CA">
            <w:pPr>
              <w:spacing w:after="12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A" w:rsidRDefault="006A45CA">
            <w:pPr>
              <w:spacing w:after="12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</w:tr>
    </w:tbl>
    <w:p w:rsidR="003149EE" w:rsidRDefault="003149EE" w:rsidP="003149EE">
      <w:pPr>
        <w:spacing w:after="0"/>
        <w:rPr>
          <w:rFonts w:ascii="Times New Roman" w:hAnsi="Times New Roman"/>
          <w:b/>
        </w:rPr>
      </w:pPr>
    </w:p>
    <w:p w:rsidR="003149EE" w:rsidRDefault="003149EE" w:rsidP="003149EE">
      <w:pPr>
        <w:spacing w:after="0" w:line="360" w:lineRule="auto"/>
        <w:ind w:left="720"/>
        <w:rPr>
          <w:rFonts w:ascii="Times New Roman" w:hAnsi="Times New Roman"/>
          <w:strike/>
        </w:rPr>
      </w:pPr>
    </w:p>
    <w:p w:rsidR="003149EE" w:rsidRDefault="003149EE" w:rsidP="003149E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Ofertę niniejszą składam na _________ kolejno ponumerowanych stronach.</w:t>
      </w:r>
    </w:p>
    <w:p w:rsidR="003149EE" w:rsidRDefault="003149EE" w:rsidP="003149EE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zawartych w ofercie dla potrzeb niezbędnych do realizacji procedury wyboru wykonawcy zgodnie z ustawą z dnia 29 stycznia 1997 r. o ochronie danych osobowych (Dz. U. z 2016 r. poz. 922 z </w:t>
      </w:r>
      <w:proofErr w:type="spellStart"/>
      <w:r>
        <w:rPr>
          <w:rFonts w:ascii="Times New Roman" w:hAnsi="Times New Roman"/>
        </w:rPr>
        <w:t>poź</w:t>
      </w:r>
      <w:proofErr w:type="spellEnd"/>
      <w:r>
        <w:rPr>
          <w:rFonts w:ascii="Times New Roman" w:hAnsi="Times New Roman"/>
        </w:rPr>
        <w:t>. zm.).</w:t>
      </w:r>
    </w:p>
    <w:p w:rsidR="003149EE" w:rsidRDefault="003149EE" w:rsidP="003149EE">
      <w:pPr>
        <w:spacing w:after="0" w:line="360" w:lineRule="auto"/>
        <w:ind w:left="720"/>
        <w:rPr>
          <w:rFonts w:ascii="Times New Roman" w:hAnsi="Times New Roman"/>
        </w:rPr>
      </w:pPr>
    </w:p>
    <w:p w:rsidR="003149EE" w:rsidRDefault="003149EE" w:rsidP="003149EE">
      <w:pPr>
        <w:spacing w:after="0" w:line="360" w:lineRule="auto"/>
        <w:rPr>
          <w:rFonts w:ascii="Times New Roman" w:hAnsi="Times New Roman"/>
        </w:rPr>
      </w:pPr>
    </w:p>
    <w:p w:rsidR="003149EE" w:rsidRDefault="003149EE" w:rsidP="003149EE">
      <w:pPr>
        <w:spacing w:after="0" w:line="360" w:lineRule="auto"/>
        <w:rPr>
          <w:rFonts w:ascii="Times New Roman" w:hAnsi="Times New Roman"/>
        </w:rPr>
      </w:pPr>
    </w:p>
    <w:p w:rsidR="003149EE" w:rsidRDefault="003149EE" w:rsidP="003149EE">
      <w:pPr>
        <w:spacing w:after="0"/>
        <w:rPr>
          <w:rFonts w:ascii="Times New Roman" w:hAnsi="Times New Roman"/>
        </w:rPr>
      </w:pPr>
    </w:p>
    <w:p w:rsidR="003149EE" w:rsidRDefault="003149EE" w:rsidP="003149EE">
      <w:pPr>
        <w:spacing w:after="0"/>
        <w:rPr>
          <w:rFonts w:ascii="Times New Roman" w:hAnsi="Times New Roman"/>
        </w:rPr>
      </w:pPr>
    </w:p>
    <w:p w:rsidR="003149EE" w:rsidRDefault="003149EE" w:rsidP="003149EE">
      <w:pPr>
        <w:spacing w:after="0"/>
        <w:rPr>
          <w:rFonts w:ascii="Times New Roman" w:hAnsi="Times New Roman"/>
        </w:rPr>
      </w:pPr>
    </w:p>
    <w:p w:rsidR="003149EE" w:rsidRDefault="003149EE" w:rsidP="003149E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……………………………….</w:t>
      </w:r>
    </w:p>
    <w:p w:rsidR="003149EE" w:rsidRDefault="003149EE" w:rsidP="003149EE">
      <w:pPr>
        <w:spacing w:after="0"/>
        <w:ind w:left="5664"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Podpis osoby upoważnionej</w:t>
      </w:r>
    </w:p>
    <w:p w:rsidR="003149EE" w:rsidRDefault="003149EE" w:rsidP="003149EE"/>
    <w:p w:rsidR="00430265" w:rsidRDefault="00430265"/>
    <w:sectPr w:rsidR="00430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3D" w:rsidRDefault="0066263D" w:rsidP="003149EE">
      <w:pPr>
        <w:spacing w:after="0" w:line="240" w:lineRule="auto"/>
      </w:pPr>
      <w:r>
        <w:separator/>
      </w:r>
    </w:p>
  </w:endnote>
  <w:endnote w:type="continuationSeparator" w:id="0">
    <w:p w:rsidR="0066263D" w:rsidRDefault="0066263D" w:rsidP="0031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EE" w:rsidRDefault="003149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EE" w:rsidRDefault="003149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EE" w:rsidRDefault="00314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3D" w:rsidRDefault="0066263D" w:rsidP="003149EE">
      <w:pPr>
        <w:spacing w:after="0" w:line="240" w:lineRule="auto"/>
      </w:pPr>
      <w:r>
        <w:separator/>
      </w:r>
    </w:p>
  </w:footnote>
  <w:footnote w:type="continuationSeparator" w:id="0">
    <w:p w:rsidR="0066263D" w:rsidRDefault="0066263D" w:rsidP="003149EE">
      <w:pPr>
        <w:spacing w:after="0" w:line="240" w:lineRule="auto"/>
      </w:pPr>
      <w:r>
        <w:continuationSeparator/>
      </w:r>
    </w:p>
  </w:footnote>
  <w:footnote w:id="1">
    <w:p w:rsidR="006A45CA" w:rsidRPr="00580FB9" w:rsidRDefault="006A45CA" w:rsidP="00580FB9">
      <w:pPr>
        <w:pStyle w:val="Tekstprzypisudolnego"/>
        <w:jc w:val="both"/>
        <w:rPr>
          <w:sz w:val="18"/>
        </w:rPr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Cena brutto tzn. musi uwzględniać wszystkie koszty i składniki niezbędne do wykonania zamówienia oraz ewentualne składki na ubezpieczenie społecznie i zdrowotne, których obowiązek regulowania wynika z aktualnie obowiązujących przepisów zarówno przez Wykonawcę jak i Zamawiającego.</w:t>
      </w:r>
      <w:r w:rsidR="00580FB9" w:rsidRPr="00580FB9">
        <w:t xml:space="preserve"> </w:t>
      </w:r>
      <w:r w:rsidR="00580FB9" w:rsidRPr="00580FB9">
        <w:rPr>
          <w:sz w:val="18"/>
        </w:rPr>
        <w:t>Wartość za wszystkie usługi szkoleniowe objęte ww. zamówieniem będzie finansowana ze środków publicznych, będzie zwolniona z podatku VAT. Podstawa prawna zwolnienia: art.43 ust. 1 pkt 29 lit. C ustawy o podatku od towarów i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EE" w:rsidRDefault="003149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EE" w:rsidRDefault="003149EE">
    <w:pPr>
      <w:pStyle w:val="Nagwek"/>
    </w:pPr>
    <w:r>
      <w:rPr>
        <w:noProof/>
        <w:lang w:eastAsia="pl-PL"/>
      </w:rPr>
      <w:drawing>
        <wp:inline distT="0" distB="0" distL="0" distR="0" wp14:anchorId="4A5915A0" wp14:editId="569F7424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arto="http://schemas.microsoft.com/office/word/2006/arto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EE" w:rsidRDefault="003149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06"/>
    <w:rsid w:val="001F0706"/>
    <w:rsid w:val="003149EE"/>
    <w:rsid w:val="004141DB"/>
    <w:rsid w:val="00430265"/>
    <w:rsid w:val="00580FB9"/>
    <w:rsid w:val="006236D8"/>
    <w:rsid w:val="00634D3D"/>
    <w:rsid w:val="0066263D"/>
    <w:rsid w:val="006A45CA"/>
    <w:rsid w:val="006F0653"/>
    <w:rsid w:val="00775B1B"/>
    <w:rsid w:val="00A745ED"/>
    <w:rsid w:val="00F8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A345"/>
  <w15:chartTrackingRefBased/>
  <w15:docId w15:val="{29A541CC-0B5B-410F-A730-CAE08C0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9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9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9EE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149E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149EE"/>
    <w:rPr>
      <w:vertAlign w:val="superscript"/>
    </w:rPr>
  </w:style>
  <w:style w:type="table" w:styleId="Tabela-Siatka">
    <w:name w:val="Table Grid"/>
    <w:basedOn w:val="Standardowy"/>
    <w:uiPriority w:val="39"/>
    <w:rsid w:val="003149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9E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9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2024-09-26T21:41:00Z</dcterms:created>
  <dcterms:modified xsi:type="dcterms:W3CDTF">2024-09-29T10:10:00Z</dcterms:modified>
</cp:coreProperties>
</file>