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FA" w:rsidRDefault="000A4DFA" w:rsidP="000A4DFA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698577603" r:id="rId5"/>
        </w:object>
      </w:r>
    </w:p>
    <w:p w:rsidR="000A4DFA" w:rsidRPr="00AF3BC2" w:rsidRDefault="000A4DFA" w:rsidP="000A4DFA">
      <w:pPr>
        <w:jc w:val="right"/>
      </w:pPr>
      <w:r>
        <w:rPr>
          <w:sz w:val="22"/>
        </w:rPr>
        <w:t>Ostrów Wielkopolski, dnia 17.11.2021 r.</w:t>
      </w:r>
    </w:p>
    <w:p w:rsidR="000A4DFA" w:rsidRPr="007952C4" w:rsidRDefault="000A4DFA" w:rsidP="000A4DFA">
      <w:pPr>
        <w:contextualSpacing/>
        <w:rPr>
          <w:sz w:val="22"/>
          <w:szCs w:val="22"/>
        </w:rPr>
      </w:pPr>
      <w:r>
        <w:rPr>
          <w:sz w:val="22"/>
          <w:szCs w:val="22"/>
        </w:rPr>
        <w:t>Znak sprawy MZD.263.30</w:t>
      </w:r>
      <w:r w:rsidRPr="007952C4">
        <w:rPr>
          <w:sz w:val="22"/>
          <w:szCs w:val="22"/>
        </w:rPr>
        <w:t xml:space="preserve">.2021.I3 </w:t>
      </w:r>
    </w:p>
    <w:p w:rsidR="000A4DFA" w:rsidRDefault="000A4DFA" w:rsidP="000A4DFA">
      <w:pPr>
        <w:contextualSpacing/>
        <w:rPr>
          <w:b/>
          <w:sz w:val="22"/>
          <w:szCs w:val="22"/>
        </w:rPr>
      </w:pPr>
    </w:p>
    <w:p w:rsidR="000A4DFA" w:rsidRDefault="000A4DFA" w:rsidP="000A4DF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OFERTY</w:t>
      </w:r>
    </w:p>
    <w:p w:rsidR="000A4DFA" w:rsidRPr="008219A8" w:rsidRDefault="000A4DFA" w:rsidP="000A4DFA">
      <w:pPr>
        <w:contextualSpacing/>
        <w:rPr>
          <w:b/>
          <w:sz w:val="22"/>
          <w:szCs w:val="22"/>
        </w:rPr>
      </w:pPr>
    </w:p>
    <w:p w:rsidR="000A4DFA" w:rsidRDefault="000A4DFA" w:rsidP="000A4DF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Dotyczy: przetargu nieograniczonego na budowę nawierzchni ciągu pieszo – jezdnego oraz </w:t>
      </w:r>
    </w:p>
    <w:p w:rsidR="000A4DFA" w:rsidRDefault="000A4DFA" w:rsidP="000A4DFA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sz w:val="22"/>
          <w:szCs w:val="22"/>
        </w:rPr>
        <w:t xml:space="preserve">                 kanalizacji deszczowej w ulicy Klonowej w Ostrowie Wielkopolskim</w:t>
      </w:r>
      <w:r>
        <w:rPr>
          <w:b/>
          <w:color w:val="000000"/>
        </w:rPr>
        <w:t xml:space="preserve">                    </w:t>
      </w:r>
    </w:p>
    <w:p w:rsidR="000A4DFA" w:rsidRDefault="000A4DFA" w:rsidP="000A4DF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0A4DFA" w:rsidRDefault="000A4DFA" w:rsidP="000A4DFA">
      <w:pPr>
        <w:rPr>
          <w:sz w:val="22"/>
          <w:szCs w:val="22"/>
        </w:rPr>
      </w:pPr>
      <w:r>
        <w:rPr>
          <w:sz w:val="22"/>
          <w:szCs w:val="22"/>
        </w:rPr>
        <w:t>Miejski Zarząd Dróg informuje, że w dniu 17.11.2021 r. wybrano do realizacji w/w zamówienia najkorzystniejszą ofertę złożoną przez Wykonawcę:</w:t>
      </w:r>
    </w:p>
    <w:p w:rsidR="000A4DFA" w:rsidRDefault="000A4DFA" w:rsidP="000A4DFA">
      <w:pPr>
        <w:ind w:firstLine="708"/>
        <w:rPr>
          <w:sz w:val="22"/>
          <w:szCs w:val="22"/>
        </w:rPr>
      </w:pPr>
    </w:p>
    <w:p w:rsidR="000A4DFA" w:rsidRDefault="000A4DFA" w:rsidP="000A4DFA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Przedsiębiorstwo Budowlano - Handlowe</w:t>
      </w:r>
    </w:p>
    <w:p w:rsidR="000A4DFA" w:rsidRDefault="000A4DFA" w:rsidP="000A4DFA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MAL-POL Józef Kryś</w:t>
      </w:r>
    </w:p>
    <w:p w:rsidR="000A4DFA" w:rsidRDefault="000A4DFA" w:rsidP="000A4DFA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Ul. Rawicka 3</w:t>
      </w:r>
    </w:p>
    <w:p w:rsidR="000A4DFA" w:rsidRDefault="000A4DFA" w:rsidP="000A4DFA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63-700 Krotoszyn</w:t>
      </w:r>
    </w:p>
    <w:p w:rsidR="000A4DFA" w:rsidRDefault="000A4DFA" w:rsidP="000A4DFA">
      <w:pPr>
        <w:pStyle w:val="Tekstpodstawowywcity"/>
        <w:ind w:firstLine="0"/>
        <w:rPr>
          <w:b/>
          <w:sz w:val="22"/>
          <w:szCs w:val="22"/>
        </w:rPr>
      </w:pPr>
    </w:p>
    <w:p w:rsidR="000A4DFA" w:rsidRDefault="000A4DFA" w:rsidP="000A4DFA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0A4DFA" w:rsidRPr="00B47B70" w:rsidTr="00F40800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FA" w:rsidRPr="00B47B70" w:rsidRDefault="000A4DFA" w:rsidP="00F40800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FA" w:rsidRPr="00B47B70" w:rsidRDefault="000A4DFA" w:rsidP="00F40800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FA" w:rsidRPr="00B47B70" w:rsidRDefault="000A4DFA" w:rsidP="00F40800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FA" w:rsidRPr="00B47B70" w:rsidRDefault="000A4DFA" w:rsidP="00F40800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 xml:space="preserve">Liczba pkt. – kryterium </w:t>
            </w:r>
          </w:p>
          <w:p w:rsidR="000A4DFA" w:rsidRPr="00B47B70" w:rsidRDefault="000A4DFA" w:rsidP="00F40800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FA" w:rsidRPr="00B47B70" w:rsidRDefault="000A4DFA" w:rsidP="00F40800">
            <w:pPr>
              <w:pStyle w:val="Tekstpodstawowywcity"/>
              <w:ind w:firstLine="0"/>
              <w:jc w:val="center"/>
              <w:rPr>
                <w:b/>
                <w:sz w:val="20"/>
                <w:szCs w:val="20"/>
              </w:rPr>
            </w:pPr>
            <w:r w:rsidRPr="00B47B70">
              <w:rPr>
                <w:b/>
                <w:sz w:val="20"/>
                <w:szCs w:val="20"/>
              </w:rPr>
              <w:t>Liczba pkt. Razem</w:t>
            </w:r>
          </w:p>
        </w:tc>
      </w:tr>
      <w:tr w:rsidR="000A4DFA" w:rsidRPr="005D575F" w:rsidTr="00F4080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Usługi Budowlano – Kanalizacyjne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BUDOKONAN Czesław Gwizdek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Ul. Sempołowskiej 17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63-400 Ostrów Wielkopolski</w:t>
            </w:r>
          </w:p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ZAKŁAD PRODUKCYJNO HANDLOWO USŁUGOWY „RA-BRUK” Waldemar Goździk</w:t>
            </w:r>
          </w:p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Raczyce ul. Słoneczna 5</w:t>
            </w:r>
          </w:p>
          <w:p w:rsidR="000A4DFA" w:rsidRPr="005D575F" w:rsidRDefault="000A4DFA" w:rsidP="00F4080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63-430 Odolanów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89,79</w:t>
            </w:r>
          </w:p>
        </w:tc>
      </w:tr>
      <w:tr w:rsidR="000A4DFA" w:rsidRPr="005D575F" w:rsidTr="00F4080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GREGBUD Grzegorz Rybarczyk </w:t>
            </w:r>
          </w:p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Nowy Olesiec 1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63-313 Chocz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Default="000A4DFA" w:rsidP="00F40800">
            <w:pPr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83,70</w:t>
            </w:r>
          </w:p>
        </w:tc>
      </w:tr>
      <w:tr w:rsidR="000A4DFA" w:rsidRPr="005D575F" w:rsidTr="00F4080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PPHU EUROBUD Eugeniusz Jakubiak </w:t>
            </w:r>
          </w:p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Kaliska 78A</w:t>
            </w:r>
          </w:p>
          <w:p w:rsidR="000A4DFA" w:rsidRPr="005D575F" w:rsidRDefault="000A4DFA" w:rsidP="00F4080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63-430 Odolanów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93,35</w:t>
            </w:r>
          </w:p>
        </w:tc>
      </w:tr>
      <w:tr w:rsidR="000A4DFA" w:rsidRPr="005D575F" w:rsidTr="00F4080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Przedsiębiorstwo Budowlano – Handlowe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MAL-POL Józef Kryś</w:t>
            </w:r>
          </w:p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Rawicka 3</w:t>
            </w:r>
          </w:p>
          <w:p w:rsidR="000A4DFA" w:rsidRPr="005D575F" w:rsidRDefault="000A4DFA" w:rsidP="00F4080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63-700 Krotoszyn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A4DFA" w:rsidRPr="005D575F" w:rsidTr="00F4080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Brukarstwo Kasprzak Sp. z o.o.</w:t>
            </w:r>
          </w:p>
          <w:p w:rsidR="000A4DFA" w:rsidRPr="005D575F" w:rsidRDefault="000A4DFA" w:rsidP="00F40800">
            <w:pPr>
              <w:rPr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D. Cieszyńskiego 10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63-720 Koźmin Wlkp.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Default="000A4DFA" w:rsidP="00F40800">
            <w:pPr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77,14</w:t>
            </w:r>
          </w:p>
        </w:tc>
      </w:tr>
      <w:tr w:rsidR="000A4DFA" w:rsidRPr="005D575F" w:rsidTr="00F4080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 xml:space="preserve">GEMBIAK-MIKSTACKI </w:t>
            </w:r>
            <w:proofErr w:type="spellStart"/>
            <w:r w:rsidRPr="005D575F">
              <w:rPr>
                <w:sz w:val="18"/>
                <w:szCs w:val="18"/>
              </w:rPr>
              <w:t>Sp.j</w:t>
            </w:r>
            <w:proofErr w:type="spellEnd"/>
            <w:r w:rsidRPr="005D575F">
              <w:rPr>
                <w:sz w:val="18"/>
                <w:szCs w:val="18"/>
              </w:rPr>
              <w:t>.</w:t>
            </w:r>
          </w:p>
          <w:p w:rsidR="000A4DFA" w:rsidRPr="005D575F" w:rsidRDefault="000A4DFA" w:rsidP="00F4080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Ul. Transportowa 3</w:t>
            </w:r>
          </w:p>
          <w:p w:rsidR="000A4DFA" w:rsidRPr="005D575F" w:rsidRDefault="000A4DFA" w:rsidP="00F4080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63-700 Krotoszyn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5D57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80,81</w:t>
            </w:r>
          </w:p>
        </w:tc>
      </w:tr>
      <w:tr w:rsidR="000A4DFA" w:rsidRPr="005D575F" w:rsidTr="00F4080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 xml:space="preserve">HYDROMONTAŻ M. Cieplik B. Pawlak </w:t>
            </w:r>
            <w:proofErr w:type="spellStart"/>
            <w:r w:rsidRPr="005D575F">
              <w:rPr>
                <w:color w:val="000000"/>
                <w:sz w:val="18"/>
                <w:szCs w:val="18"/>
              </w:rPr>
              <w:t>Sp.j</w:t>
            </w:r>
            <w:proofErr w:type="spellEnd"/>
            <w:r w:rsidRPr="005D575F">
              <w:rPr>
                <w:color w:val="000000"/>
                <w:sz w:val="18"/>
                <w:szCs w:val="18"/>
              </w:rPr>
              <w:t>.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Ul. Matejki 22a/10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63-400 Ostrów Wielkopolski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BUDBET Jerzy Konieczny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Ul. Niedługa 5</w:t>
            </w:r>
          </w:p>
          <w:p w:rsidR="000A4DFA" w:rsidRPr="005D575F" w:rsidRDefault="000A4DFA" w:rsidP="00F40800">
            <w:pPr>
              <w:rPr>
                <w:color w:val="000000"/>
                <w:sz w:val="18"/>
                <w:szCs w:val="18"/>
              </w:rPr>
            </w:pPr>
            <w:r w:rsidRPr="005D575F">
              <w:rPr>
                <w:color w:val="000000"/>
                <w:sz w:val="18"/>
                <w:szCs w:val="18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jc w:val="center"/>
              <w:rPr>
                <w:sz w:val="18"/>
                <w:szCs w:val="18"/>
              </w:rPr>
            </w:pPr>
            <w:r w:rsidRPr="005D575F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:rsidR="000A4DFA" w:rsidRPr="005D575F" w:rsidRDefault="000A4DFA" w:rsidP="00F4080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89,32</w:t>
            </w:r>
          </w:p>
        </w:tc>
      </w:tr>
    </w:tbl>
    <w:p w:rsidR="000A4DFA" w:rsidRDefault="000A4DFA" w:rsidP="000A4DFA">
      <w:pPr>
        <w:pStyle w:val="Tekstpodstawowywcity"/>
        <w:ind w:firstLine="0"/>
        <w:rPr>
          <w:sz w:val="22"/>
          <w:szCs w:val="22"/>
        </w:rPr>
      </w:pPr>
    </w:p>
    <w:p w:rsidR="002E40F6" w:rsidRPr="000A4DFA" w:rsidRDefault="000A4DFA" w:rsidP="000A4DFA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Umowa zostanie podpisania zgodnie z zapisami art. 308 ust.2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sectPr w:rsidR="002E40F6" w:rsidRPr="000A4DFA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A"/>
    <w:rsid w:val="000A4DFA"/>
    <w:rsid w:val="002E40F6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B4E8-E560-4A74-B615-048365A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A4DF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D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2021-11-16T13:18:00Z</dcterms:created>
  <dcterms:modified xsi:type="dcterms:W3CDTF">2021-11-16T13:20:00Z</dcterms:modified>
</cp:coreProperties>
</file>