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66" w:rsidRPr="007A724D" w:rsidRDefault="00280666" w:rsidP="00280666">
      <w:pPr>
        <w:ind w:left="5246" w:firstLine="708"/>
        <w:jc w:val="right"/>
        <w:rPr>
          <w:rFonts w:cstheme="minorHAnsi"/>
          <w:b/>
          <w:i/>
        </w:rPr>
      </w:pPr>
      <w:r w:rsidRPr="007A724D">
        <w:rPr>
          <w:rFonts w:cstheme="minorHAnsi"/>
          <w:b/>
          <w:i/>
        </w:rPr>
        <w:t>Załącznik nr 2 do SWZ</w:t>
      </w:r>
    </w:p>
    <w:p w:rsidR="009F623D" w:rsidRPr="006C2666" w:rsidRDefault="009F623D" w:rsidP="009F623D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</w:t>
      </w:r>
      <w:r w:rsidR="00A664C5">
        <w:rPr>
          <w:rFonts w:ascii="Calibri" w:hAnsi="Calibri" w:cs="Calibri"/>
        </w:rPr>
        <w:t>.</w:t>
      </w:r>
      <w:r w:rsidRPr="00F26A21">
        <w:rPr>
          <w:rFonts w:ascii="Calibri" w:hAnsi="Calibri" w:cs="Calibri"/>
        </w:rPr>
        <w:t>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:rsidR="009F623D" w:rsidRPr="00F26A21" w:rsidRDefault="009F623D" w:rsidP="009F623D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:rsidR="009F623D" w:rsidRPr="00F26A21" w:rsidRDefault="009F623D" w:rsidP="009F623D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:rsidR="009F623D" w:rsidRPr="00290C91" w:rsidRDefault="009F623D" w:rsidP="009F623D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 xml:space="preserve">pełna nazwa/firma, </w:t>
      </w:r>
      <w:r w:rsidRPr="005E0305">
        <w:rPr>
          <w:rFonts w:cstheme="minorHAnsi"/>
          <w:i/>
          <w:sz w:val="18"/>
          <w:szCs w:val="18"/>
        </w:rPr>
        <w:t>NIP/REGON</w:t>
      </w:r>
      <w:r>
        <w:rPr>
          <w:rFonts w:cstheme="minorHAnsi"/>
          <w:i/>
          <w:sz w:val="18"/>
          <w:szCs w:val="18"/>
        </w:rPr>
        <w:t xml:space="preserve">, </w:t>
      </w:r>
      <w:r w:rsidRPr="00290C91">
        <w:rPr>
          <w:rFonts w:cstheme="minorHAnsi"/>
          <w:i/>
          <w:sz w:val="18"/>
          <w:szCs w:val="18"/>
        </w:rPr>
        <w:t xml:space="preserve">adres </w:t>
      </w:r>
      <w:r>
        <w:rPr>
          <w:rFonts w:cstheme="minorHAnsi"/>
          <w:i/>
          <w:sz w:val="18"/>
          <w:szCs w:val="18"/>
        </w:rPr>
        <w:t xml:space="preserve">Wykonawcy/wykonawcy wspólnie ubiegającego się o udzielenie zamówienia </w:t>
      </w:r>
      <w:bookmarkStart w:id="0" w:name="_GoBack"/>
      <w:bookmarkEnd w:id="0"/>
    </w:p>
    <w:p w:rsidR="00280666" w:rsidRPr="00F26A21" w:rsidRDefault="00280666" w:rsidP="00F26A21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:rsidR="00280666" w:rsidRPr="00F26A21" w:rsidRDefault="00280666" w:rsidP="00F26A21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:rsidR="00280666" w:rsidRPr="00F26A21" w:rsidRDefault="00280666" w:rsidP="00F26A21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:rsidR="003D1D7A" w:rsidRPr="00511F7D" w:rsidRDefault="00280666" w:rsidP="00511F7D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:rsidR="009F623D" w:rsidRDefault="009F623D" w:rsidP="009F623D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14513" w:rsidRPr="006A5953" w:rsidRDefault="00614513" w:rsidP="00614513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5953">
        <w:rPr>
          <w:rFonts w:cstheme="minorHAnsi"/>
          <w:b/>
          <w:sz w:val="24"/>
          <w:szCs w:val="24"/>
          <w:u w:val="single"/>
        </w:rPr>
        <w:t xml:space="preserve">Oświadczenie Wykonawcy o niepodleganiu wykluczeniu oraz spełnianiu warunków </w:t>
      </w:r>
      <w:r>
        <w:rPr>
          <w:rFonts w:cstheme="minorHAnsi"/>
          <w:b/>
          <w:sz w:val="24"/>
          <w:szCs w:val="24"/>
          <w:u w:val="single"/>
        </w:rPr>
        <w:br/>
      </w:r>
      <w:r w:rsidRPr="006A5953">
        <w:rPr>
          <w:rFonts w:cstheme="minorHAnsi"/>
          <w:b/>
          <w:sz w:val="24"/>
          <w:szCs w:val="24"/>
          <w:u w:val="single"/>
        </w:rPr>
        <w:t>udziału w postępowaniu</w:t>
      </w:r>
      <w:r w:rsidRPr="006A5953" w:rsidDel="00E850B1">
        <w:rPr>
          <w:rFonts w:cstheme="minorHAnsi"/>
          <w:b/>
          <w:sz w:val="24"/>
          <w:szCs w:val="24"/>
          <w:u w:val="single"/>
        </w:rPr>
        <w:t xml:space="preserve"> </w:t>
      </w:r>
    </w:p>
    <w:p w:rsidR="00614513" w:rsidRPr="00614513" w:rsidRDefault="00614513" w:rsidP="0061451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6A5953">
        <w:rPr>
          <w:rFonts w:cstheme="minorHAnsi"/>
          <w:b/>
          <w:sz w:val="24"/>
          <w:szCs w:val="24"/>
        </w:rPr>
        <w:t xml:space="preserve">składane na podstawie art. 125 ust. 1 ustawy Pzp </w:t>
      </w:r>
    </w:p>
    <w:p w:rsidR="00614513" w:rsidRPr="00320320" w:rsidRDefault="00614513" w:rsidP="009F623D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9F623D" w:rsidRPr="00680069" w:rsidRDefault="009F623D" w:rsidP="00680069">
      <w:pPr>
        <w:spacing w:after="0" w:line="360" w:lineRule="auto"/>
        <w:ind w:firstLine="708"/>
        <w:jc w:val="both"/>
        <w:rPr>
          <w:rFonts w:ascii="Arial" w:eastAsia="Calibri" w:hAnsi="Arial" w:cs="Arial"/>
          <w:b/>
          <w:sz w:val="21"/>
          <w:szCs w:val="21"/>
        </w:rPr>
      </w:pPr>
      <w:r w:rsidRPr="00320320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614513">
        <w:rPr>
          <w:rFonts w:ascii="Arial" w:hAnsi="Arial" w:cs="Arial"/>
          <w:sz w:val="21"/>
          <w:szCs w:val="21"/>
        </w:rPr>
        <w:t xml:space="preserve"> </w:t>
      </w:r>
      <w:r w:rsidRPr="00320320">
        <w:rPr>
          <w:rFonts w:ascii="Arial" w:hAnsi="Arial" w:cs="Arial"/>
          <w:sz w:val="21"/>
          <w:szCs w:val="21"/>
        </w:rPr>
        <w:t xml:space="preserve">pn. </w:t>
      </w:r>
      <w:r w:rsidR="00D63217" w:rsidRPr="00FD2E7C">
        <w:rPr>
          <w:rFonts w:ascii="Arial" w:eastAsia="Calibri" w:hAnsi="Arial" w:cs="Arial"/>
          <w:b/>
          <w:sz w:val="21"/>
          <w:szCs w:val="21"/>
        </w:rPr>
        <w:t>„</w:t>
      </w:r>
      <w:r w:rsidR="00FD2E7C" w:rsidRPr="00FD2E7C">
        <w:rPr>
          <w:rFonts w:ascii="Arial" w:hAnsi="Arial" w:cs="Arial"/>
          <w:b/>
          <w:sz w:val="21"/>
          <w:szCs w:val="21"/>
        </w:rPr>
        <w:t xml:space="preserve">Przebudowa części „A” i „C” oraz rozbiórka i budowa części „B” warsztatu samochodowego MPK  w </w:t>
      </w:r>
      <w:r w:rsidR="00D7581C">
        <w:rPr>
          <w:rFonts w:ascii="Arial" w:hAnsi="Arial" w:cs="Arial"/>
          <w:b/>
          <w:sz w:val="21"/>
          <w:szCs w:val="21"/>
        </w:rPr>
        <w:t>Łomży do obsługi autobusów zero</w:t>
      </w:r>
      <w:r w:rsidR="00FD2E7C" w:rsidRPr="00FD2E7C">
        <w:rPr>
          <w:rFonts w:ascii="Arial" w:hAnsi="Arial" w:cs="Arial"/>
          <w:b/>
          <w:sz w:val="21"/>
          <w:szCs w:val="21"/>
        </w:rPr>
        <w:t>emisyjnych</w:t>
      </w:r>
      <w:r w:rsidR="00680069" w:rsidRPr="00FD2E7C">
        <w:rPr>
          <w:rFonts w:ascii="Arial" w:eastAsia="Calibri" w:hAnsi="Arial" w:cs="Arial"/>
          <w:b/>
          <w:sz w:val="21"/>
          <w:szCs w:val="21"/>
        </w:rPr>
        <w:t>”</w:t>
      </w:r>
      <w:r w:rsidR="00680069">
        <w:rPr>
          <w:rFonts w:ascii="Arial" w:eastAsia="Calibri" w:hAnsi="Arial" w:cs="Arial"/>
          <w:b/>
          <w:sz w:val="21"/>
          <w:szCs w:val="21"/>
        </w:rPr>
        <w:t xml:space="preserve"> </w:t>
      </w:r>
      <w:r w:rsidRPr="00320320">
        <w:rPr>
          <w:rFonts w:ascii="Arial" w:hAnsi="Arial" w:cs="Arial"/>
          <w:sz w:val="21"/>
          <w:szCs w:val="21"/>
        </w:rPr>
        <w:t xml:space="preserve">prowadzonego przez </w:t>
      </w:r>
      <w:r w:rsidRPr="00320320">
        <w:rPr>
          <w:rFonts w:ascii="Arial" w:hAnsi="Arial" w:cs="Arial"/>
          <w:b/>
          <w:i/>
          <w:sz w:val="21"/>
          <w:szCs w:val="21"/>
        </w:rPr>
        <w:t>Miasto Łomża</w:t>
      </w:r>
      <w:r w:rsidRPr="00320320">
        <w:rPr>
          <w:rFonts w:ascii="Arial" w:hAnsi="Arial" w:cs="Arial"/>
          <w:i/>
          <w:sz w:val="21"/>
          <w:szCs w:val="21"/>
        </w:rPr>
        <w:t xml:space="preserve">, </w:t>
      </w:r>
      <w:r w:rsidRPr="00320320">
        <w:rPr>
          <w:rFonts w:ascii="Arial" w:hAnsi="Arial" w:cs="Arial"/>
          <w:sz w:val="21"/>
          <w:szCs w:val="21"/>
        </w:rPr>
        <w:t>oświadczam, co następuje:</w:t>
      </w:r>
    </w:p>
    <w:p w:rsidR="00F26A21" w:rsidRDefault="00F26A21" w:rsidP="00CB3F16">
      <w:pPr>
        <w:spacing w:after="0" w:line="276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9F623D" w:rsidRPr="001448FB" w:rsidRDefault="009F623D" w:rsidP="009F623D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9F623D" w:rsidRDefault="009F623D" w:rsidP="009F623D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675A3D" w:rsidRDefault="00675A3D" w:rsidP="00675A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2162C2" w:rsidRPr="004B00A9" w:rsidRDefault="002162C2" w:rsidP="002162C2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20320" w:rsidRPr="00320320" w:rsidRDefault="002162C2" w:rsidP="00675A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</w:t>
      </w:r>
      <w:r w:rsidR="00675A3D"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 z art. 108 ust. 1 pkt</w:t>
      </w:r>
      <w:r w:rsidR="00675A3D">
        <w:rPr>
          <w:rFonts w:ascii="Arial" w:hAnsi="Arial" w:cs="Arial"/>
          <w:color w:val="0070C0"/>
          <w:sz w:val="16"/>
          <w:szCs w:val="16"/>
        </w:rPr>
        <w:t xml:space="preserve"> 1, 2 i 5 </w:t>
      </w:r>
      <w:r w:rsidR="00675A3D" w:rsidRPr="00837AA3">
        <w:rPr>
          <w:rFonts w:ascii="Arial" w:hAnsi="Arial" w:cs="Arial"/>
          <w:color w:val="0070C0"/>
          <w:sz w:val="16"/>
          <w:szCs w:val="16"/>
        </w:rPr>
        <w:t xml:space="preserve">ustawy Pzp, a wykonawca korzysta z procedury samooczyszczenia, o której mowa w art. 110 ust. 2 </w:t>
      </w:r>
      <w:r w:rsidR="00675A3D" w:rsidRPr="00DB3335">
        <w:rPr>
          <w:rFonts w:ascii="Arial" w:hAnsi="Arial" w:cs="Arial"/>
          <w:color w:val="0070C0"/>
          <w:sz w:val="16"/>
          <w:szCs w:val="16"/>
        </w:rPr>
        <w:t>ustawy Pzp]</w:t>
      </w:r>
    </w:p>
    <w:p w:rsidR="00675A3D" w:rsidRPr="00272C31" w:rsidRDefault="00675A3D" w:rsidP="00320320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  <w:r w:rsidR="004E0973">
        <w:rPr>
          <w:rFonts w:ascii="Arial" w:hAnsi="Arial" w:cs="Arial"/>
          <w:sz w:val="21"/>
          <w:szCs w:val="21"/>
        </w:rPr>
        <w:t>……………….</w:t>
      </w:r>
      <w:r w:rsidRPr="00D13B3F">
        <w:rPr>
          <w:rFonts w:ascii="Arial" w:hAnsi="Arial" w:cs="Arial"/>
          <w:sz w:val="21"/>
          <w:szCs w:val="21"/>
        </w:rPr>
        <w:t>……………………………………………</w:t>
      </w:r>
      <w:r w:rsidR="0032032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320320">
        <w:rPr>
          <w:rFonts w:ascii="Arial" w:hAnsi="Arial" w:cs="Arial"/>
          <w:sz w:val="21"/>
          <w:szCs w:val="21"/>
        </w:rPr>
        <w:t>……….</w:t>
      </w:r>
      <w:r>
        <w:rPr>
          <w:rFonts w:ascii="Arial" w:hAnsi="Arial" w:cs="Arial"/>
          <w:sz w:val="21"/>
          <w:szCs w:val="21"/>
        </w:rPr>
        <w:t>…………………………</w:t>
      </w:r>
    </w:p>
    <w:p w:rsidR="00675A3D" w:rsidRPr="00DD59F0" w:rsidRDefault="00675A3D" w:rsidP="00675A3D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</w:t>
      </w:r>
      <w:r w:rsidR="00320320">
        <w:rPr>
          <w:rFonts w:ascii="Arial" w:hAnsi="Arial" w:cs="Arial"/>
          <w:sz w:val="21"/>
          <w:szCs w:val="21"/>
        </w:rPr>
        <w:t xml:space="preserve">postępowania na podstawie art.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</w:t>
      </w:r>
      <w:r w:rsidR="00E7534F">
        <w:rPr>
          <w:rFonts w:ascii="Arial" w:hAnsi="Arial" w:cs="Arial"/>
          <w:iCs/>
          <w:color w:val="222222"/>
          <w:sz w:val="21"/>
          <w:szCs w:val="21"/>
        </w:rPr>
        <w:t xml:space="preserve"> z 202</w:t>
      </w:r>
      <w:r w:rsidR="002162C2">
        <w:rPr>
          <w:rFonts w:ascii="Arial" w:hAnsi="Arial" w:cs="Arial"/>
          <w:iCs/>
          <w:color w:val="222222"/>
          <w:sz w:val="21"/>
          <w:szCs w:val="21"/>
        </w:rPr>
        <w:t xml:space="preserve">4 </w:t>
      </w:r>
      <w:r w:rsidR="00E7534F">
        <w:rPr>
          <w:rFonts w:ascii="Arial" w:hAnsi="Arial" w:cs="Arial"/>
          <w:iCs/>
          <w:color w:val="222222"/>
          <w:sz w:val="21"/>
          <w:szCs w:val="21"/>
        </w:rPr>
        <w:t>r.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 xml:space="preserve"> poz. </w:t>
      </w:r>
      <w:r w:rsidR="00320320">
        <w:rPr>
          <w:rFonts w:ascii="Arial" w:hAnsi="Arial" w:cs="Arial"/>
          <w:iCs/>
          <w:color w:val="222222"/>
          <w:sz w:val="21"/>
          <w:szCs w:val="21"/>
        </w:rPr>
        <w:t>507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BF2FB8" w:rsidRDefault="00BF2FB8" w:rsidP="009F623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57EB0" w:rsidRPr="00E31C06" w:rsidRDefault="00A57EB0" w:rsidP="00A57EB0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A57EB0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7EB0" w:rsidRPr="00706D8B" w:rsidRDefault="00A57EB0" w:rsidP="00A57EB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8F2402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</w:t>
      </w:r>
      <w:r w:rsidR="008F2402">
        <w:rPr>
          <w:rFonts w:ascii="Arial" w:hAnsi="Arial" w:cs="Arial"/>
          <w:sz w:val="21"/>
          <w:szCs w:val="21"/>
        </w:rPr>
        <w:t xml:space="preserve"> określone przez zamawiającego w Rozdziale VIII SWZ </w:t>
      </w:r>
    </w:p>
    <w:p w:rsidR="00A57EB0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A57EB0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7EB0" w:rsidRPr="00E24AD0" w:rsidRDefault="00A57EB0" w:rsidP="00A57EB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A57EB0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 w:rsidR="00D824E3">
        <w:rPr>
          <w:rFonts w:ascii="Arial" w:hAnsi="Arial" w:cs="Arial"/>
          <w:sz w:val="21"/>
          <w:szCs w:val="21"/>
        </w:rPr>
        <w:t>Rozdziale VIII SWZ</w:t>
      </w:r>
      <w:r>
        <w:rPr>
          <w:rFonts w:ascii="Arial" w:hAnsi="Arial" w:cs="Arial"/>
          <w:sz w:val="21"/>
          <w:szCs w:val="21"/>
        </w:rPr>
        <w:t>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</w:t>
      </w:r>
      <w:bookmarkEnd w:id="2"/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A57EB0" w:rsidRPr="00511F7D" w:rsidRDefault="00A57EB0" w:rsidP="00511F7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  <w:r w:rsidR="00D824E3">
        <w:rPr>
          <w:rFonts w:ascii="Arial" w:hAnsi="Arial" w:cs="Arial"/>
          <w:sz w:val="16"/>
          <w:szCs w:val="16"/>
        </w:rPr>
        <w:t>......</w:t>
      </w:r>
    </w:p>
    <w:p w:rsidR="00BF2FB8" w:rsidRPr="004D7E48" w:rsidRDefault="00BF2FB8" w:rsidP="00A57EB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57EB0" w:rsidRPr="00B15FD3" w:rsidRDefault="00A57EB0" w:rsidP="00A57EB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A57EB0" w:rsidRDefault="00A57EB0" w:rsidP="00A57EB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bookmarkStart w:id="3" w:name="_Hlk99005462"/>
      <w:r w:rsidR="008F2402">
        <w:rPr>
          <w:rFonts w:ascii="Arial" w:hAnsi="Arial" w:cs="Arial"/>
          <w:sz w:val="21"/>
          <w:szCs w:val="21"/>
        </w:rPr>
        <w:t>w</w:t>
      </w:r>
      <w:r w:rsidR="00D824E3">
        <w:rPr>
          <w:rFonts w:ascii="Arial" w:hAnsi="Arial" w:cs="Arial"/>
          <w:sz w:val="21"/>
          <w:szCs w:val="21"/>
        </w:rPr>
        <w:t xml:space="preserve"> </w:t>
      </w:r>
      <w:r w:rsidR="008F2402">
        <w:rPr>
          <w:rFonts w:ascii="Arial" w:hAnsi="Arial" w:cs="Arial"/>
          <w:sz w:val="21"/>
          <w:szCs w:val="21"/>
        </w:rPr>
        <w:t xml:space="preserve"> Rozdziale VIII SWZ </w:t>
      </w:r>
      <w:bookmarkEnd w:id="3"/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 w:rsidR="008F2402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A57EB0" w:rsidRPr="00511F7D" w:rsidRDefault="00A57EB0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9F623D" w:rsidRPr="00190D6E" w:rsidRDefault="009F623D" w:rsidP="009F623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F623D" w:rsidRPr="001D3A19" w:rsidRDefault="009F623D" w:rsidP="009F623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9F623D" w:rsidRDefault="009F623D" w:rsidP="009F623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9F623D" w:rsidRPr="002E0E61" w:rsidRDefault="009F623D" w:rsidP="009F623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9F623D" w:rsidRPr="00AA336E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9F623D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9F623D" w:rsidRPr="00AA336E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F623D" w:rsidRPr="00A22DCF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F623D" w:rsidRDefault="009F623D" w:rsidP="009F623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F623D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F623D" w:rsidSect="00320320">
      <w:headerReference w:type="default" r:id="rId7"/>
      <w:endnotePr>
        <w:numFmt w:val="decimal"/>
      </w:endnotePr>
      <w:pgSz w:w="11906" w:h="16838"/>
      <w:pgMar w:top="184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54F" w:rsidRDefault="00E3354F">
      <w:pPr>
        <w:spacing w:after="0" w:line="240" w:lineRule="auto"/>
      </w:pPr>
      <w:r>
        <w:separator/>
      </w:r>
    </w:p>
  </w:endnote>
  <w:endnote w:type="continuationSeparator" w:id="0">
    <w:p w:rsidR="00E3354F" w:rsidRDefault="00E3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54F" w:rsidRDefault="00E3354F">
      <w:pPr>
        <w:spacing w:after="0" w:line="240" w:lineRule="auto"/>
      </w:pPr>
      <w:r>
        <w:separator/>
      </w:r>
    </w:p>
  </w:footnote>
  <w:footnote w:type="continuationSeparator" w:id="0">
    <w:p w:rsidR="00E3354F" w:rsidRDefault="00E3354F">
      <w:pPr>
        <w:spacing w:after="0" w:line="240" w:lineRule="auto"/>
      </w:pPr>
      <w:r>
        <w:continuationSeparator/>
      </w:r>
    </w:p>
  </w:footnote>
  <w:footnote w:id="1">
    <w:p w:rsidR="00675A3D" w:rsidRPr="00A82964" w:rsidRDefault="00675A3D" w:rsidP="00675A3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675A3D" w:rsidRPr="00A82964" w:rsidRDefault="00675A3D" w:rsidP="00675A3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75A3D" w:rsidRPr="00A82964" w:rsidRDefault="00675A3D" w:rsidP="00675A3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75A3D" w:rsidRPr="00761CEB" w:rsidRDefault="00675A3D" w:rsidP="00675A3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320" w:rsidRDefault="0010144B" w:rsidP="00320320">
    <w:pPr>
      <w:pStyle w:val="Nagwek"/>
      <w:tabs>
        <w:tab w:val="clear" w:pos="4536"/>
        <w:tab w:val="clear" w:pos="9072"/>
        <w:tab w:val="left" w:pos="3836"/>
      </w:tabs>
      <w:jc w:val="center"/>
    </w:pPr>
    <w:r w:rsidRPr="005E2276">
      <w:rPr>
        <w:noProof/>
        <w:lang w:eastAsia="pl-PL"/>
      </w:rPr>
      <w:drawing>
        <wp:inline distT="0" distB="0" distL="0" distR="0" wp14:anchorId="60F41297" wp14:editId="0E7A261E">
          <wp:extent cx="5760720" cy="81343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5862F8D2"/>
    <w:lvl w:ilvl="0" w:tplc="583E97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001FE"/>
    <w:multiLevelType w:val="multilevel"/>
    <w:tmpl w:val="11207D4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A1"/>
    <w:rsid w:val="00024682"/>
    <w:rsid w:val="000730B9"/>
    <w:rsid w:val="000A6F8C"/>
    <w:rsid w:val="000C2A6E"/>
    <w:rsid w:val="000C301A"/>
    <w:rsid w:val="000E48EF"/>
    <w:rsid w:val="000E67FC"/>
    <w:rsid w:val="000E7F5B"/>
    <w:rsid w:val="0010144B"/>
    <w:rsid w:val="00124DCD"/>
    <w:rsid w:val="00133849"/>
    <w:rsid w:val="00137478"/>
    <w:rsid w:val="001A2C56"/>
    <w:rsid w:val="001B75D2"/>
    <w:rsid w:val="001C4FF3"/>
    <w:rsid w:val="00210A30"/>
    <w:rsid w:val="002162C2"/>
    <w:rsid w:val="00231215"/>
    <w:rsid w:val="0023236D"/>
    <w:rsid w:val="00233700"/>
    <w:rsid w:val="00236A06"/>
    <w:rsid w:val="00244FC4"/>
    <w:rsid w:val="002474F9"/>
    <w:rsid w:val="00271A3C"/>
    <w:rsid w:val="00280666"/>
    <w:rsid w:val="00286EE5"/>
    <w:rsid w:val="00291A96"/>
    <w:rsid w:val="002C5A0C"/>
    <w:rsid w:val="002E2135"/>
    <w:rsid w:val="00316AF5"/>
    <w:rsid w:val="00320320"/>
    <w:rsid w:val="00323488"/>
    <w:rsid w:val="00386E15"/>
    <w:rsid w:val="003B5EE3"/>
    <w:rsid w:val="003D1D7A"/>
    <w:rsid w:val="00463150"/>
    <w:rsid w:val="00474295"/>
    <w:rsid w:val="0048651A"/>
    <w:rsid w:val="0049407D"/>
    <w:rsid w:val="004A4B05"/>
    <w:rsid w:val="004D1E12"/>
    <w:rsid w:val="004E0973"/>
    <w:rsid w:val="004E3747"/>
    <w:rsid w:val="004E41EF"/>
    <w:rsid w:val="00505B39"/>
    <w:rsid w:val="00511F7D"/>
    <w:rsid w:val="00522B8B"/>
    <w:rsid w:val="00564F21"/>
    <w:rsid w:val="005678A9"/>
    <w:rsid w:val="0059509B"/>
    <w:rsid w:val="00595551"/>
    <w:rsid w:val="005B183E"/>
    <w:rsid w:val="005F006C"/>
    <w:rsid w:val="00600885"/>
    <w:rsid w:val="00614513"/>
    <w:rsid w:val="006552F2"/>
    <w:rsid w:val="00667043"/>
    <w:rsid w:val="0067298B"/>
    <w:rsid w:val="00675A3D"/>
    <w:rsid w:val="00680069"/>
    <w:rsid w:val="00690610"/>
    <w:rsid w:val="006A3F8E"/>
    <w:rsid w:val="006C2666"/>
    <w:rsid w:val="006F583C"/>
    <w:rsid w:val="00755770"/>
    <w:rsid w:val="0077017E"/>
    <w:rsid w:val="00785E08"/>
    <w:rsid w:val="00787592"/>
    <w:rsid w:val="00792454"/>
    <w:rsid w:val="007A724D"/>
    <w:rsid w:val="007D0416"/>
    <w:rsid w:val="007D16DC"/>
    <w:rsid w:val="008032BE"/>
    <w:rsid w:val="00820720"/>
    <w:rsid w:val="00855CF4"/>
    <w:rsid w:val="00890534"/>
    <w:rsid w:val="008B4CD3"/>
    <w:rsid w:val="008C18AA"/>
    <w:rsid w:val="008E3AC4"/>
    <w:rsid w:val="008F2402"/>
    <w:rsid w:val="008F480A"/>
    <w:rsid w:val="00926A13"/>
    <w:rsid w:val="009331BB"/>
    <w:rsid w:val="0094075D"/>
    <w:rsid w:val="00974FB9"/>
    <w:rsid w:val="009947C8"/>
    <w:rsid w:val="009A2A10"/>
    <w:rsid w:val="009E5AEF"/>
    <w:rsid w:val="009F623D"/>
    <w:rsid w:val="00A12F5F"/>
    <w:rsid w:val="00A14DA6"/>
    <w:rsid w:val="00A57EB0"/>
    <w:rsid w:val="00A664C5"/>
    <w:rsid w:val="00A81A58"/>
    <w:rsid w:val="00A83761"/>
    <w:rsid w:val="00A94FFC"/>
    <w:rsid w:val="00AA1AE6"/>
    <w:rsid w:val="00AC1D29"/>
    <w:rsid w:val="00AC52A1"/>
    <w:rsid w:val="00B07E96"/>
    <w:rsid w:val="00B83C1A"/>
    <w:rsid w:val="00B87E5F"/>
    <w:rsid w:val="00B926B2"/>
    <w:rsid w:val="00B92F81"/>
    <w:rsid w:val="00B9444D"/>
    <w:rsid w:val="00BF2FB8"/>
    <w:rsid w:val="00C16942"/>
    <w:rsid w:val="00C3447E"/>
    <w:rsid w:val="00C820AB"/>
    <w:rsid w:val="00C96C2E"/>
    <w:rsid w:val="00CA1685"/>
    <w:rsid w:val="00CB3F16"/>
    <w:rsid w:val="00CC6874"/>
    <w:rsid w:val="00CF2168"/>
    <w:rsid w:val="00D5179B"/>
    <w:rsid w:val="00D63217"/>
    <w:rsid w:val="00D65DF2"/>
    <w:rsid w:val="00D666E1"/>
    <w:rsid w:val="00D66B71"/>
    <w:rsid w:val="00D7581C"/>
    <w:rsid w:val="00D824E3"/>
    <w:rsid w:val="00DA7802"/>
    <w:rsid w:val="00E0317A"/>
    <w:rsid w:val="00E17063"/>
    <w:rsid w:val="00E3354F"/>
    <w:rsid w:val="00E36B07"/>
    <w:rsid w:val="00E44861"/>
    <w:rsid w:val="00E616AE"/>
    <w:rsid w:val="00E7534F"/>
    <w:rsid w:val="00E75A48"/>
    <w:rsid w:val="00E826C3"/>
    <w:rsid w:val="00ED1A53"/>
    <w:rsid w:val="00EE0FE6"/>
    <w:rsid w:val="00EE7A69"/>
    <w:rsid w:val="00F04612"/>
    <w:rsid w:val="00F146EE"/>
    <w:rsid w:val="00F26A21"/>
    <w:rsid w:val="00FD2E7C"/>
    <w:rsid w:val="00F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3476DB-62F6-4948-A8CD-61513C1A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666"/>
  </w:style>
  <w:style w:type="paragraph" w:styleId="Akapitzlist">
    <w:name w:val="List Paragraph"/>
    <w:basedOn w:val="Normalny"/>
    <w:uiPriority w:val="34"/>
    <w:qFormat/>
    <w:rsid w:val="002806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A724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A724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1A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23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F623D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5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Marzena Nieciecka</cp:lastModifiedBy>
  <cp:revision>125</cp:revision>
  <dcterms:created xsi:type="dcterms:W3CDTF">2021-01-26T08:27:00Z</dcterms:created>
  <dcterms:modified xsi:type="dcterms:W3CDTF">2024-10-25T07:33:00Z</dcterms:modified>
</cp:coreProperties>
</file>