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9F" w:rsidRPr="00D70C49" w:rsidRDefault="00AF069F" w:rsidP="00AF069F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AF069F" w:rsidRPr="00D70C49" w:rsidRDefault="00AF069F" w:rsidP="00AF06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AF069F" w:rsidRPr="00D70C49" w:rsidRDefault="00AF069F" w:rsidP="00AF069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  <w:bookmarkStart w:id="0" w:name="_GoBack"/>
      <w:bookmarkEnd w:id="0"/>
    </w:p>
    <w:p w:rsidR="00AF069F" w:rsidRPr="00D70C49" w:rsidRDefault="00AF069F" w:rsidP="00AF069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F069F" w:rsidRPr="00D70C49" w:rsidRDefault="00AF069F" w:rsidP="00AF069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AF069F" w:rsidRPr="00D70C49" w:rsidRDefault="00AF069F" w:rsidP="00AF069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F069F" w:rsidRDefault="00AF069F" w:rsidP="00AF06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AF069F" w:rsidRPr="00D70C49" w:rsidRDefault="00AF069F" w:rsidP="00AF069F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AF069F" w:rsidRPr="00AE166E" w:rsidRDefault="00AF069F" w:rsidP="00AF069F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AE166E">
        <w:rPr>
          <w:rFonts w:ascii="Arial" w:eastAsia="Times New Roman" w:hAnsi="Arial" w:cs="Arial"/>
          <w:b/>
          <w:i/>
          <w:lang w:eastAsia="pl-PL"/>
        </w:rPr>
        <w:t>Dostawa uchwytu do papieru toaletowego, dozowników do mydła,</w:t>
      </w:r>
    </w:p>
    <w:p w:rsidR="00AF069F" w:rsidRPr="00AE166E" w:rsidRDefault="00AF069F" w:rsidP="00AF069F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AE166E">
        <w:rPr>
          <w:rFonts w:ascii="Arial" w:eastAsia="Times New Roman" w:hAnsi="Arial" w:cs="Arial"/>
          <w:b/>
          <w:i/>
          <w:lang w:eastAsia="pl-PL"/>
        </w:rPr>
        <w:t xml:space="preserve"> podajników do ręczników oraz szczotki do WC</w:t>
      </w:r>
    </w:p>
    <w:p w:rsidR="00AF069F" w:rsidRDefault="00AF069F" w:rsidP="00AF069F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AF069F" w:rsidRPr="00D70C49" w:rsidRDefault="00AF069F" w:rsidP="00AF069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AF069F" w:rsidRPr="00D70C49" w:rsidRDefault="00AF069F" w:rsidP="00AF069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AF069F" w:rsidRPr="00D70C49" w:rsidRDefault="00AF069F" w:rsidP="00AF069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AF069F" w:rsidRPr="00D70C49" w:rsidRDefault="00AF069F" w:rsidP="00AF069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AF069F" w:rsidRPr="00D70C49" w:rsidRDefault="00AF069F" w:rsidP="00AF069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AF069F" w:rsidRPr="00D70C49" w:rsidRDefault="00AF069F" w:rsidP="00AF069F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AF069F" w:rsidRPr="00D70C49" w:rsidTr="00CF23B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9F" w:rsidRPr="00D70C49" w:rsidRDefault="00AF069F" w:rsidP="00CF23B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AF069F" w:rsidRPr="00D70C49" w:rsidRDefault="00AF069F" w:rsidP="00AF069F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AF069F" w:rsidRDefault="00AF069F" w:rsidP="00AF069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AF069F" w:rsidRPr="00D70C49" w:rsidRDefault="00AF069F" w:rsidP="00AF069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AF069F" w:rsidRDefault="00AF069F" w:rsidP="00AF069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AF069F" w:rsidRPr="00D70C49" w:rsidRDefault="00AF069F" w:rsidP="00AF069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AF069F" w:rsidRPr="00D70C49" w:rsidRDefault="00AF069F" w:rsidP="00AF069F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AF069F" w:rsidRDefault="00AF069F" w:rsidP="00AF069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AF069F" w:rsidRPr="00D70C49" w:rsidRDefault="00AF069F" w:rsidP="00AF069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AF069F" w:rsidRPr="00D70C49" w:rsidRDefault="00AF069F" w:rsidP="00AF069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AF069F" w:rsidRDefault="00AF069F" w:rsidP="00AF069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AF069F" w:rsidRPr="00D70C49" w:rsidRDefault="00AF069F" w:rsidP="00AF069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AF069F" w:rsidRDefault="00AF069F" w:rsidP="00AF069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AF069F" w:rsidRDefault="00AF069F" w:rsidP="00AF069F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AF069F" w:rsidRDefault="00AF069F" w:rsidP="00AF069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F069F" w:rsidRDefault="00AF069F" w:rsidP="00AF069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poniższą tabelą: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0"/>
        <w:gridCol w:w="788"/>
        <w:gridCol w:w="1539"/>
        <w:gridCol w:w="1559"/>
        <w:gridCol w:w="1276"/>
        <w:gridCol w:w="1276"/>
      </w:tblGrid>
      <w:tr w:rsidR="00AF069F" w:rsidRPr="00AE166E" w:rsidTr="00CF23B7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netto w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brutto w zł</w:t>
            </w:r>
          </w:p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[cena x ilość]</w:t>
            </w:r>
          </w:p>
        </w:tc>
      </w:tr>
      <w:tr w:rsidR="00AF069F" w:rsidRPr="00AE166E" w:rsidTr="00CF23B7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Uchwyt do papieru toaletowego z klapką</w:t>
            </w:r>
          </w:p>
          <w:p w:rsidR="00AF069F" w:rsidRPr="00AE166E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– stal polerowana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069F" w:rsidRPr="00AE166E" w:rsidTr="00CF23B7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Dozownik do mydła w płynie </w:t>
            </w:r>
          </w:p>
          <w:p w:rsidR="00AF069F" w:rsidRPr="00AE166E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pojemność ok. 800 ml.</w:t>
            </w:r>
          </w:p>
          <w:p w:rsidR="00AF069F" w:rsidRPr="00AE166E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069F" w:rsidRPr="00AE166E" w:rsidTr="00CF23B7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Pojemnik na ręcznik papierowy pojedynczy ZZ</w:t>
            </w:r>
          </w:p>
          <w:p w:rsidR="00AF069F" w:rsidRPr="00AE166E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069F" w:rsidRPr="00AE166E" w:rsidTr="00CF23B7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Szczotka do WC stojąca</w:t>
            </w:r>
          </w:p>
          <w:p w:rsidR="00AF069F" w:rsidRPr="00AE166E" w:rsidRDefault="00AF069F" w:rsidP="00CF2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 stal matowa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F069F" w:rsidRPr="00AE166E" w:rsidTr="00CF23B7">
        <w:trPr>
          <w:trHeight w:val="555"/>
          <w:tblHeader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9F" w:rsidRPr="00AE166E" w:rsidRDefault="00AF069F" w:rsidP="00CF2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AF069F" w:rsidRDefault="00AF069F" w:rsidP="00AF069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F069F" w:rsidRDefault="00AF069F" w:rsidP="00AF069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F069F" w:rsidRPr="0072784B" w:rsidRDefault="00AF069F" w:rsidP="00AF069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AF069F" w:rsidRPr="0072784B" w:rsidRDefault="00AF069F" w:rsidP="00AF069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AF069F" w:rsidRPr="0072784B" w:rsidRDefault="00AF069F" w:rsidP="00AF069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AF069F" w:rsidRPr="0072784B" w:rsidRDefault="00AF069F" w:rsidP="00AF069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AF069F" w:rsidRPr="0072784B" w:rsidRDefault="00AF069F" w:rsidP="00AF069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AF069F" w:rsidRPr="0072784B" w:rsidRDefault="00AF069F" w:rsidP="00AF069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AF069F" w:rsidRPr="00810AF8" w:rsidRDefault="00AF069F" w:rsidP="00AF069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AF069F" w:rsidRDefault="00AF069F" w:rsidP="00AF069F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AF069F" w:rsidRPr="00810AF8" w:rsidRDefault="00AF069F" w:rsidP="00AF069F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810AF8">
        <w:rPr>
          <w:rFonts w:ascii="Arial" w:eastAsia="Times New Roman" w:hAnsi="Arial" w:cs="Arial"/>
          <w:b/>
          <w:lang w:eastAsia="pl-PL"/>
        </w:rPr>
        <w:t>w terminie ………………….</w:t>
      </w:r>
      <w:r>
        <w:rPr>
          <w:rFonts w:ascii="Arial" w:eastAsia="Times New Roman" w:hAnsi="Arial" w:cs="Arial"/>
          <w:b/>
          <w:lang w:eastAsia="pl-PL"/>
        </w:rPr>
        <w:t xml:space="preserve"> (wpisać ilość dni).</w:t>
      </w:r>
    </w:p>
    <w:p w:rsidR="00AF069F" w:rsidRPr="0072784B" w:rsidRDefault="00AF069F" w:rsidP="00AF069F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AF069F" w:rsidRDefault="00AF069F" w:rsidP="00AF069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AF069F" w:rsidRPr="00D70C49" w:rsidRDefault="00AF069F" w:rsidP="00AF069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AF069F" w:rsidRPr="00D70C49" w:rsidRDefault="00AF069F" w:rsidP="00AF069F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AF069F" w:rsidRPr="00D70C49" w:rsidRDefault="00AF069F" w:rsidP="00AF069F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AF069F" w:rsidRPr="00D70C49" w:rsidRDefault="00AF069F" w:rsidP="00AF069F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AF069F" w:rsidRPr="00D70C49" w:rsidRDefault="00AF069F" w:rsidP="00AF069F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BD538D" w:rsidRDefault="00BD538D"/>
    <w:sectPr w:rsidR="00BD53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B" w:rsidRDefault="007A0B3B" w:rsidP="00AF069F">
      <w:pPr>
        <w:spacing w:after="0" w:line="240" w:lineRule="auto"/>
      </w:pPr>
      <w:r>
        <w:separator/>
      </w:r>
    </w:p>
  </w:endnote>
  <w:endnote w:type="continuationSeparator" w:id="0">
    <w:p w:rsidR="007A0B3B" w:rsidRDefault="007A0B3B" w:rsidP="00AF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402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F069F" w:rsidRDefault="00AF06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069F" w:rsidRDefault="00AF0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B" w:rsidRDefault="007A0B3B" w:rsidP="00AF069F">
      <w:pPr>
        <w:spacing w:after="0" w:line="240" w:lineRule="auto"/>
      </w:pPr>
      <w:r>
        <w:separator/>
      </w:r>
    </w:p>
  </w:footnote>
  <w:footnote w:type="continuationSeparator" w:id="0">
    <w:p w:rsidR="007A0B3B" w:rsidRDefault="007A0B3B" w:rsidP="00AF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9F" w:rsidRPr="00AE166E" w:rsidRDefault="00AF069F" w:rsidP="00AF069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R/116/12WOG/2024</w:t>
    </w:r>
  </w:p>
  <w:p w:rsidR="00AF069F" w:rsidRDefault="00AF069F" w:rsidP="00AF06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9F"/>
    <w:rsid w:val="007A0B3B"/>
    <w:rsid w:val="00AF069F"/>
    <w:rsid w:val="00B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110E7"/>
  <w15:chartTrackingRefBased/>
  <w15:docId w15:val="{E2AF5675-2A97-4384-BFCE-F2F4E6B1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69F"/>
  </w:style>
  <w:style w:type="paragraph" w:styleId="Stopka">
    <w:name w:val="footer"/>
    <w:basedOn w:val="Normalny"/>
    <w:link w:val="StopkaZnak"/>
    <w:uiPriority w:val="99"/>
    <w:unhideWhenUsed/>
    <w:rsid w:val="00AF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69F"/>
  </w:style>
  <w:style w:type="paragraph" w:styleId="Akapitzlist">
    <w:name w:val="List Paragraph"/>
    <w:basedOn w:val="Normalny"/>
    <w:uiPriority w:val="34"/>
    <w:qFormat/>
    <w:rsid w:val="00AF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E5745C-C3C4-4A7F-ADA1-4C52FBC2F6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Company>Resort Obrony Narodowej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2024-11-18T14:14:00Z</dcterms:created>
  <dcterms:modified xsi:type="dcterms:W3CDTF">2024-11-18T14:14:00Z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fc53a388-4120-42a1-a27f-ba0edc2b8e06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