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9BFA" w14:textId="77777777" w:rsidR="00454810" w:rsidRDefault="00454810" w:rsidP="0045481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D80BB15" w14:textId="77777777" w:rsidR="00454810" w:rsidRDefault="00454810" w:rsidP="0045481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54810" w14:paraId="5573DFED" w14:textId="77777777" w:rsidTr="0013424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F8CF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A76F16B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7601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54810" w14:paraId="5B46FCA3" w14:textId="77777777" w:rsidTr="0013424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5F96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DF9EB30" w14:textId="77777777" w:rsidR="00454810" w:rsidRDefault="00454810" w:rsidP="0013424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6747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54810" w14:paraId="4A6BFCE7" w14:textId="77777777" w:rsidTr="0013424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DDFE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3EE1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54810" w14:paraId="0591C94F" w14:textId="77777777" w:rsidTr="0013424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087B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1301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54810" w14:paraId="4A925EB6" w14:textId="77777777" w:rsidTr="0013424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9B2A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6E55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54810" w14:paraId="60F76CDD" w14:textId="77777777" w:rsidTr="0013424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4FEB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E87A" w14:textId="77777777" w:rsidR="00454810" w:rsidRDefault="00454810" w:rsidP="001342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1945CE9" wp14:editId="13BD54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4419B" w14:textId="77777777" w:rsidR="00454810" w:rsidRDefault="00454810" w:rsidP="00454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45CE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44419B" w14:textId="77777777" w:rsidR="00454810" w:rsidRDefault="00454810" w:rsidP="00454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995EC4" w14:textId="77777777" w:rsidR="00454810" w:rsidRDefault="00454810" w:rsidP="001342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5AB8C5" wp14:editId="706F4B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123E95" w14:textId="77777777" w:rsidR="00454810" w:rsidRDefault="00454810" w:rsidP="00454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AB8C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123E95" w14:textId="77777777" w:rsidR="00454810" w:rsidRDefault="00454810" w:rsidP="00454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D58C39" w14:textId="77777777" w:rsidR="00454810" w:rsidRDefault="00454810" w:rsidP="001342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8BE1F25" wp14:editId="30BDC1C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E5378" w14:textId="77777777" w:rsidR="00454810" w:rsidRDefault="00454810" w:rsidP="00454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E1F2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BE5378" w14:textId="77777777" w:rsidR="00454810" w:rsidRDefault="00454810" w:rsidP="00454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714CD6" w14:textId="77777777" w:rsidR="00454810" w:rsidRDefault="00454810" w:rsidP="001342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ABEF7EE" wp14:editId="0B3A581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0200EB" w14:textId="77777777" w:rsidR="00454810" w:rsidRDefault="00454810" w:rsidP="004548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EF7E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0200EB" w14:textId="77777777" w:rsidR="00454810" w:rsidRDefault="00454810" w:rsidP="0045481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9D7753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F183F97" w14:textId="77777777" w:rsidR="00454810" w:rsidRDefault="00454810" w:rsidP="0045481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54810" w14:paraId="795B2F3F" w14:textId="77777777" w:rsidTr="00134243">
        <w:trPr>
          <w:trHeight w:val="1576"/>
        </w:trPr>
        <w:tc>
          <w:tcPr>
            <w:tcW w:w="3856" w:type="dxa"/>
            <w:vAlign w:val="center"/>
          </w:tcPr>
          <w:p w14:paraId="304C4D83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A466344" w14:textId="77777777" w:rsidR="00454810" w:rsidRDefault="00454810" w:rsidP="0013424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90FA1">
              <w:rPr>
                <w:rFonts w:ascii="Open Sans" w:eastAsia="Open Sans" w:hAnsi="Open Sans" w:cs="Open Sans"/>
                <w:b/>
                <w:sz w:val="18"/>
                <w:szCs w:val="18"/>
              </w:rPr>
              <w:t>„Miejskie przestrzenie na festyny dzielnicy, imprezy osiedlowe i rekreację – Gdańsk Południe / Maćkowy”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</w:r>
            <w:r w:rsidRPr="00690FA1">
              <w:rPr>
                <w:rFonts w:ascii="Open Sans" w:eastAsia="Open Sans" w:hAnsi="Open Sans" w:cs="Open Sans"/>
                <w:b/>
                <w:sz w:val="18"/>
                <w:szCs w:val="18"/>
              </w:rPr>
              <w:t>w ramach Budżetu Obywatelskiego 2021</w:t>
            </w:r>
          </w:p>
        </w:tc>
      </w:tr>
    </w:tbl>
    <w:p w14:paraId="3A30745B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54810" w14:paraId="70D10B30" w14:textId="77777777" w:rsidTr="00134243">
        <w:trPr>
          <w:trHeight w:val="648"/>
        </w:trPr>
        <w:tc>
          <w:tcPr>
            <w:tcW w:w="504" w:type="dxa"/>
            <w:vAlign w:val="center"/>
          </w:tcPr>
          <w:p w14:paraId="6FEC9342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1DA40C3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CF3675D" w14:textId="77777777" w:rsidR="00454810" w:rsidRDefault="00454810" w:rsidP="0013424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54810" w14:paraId="6821D428" w14:textId="77777777" w:rsidTr="00134243">
        <w:trPr>
          <w:trHeight w:val="568"/>
        </w:trPr>
        <w:tc>
          <w:tcPr>
            <w:tcW w:w="504" w:type="dxa"/>
            <w:vAlign w:val="center"/>
          </w:tcPr>
          <w:p w14:paraId="1EA71751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B36410A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B69E277" w14:textId="77777777" w:rsidR="00454810" w:rsidRDefault="00454810" w:rsidP="0013424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454810" w14:paraId="6C0F16DF" w14:textId="77777777" w:rsidTr="00134243">
        <w:trPr>
          <w:trHeight w:val="548"/>
        </w:trPr>
        <w:tc>
          <w:tcPr>
            <w:tcW w:w="504" w:type="dxa"/>
            <w:vAlign w:val="center"/>
          </w:tcPr>
          <w:p w14:paraId="74D4F611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8F0EDD4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DE09709" w14:textId="77777777" w:rsidR="00454810" w:rsidRDefault="00454810" w:rsidP="0013424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454810" w14:paraId="4E94EF9F" w14:textId="77777777" w:rsidTr="00134243">
        <w:trPr>
          <w:trHeight w:val="663"/>
        </w:trPr>
        <w:tc>
          <w:tcPr>
            <w:tcW w:w="504" w:type="dxa"/>
            <w:vAlign w:val="center"/>
          </w:tcPr>
          <w:p w14:paraId="19ED6AB7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423B224" w14:textId="77777777" w:rsidR="00454810" w:rsidRDefault="00454810" w:rsidP="001342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875E9BE" w14:textId="77777777" w:rsidR="00454810" w:rsidRDefault="00454810" w:rsidP="0013424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2B9792F" w14:textId="77777777" w:rsidR="00454810" w:rsidRDefault="00454810" w:rsidP="0045481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06AD26B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D17449C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B00A8A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C90F8F7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0AC1BB5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5AFDD6C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6CE5CF1" w14:textId="77777777" w:rsidR="00454810" w:rsidRPr="007230D6" w:rsidRDefault="00454810" w:rsidP="0045481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5D041D3" w14:textId="77777777" w:rsidR="00454810" w:rsidRDefault="00454810" w:rsidP="0045481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179FEF1" w14:textId="77777777" w:rsidR="00454810" w:rsidRDefault="00454810" w:rsidP="0045481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0361B60" w14:textId="77777777" w:rsidR="00454810" w:rsidRDefault="00454810" w:rsidP="0045481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C4F1B8" w14:textId="77777777" w:rsidR="00454810" w:rsidRDefault="00454810" w:rsidP="0045481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C79CA07" w14:textId="77777777" w:rsidR="00454810" w:rsidRDefault="00454810" w:rsidP="0045481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748527F" w14:textId="77777777" w:rsidR="00454810" w:rsidRDefault="00454810" w:rsidP="0045481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C91B7D1" w14:textId="77777777" w:rsidR="00454810" w:rsidRDefault="00454810" w:rsidP="0045481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D459322" w14:textId="77777777" w:rsidR="00454810" w:rsidRDefault="00454810" w:rsidP="0045481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12A60C3" w14:textId="77777777" w:rsidR="00454810" w:rsidRDefault="00454810" w:rsidP="0045481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1CED168" w14:textId="77777777" w:rsidR="00454810" w:rsidRDefault="00454810" w:rsidP="0045481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54810" w14:paraId="2E2DE630" w14:textId="77777777" w:rsidTr="00134243">
        <w:tc>
          <w:tcPr>
            <w:tcW w:w="8635" w:type="dxa"/>
          </w:tcPr>
          <w:p w14:paraId="2644884E" w14:textId="77777777" w:rsidR="00454810" w:rsidRDefault="00454810" w:rsidP="001342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E48EB6" w14:textId="77777777" w:rsidR="00454810" w:rsidRDefault="00454810" w:rsidP="0045481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2843BCB4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9AAFE09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FE08566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36A63A3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37D25ED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324DA67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27DB6B13" w14:textId="77777777" w:rsidR="00454810" w:rsidRDefault="00454810" w:rsidP="0045481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690FA1">
        <w:rPr>
          <w:rFonts w:ascii="Open Sans" w:eastAsia="Open Sans" w:hAnsi="Open Sans" w:cs="Open Sans"/>
          <w:b/>
        </w:rPr>
        <w:t>„Miejskie przestrzenie na festyny dzielnicy, imprezy osiedlowe i rekreację – Gdańsk Południe / Maćkowy” w ramach Budżetu Obywatelskiego 2021</w:t>
      </w:r>
    </w:p>
    <w:p w14:paraId="27A78096" w14:textId="77777777" w:rsidR="00454810" w:rsidRDefault="00454810" w:rsidP="00454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FFCB54F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54810" w14:paraId="64A51563" w14:textId="77777777" w:rsidTr="0013424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8817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C5E1" w14:textId="77777777" w:rsidR="00454810" w:rsidRDefault="00454810" w:rsidP="0013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C327033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54810" w14:paraId="7BEF64CD" w14:textId="77777777" w:rsidTr="00134243">
        <w:tc>
          <w:tcPr>
            <w:tcW w:w="9066" w:type="dxa"/>
          </w:tcPr>
          <w:p w14:paraId="26072A52" w14:textId="77777777" w:rsidR="00454810" w:rsidRDefault="00454810" w:rsidP="001342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FB0496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EBA890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4AE6D62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2A736F8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3F4B75D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1E2B3A83" w14:textId="77777777" w:rsidR="00454810" w:rsidRDefault="00454810" w:rsidP="00454810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„</w:t>
      </w:r>
      <w:r w:rsidRPr="00596779">
        <w:rPr>
          <w:rFonts w:ascii="Open Sans" w:eastAsia="Open Sans" w:hAnsi="Open Sans" w:cs="Open Sans"/>
          <w:b/>
          <w:sz w:val="22"/>
          <w:szCs w:val="22"/>
        </w:rPr>
        <w:t>Miejskie przestrzenie na festyny dzielnicy, imprezy osiedlowe i rekreację – Gdańsk Południe / Maćkowy” w ramach Budżetu Obywatelskiego 2021</w:t>
      </w:r>
    </w:p>
    <w:p w14:paraId="7B707141" w14:textId="77777777" w:rsidR="00454810" w:rsidRPr="00690FA1" w:rsidRDefault="00454810" w:rsidP="00454810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23B5B743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D444781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77E241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54810" w14:paraId="5C974427" w14:textId="77777777" w:rsidTr="0013424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888C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96076E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ACA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1E82EE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54810" w14:paraId="0CABC83E" w14:textId="77777777" w:rsidTr="00134243">
        <w:tc>
          <w:tcPr>
            <w:tcW w:w="9066" w:type="dxa"/>
          </w:tcPr>
          <w:p w14:paraId="5791BA7A" w14:textId="77777777" w:rsidR="00454810" w:rsidRDefault="00454810" w:rsidP="001342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2DB7E8" w14:textId="77777777" w:rsidR="00454810" w:rsidRDefault="00454810" w:rsidP="00454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5F520C4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17F6BEBF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005A0F" w14:textId="77777777" w:rsidR="00454810" w:rsidRDefault="00454810" w:rsidP="0045481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88BE5E3" w14:textId="77777777" w:rsidR="00454810" w:rsidRDefault="00454810" w:rsidP="0045481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9FF19CC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A8D62E8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D180FCF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5F235482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690FA1">
        <w:rPr>
          <w:rFonts w:ascii="Open Sans" w:eastAsia="Open Sans" w:hAnsi="Open Sans" w:cs="Open Sans"/>
          <w:b/>
        </w:rPr>
        <w:t>„Miejskie przestrzenie na festyny dzielnicy, imprezy osiedlowe i rekreację – Gdańsk Południe / Maćkowy” w ramach Budżetu Obywatelskiego 2021</w:t>
      </w:r>
    </w:p>
    <w:p w14:paraId="696DF709" w14:textId="77777777" w:rsidR="00454810" w:rsidRDefault="00454810" w:rsidP="0045481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AAAFF1E" w14:textId="77777777" w:rsidR="00454810" w:rsidRDefault="00454810" w:rsidP="00454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D09FC7C" w14:textId="77777777" w:rsidR="00454810" w:rsidRDefault="00454810" w:rsidP="0045481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328120B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348E02E" w14:textId="77777777" w:rsidR="00454810" w:rsidRDefault="00454810" w:rsidP="0045481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DCCF052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A2C48B1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54810" w14:paraId="1D997642" w14:textId="77777777" w:rsidTr="0013424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830B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C9278C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E4BA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35A8EC8" w14:textId="77777777" w:rsidR="00454810" w:rsidRDefault="00454810" w:rsidP="004548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54810" w14:paraId="5F1537FF" w14:textId="77777777" w:rsidTr="00134243">
        <w:tc>
          <w:tcPr>
            <w:tcW w:w="9066" w:type="dxa"/>
          </w:tcPr>
          <w:p w14:paraId="64244919" w14:textId="77777777" w:rsidR="00454810" w:rsidRDefault="00454810" w:rsidP="001342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120B67" w14:textId="77777777" w:rsidR="00454810" w:rsidRDefault="00454810" w:rsidP="004548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4C391F" w14:textId="77777777" w:rsidR="00454810" w:rsidRDefault="00454810" w:rsidP="0045481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63837C5" w14:textId="77777777" w:rsidR="00454810" w:rsidRDefault="00454810" w:rsidP="0045481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5C074C8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34CEBEF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903EA0C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6368701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4E6177E" w14:textId="77777777" w:rsidR="00454810" w:rsidRDefault="00454810" w:rsidP="0045481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A20066E" w14:textId="77777777" w:rsidR="00454810" w:rsidRDefault="00454810" w:rsidP="0045481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29A372A5" w14:textId="77777777" w:rsidR="00454810" w:rsidRDefault="00454810" w:rsidP="0045481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E71DEC2" w14:textId="77777777" w:rsidR="00454810" w:rsidRDefault="00454810" w:rsidP="0045481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17BA8DE" w14:textId="77777777" w:rsidR="00454810" w:rsidRDefault="00454810" w:rsidP="0045481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00A382C" w14:textId="77777777" w:rsidR="00454810" w:rsidRDefault="00454810" w:rsidP="0045481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19BCA4" w14:textId="77777777" w:rsidR="00454810" w:rsidRDefault="00454810" w:rsidP="0045481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D668C16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218FDC9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3CCE109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5E1E803" w14:textId="77777777" w:rsidR="00454810" w:rsidRDefault="00454810" w:rsidP="00454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8EC1CF" w14:textId="77777777" w:rsidR="00454810" w:rsidRDefault="00454810" w:rsidP="00454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DAE12D1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A14B610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799715D" w14:textId="77777777" w:rsidR="00454810" w:rsidRDefault="00454810" w:rsidP="00454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9E9F7B" w14:textId="77777777" w:rsidR="00454810" w:rsidRDefault="00454810" w:rsidP="00454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458E8FA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1EEC0F9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F6DD791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F3979E" w14:textId="77777777" w:rsidR="00454810" w:rsidRDefault="00454810" w:rsidP="0045481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30C35E2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67BDC64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8C2D880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F856D4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327E2ED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90FA1">
        <w:rPr>
          <w:rFonts w:ascii="Open Sans" w:eastAsia="Open Sans" w:hAnsi="Open Sans" w:cs="Open Sans"/>
        </w:rPr>
        <w:t xml:space="preserve">„Miejskie przestrzenie na festyny dzielnicy, imprezy osiedlowe i rekreację – Gdańsk Południe / Maćkowy” w ramach Budżetu Obywatelskiego 2021 </w:t>
      </w:r>
    </w:p>
    <w:p w14:paraId="7C3964C0" w14:textId="77777777" w:rsidR="00454810" w:rsidRDefault="00454810" w:rsidP="0045481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0DB24F8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260474" w14:textId="77777777" w:rsidR="00454810" w:rsidRDefault="00454810" w:rsidP="0045481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77859F1E" w14:textId="77777777" w:rsidR="00454810" w:rsidRDefault="00454810" w:rsidP="0045481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C363EF4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19F6A0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71725C1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E10177C" w14:textId="77777777" w:rsidR="00454810" w:rsidRDefault="00454810" w:rsidP="0045481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A61B6A1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1A81C60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9555934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A4C00ED" w14:textId="77777777" w:rsidR="00454810" w:rsidRDefault="00454810" w:rsidP="0045481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0CC4031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6C76533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A8247B8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0630CA" w14:textId="77777777" w:rsidR="00454810" w:rsidRDefault="00454810" w:rsidP="0045481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F8A9226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2156A56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A9D375E" w14:textId="77777777" w:rsidR="00454810" w:rsidRDefault="00454810" w:rsidP="0045481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C61C7A0" w14:textId="77777777" w:rsidR="00454810" w:rsidRDefault="00454810" w:rsidP="0045481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E33FA9F" w14:textId="77777777" w:rsidR="00454810" w:rsidRDefault="00454810" w:rsidP="0045481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54810" w14:paraId="597F9AE9" w14:textId="77777777" w:rsidTr="00134243">
        <w:tc>
          <w:tcPr>
            <w:tcW w:w="9061" w:type="dxa"/>
          </w:tcPr>
          <w:p w14:paraId="5B229A20" w14:textId="77777777" w:rsidR="00454810" w:rsidRDefault="00454810" w:rsidP="0013424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66BBF5" w14:textId="77777777" w:rsidR="00454810" w:rsidRDefault="00454810" w:rsidP="0045481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3455B46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6CB9240" w14:textId="77777777" w:rsidR="00454810" w:rsidRDefault="00454810" w:rsidP="00454810">
      <w:pPr>
        <w:rPr>
          <w:rFonts w:ascii="Open Sans" w:eastAsia="Open Sans" w:hAnsi="Open Sans" w:cs="Open Sans"/>
        </w:rPr>
        <w:sectPr w:rsidR="0045481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AB68AFA" w14:textId="77777777" w:rsidR="00454810" w:rsidRDefault="00454810" w:rsidP="0045481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7FE579D" w14:textId="77777777" w:rsidR="00454810" w:rsidRDefault="00454810" w:rsidP="0045481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373DDC2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454810" w14:paraId="3FA7606C" w14:textId="77777777" w:rsidTr="00134243">
        <w:trPr>
          <w:trHeight w:val="1079"/>
        </w:trPr>
        <w:tc>
          <w:tcPr>
            <w:tcW w:w="567" w:type="dxa"/>
            <w:vAlign w:val="center"/>
          </w:tcPr>
          <w:p w14:paraId="5F0F0609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E6767B3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002357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FC9DE3D" w14:textId="77777777" w:rsidR="00454810" w:rsidRDefault="00454810" w:rsidP="0013424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wykonanie zagospodarowania</w:t>
            </w:r>
            <w:r w:rsidRPr="00144A4F">
              <w:rPr>
                <w:rFonts w:ascii="Open Sans" w:eastAsia="Open Sans" w:hAnsi="Open Sans" w:cs="Open Sans"/>
                <w:sz w:val="18"/>
                <w:szCs w:val="18"/>
              </w:rPr>
              <w:t xml:space="preserve"> terenu rekreacyjnego (np. park miejski lub plac zabaw lub siłownia zewnętrzna)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E5F92FD" w14:textId="77777777" w:rsidR="00454810" w:rsidRDefault="00454810" w:rsidP="0013424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396E30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E906BC5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5833171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50CA3D4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0F5C586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54810" w14:paraId="458BD08B" w14:textId="77777777" w:rsidTr="00134243">
        <w:trPr>
          <w:trHeight w:val="1287"/>
        </w:trPr>
        <w:tc>
          <w:tcPr>
            <w:tcW w:w="567" w:type="dxa"/>
            <w:vAlign w:val="center"/>
          </w:tcPr>
          <w:p w14:paraId="132AF8A9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29234AC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FB9D0C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8C4CB38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B518E8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8955E6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B11553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810" w14:paraId="1C25D6E8" w14:textId="77777777" w:rsidTr="00134243">
        <w:trPr>
          <w:trHeight w:val="1279"/>
        </w:trPr>
        <w:tc>
          <w:tcPr>
            <w:tcW w:w="567" w:type="dxa"/>
            <w:vAlign w:val="center"/>
          </w:tcPr>
          <w:p w14:paraId="1FCC3199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79790E5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9EAAFD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E1260E3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1BA80C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0ACE6B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9DB496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54810" w14:paraId="0C5B7A8A" w14:textId="77777777" w:rsidTr="00134243">
        <w:trPr>
          <w:trHeight w:val="1272"/>
        </w:trPr>
        <w:tc>
          <w:tcPr>
            <w:tcW w:w="567" w:type="dxa"/>
            <w:vAlign w:val="center"/>
          </w:tcPr>
          <w:p w14:paraId="72B231DC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392FABE0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4E17A0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9134D9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9454D3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86FA9F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4962AE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C78C4FE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02A1B57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A67B4FE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974CB0" w14:textId="77777777" w:rsidR="00454810" w:rsidRDefault="00454810" w:rsidP="0045481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54810" w14:paraId="0F78C371" w14:textId="77777777" w:rsidTr="0013424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E2AA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9B56EB8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7650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EE7A81" w14:textId="77777777" w:rsidR="00454810" w:rsidRDefault="00454810" w:rsidP="00454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54810" w14:paraId="5F170372" w14:textId="77777777" w:rsidTr="00134243">
        <w:tc>
          <w:tcPr>
            <w:tcW w:w="9061" w:type="dxa"/>
          </w:tcPr>
          <w:p w14:paraId="25DE6009" w14:textId="77777777" w:rsidR="00454810" w:rsidRDefault="00454810" w:rsidP="0013424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EC25E0" w14:textId="77777777" w:rsidR="00454810" w:rsidRDefault="00454810" w:rsidP="00454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E75C6B6" w14:textId="77777777" w:rsidR="00454810" w:rsidRDefault="00454810" w:rsidP="0045481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454810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75500C6" w14:textId="77777777" w:rsidR="00454810" w:rsidRDefault="00454810" w:rsidP="0045481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330B5870" w14:textId="77777777" w:rsidR="00454810" w:rsidRDefault="00454810" w:rsidP="0045481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454810" w14:paraId="0E3874EE" w14:textId="77777777" w:rsidTr="00134243">
        <w:trPr>
          <w:trHeight w:val="1096"/>
        </w:trPr>
        <w:tc>
          <w:tcPr>
            <w:tcW w:w="567" w:type="dxa"/>
            <w:vAlign w:val="center"/>
          </w:tcPr>
          <w:p w14:paraId="554C967B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635C5B2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EE35C7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891CD5C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C8039DB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54810" w14:paraId="5FFA97AD" w14:textId="77777777" w:rsidTr="00134243">
        <w:trPr>
          <w:trHeight w:val="3062"/>
        </w:trPr>
        <w:tc>
          <w:tcPr>
            <w:tcW w:w="567" w:type="dxa"/>
            <w:vAlign w:val="center"/>
          </w:tcPr>
          <w:p w14:paraId="26EA975E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0BDC0E0" w14:textId="77777777" w:rsidR="00454810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9D0F0A" w14:textId="77777777" w:rsidR="00454810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656DF47" w14:textId="77777777" w:rsidR="00454810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5DC08F2B" w14:textId="77777777" w:rsidR="00454810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413F6F" w14:textId="77777777" w:rsidR="00454810" w:rsidRPr="00D13969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13969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452B64DC" w14:textId="77777777" w:rsidR="00454810" w:rsidRPr="00D13969" w:rsidRDefault="00454810" w:rsidP="00134243">
            <w:pPr>
              <w:ind w:firstLine="102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13969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CC9161A" w14:textId="77777777" w:rsidR="00454810" w:rsidRPr="00093C2C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13969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961B68B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A4B6D4" w14:textId="77777777" w:rsidR="00454810" w:rsidRDefault="00454810" w:rsidP="001342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6E06D607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74DC3DB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D5F5F09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ECD91C4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F5E0091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4897F6" w14:textId="77777777" w:rsidR="00454810" w:rsidRPr="00093C2C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B99A37D" w14:textId="77777777" w:rsidR="00454810" w:rsidRDefault="00454810" w:rsidP="0045481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54810" w14:paraId="35E3503E" w14:textId="77777777" w:rsidTr="0013424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AB81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6BD5D6F" w14:textId="77777777" w:rsidR="00454810" w:rsidRDefault="00454810" w:rsidP="001342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68E8" w14:textId="77777777" w:rsidR="00454810" w:rsidRDefault="00454810" w:rsidP="001342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8A2AB2" w14:textId="77777777" w:rsidR="00454810" w:rsidRDefault="00454810" w:rsidP="0045481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54810" w14:paraId="67E7F712" w14:textId="77777777" w:rsidTr="00134243">
        <w:tc>
          <w:tcPr>
            <w:tcW w:w="9061" w:type="dxa"/>
          </w:tcPr>
          <w:p w14:paraId="0B94D625" w14:textId="77777777" w:rsidR="00454810" w:rsidRDefault="00454810" w:rsidP="0013424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8FE5F21" w14:textId="77777777" w:rsidR="00454810" w:rsidRDefault="00454810" w:rsidP="0045481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B0F8F6" w14:textId="77777777" w:rsidR="00F31C9B" w:rsidRDefault="00F31C9B"/>
    <w:sectPr w:rsidR="00F31C9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976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C0F1AC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1C60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B32735B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7BE7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156825DC" w14:textId="77777777" w:rsidR="00192672" w:rsidRPr="00F06E0B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78133B3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A93E82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B3FD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CFC2E1" w14:textId="77777777" w:rsidR="00192672" w:rsidRDefault="00454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F2F" w14:textId="77777777" w:rsidR="00192672" w:rsidRPr="00690FA1" w:rsidRDefault="00454810" w:rsidP="00690FA1">
    <w:pPr>
      <w:pStyle w:val="Nagwek"/>
      <w:rPr>
        <w:rFonts w:eastAsia="Open Sans"/>
      </w:rPr>
    </w:pPr>
    <w:r w:rsidRPr="00690FA1">
      <w:rPr>
        <w:rFonts w:ascii="Open Sans" w:eastAsia="Open Sans" w:hAnsi="Open Sans" w:cs="Open Sans"/>
        <w:color w:val="000000"/>
      </w:rPr>
      <w:t>87/BZP-U.510.64/2022/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13"/>
    <w:rsid w:val="00454810"/>
    <w:rsid w:val="004B3013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0EBC-5C48-4A9A-A6FB-71A3DED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54810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454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454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5481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454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2022-06-13T08:01:00Z</dcterms:created>
  <dcterms:modified xsi:type="dcterms:W3CDTF">2022-06-13T08:01:00Z</dcterms:modified>
</cp:coreProperties>
</file>