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1058" w14:textId="77777777" w:rsidR="00AB6584" w:rsidRPr="009A258E" w:rsidRDefault="00F06785">
      <w:pPr>
        <w:pStyle w:val="Nagwek1"/>
        <w:spacing w:line="360" w:lineRule="auto"/>
        <w:ind w:left="6480"/>
        <w:jc w:val="center"/>
        <w:rPr>
          <w:rFonts w:asciiTheme="minorHAnsi" w:hAnsiTheme="minorHAnsi" w:cstheme="minorHAnsi"/>
          <w:sz w:val="24"/>
          <w:szCs w:val="24"/>
        </w:rPr>
      </w:pPr>
      <w:r w:rsidRPr="009A258E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9A258E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9A258E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17CD35E" w14:textId="77777777" w:rsidR="00AB6584" w:rsidRPr="009A258E" w:rsidRDefault="00AB6584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4CC576FE" w14:textId="77777777" w:rsidR="00AB6584" w:rsidRPr="009A258E" w:rsidRDefault="00AB658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E72D0CE" w14:textId="77777777" w:rsidR="00AB6584" w:rsidRPr="009A258E" w:rsidRDefault="00F0678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9A258E">
        <w:rPr>
          <w:rFonts w:asciiTheme="minorHAnsi" w:hAnsiTheme="minorHAnsi" w:cstheme="minorHAnsi"/>
          <w:b/>
          <w:lang w:val="pl-PL"/>
        </w:rPr>
        <w:t>OŚWIADCZENIE</w:t>
      </w:r>
    </w:p>
    <w:p w14:paraId="25C14335" w14:textId="77777777" w:rsidR="00AB6584" w:rsidRPr="009A258E" w:rsidRDefault="00F0678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9A258E">
        <w:rPr>
          <w:rFonts w:asciiTheme="minorHAnsi" w:hAnsiTheme="minorHAnsi" w:cstheme="minorHAnsi"/>
          <w:b/>
          <w:lang w:val="pl-PL"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9A258E" w14:paraId="4E587F28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0D6C7504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2CABDB6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Tel.fax</w:t>
            </w:r>
            <w:proofErr w:type="spellEnd"/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3482F93E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4849C2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3225430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23CDEC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5D2BA7C3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0E0FE09D" w14:textId="77777777" w:rsidR="00AB6584" w:rsidRPr="009A258E" w:rsidRDefault="00AB6584">
      <w:pPr>
        <w:pStyle w:val="Standard"/>
        <w:widowControl w:val="0"/>
        <w:spacing w:line="360" w:lineRule="auto"/>
        <w:ind w:right="105"/>
        <w:jc w:val="center"/>
        <w:rPr>
          <w:rFonts w:asciiTheme="minorHAnsi" w:hAnsiTheme="minorHAnsi" w:cstheme="minorHAnsi"/>
          <w:i/>
          <w:lang w:val="pl-PL"/>
        </w:rPr>
      </w:pPr>
    </w:p>
    <w:p w14:paraId="1228AF0B" w14:textId="77777777" w:rsidR="00AB6584" w:rsidRPr="009A258E" w:rsidRDefault="00F06785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i/>
          <w:iCs/>
          <w:lang w:val="pl-PL"/>
        </w:rPr>
      </w:pPr>
      <w:r w:rsidRPr="009A258E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 (firmy) i dokładne adresy wszystkich wspólników spółki cywilnej lub członków konsorcjum)</w:t>
      </w:r>
    </w:p>
    <w:p w14:paraId="3DD001D4" w14:textId="77777777" w:rsidR="00AB6584" w:rsidRPr="009A258E" w:rsidRDefault="00AB6584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p w14:paraId="6FE2EAC5" w14:textId="77777777" w:rsidR="00AB6584" w:rsidRPr="009A258E" w:rsidRDefault="00F0678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9A258E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6F556FB7" w14:textId="77777777" w:rsidR="00AB6584" w:rsidRPr="009A258E" w:rsidRDefault="00AB6584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6E54313C" w14:textId="3F3C3823" w:rsidR="003421BA" w:rsidRDefault="005539AD" w:rsidP="003421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539AD">
        <w:rPr>
          <w:rFonts w:asciiTheme="minorHAnsi" w:hAnsiTheme="minorHAnsi" w:cstheme="minorHAnsi"/>
          <w:sz w:val="24"/>
          <w:szCs w:val="24"/>
          <w:lang w:val="pl-PL"/>
        </w:rPr>
        <w:t>„Lokalizacja małej architektury w miejscu publicznym: altany, grilla, sił. plenerowej, placu zabaw, utwardzenia terenu, miejsc post., chodników oraz lok. innych elementów zagospodarowania terenu–Etap 1"</w:t>
      </w:r>
    </w:p>
    <w:p w14:paraId="43EE9077" w14:textId="38C4F8A2" w:rsidR="00AB6584" w:rsidRPr="009A258E" w:rsidRDefault="00F0678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9A258E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numerze: </w:t>
      </w:r>
      <w:r w:rsidRPr="009A258E">
        <w:rPr>
          <w:rFonts w:asciiTheme="minorHAnsi" w:hAnsiTheme="minorHAnsi" w:cstheme="minorHAnsi"/>
          <w:bCs w:val="0"/>
          <w:sz w:val="24"/>
          <w:szCs w:val="24"/>
          <w:lang w:val="pl-PL"/>
        </w:rPr>
        <w:t>ZP-271-</w:t>
      </w:r>
      <w:r w:rsidR="004F775C">
        <w:rPr>
          <w:rFonts w:asciiTheme="minorHAnsi" w:hAnsiTheme="minorHAnsi" w:cstheme="minorHAnsi"/>
          <w:bCs w:val="0"/>
          <w:sz w:val="24"/>
          <w:szCs w:val="24"/>
          <w:lang w:val="pl-PL"/>
        </w:rPr>
        <w:t>20</w:t>
      </w:r>
      <w:r w:rsidRPr="009A258E">
        <w:rPr>
          <w:rFonts w:asciiTheme="minorHAnsi" w:hAnsiTheme="minorHAnsi" w:cstheme="minorHAnsi"/>
          <w:bCs w:val="0"/>
          <w:sz w:val="24"/>
          <w:szCs w:val="24"/>
          <w:lang w:val="pl-PL"/>
        </w:rPr>
        <w:t>/2021</w:t>
      </w:r>
    </w:p>
    <w:p w14:paraId="3228ED03" w14:textId="77777777" w:rsidR="00AB6584" w:rsidRPr="009A258E" w:rsidRDefault="00AB6584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7196660" w14:textId="77777777" w:rsidR="00AB6584" w:rsidRPr="009A258E" w:rsidRDefault="00F0678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A258E">
        <w:rPr>
          <w:rFonts w:asciiTheme="minorHAnsi" w:hAnsiTheme="minorHAnsi" w:cstheme="minorHAnsi"/>
          <w:sz w:val="24"/>
          <w:szCs w:val="24"/>
          <w:lang w:val="pl-PL"/>
        </w:rPr>
        <w:t>oświadczam/y, że*:</w:t>
      </w:r>
    </w:p>
    <w:p w14:paraId="54796C5B" w14:textId="77777777" w:rsidR="00AB6584" w:rsidRPr="009A258E" w:rsidRDefault="00AB6584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3EC616" w14:textId="76032A21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1.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nie 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;</w:t>
      </w:r>
    </w:p>
    <w:p w14:paraId="70420A76" w14:textId="31C67463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2.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,</w:t>
      </w:r>
    </w:p>
    <w:p w14:paraId="30985438" w14:textId="701F763C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3.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nie 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żadnej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;</w:t>
      </w:r>
    </w:p>
    <w:p w14:paraId="5EE3ABDA" w14:textId="77777777" w:rsidR="00AB6584" w:rsidRPr="009A258E" w:rsidRDefault="00AB6584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6B1E735B" w14:textId="124E4E75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A258E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9A258E">
        <w:rPr>
          <w:rFonts w:asciiTheme="minorHAnsi" w:hAnsiTheme="minorHAnsi" w:cstheme="minorHAnsi"/>
          <w:lang w:val="pl-PL"/>
        </w:rPr>
        <w:br/>
        <w:t>w niniejszym podstępowaniu*:</w:t>
      </w: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9A258E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Adres siedziby</w:t>
            </w:r>
          </w:p>
        </w:tc>
      </w:tr>
      <w:tr w:rsidR="00AB6584" w:rsidRPr="009A258E" w14:paraId="1C8EA272" w14:textId="77777777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3D58DC5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9A258E" w14:paraId="5C907A43" w14:textId="77777777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81ACA78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9A258E" w14:paraId="5346C831" w14:textId="7777777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13B9890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5D7AD944" w14:textId="77777777" w:rsidR="00AB6584" w:rsidRPr="009A258E" w:rsidRDefault="00AB6584">
      <w:pPr>
        <w:pStyle w:val="Standard"/>
        <w:autoSpaceDE w:val="0"/>
        <w:spacing w:line="360" w:lineRule="auto"/>
        <w:jc w:val="both"/>
        <w:rPr>
          <w:rFonts w:asciiTheme="minorHAnsi" w:eastAsia="TimesNewRoman, '''Arial Unicode" w:hAnsiTheme="minorHAnsi" w:cstheme="minorHAnsi"/>
          <w:b/>
          <w:lang w:val="pl-PL" w:eastAsia="pl-PL"/>
        </w:rPr>
      </w:pPr>
    </w:p>
    <w:p w14:paraId="4CEDDAE5" w14:textId="77777777" w:rsidR="00AB6584" w:rsidRPr="009A258E" w:rsidRDefault="00F06785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3. 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 xml:space="preserve">oświadczam/y, że istniejące między podmiotami, o których mowa w pkt 2. powiązania </w:t>
      </w: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nie prowadzą do zakłócenia 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konkurencji w niniejszym</w:t>
      </w: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 postępowaniu o udzielenie zamówienia publicznego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, co poniżej wykazuję wraz z ewentualnymi środkami dowodowymi</w:t>
      </w:r>
      <w:r w:rsidRPr="009A258E">
        <w:rPr>
          <w:rFonts w:asciiTheme="minorHAnsi" w:hAnsiTheme="minorHAnsi" w:cstheme="minorHAnsi"/>
          <w:lang w:val="pl-PL"/>
        </w:rPr>
        <w:t>*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:</w:t>
      </w:r>
    </w:p>
    <w:p w14:paraId="5BF3712F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54A0ACB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48CC4BF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4764934D" w14:textId="77777777" w:rsidR="00AB6584" w:rsidRPr="009A258E" w:rsidRDefault="00AB6584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</w:p>
    <w:p w14:paraId="7873C87C" w14:textId="77777777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i/>
          <w:lang w:val="pl-PL"/>
        </w:rPr>
        <w:t>* niepotrzebne skreślić</w:t>
      </w:r>
    </w:p>
    <w:p w14:paraId="0CDF433F" w14:textId="77777777" w:rsidR="00AB6584" w:rsidRPr="009A258E" w:rsidRDefault="00AB6584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6C2387A6" w14:textId="77777777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9A258E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9A258E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9A258E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</w:t>
      </w:r>
    </w:p>
    <w:sectPr w:rsidR="00AB6584" w:rsidRPr="009A258E">
      <w:headerReference w:type="default" r:id="rId7"/>
      <w:footerReference w:type="default" r:id="rId8"/>
      <w:pgSz w:w="12240" w:h="15840"/>
      <w:pgMar w:top="1305" w:right="1134" w:bottom="1272" w:left="1134" w:header="696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''Arial Unicod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3383" w14:textId="7685146C" w:rsidR="00B408E7" w:rsidRDefault="00F0678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000A01B8" w:rsidR="00B408E7" w:rsidRPr="002A71DC" w:rsidRDefault="00F06785">
    <w:pPr>
      <w:pStyle w:val="Standard"/>
      <w:rPr>
        <w:rFonts w:ascii="Arial" w:hAnsi="Arial" w:cs="Arial"/>
        <w:b/>
        <w:bCs/>
        <w:sz w:val="20"/>
        <w:szCs w:val="20"/>
        <w:lang w:val="pl-PL"/>
      </w:rPr>
    </w:pPr>
    <w:r w:rsidRPr="002A71DC">
      <w:rPr>
        <w:rFonts w:ascii="Arial" w:hAnsi="Arial" w:cs="Arial"/>
        <w:b/>
        <w:bCs/>
        <w:sz w:val="20"/>
        <w:szCs w:val="20"/>
        <w:lang w:val="pl-PL"/>
      </w:rPr>
      <w:t>ZP-271-</w:t>
    </w:r>
    <w:r w:rsidR="004F775C">
      <w:rPr>
        <w:rFonts w:ascii="Arial" w:hAnsi="Arial" w:cs="Arial"/>
        <w:b/>
        <w:bCs/>
        <w:sz w:val="20"/>
        <w:szCs w:val="20"/>
        <w:lang w:val="pl-PL"/>
      </w:rPr>
      <w:t>20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/2021 </w:t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  <w:t xml:space="preserve">Załącznik nr </w:t>
    </w:r>
    <w:r w:rsidR="007664B2">
      <w:rPr>
        <w:rFonts w:ascii="Arial" w:hAnsi="Arial" w:cs="Arial"/>
        <w:b/>
        <w:bCs/>
        <w:sz w:val="20"/>
        <w:szCs w:val="20"/>
        <w:lang w:val="pl-PL"/>
      </w:rPr>
      <w:t>9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2A71DC"/>
    <w:rsid w:val="003421BA"/>
    <w:rsid w:val="004F775C"/>
    <w:rsid w:val="005539AD"/>
    <w:rsid w:val="006279A8"/>
    <w:rsid w:val="007664B2"/>
    <w:rsid w:val="009A258E"/>
    <w:rsid w:val="00A001F2"/>
    <w:rsid w:val="00AB6584"/>
    <w:rsid w:val="00CE3BC7"/>
    <w:rsid w:val="00F06785"/>
    <w:rsid w:val="00F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11</cp:revision>
  <cp:lastPrinted>2021-04-21T15:32:00Z</cp:lastPrinted>
  <dcterms:created xsi:type="dcterms:W3CDTF">2021-06-22T11:48:00Z</dcterms:created>
  <dcterms:modified xsi:type="dcterms:W3CDTF">2021-11-12T13:26:00Z</dcterms:modified>
</cp:coreProperties>
</file>