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24BE2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7705D85E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64A81FD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636999DB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540435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6D6375AE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1BA68CB3" w14:textId="282171FA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5F706580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C0AACC8" w14:textId="386DD0F6" w:rsidR="00385747" w:rsidRPr="0012360B" w:rsidRDefault="00385747" w:rsidP="004D35B0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4093784E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747B27B7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</w:p>
    <w:p w14:paraId="33AFA073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3AB371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0A6E3D7D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23991E4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359EBB7C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258B4DD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6C367ACF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01125682" w14:textId="77777777" w:rsidR="0000064F" w:rsidRPr="0012360B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  <w:r w:rsidR="00495492" w:rsidRPr="0012360B">
        <w:rPr>
          <w:rFonts w:cs="Times New Roman"/>
          <w:sz w:val="24"/>
          <w:szCs w:val="24"/>
        </w:rPr>
        <w:t xml:space="preserve"> </w:t>
      </w:r>
    </w:p>
    <w:p w14:paraId="02915CE5" w14:textId="77777777" w:rsidR="00C35B08" w:rsidRDefault="00C35B08" w:rsidP="00C35B08">
      <w:pPr>
        <w:pStyle w:val="Tekstpodstawowy21"/>
        <w:snapToGrid w:val="0"/>
        <w:spacing w:line="360" w:lineRule="auto"/>
        <w:rPr>
          <w:rFonts w:ascii="Arial Narrow" w:hAnsi="Arial Narrow"/>
          <w:bCs/>
          <w:sz w:val="28"/>
          <w:szCs w:val="28"/>
        </w:rPr>
      </w:pPr>
      <w:bookmarkStart w:id="0" w:name="_Hlk150850899"/>
      <w:r>
        <w:rPr>
          <w:rFonts w:ascii="Arial Narrow" w:hAnsi="Arial Narrow" w:cs="Arial"/>
          <w:bCs/>
          <w:sz w:val="28"/>
          <w:szCs w:val="28"/>
        </w:rPr>
        <w:t xml:space="preserve">Udzielenie i obsługa  długoterminowego kredytu złotówkowego  w kwocie 2 500 000,00 zł  przeznaczeniem na pokrycie deficytu budżetu </w:t>
      </w:r>
      <w:r>
        <w:rPr>
          <w:rFonts w:ascii="Arial Narrow" w:hAnsi="Arial Narrow" w:cs="Arial"/>
          <w:bCs/>
          <w:sz w:val="28"/>
          <w:szCs w:val="28"/>
        </w:rPr>
        <w:br/>
        <w:t>Gminy i Miasta Tuliszków</w:t>
      </w:r>
      <w:bookmarkEnd w:id="0"/>
    </w:p>
    <w:p w14:paraId="54691B88" w14:textId="77777777" w:rsidR="0033127F" w:rsidRPr="000843FD" w:rsidRDefault="0033127F" w:rsidP="007351C2">
      <w:pPr>
        <w:pStyle w:val="justify"/>
        <w:spacing w:line="360" w:lineRule="auto"/>
        <w:rPr>
          <w:b/>
          <w:bCs/>
          <w:sz w:val="24"/>
          <w:szCs w:val="24"/>
        </w:rPr>
      </w:pPr>
    </w:p>
    <w:p w14:paraId="5F521EC6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6C73811F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62D7162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8637E77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5BF7681B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3D61BB96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696632EB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10BC61E0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2603958F" w14:textId="261E3FFD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</w:t>
      </w:r>
      <w:r w:rsidR="00D35346">
        <w:rPr>
          <w:rFonts w:ascii="Arial Narrow" w:hAnsi="Arial Narrow"/>
          <w:b/>
          <w:bCs/>
          <w:color w:val="auto"/>
        </w:rPr>
        <w:br/>
      </w:r>
      <w:r w:rsidRPr="0012360B">
        <w:rPr>
          <w:rFonts w:ascii="Arial Narrow" w:hAnsi="Arial Narrow"/>
          <w:b/>
          <w:bCs/>
          <w:color w:val="auto"/>
        </w:rPr>
        <w:t xml:space="preserve">i zgodne z prawdą oraz zostały przedstawione z pełną świadomością konsekwencji wprowadzenia zamawiającego w błąd przy przedstawianiu informacji. </w:t>
      </w:r>
    </w:p>
    <w:p w14:paraId="728D57DA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33703C49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73C57A2F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79ED49B8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1F32005F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5C44FEF9" w14:textId="77777777" w:rsidR="004D35B0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4D35B0" w:rsidRPr="0012360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63384" w14:textId="77777777" w:rsidR="007008AC" w:rsidRDefault="007008AC" w:rsidP="00137ED7">
      <w:pPr>
        <w:spacing w:after="0" w:line="240" w:lineRule="auto"/>
      </w:pPr>
      <w:r>
        <w:separator/>
      </w:r>
    </w:p>
  </w:endnote>
  <w:endnote w:type="continuationSeparator" w:id="0">
    <w:p w14:paraId="596608C7" w14:textId="77777777" w:rsidR="007008AC" w:rsidRDefault="007008A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674B7" w14:textId="77777777" w:rsidR="007008AC" w:rsidRDefault="007008AC" w:rsidP="00137ED7">
      <w:pPr>
        <w:spacing w:after="0" w:line="240" w:lineRule="auto"/>
      </w:pPr>
      <w:r>
        <w:separator/>
      </w:r>
    </w:p>
  </w:footnote>
  <w:footnote w:type="continuationSeparator" w:id="0">
    <w:p w14:paraId="3C293C18" w14:textId="77777777" w:rsidR="007008AC" w:rsidRDefault="007008A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C7A4B" w14:textId="60E60FF3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9571D8">
      <w:rPr>
        <w:rFonts w:ascii="Arial Narrow" w:hAnsi="Arial Narrow"/>
        <w:b/>
        <w:bCs/>
        <w:sz w:val="22"/>
        <w:szCs w:val="22"/>
      </w:rPr>
      <w:t>3</w:t>
    </w:r>
    <w:r w:rsidR="007351C2" w:rsidRPr="000843FD">
      <w:rPr>
        <w:rFonts w:ascii="Arial Narrow" w:hAnsi="Arial Narrow"/>
        <w:b/>
        <w:bCs/>
        <w:sz w:val="22"/>
        <w:szCs w:val="22"/>
      </w:rPr>
      <w:t>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1E0C69D6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843FD"/>
    <w:rsid w:val="000B1FA3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B51CE"/>
    <w:rsid w:val="001C3964"/>
    <w:rsid w:val="0020102B"/>
    <w:rsid w:val="00202557"/>
    <w:rsid w:val="002446EF"/>
    <w:rsid w:val="00255509"/>
    <w:rsid w:val="00274359"/>
    <w:rsid w:val="00281AB8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6B02"/>
    <w:rsid w:val="00477DE7"/>
    <w:rsid w:val="00495492"/>
    <w:rsid w:val="004B2C09"/>
    <w:rsid w:val="004D35B0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A5ECF"/>
    <w:rsid w:val="006A6301"/>
    <w:rsid w:val="006F5BEC"/>
    <w:rsid w:val="007008AC"/>
    <w:rsid w:val="007028F6"/>
    <w:rsid w:val="00713607"/>
    <w:rsid w:val="007351C2"/>
    <w:rsid w:val="00737E33"/>
    <w:rsid w:val="00791A25"/>
    <w:rsid w:val="007F4853"/>
    <w:rsid w:val="00816D95"/>
    <w:rsid w:val="008637D9"/>
    <w:rsid w:val="0089129C"/>
    <w:rsid w:val="00894BB9"/>
    <w:rsid w:val="008A3EC7"/>
    <w:rsid w:val="009016C5"/>
    <w:rsid w:val="00915B7F"/>
    <w:rsid w:val="009563B8"/>
    <w:rsid w:val="009571D8"/>
    <w:rsid w:val="00993081"/>
    <w:rsid w:val="00996D65"/>
    <w:rsid w:val="00A50A44"/>
    <w:rsid w:val="00A93C25"/>
    <w:rsid w:val="00AA78CF"/>
    <w:rsid w:val="00AB5B88"/>
    <w:rsid w:val="00BB2E9C"/>
    <w:rsid w:val="00BE431C"/>
    <w:rsid w:val="00BF67C2"/>
    <w:rsid w:val="00C35B08"/>
    <w:rsid w:val="00C51E44"/>
    <w:rsid w:val="00C615B2"/>
    <w:rsid w:val="00CC7881"/>
    <w:rsid w:val="00CD54D8"/>
    <w:rsid w:val="00D210B1"/>
    <w:rsid w:val="00D22C49"/>
    <w:rsid w:val="00D35346"/>
    <w:rsid w:val="00D70B38"/>
    <w:rsid w:val="00D9667E"/>
    <w:rsid w:val="00DB595C"/>
    <w:rsid w:val="00DC1B28"/>
    <w:rsid w:val="00DE5EAD"/>
    <w:rsid w:val="00E578F1"/>
    <w:rsid w:val="00EB1FFF"/>
    <w:rsid w:val="00EB5D1C"/>
    <w:rsid w:val="00F2057E"/>
    <w:rsid w:val="00F278B0"/>
    <w:rsid w:val="00F53662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6C65D5A"/>
  <w15:docId w15:val="{AD0367AA-96A1-4BD8-B788-819D00BB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10</cp:revision>
  <dcterms:created xsi:type="dcterms:W3CDTF">2021-04-16T12:32:00Z</dcterms:created>
  <dcterms:modified xsi:type="dcterms:W3CDTF">2024-12-02T09:56:00Z</dcterms:modified>
</cp:coreProperties>
</file>